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4AB" w:rsidRP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>This script solves the following contents</w:t>
      </w:r>
    </w:p>
    <w:p w:rsidR="00CD24AB" w:rsidRPr="00CD24AB" w:rsidRDefault="00CD24AB" w:rsidP="00CD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>first prepare to convert daily dataset into months and annual using sum function</w:t>
      </w:r>
    </w:p>
    <w:p w:rsidR="00CD24AB" w:rsidRPr="00CD24AB" w:rsidRDefault="00CD24AB" w:rsidP="00CD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>Draw line and quantile plot</w:t>
      </w:r>
    </w:p>
    <w:p w:rsidR="00CD24AB" w:rsidRPr="00CD24AB" w:rsidRDefault="00CD24AB" w:rsidP="00CD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>Draw trend series of annual data set</w:t>
      </w:r>
    </w:p>
    <w:p w:rsidR="00CD24AB" w:rsidRPr="00CD24AB" w:rsidRDefault="00CD24AB" w:rsidP="00CD2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>Draw mean monthly precipitation using bar plot</w:t>
      </w:r>
    </w:p>
    <w:p w:rsidR="00CD24AB" w:rsidRPr="00CD24AB" w:rsidRDefault="00CD24AB" w:rsidP="00CD2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>Draw sum of monthly precipitation using box plot</w:t>
      </w:r>
    </w:p>
    <w:p w:rsidR="00CD24AB" w:rsidRPr="00CD24AB" w:rsidRDefault="00CD24AB" w:rsidP="00CD2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>Trend and significance value of monthly rainfall</w:t>
      </w:r>
    </w:p>
    <w:p w:rsidR="004E09B2" w:rsidRPr="00CD24AB" w:rsidRDefault="00CD24AB" w:rsidP="00CD2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>Add libraries function which can be used here</w:t>
      </w:r>
    </w:p>
    <w:p w:rsidR="00CD24AB" w:rsidRP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</w:p>
    <w:p w:rsidR="00CD24AB" w:rsidRP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 xml:space="preserve">The below is explanatory code calculates annual precipitation amount using line and quantile plots. Blue </w:t>
      </w:r>
      <w:proofErr w:type="spellStart"/>
      <w:r w:rsidRPr="00CD24A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D24AB">
        <w:rPr>
          <w:rFonts w:ascii="Times New Roman" w:hAnsi="Times New Roman" w:cs="Times New Roman"/>
          <w:sz w:val="24"/>
          <w:szCs w:val="24"/>
        </w:rPr>
        <w:t xml:space="preserve"> shows the annual variation of rainfall at </w:t>
      </w:r>
      <w:proofErr w:type="spellStart"/>
      <w:r w:rsidRPr="00CD24AB">
        <w:rPr>
          <w:rFonts w:ascii="Times New Roman" w:hAnsi="Times New Roman" w:cs="Times New Roman"/>
          <w:sz w:val="24"/>
          <w:szCs w:val="24"/>
        </w:rPr>
        <w:t>czech</w:t>
      </w:r>
      <w:proofErr w:type="spellEnd"/>
      <w:r w:rsidRPr="00CD24AB">
        <w:rPr>
          <w:rFonts w:ascii="Times New Roman" w:hAnsi="Times New Roman" w:cs="Times New Roman"/>
          <w:sz w:val="24"/>
          <w:szCs w:val="24"/>
        </w:rPr>
        <w:t xml:space="preserve"> republic starts from January 1950 to May 2019, goes to sudden decrease rainfall at 2019.</w:t>
      </w:r>
    </w:p>
    <w:p w:rsidR="00CD24AB" w:rsidRDefault="00CD24AB" w:rsidP="00CD24AB"/>
    <w:p w:rsidR="00CD24AB" w:rsidRDefault="00CD24AB" w:rsidP="00CD24AB"/>
    <w:p w:rsidR="00CD24AB" w:rsidRDefault="00CD24AB" w:rsidP="00CD24AB">
      <w:r w:rsidRPr="00CD24AB">
        <w:rPr>
          <w:noProof/>
        </w:rPr>
        <w:drawing>
          <wp:inline distT="0" distB="0" distL="0" distR="0" wp14:anchorId="57FBDBB2" wp14:editId="01F542EC">
            <wp:extent cx="5731510" cy="3535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AB" w:rsidRP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0A012D7" wp14:editId="10DCF1EC">
                <wp:extent cx="304800" cy="304800"/>
                <wp:effectExtent l="0" t="0" r="0" b="0"/>
                <wp:docPr id="6" name="AutoShape 7" descr="http://127.0.0.1:23851/chunk_output/s/27407A47/cwazvfrlqo1g5/000009.png?resize=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3E80D" id="AutoShape 7" o:spid="_x0000_s1026" alt="http://127.0.0.1:23851/chunk_output/s/27407A47/cwazvfrlqo1g5/000009.png?resize=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pd9wIAABEGAAAOAAAAZHJzL2Uyb0RvYy54bWysVFtvmzAUfp+0/2D5nXCpEwIqqdJcpknd&#10;Vqnb8+SAAatgU9sJaaf99x2bJE26PW0zkmWfY75z+865vtm3DdoxpbkUGQ5HAUZM5LLgosrwt69r&#10;b4qRNlQUtJGCZfiZaXwze//uuu9SFslaNgVTCECETvsuw7UxXer7Oq9ZS/VIdkyAspSqpQauqvIL&#10;RXtAbxs/CoKJ30tVdErmTGuQLgclnjn8smS5+VKWmhnUZBh8M25Xbt/Y3Z9d07RStKt5fnCD/oUX&#10;LeUCjJ6gltRQtFX8N6iW50pqWZpRLltfliXPmYsBogmDN9E81LRjLhZIju5OadL/Dzb/vLtXiBcZ&#10;nmAkaAslmm+NdJZRjFHBdA7pOpQljOJRAF+YRlfTcejn9VY8fpdb022Nr/0oJkE8J7Gf9/RlV6rm&#10;SYbV2A/sSkadqG4U0/yFZVFkE993OgX7D929sqnT3Z3MHzUSclFTUbG57qB8QCpw7ChSSvY1owVk&#10;ILQQ/gWGvWhAQ5v+kywgFAqhuLLsS9VaG5BwtHfVfz5Vn+0NykF4FZBpABzJQXU4Wws0Pf7cKW0+&#10;MNkie8iwAu8cON3daTM8PT6xtoRc86YBOU0bcSEAzEECpuFXq7NOOL78SIJkNV1NiUeiycojwXLp&#10;zdcL4k3WYTxeXi0Xi2X409oNSVrzomDCmjlyNySnYh176I+UO3TRwLoTe7VseGHhrEtaVZtFo9CO&#10;Qu+s3XIpB83rM//SDZcviOVNSGFEgtso8daTaeyRNRl7SRxMvSBMbpNJQBKyXF+GdMcF+/eQUJ/h&#10;ZByNXZXOnH4Tm+OnGwVQmItnLTcwnRreZhioAWuYF5aBK1G40hrKm+F8lgrr/msqAPVYaMdXS9GB&#10;/RtZPANdlQQ6AfNgjsKhluoFox5mUob105YqhlHzUQDlk5AQO8TchYzjCC7qXLM511CRA1SGDUbD&#10;cWGGwbftFK9qsBS6xAhpO77kjsK2hQavDs0Fc8dFcpiRdrCd392r10k++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fJ+pd9wIA&#10;ABE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CD24AB">
        <w:rPr>
          <w:rFonts w:ascii="Times New Roman" w:hAnsi="Times New Roman" w:cs="Times New Roman"/>
          <w:sz w:val="24"/>
          <w:szCs w:val="24"/>
        </w:rPr>
        <w:t xml:space="preserve">     The Q-Q plot, or quantile to quantile plot, is a graph that tests the conformity between the empirical distribution and the given theoretical distribution.</w:t>
      </w:r>
    </w:p>
    <w:p w:rsidR="00CD24AB" w:rsidRP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</w:p>
    <w:p w:rsidR="00CD24AB" w:rsidRP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 xml:space="preserve">This above quantile figure shows that the </w:t>
      </w:r>
      <w:proofErr w:type="spellStart"/>
      <w:r w:rsidRPr="00CD24A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24AB">
        <w:rPr>
          <w:rFonts w:ascii="Times New Roman" w:hAnsi="Times New Roman" w:cs="Times New Roman"/>
          <w:sz w:val="24"/>
          <w:szCs w:val="24"/>
        </w:rPr>
        <w:t xml:space="preserve"> data is normally distributed, more than 50% medians lies on the line, it means that the points in the QQ-normal plot lie on a straight diagonal line and the deviations from the straight line are minimal.</w:t>
      </w:r>
    </w:p>
    <w:p w:rsidR="00CD24AB" w:rsidRDefault="00CD24AB" w:rsidP="00CD24AB">
      <w:r>
        <w:rPr>
          <w:noProof/>
        </w:rPr>
        <w:lastRenderedPageBreak/>
        <mc:AlternateContent>
          <mc:Choice Requires="wps">
            <w:drawing>
              <wp:inline distT="0" distB="0" distL="0" distR="0" wp14:anchorId="25339F72" wp14:editId="531ECE2B">
                <wp:extent cx="304800" cy="304800"/>
                <wp:effectExtent l="0" t="0" r="0" b="0"/>
                <wp:docPr id="2" name="AutoShape 2" descr="http://127.0.0.1:23851/chunk_output/s/27407A47/cv0bru03kwlz8/00000b.png?resize=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494BA" id="AutoShape 2" o:spid="_x0000_s1026" alt="http://127.0.0.1:23851/chunk_output/s/27407A47/cv0bru03kwlz8/00000b.png?resize=2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+bk9wIAABEGAAAOAAAAZHJzL2Uyb0RvYy54bWysVNuO0zAQfUfiHyy/p3FS95Jo01XpBSEt&#10;sNLCM3ITp7E2sYPtNt1F/Dtjp+22C0+AI1n2jHPmdmZubg9NjfZcG6FkhqMBwYjLXBVCbjP89cs6&#10;mGJkLJMFq5XkGX7iBt/O3r656dqUx6pSdcE1AhBp0q7NcGVtm4ahySveMDNQLZegLJVumIWr3oaF&#10;Zh2gN3UYEzIOO6WLVqucGwPSZa/EM49fljy3n8vScIvqDINv1u/a7xu3h7Mblm41ayuRH91gf+FF&#10;w4QEo2eoJbMM7bT4DaoRuVZGlXaQqyZUZSly7mOAaCLyKpqHirXcxwLJMe05Teb/weaf9vcaiSLD&#10;MUaSNVCi+c4qbxmBqOAmh3QdyxLFkwGBL0rj4XQUhXm1k4/f1M62OxuaMJ5QMpnTSZjvyUbvyPCx&#10;q5+nIXFrM2jl9lZzI555Fg9d4rvWpGD/ob3XLnWmvVP5o0FSLSomt3xuWigfkAocO4m0Vl3FWQEZ&#10;iBxEeIXhLgbQ0Kb7qAoIhUEoviyHUjfOBiQcHXz1n87V5weLchAOCZ0S4EgOquPZWWDp6edWG/ue&#10;qwa5Q4Y1eOfB2f7O2P7p6YmzJdVa1DXIWVrLKwFg9hIwDb86nXPC8+VHQpLVdDWlAY3Hq4CS5TKY&#10;rxc0GK+jyWg5XC4Wy+insxvRtBJFwaUzc+JuRM/FOvXQHyl37KKedWf2GlWLwsE5l4zebha1RnsG&#10;vbP2y6ccNC/Pwms3fL4gllchRTEl7+IkWI+nk4Cu6ShIJmQakCh5l4wJTehyfR3SnZD830NCXYaT&#10;UTzyVbpw+lVsnp9+FEBhrp41wsJ0qkWTYaAGrH5eOAauZOFLa5mo+/NFKpz7L6kA1FOhPV8dRXv2&#10;b1TxBHTVCugEzIM5CodK6WeMOphJGTbfd0xzjOoPEiifRJS6IeYvdDSJ4aIvNZtLDZM5QGXYYtQf&#10;F7YffLtWi20FliKfGKlcx5fCU9i1UO/Vsblg7vhIjjPSDbbLu3/1Mslnv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r3+bk9wIA&#10;ABE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CD24AB">
        <w:rPr>
          <w:noProof/>
        </w:rPr>
        <w:drawing>
          <wp:inline distT="0" distB="0" distL="0" distR="0" wp14:anchorId="6EE3992B" wp14:editId="10F149C1">
            <wp:extent cx="5731510" cy="3535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AB" w:rsidRDefault="00CD24AB" w:rsidP="00CD24AB"/>
    <w:p w:rsidR="00CD24AB" w:rsidRDefault="00CD24AB" w:rsidP="00CD24AB"/>
    <w:p w:rsidR="00CD24AB" w:rsidRP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>Boxplot consists of a "box" which goes from the first quartile (Q1) to the third quartile (Q3). Within the box, a vertical line is drawn at the Q2, the median of the data set which is mid-point of the data represents the middle 50% of scores for the group</w:t>
      </w:r>
      <w:r>
        <w:rPr>
          <w:rFonts w:ascii="Times New Roman" w:hAnsi="Times New Roman" w:cs="Times New Roman"/>
          <w:sz w:val="24"/>
          <w:szCs w:val="24"/>
        </w:rPr>
        <w:t xml:space="preserve"> “Rainfall”</w:t>
      </w:r>
      <w:r w:rsidRPr="00CD24AB">
        <w:rPr>
          <w:rFonts w:ascii="Times New Roman" w:hAnsi="Times New Roman" w:cs="Times New Roman"/>
          <w:sz w:val="24"/>
          <w:szCs w:val="24"/>
        </w:rPr>
        <w:t>. Two horizontal lines, called whiskers, extend from the front and back of the box.</w:t>
      </w:r>
    </w:p>
    <w:p w:rsidR="002A3341" w:rsidRDefault="00CD24AB" w:rsidP="00CA6CF4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 xml:space="preserve">Size of box </w:t>
      </w:r>
      <w:r>
        <w:rPr>
          <w:rFonts w:ascii="Times New Roman" w:hAnsi="Times New Roman" w:cs="Times New Roman"/>
          <w:sz w:val="24"/>
          <w:szCs w:val="24"/>
        </w:rPr>
        <w:t xml:space="preserve">become </w:t>
      </w:r>
      <w:r w:rsidRPr="00CD24AB">
        <w:rPr>
          <w:rFonts w:ascii="Times New Roman" w:hAnsi="Times New Roman" w:cs="Times New Roman"/>
          <w:sz w:val="24"/>
          <w:szCs w:val="24"/>
        </w:rPr>
        <w:t xml:space="preserve">wider at the month of July and August </w:t>
      </w:r>
      <w:r>
        <w:rPr>
          <w:rFonts w:ascii="Times New Roman" w:hAnsi="Times New Roman" w:cs="Times New Roman"/>
          <w:sz w:val="24"/>
          <w:szCs w:val="24"/>
        </w:rPr>
        <w:t xml:space="preserve">shows higher amount of </w:t>
      </w:r>
      <w:proofErr w:type="gramStart"/>
      <w:r>
        <w:rPr>
          <w:rFonts w:ascii="Times New Roman" w:hAnsi="Times New Roman" w:cs="Times New Roman"/>
          <w:sz w:val="24"/>
          <w:szCs w:val="24"/>
        </w:rPr>
        <w:t>rainfall</w:t>
      </w:r>
      <w:r w:rsidRPr="00CD24AB">
        <w:rPr>
          <w:rFonts w:ascii="Times New Roman" w:hAnsi="Times New Roman" w:cs="Times New Roman"/>
          <w:sz w:val="24"/>
          <w:szCs w:val="24"/>
        </w:rPr>
        <w:t xml:space="preserve">  while</w:t>
      </w:r>
      <w:proofErr w:type="gramEnd"/>
      <w:r w:rsidRPr="00CD24AB">
        <w:rPr>
          <w:rFonts w:ascii="Times New Roman" w:hAnsi="Times New Roman" w:cs="Times New Roman"/>
          <w:sz w:val="24"/>
          <w:szCs w:val="24"/>
        </w:rPr>
        <w:t xml:space="preserve"> minimum rainfall appear at the month of November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3341">
        <w:rPr>
          <w:rFonts w:ascii="Times New Roman" w:hAnsi="Times New Roman" w:cs="Times New Roman"/>
          <w:sz w:val="24"/>
          <w:szCs w:val="24"/>
        </w:rPr>
        <w:t>.</w:t>
      </w:r>
    </w:p>
    <w:p w:rsidR="002A3341" w:rsidRDefault="002A3341" w:rsidP="00CA6C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24AB" w:rsidRDefault="00CD24AB" w:rsidP="00CA6CF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D24AB">
        <w:rPr>
          <w:noProof/>
        </w:rPr>
        <w:lastRenderedPageBreak/>
        <w:drawing>
          <wp:inline distT="0" distB="0" distL="0" distR="0" wp14:anchorId="75523FB7" wp14:editId="65237C55">
            <wp:extent cx="4686300" cy="2904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858" cy="29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</w:p>
    <w:p w:rsid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</w:p>
    <w:p w:rsid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6B0CE61" wp14:editId="59778D56">
                <wp:extent cx="304800" cy="304800"/>
                <wp:effectExtent l="0" t="0" r="0" b="0"/>
                <wp:docPr id="3" name="AutoShape 3" descr="http://127.0.0.1:23851/chunk_output/s/27407A47/cv0bru03kwlz8/00000d.png?resize=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AC93B" id="AutoShape 3" o:spid="_x0000_s1026" alt="http://127.0.0.1:23851/chunk_output/s/27407A47/cv0bru03kwlz8/00000d.png?resize=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SL9wIAABEGAAAOAAAAZHJzL2Uyb0RvYy54bWysVNuO0zAQfUfiHyy/p3FS95Jo01XpBSEt&#10;sNLCM3ITp7E2sYPtNt1F/Dtjp+22C0+AI1n2jHPmdmZubg9NjfZcG6FkhqMBwYjLXBVCbjP89cs6&#10;mGJkLJMFq5XkGX7iBt/O3r656dqUx6pSdcE1AhBp0q7NcGVtm4ahySveMDNQLZegLJVumIWr3oaF&#10;Zh2gN3UYEzIOO6WLVqucGwPSZa/EM49fljy3n8vScIvqDINv1u/a7xu3h7Mblm41ayuRH91gf+FF&#10;w4QEo2eoJbMM7bT4DaoRuVZGlXaQqyZUZSly7mOAaCLyKpqHirXcxwLJMe05Teb/weaf9vcaiSLD&#10;Q4wka6BE851V3jICUcFNDuk6liWKJwMCX5TGw+koCvNqJx+/qZ1tdzY0YTyhZDKnkzDfk43ekeFj&#10;Vz9PQ+JWMWjl9lZzI555FlOX+K41Kdh/aO+1S51p71T+aJBUi4rJLZ+bFsoHpALHTiKtVVdxVkAG&#10;IgcRXmG4iwE0tOk+qgJCYRCKL8uh1I2zAQlHB1/9p3P1+cGiHIRDQqcEOJKD6nh2Flh6+rnVxr7n&#10;qkHukGEN3nlwtr8ztn96euJsSbUWdQ1yltbySgCYvQRMw69O55zwfPmRkGQ1XU1pQOPxKqBkuQzm&#10;6wUNxutoMloOl4vFMvrp7EY0rURRcOnMnLgb0XOxTj30R8odu6hn3Zm9RtWicHDOJaO3m0Wt0Z5B&#10;76z98ikHzcuz8NoNny+I5VVIUUzJuzgJ1uPpJKBrOgqSCZkGJEreJWNCE7pcX4d0JyT/95BQl+Fk&#10;FI98lS6cfhWb56cfBVCYq2eNsDCdatFkGKgBq58XjoErWfjSWibq/nyRCuf+SyoA9VRoz1dH0Z79&#10;G1U8AV21AjoB82COwqFS+hmjDmZShs33HdMco/qDBMonEaVuiPkLHU1iuOhLzeZSw2QOUBm2GPXH&#10;he0H367VYluBpcgnRirX8aXwFHYt1Ht1bC6YOz6S44x0g+3y7l+9TPLZL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CKISL9wIA&#10;ABE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CD24AB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144C096" wp14:editId="6F497C10">
                <wp:extent cx="304800" cy="304800"/>
                <wp:effectExtent l="0" t="0" r="0" b="0"/>
                <wp:docPr id="8" name="AutoShape 5" descr="http://127.0.0.1:23851/chunk_output/s/27407A47/cv0bru03kwlz8/00000d.png?resize=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618A8" id="AutoShape 5" o:spid="_x0000_s1026" alt="http://127.0.0.1:23851/chunk_output/s/27407A47/cv0bru03kwlz8/00000d.png?resize=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E59wIAABEGAAAOAAAAZHJzL2Uyb0RvYy54bWysVNuO0zAQfUfiHyy/p3FS95Jo01XpBSEt&#10;sNLCM3ITp7E2sYPtNt1F/Dtjp+22C09AIkX2zOTM7czc3B6aGu25NkLJDEcDghGXuSqE3Gb465d1&#10;MMXIWCYLVivJM/zEDb6dvX1z07Upj1Wl6oJrBCDSpF2b4craNg1Dk1e8YWagWi5BWSrdMAtXvQ0L&#10;zTpAb+owJmQcdkoXrVY5Nwaky16JZx6/LHluP5el4RbVGYbYrP9q/924bzi7YelWs7YS+TEM9hdR&#10;NExIcHqGWjLL0E6L36AakWtlVGkHuWpCVZYi5z4HyCYir7J5qFjLfS5QHNOey2T+H2z+aX+vkSgy&#10;DI2SrIEWzXdWec9ohFHBTQ7lOrYliicDAm+UxsPpKArzaicfv6mdbXc2NGE8oWQyp5Mw35ON3pHh&#10;Y1c/T0PinmLQyu2t5kY88yymrvBda1Lw/9Dea1c6096p/NEgqRYVk1s+Ny20D0gFgZ1EWquu4qyA&#10;CkQOIrzCcBcDaGjTfVQFpMIgFd+WQ6kb5wMKjg6++0/n7vODRTkIh4ROCXAkB9Xx7Dyw9PRzq419&#10;z1WD3CHDGqLz4Gx/Z2xvejJxvqRai7oGOUtreSUAzF4CruFXp3NBeL78SEiymq6mNKDxeBVQslwG&#10;8/WCBuN1NBkth8vFYhn9dH4jmlaiKLh0bk7cjei5WacZ+iPljlPUs+7MXqNqUTg4F5LR282i1mjP&#10;YHbW/vElB82LWXgdhq8X5PIqpSim5F2cBOvxdBLQNR0FyYRMAxIl75IxoQldrq9TuhOS/3tKqMtw&#10;MopHvksXQb/KzfPTrwJozJVZIyxsp1o0MB7eqt8XjoErWfjWWibq/nxRChf+SykA9dRoz1dH0Z79&#10;G1U8AV21AjoB82CPwqFS+hmjDnZShs33HdMco/qDBMonEaVuifkLHU1iuOhLzeZSw2QOUBm2GPXH&#10;he0X367VYluBp8gXRio38aXwFHYj1Ed1HC7YOz6T4450i+3y7q1eNvnsF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hbjE59wIA&#10;ABE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CD24AB">
        <w:t xml:space="preserve"> </w:t>
      </w:r>
      <w:r w:rsidR="00D801BA" w:rsidRPr="00D801BA">
        <w:rPr>
          <w:noProof/>
        </w:rPr>
        <w:drawing>
          <wp:inline distT="0" distB="0" distL="0" distR="0" wp14:anchorId="1E7FEA15" wp14:editId="0E021305">
            <wp:extent cx="5731510" cy="35356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1BA" w:rsidRPr="00D801BA">
        <w:rPr>
          <w:noProof/>
        </w:rPr>
        <w:t xml:space="preserve"> </w:t>
      </w:r>
      <w:r w:rsidR="00D801BA">
        <w:rPr>
          <w:noProof/>
        </w:rPr>
        <mc:AlternateContent>
          <mc:Choice Requires="wps">
            <w:drawing>
              <wp:inline distT="0" distB="0" distL="0" distR="0" wp14:anchorId="488F7530" wp14:editId="70056269">
                <wp:extent cx="304800" cy="304800"/>
                <wp:effectExtent l="0" t="0" r="0" b="0"/>
                <wp:docPr id="4" name="AutoShape 8" descr="http://127.0.0.1:23851/chunk_output/s/27407A47/cv0bru03kwlz8/00001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8DD9F" id="AutoShape 8" o:spid="_x0000_s1026" alt="http://127.0.0.1:23851/chunk_output/s/27407A47/cv0bru03kwlz8/00001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hO8QIAAAcGAAAOAAAAZHJzL2Uyb0RvYy54bWysVNuO0zAQfUfiHyy/p3FS95Jo01XpBSEt&#10;sNLCM3ITp7E2sYPtNt1F/Dtjp+22C09AIkW2ZzIzZ87x3NwemhrtuTZCyQxHA4IRl7kqhNxm+OuX&#10;dTDFyFgmC1YryTP8xA2+nb19c9O1KY9VpeqCawRBpEm7NsOVtW0ahiaveMPMQLVcgrFUumEWtnob&#10;Fpp1EL2pw5iQcdgpXbRa5dwYOF32Rjzz8cuS5/ZzWRpuUZ1hqM36r/bfjfuGsxuWbjVrK5Efy2B/&#10;UUXDhISk51BLZhnaafFbqEbkWhlV2kGumlCVpci5xwBoIvIKzUPFWu6xQHNMe26T+X9h80/7e41E&#10;kWGKkWQNUDTfWeUzI+Cu4CaHdh1pieLJgMAbpfFwOorCvNrJx29qZ9udDU0YTyiZzOkkzPdko3dk&#10;+NjVz9OQwBMVg1ZuXbu71qSQ9aG9165hpr1T+aNBUi0qJrd8blogDaQE5ZyOtFZdxVkBuCMXIryK&#10;4TYGoqFN91EVAIABAE/GodSNywFtRgfP+dOZc36wKIfDIaFTAsrIwXRcuwwsPf3camPfc9Ugt8iw&#10;hup8cLa/M7Z3Pbm4XFKtRV3DOUtreXUAMfsTSA2/OpsrwqvkR0KS1XQ1pQGNx6uAkuUymK8XNBiv&#10;o8loOVwuFsvop8sb0bQSRcGlS3NSbETPFJ1uzh+Fdrw7vdbOmjWqFoUL50oyertZ1BrtGdyYtX98&#10;y8Hy4hZel+H7BVheQYpiSt7FSbAeTycBXdNRkEzINCBR8i4ZE5rQ5foa0p2Q/N8hoS7DySgeeZYu&#10;in6FzakSiO8ZvHJrhIWZVIsmwyCNoxNLnQJXsvDUWibqfn3RClf+SyuA7hPRXq9Oor36N6p4Arlq&#10;BXIC5cH0hEWl9DNGHUyiDJvvO6Y5RvUHCZJPIkrd6PIbOprEsNGXls2lhckcQmXYYtQvF7Yfd7tW&#10;i20FmSLfGKncPS+Fl7C7Qn1Vx8sF08YjOU5GN84u997rZX7Pfg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TTRhO8QIAAAc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CD24AB" w:rsidRDefault="00D801BA" w:rsidP="00CD24AB">
      <w:pPr>
        <w:rPr>
          <w:rFonts w:ascii="Times New Roman" w:hAnsi="Times New Roman" w:cs="Times New Roman"/>
          <w:sz w:val="24"/>
          <w:szCs w:val="24"/>
        </w:rPr>
      </w:pPr>
      <w:r w:rsidRPr="00D801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://127.0.0.1:23851/chunk_output/s/27407A47/cv0bru03kwlz8/00001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84409" id="Rectangle 10" o:spid="_x0000_s1026" alt="http://127.0.0.1:23851/chunk_output/s/27407A47/cv0bru03kwlz8/00001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n28wIAAAkGAAAOAAAAZHJzL2Uyb0RvYy54bWysVFtvmzAUfp+0/2D5nWCIcwGVVGku06Ru&#10;q9bteXLABKtgM9sJbaf99x2bJE26PW0DCdnnHM7t+865un5sarTn2gglMxwNCEZc5qoQcpvhr1/W&#10;wRQjY5ksWK0kz/ATN/h69vbNVdemPFaVqguuETiRJu3aDFfWtmkYmrziDTMD1XIJylLphlm46m1Y&#10;aNaB96YOY0LGYad00WqVc2NAuuyVeOb9lyXP7aeyNNyiOsOQm/Vf7b8b9w1nVyzdatZWIj+kwf4i&#10;i4YJCUFPrpbMMrTT4jdXjci1Mqq0g1w1oSpLkXNfA1QTkVfV3Fes5b4WaI5pT20y/89t/nF/p5Eo&#10;ADtoj2QNYPQZusbktubIyQpucmjYAZgongwIvFEaD6ejKMyrnXz4pna23dnQhPGEksmcTsJ8TzZ6&#10;R4YPXf08DQk8UTFo5dY1vGtNCnHv2zvtWmbaW5U/GCTVooKwfG5aSAASgnyOIq1VV3FWQOWRcxFe&#10;+HAXA97QpvugCqiA7azycDyWunExoNHo0aP+dEKdP1qUg3BI6JRAoTmoDmcXgaXHn1tt7DuuGuQO&#10;GdaQnXfO9rfG9qZHExdLqrWoa5CztJYXAvDZSyA0/Op0LgnPkx8JSVbT1ZQGNB6vAkqWy2C+XtBg&#10;vI4mo+VwuVgso58ubkTTShQFly7MkbMRPUF0nJ0/Uu0wPT3bTqw1qhaFc+dSMnq7WdQa7RnMzNo/&#10;vuWgeTELL9Pw/YJaXpUUxZTcxEmwHk8nAV3TUZBMyDQgUXKTjAlN6HJ9WdKtkPzfS0JdhpNRPPIo&#10;nSX9qjbHSgC+R/DCrBEWtlItmgwDNQ5GLHUMXMnCQ2uZqPvzWStc+i+tALiPQHu+Oor27N+o4gno&#10;qhXQCZgH+xMOldLPGHWwizJsvu+Y5hjV7yVQPokoBTPrL3Q0ieGizzWbcw2TObjKsMWoPy5sv/B2&#10;rRbbCiJFvjFSzWFMSuEp7Eaoz+owXLBvfCWH3egW2vndW71s8Nk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JYyfbzAgAACQ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CD24AB" w:rsidRP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 xml:space="preserve">The time series plot produced by R reveals the presence of </w:t>
      </w:r>
      <w:proofErr w:type="gramStart"/>
      <w:r w:rsidRPr="00CD24A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D24AB">
        <w:rPr>
          <w:rFonts w:ascii="Times New Roman" w:hAnsi="Times New Roman" w:cs="Times New Roman"/>
          <w:sz w:val="24"/>
          <w:szCs w:val="24"/>
        </w:rPr>
        <w:t xml:space="preserve"> downward trend in the annual precipitation levels for the entire Czech Republic over the period of interest.  </w:t>
      </w:r>
    </w:p>
    <w:p w:rsidR="00CD24AB" w:rsidRP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</w:p>
    <w:p w:rsidR="00CD24AB" w:rsidRP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 xml:space="preserve">To better see this trend, let us fit a nonparametric loess curve to the data using the </w:t>
      </w:r>
      <w:proofErr w:type="spellStart"/>
      <w:proofErr w:type="gramStart"/>
      <w:r w:rsidRPr="00CD24AB">
        <w:rPr>
          <w:rFonts w:ascii="Times New Roman" w:hAnsi="Times New Roman" w:cs="Times New Roman"/>
          <w:sz w:val="24"/>
          <w:szCs w:val="24"/>
        </w:rPr>
        <w:t>lowess</w:t>
      </w:r>
      <w:proofErr w:type="spellEnd"/>
      <w:r w:rsidRPr="00CD24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4AB">
        <w:rPr>
          <w:rFonts w:ascii="Times New Roman" w:hAnsi="Times New Roman" w:cs="Times New Roman"/>
          <w:sz w:val="24"/>
          <w:szCs w:val="24"/>
        </w:rPr>
        <w:t>) function in R:</w:t>
      </w:r>
    </w:p>
    <w:p w:rsid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t>For the annual result, the</w:t>
      </w:r>
    </w:p>
    <w:p w:rsidR="00CD24AB" w:rsidRDefault="00CD24AB" w:rsidP="00CD24AB">
      <w:pPr>
        <w:rPr>
          <w:rFonts w:ascii="Times New Roman" w:hAnsi="Times New Roman" w:cs="Times New Roman"/>
          <w:sz w:val="24"/>
          <w:szCs w:val="24"/>
        </w:rPr>
      </w:pPr>
    </w:p>
    <w:p w:rsidR="00CD24AB" w:rsidRDefault="00CA6CF4" w:rsidP="00CD24AB">
      <w:pPr>
        <w:rPr>
          <w:noProof/>
        </w:rPr>
      </w:pPr>
      <w:r w:rsidRPr="00CA6CF4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://127.0.0.1:23851/chunk_output/1E80E6FE65567BF2/27407A47/c554p6bfl2jbu/00004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F50EB" id="Rectangle 13" o:spid="_x0000_s1026" alt="http://127.0.0.1:23851/chunk_output/1E80E6FE65567BF2/27407A47/c554p6bfl2jbu/00004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dDAgMAABgGAAAOAAAAZHJzL2Uyb0RvYy54bWysVNtu2zgQfS+w/0DwXdYllGQJUYrEthYF&#10;0gt6eS5oibK4lUguSUdJi/57h5Tt2Ok+7a4ECOQMNXPmzOFcv34cB/TAtOFSVDheRBgx0ciWi12F&#10;v3yugyVGxlLR0kEKVuEnZvDrmz9eXU+qZIns5dAyjSCIMOWkKtxbq8owNE3PRmoWUjEBzk7qkVrY&#10;6l3YajpB9HEIkyjKwknqVmnZMGPAup6d+MbH7zrW2PddZ5hFQ4UBm/Vf7b9b9w1vrmm501T1vDnA&#10;oP8CxUi5gKSnUGtqKdpr/luokTdaGtnZRSPHUHYdb5ivAaqJoxfVfOqpYr4WIMeoE03m/wvbvHv4&#10;oBFvoXdXGAk6Qo8+AmtU7AaGnK1lpgHCDo2Jk3wRwRuXydUyjcOm34tvX+Xeqr0N480y2mT1JkvT&#10;LL+rkzDJSZTfkjxs0pSobNsNyV/bfRjBQ+KFEjvH/6RMCTA+qQ/aMWjUvWy+GSTkqgcU7NYowAP4&#10;AN7RpLWcekZbICJ2IcKLGG5jIBraTm9lCwXRvZW+O4+dHl0O4B09ehE8nUTAHi1qwHgVkWUEUmnA&#10;dVi7DLQ8/qy0sX8yOSK3qLAGdD44fbg3dj56POJyCVnzYQA7LQdxYYCYswVSw6/O50B42fwoomKz&#10;3CxJQJJsE5BovQ5u6xUJsjrO0/XVerVaxz9d3piUPW9bJlyao4RjcurY8Sr9o/IOl2kW30nERg68&#10;deEcJKN329Wg0QOFK1T7x1MOnudj4SUMzxfU8qKkOCHRXVIEdbbMA1KTNCjyaBlEcXFXZBEpyLq+&#10;LOmeC/bfS0JThYs0SX2XzkC/qM2pEho/d/Di2MgtDKmBjxUGaRwO0dIpcCNa31pL+TCvz6hw8J+p&#10;gHYfG+316iQ6q38r2yeQq5YgJ1AejFNY9FJ/x2iC0VRh8/eeaobR8EaA5IuYEDfL/IakeQIbfe7Z&#10;nnuoaCBUhS1G83Jl5/m3V5rvesgUe2KEvIVr0nEvYXeFZlSHywXjx1dyGJVuvp3v/anngX7zC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8mt0MCAwAAGA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CA6CF4">
        <w:rPr>
          <w:noProof/>
        </w:rPr>
        <w:t xml:space="preserve"> </w:t>
      </w:r>
      <w:r w:rsidRPr="00CA6CF4">
        <w:rPr>
          <w:noProof/>
        </w:rPr>
        <w:drawing>
          <wp:inline distT="0" distB="0" distL="0" distR="0" wp14:anchorId="0C012EC5" wp14:editId="5BBE0557">
            <wp:extent cx="5731510" cy="35356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F4" w:rsidRDefault="00CA6CF4" w:rsidP="00CD24AB">
      <w:pPr>
        <w:rPr>
          <w:noProof/>
        </w:rPr>
      </w:pPr>
    </w:p>
    <w:p w:rsidR="00CA6CF4" w:rsidRDefault="00CA6CF4" w:rsidP="00CD24AB">
      <w:r w:rsidRPr="00CA6CF4">
        <w:rPr>
          <w:noProof/>
        </w:rPr>
        <w:lastRenderedPageBreak/>
        <w:drawing>
          <wp:inline distT="0" distB="0" distL="0" distR="0" wp14:anchorId="1B2D684F" wp14:editId="0F2EC6A6">
            <wp:extent cx="5731510" cy="35356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B8" w:rsidRDefault="00873AB8" w:rsidP="00CD24AB"/>
    <w:p w:rsidR="00873AB8" w:rsidRDefault="00873AB8" w:rsidP="00CD24AB"/>
    <w:p w:rsidR="00873AB8" w:rsidRDefault="00873AB8" w:rsidP="00CD24AB"/>
    <w:p w:rsidR="00873AB8" w:rsidRDefault="00873AB8" w:rsidP="00CD24AB"/>
    <w:p w:rsidR="00873AB8" w:rsidRDefault="00C54093" w:rsidP="00CD24AB">
      <w:r w:rsidRPr="00873AB8">
        <w:rPr>
          <w:noProof/>
        </w:rPr>
        <w:drawing>
          <wp:anchor distT="0" distB="0" distL="114300" distR="114300" simplePos="0" relativeHeight="251659264" behindDoc="0" locked="0" layoutInCell="1" allowOverlap="1" wp14:anchorId="55D735C5" wp14:editId="3C36A068">
            <wp:simplePos x="0" y="0"/>
            <wp:positionH relativeFrom="margin">
              <wp:posOffset>561975</wp:posOffset>
            </wp:positionH>
            <wp:positionV relativeFrom="paragraph">
              <wp:posOffset>9525</wp:posOffset>
            </wp:positionV>
            <wp:extent cx="4476750" cy="1790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6"/>
                    <a:stretch/>
                  </pic:blipFill>
                  <pic:spPr bwMode="auto">
                    <a:xfrm>
                      <a:off x="0" y="0"/>
                      <a:ext cx="44767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AB8" w:rsidRDefault="00873AB8" w:rsidP="00CD24AB"/>
    <w:p w:rsidR="00873AB8" w:rsidRDefault="00873AB8" w:rsidP="00CD24AB"/>
    <w:p w:rsidR="00873AB8" w:rsidRDefault="00873AB8" w:rsidP="00CD24AB"/>
    <w:p w:rsidR="00873AB8" w:rsidRDefault="00873AB8" w:rsidP="00CD24AB"/>
    <w:p w:rsidR="00873AB8" w:rsidRDefault="00873AB8" w:rsidP="00CD24AB"/>
    <w:p w:rsidR="00873AB8" w:rsidRDefault="00873AB8" w:rsidP="00CD24AB"/>
    <w:p w:rsidR="00873AB8" w:rsidRDefault="00561513" w:rsidP="00561513">
      <w:pPr>
        <w:jc w:val="center"/>
      </w:pPr>
      <w:r w:rsidRPr="00873AB8">
        <w:rPr>
          <w:noProof/>
        </w:rPr>
        <w:drawing>
          <wp:inline distT="0" distB="0" distL="0" distR="0" wp14:anchorId="190C8CAE" wp14:editId="117DBBA4">
            <wp:extent cx="4429125" cy="1582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96" b="4243"/>
                    <a:stretch/>
                  </pic:blipFill>
                  <pic:spPr bwMode="auto">
                    <a:xfrm>
                      <a:off x="0" y="0"/>
                      <a:ext cx="4533842" cy="161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0D" w:rsidRDefault="00873AB8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60D7D265" wp14:editId="24743EE6">
                <wp:extent cx="304800" cy="304800"/>
                <wp:effectExtent l="0" t="0" r="0" b="0"/>
                <wp:docPr id="19" name="AutoShape 1" descr="http://127.0.0.1:23851/chunk_output/s/27407A47/c554p6bfl2jbu/0000a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28E66" id="AutoShape 1" o:spid="_x0000_s1026" alt="http://127.0.0.1:23851/chunk_output/s/27407A47/c554p6bfl2jbu/0000a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Ow8QIAAAgGAAAOAAAAZHJzL2Uyb0RvYy54bWysVNuO0zAQfUfiHyy/p7mse0m06arbC0Ja&#10;YKWFZ+QmTmNIbGM7zS6If2fstN124QlIpMj2TGbmzDme65vHtkF7pg2XIsfxKMKIiUKWXOxy/Onj&#10;JphhZCwVJW2kYDl+YgbfzF+/uu5VxhJZy6ZkGkEQYbJe5bi2VmVhaIqatdSMpGICjJXULbWw1buw&#10;1LSH6G0TJlE0CXupS6VlwYyB09VgxHMfv6pYYT9UlWEWNTmG2qz/av/dum84v6bZTlNV8+JQBv2L&#10;KlrKBSQ9hVpRS1Gn+W+hWl5oaWRlR4VsQ1lVvGAeA6CJoxdoHmqqmMcCzTHq1Cbz/8IW7/f3GvES&#10;uEsxErQFjhadlT41ijEqmSmgXwde4mQ6iuCNs+RqNo7Dou7E18+ys6qzoQmTKYmmCzINi/GYqMm2&#10;apIv2y6M4KHxSImd63evTAZpH9S9dh0z6k4WXw0ScllTsWMLo4A1qAfKOR5pLfua0RKAxy5EeBHD&#10;bQxEQ9v+nSwBAAUAno3HSrcuB/QZPXrSn06ks0eLCji8isgsAmkUYDqsXQaaHX9W2tg3TLbILXKs&#10;oTofnO7vjB1cjy4ul5Ab3jRwTrNGXBxAzOEEUsOvzuaK8DL5kUbperaekYAkk3VAotUqWGyWJJhs&#10;4ul4dbVaLlfxT5c3JlnNy5IJl+Yo2ZicKDpenT8q7XB5BrGdRGtkw0sXzpVk9G67bDTaU7gyG//4&#10;loPl2S28LMP3C7C8gBQnJLpN0mAzmU0DsiHjIJ1GsyCK09t0EpGUrDaXkO64YP8OCfU5TsfJ2LN0&#10;VvQLbE6VQPzA4IVbyy0MpYa3OQZpHJxo5hS4FqWn1lLeDOuzVrjyn1sBdB+J9np1Eh3Uv5XlE8hV&#10;S5ATKA/GJyxqqb9j1MMoyrH51lHNMGreCpB8GhPiZpffkPE0gY0+t2zPLVQUECrHFqNhubTDvOuU&#10;5rsaMsW+MUK6e15xL2F3hYaqDpcLxo1HchiNbp6d773X8wCf/wI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QvEOw8QIAAAg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  <w:r w:rsidRPr="00490E0D">
        <w:rPr>
          <w:noProof/>
        </w:rPr>
        <w:drawing>
          <wp:inline distT="0" distB="0" distL="0" distR="0" wp14:anchorId="52032AF4" wp14:editId="19AAF467">
            <wp:extent cx="5731510" cy="35356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3FD0F753" wp14:editId="3B727FE0">
                <wp:extent cx="304800" cy="304800"/>
                <wp:effectExtent l="0" t="0" r="0" b="0"/>
                <wp:docPr id="25" name="AutoShape 2" descr="http://127.0.0.1:23851/chunk_output/s/27407A47/cg79a6jt9ak9n/0000c7.png?resize=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43E21" id="AutoShape 2" o:spid="_x0000_s1026" alt="http://127.0.0.1:23851/chunk_output/s/27407A47/cg79a6jt9ak9n/0000c7.png?resize=4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zG+gIAABIGAAAOAAAAZHJzL2Uyb0RvYy54bWysVNtu1DAQfUfiHyy/Z3Opd7OJmlbtbhch&#10;FahUeEZex0lMEzvY3qYt4t8ZO3stPAGJFNkzzpk5M8dzfvnUteiRayOULHA8iTDikqlSyLrAXz6v&#10;gjlGxlJZ0lZJXuBnbvDlxds350Of80Q1qi25RgAiTT70BW6s7fMwNKzhHTUT1XMJzkrpjlrY6jos&#10;NR0AvWvDJIpm4aB02WvFuDFgXY5OfOHxq4oz+6mqDLeoLTDkZv1X++/afcOLc5rXmvaNYNs06F9k&#10;0VEhIegeakktRRstfoPqBNPKqMpOmOpCVVWCcc8B2MTRKzb3De255wLFMf2+TOb/wbKPj3caibLA&#10;yRQjSTvo0dXGKh8aJRiV3DCo17YvcZJOInjjPDmbT+OQNRv58FVtbL+xoQmTlETpFUlDVqcZnX2z&#10;GX3IZBjBw9JJL+tLzY144QWZusoPvckhgfv+Trvamf5WsQeDpFo0VNb8yvTQP1AVJLYzaa2GhtMS&#10;ShA7iPAEw20MoKH18EGVQIUCFd+Xp0p3LgZUHD359j/v28+fLGJgPIvIPAKRMHBt1y4CzXc/99rY&#10;d1x1yC0KrCE7D04fb40dj+6OuFhSrUTbgp3mrTwxAOZogdDwq/O5JLxgfmRRdjO/mZOAJLObgETL&#10;ZXC1WpBgtorT6fJsuVgs458ubkzyRpQlly7MTrwx2Tdrd4n+qLntNRplt5evUa0oHZxLyeh6vWg1&#10;eqRweVb+8SUHz+FYeJqGrxdweUUpTkh0nWTBajZPA7Ii0yBLo3kQxdl1NotIRparU0q3QvJ/p4SG&#10;AmdTULanc0j6FTenT2j82MEjbjTvhIXx1IquwCCN7SGaOwXeyNK31lLRjuujUrj0D6WAdu8a7fXq&#10;JDqqf63KZ5CrViAnUB4MUlg0Sr9gNMBQKrD5vqGaY9S+lyD5LCbETTG/IdM0gY0+9qyPPVQygCqw&#10;xWhcLuw4+Ta9FnUDkWJfGKncja+El7C7QmNW28sFg8cz2Q5JN9mO9/7UYZRf/AI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+jfzG&#10;+gIAABI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2A98628E" wp14:editId="26BC2BF6">
                <wp:extent cx="304800" cy="304800"/>
                <wp:effectExtent l="0" t="0" r="0" b="0"/>
                <wp:docPr id="23" name="AutoShape 1" descr="http://127.0.0.1:23851/chunk_output/s/27407A47/cg79a6jt9ak9n/0000c1.png?resize=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AE25B" id="AutoShape 1" o:spid="_x0000_s1026" alt="http://127.0.0.1:23851/chunk_output/s/27407A47/cg79a6jt9ak9n/0000c1.png?resize=4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cO+QIAABIGAAAOAAAAZHJzL2Uyb0RvYy54bWysVF1v0zAUfUfiP1h+T/NRt2mipVPXrghp&#10;wKTBM3IdpzFL7GC7yzbEf+faabt28AQkUmT73pz7cY7vxeVj26AHro1QssDxKMKIS6ZKIbcF/vJ5&#10;HcwwMpbKkjZK8gI/cYMv52/fXPRdzhNVq6bkGgGINHnfFbi2tsvD0LCat9SMVMclGCulW2phq7dh&#10;qWkP6G0TJlE0DXuly04rxo2B09VgxHOPX1Wc2U9VZbhFTYEhN+u/2n837hvOL2i+1bSrBdunQf8i&#10;i5YKCUGPUCtqKdpp8RtUK5hWRlV2xFQbqqoSjPsaoJo4elXNXU077muB5pju2Cbz/2DZx4dbjURZ&#10;4GSMkaQtcLTYWeVDoxijkhsG/drzEifpKII3zpPxbBKHrN7J+69qZ7udDU2YpCRKFyQN2TbN6PSb&#10;zeh9JsMIHhaPOrm91NyIZ14Q4jrfdyaHBO66W+16Z7obxe4NkmpZU7nlC9MBf6AqSOxwpLXqa05L&#10;aEHsIMIzDLcxgIY2/QdVQikUSvG8PFa6dTGg4+jR0/90pJ8/WsTgcByRWQQiYWDar10Emh9+7rSx&#10;77hqkVsUWEN2Hpw+3Bg7uB5cXCyp1qJp4JzmjTw7AMzhBELDr87mkvCC+ZFF2fXsekYCkkyvAxKt&#10;VsFivSTBdB2nk9V4tVyu4p8ubkzyWpQlly7MQbwxOZJ1uER/1Nz+Gg2yO8rXqEaUDs6lZPR2s2w0&#10;eqBwedb+8S0Hy4tbeJ6G7xfU8qqkOCHRVZIF6+ksDciaTIIsjWZBFGdX2TQiGVmtz0u6EZL/e0mo&#10;L3A2SSaepZOkX9Xm9AnEDwyeubXCwnhqRFtgkMbeieZOgdey9NRaKpphfdIKl/5LK4DuA9Fer06i&#10;g/o3qnwCuWoFcgLlwSCFRa30M0Y9DKUCm+87qjlGzXsJks9iQtwU8xsySRPY6FPL5tRCJQOoAluM&#10;huXSDpNv12mxrSFS7BsjlbvxlfASdldoyGp/uWDw+Er2Q9JNttO993oZ5fN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M1GZw75&#10;AgAAE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  <w:r w:rsidRPr="00490E0D">
        <w:rPr>
          <w:noProof/>
        </w:rPr>
        <w:drawing>
          <wp:inline distT="0" distB="0" distL="0" distR="0" wp14:anchorId="0DCA9FCA" wp14:editId="5203FB8F">
            <wp:extent cx="5731510" cy="353568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0D" w:rsidRDefault="00490E0D" w:rsidP="00C54093">
      <w:pPr>
        <w:pStyle w:val="HTMLPreformatted"/>
        <w:shd w:val="clear" w:color="auto" w:fill="FFFFFF"/>
        <w:jc w:val="center"/>
        <w:rPr>
          <w:rFonts w:ascii="Lucida Console" w:eastAsia="Times New Roman" w:hAnsi="Lucida Console" w:cs="Courier New"/>
          <w:color w:val="000000"/>
          <w:lang w:eastAsia="en-IN"/>
        </w:rPr>
      </w:pPr>
      <w:r w:rsidRPr="00490E0D">
        <w:rPr>
          <w:noProof/>
        </w:rPr>
        <w:lastRenderedPageBreak/>
        <w:drawing>
          <wp:inline distT="0" distB="0" distL="0" distR="0" wp14:anchorId="2C5855A4" wp14:editId="556FC75B">
            <wp:extent cx="3964940" cy="1790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465"/>
                    <a:stretch/>
                  </pic:blipFill>
                  <pic:spPr bwMode="auto">
                    <a:xfrm>
                      <a:off x="0" y="0"/>
                      <a:ext cx="3983484" cy="179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0D" w:rsidRDefault="00C54093" w:rsidP="00C54093">
      <w:pPr>
        <w:pStyle w:val="HTMLPreformatted"/>
        <w:shd w:val="clear" w:color="auto" w:fill="FFFFFF"/>
        <w:jc w:val="center"/>
        <w:rPr>
          <w:rFonts w:ascii="Lucida Console" w:eastAsia="Times New Roman" w:hAnsi="Lucida Console" w:cs="Courier New"/>
          <w:color w:val="000000"/>
          <w:lang w:eastAsia="en-IN"/>
        </w:rPr>
      </w:pPr>
      <w:r w:rsidRPr="00490E0D">
        <w:rPr>
          <w:noProof/>
        </w:rPr>
        <w:drawing>
          <wp:inline distT="0" distB="0" distL="0" distR="0" wp14:anchorId="6BB99F87" wp14:editId="4B29E704">
            <wp:extent cx="4000186" cy="184785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081"/>
                    <a:stretch/>
                  </pic:blipFill>
                  <pic:spPr bwMode="auto">
                    <a:xfrm>
                      <a:off x="0" y="0"/>
                      <a:ext cx="4025910" cy="185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</w:p>
    <w:p w:rsidR="00490E0D" w:rsidRPr="00490E0D" w:rsidRDefault="00490E0D" w:rsidP="00490E0D">
      <w:pPr>
        <w:pStyle w:val="HTMLPreformatted"/>
        <w:shd w:val="clear" w:color="auto" w:fill="FFFFFF"/>
        <w:rPr>
          <w:rFonts w:ascii="Lucida Console" w:eastAsia="Times New Roman" w:hAnsi="Lucida Console" w:cs="Courier New"/>
          <w:color w:val="00000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lang w:eastAsia="en-IN"/>
        </w:rPr>
        <w:t xml:space="preserve"> Augmented Dickey-Fuller Test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annual_trend_Series</w:t>
      </w:r>
      <w:proofErr w:type="spellEnd"/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Dickey-Fuller = -3.0346, Lag order = 4, p-value = 0.1545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alternative hypothesis: stationary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p-value greater than printed p-value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KPSS Test for Level Stationarity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annual_trend_Series</w:t>
      </w:r>
      <w:proofErr w:type="spellEnd"/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KPSS Level = 0.13856, Truncation lag parameter = 3, p-value = 0.1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integer(</w:t>
      </w:r>
      <w:proofErr w:type="gram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0)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tau = -0.0344, 2-sided </w:t>
      </w:r>
      <w:proofErr w:type="spell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pvalue</w:t>
      </w:r>
      <w:proofErr w:type="spell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=0.67762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Score </w:t>
      </w:r>
      <w:proofErr w:type="gram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  -</w:t>
      </w:r>
      <w:proofErr w:type="gram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83 , Var(Score) = 38908.33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denominator </w:t>
      </w:r>
      <w:proofErr w:type="gram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  2415</w:t>
      </w:r>
      <w:proofErr w:type="gramEnd"/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tau = -0.0344, 2-sided </w:t>
      </w:r>
      <w:proofErr w:type="spell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pvalue</w:t>
      </w:r>
      <w:proofErr w:type="spell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=0.67762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BLOCK BOOTSTRAP FOR TIME SERIES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Fixed Block Length of 5 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tsboot</w:t>
      </w:r>
      <w:proofErr w:type="spell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tseries</w:t>
      </w:r>
      <w:proofErr w:type="spell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annual_trend_Series</w:t>
      </w:r>
      <w:proofErr w:type="spell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, statistic = </w:t>
      </w:r>
      <w:proofErr w:type="spell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MKtau</w:t>
      </w:r>
      <w:proofErr w:type="spell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, R = 700, 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l = 5, sim = "fixed")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Bootstrap </w:t>
      </w:r>
      <w:proofErr w:type="gram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Statistics :</w:t>
      </w:r>
      <w:proofErr w:type="gramEnd"/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original     bias    std. error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t1* -0.03436853 </w:t>
      </w:r>
      <w:proofErr w:type="gram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0.03809614  0.08713045</w:t>
      </w:r>
      <w:proofErr w:type="gramEnd"/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BOOTSTRAP CONFIDENCE INTERVAL CALCULATIONS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Based on 500 bootstrap replicates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 :</w:t>
      </w:r>
      <w:proofErr w:type="gram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boot.ci(</w:t>
      </w:r>
      <w:proofErr w:type="spellStart"/>
      <w:proofErr w:type="gram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boot.out</w:t>
      </w:r>
      <w:proofErr w:type="spell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boot.out</w:t>
      </w:r>
      <w:proofErr w:type="spell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, type = "perc")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Intervals :</w:t>
      </w:r>
      <w:proofErr w:type="gram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Level     Percentile     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95%</w:t>
      </w:r>
      <w:proofErr w:type="gramStart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-0.1671,  0.1600 )  </w:t>
      </w:r>
    </w:p>
    <w:p w:rsidR="00490E0D" w:rsidRPr="00490E0D" w:rsidRDefault="00490E0D" w:rsidP="004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0E0D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Calculations and Intervals on Original Scale</w:t>
      </w:r>
    </w:p>
    <w:p w:rsidR="00873AB8" w:rsidRDefault="00873AB8" w:rsidP="00873AB8"/>
    <w:sectPr w:rsidR="0087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E2906"/>
    <w:multiLevelType w:val="hybridMultilevel"/>
    <w:tmpl w:val="2CEA8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261FF"/>
    <w:multiLevelType w:val="hybridMultilevel"/>
    <w:tmpl w:val="5372A778"/>
    <w:lvl w:ilvl="0" w:tplc="C5E2E8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AB"/>
    <w:rsid w:val="00200CFE"/>
    <w:rsid w:val="002A3341"/>
    <w:rsid w:val="00490E0D"/>
    <w:rsid w:val="00561513"/>
    <w:rsid w:val="00873AB8"/>
    <w:rsid w:val="00991FA0"/>
    <w:rsid w:val="00B21430"/>
    <w:rsid w:val="00C54093"/>
    <w:rsid w:val="00CA6CF4"/>
    <w:rsid w:val="00CD24AB"/>
    <w:rsid w:val="00D8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30BB"/>
  <w15:chartTrackingRefBased/>
  <w15:docId w15:val="{84307088-DBFA-4FEE-8C9F-16B7FBFF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A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E0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E0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snasreen</dc:creator>
  <cp:keywords/>
  <dc:description/>
  <cp:lastModifiedBy>snasreen</cp:lastModifiedBy>
  <cp:revision>9</cp:revision>
  <dcterms:created xsi:type="dcterms:W3CDTF">2019-08-21T16:25:00Z</dcterms:created>
  <dcterms:modified xsi:type="dcterms:W3CDTF">2019-08-22T03:49:00Z</dcterms:modified>
</cp:coreProperties>
</file>