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CC5AF" w14:textId="15BAF100" w:rsidR="00484310" w:rsidRDefault="000B08DE" w:rsidP="000B08DE">
      <w:pPr>
        <w:jc w:val="center"/>
        <w:rPr>
          <w:sz w:val="96"/>
          <w:szCs w:val="96"/>
          <w:u w:val="single"/>
        </w:rPr>
      </w:pPr>
      <w:r w:rsidRPr="000B08DE">
        <w:rPr>
          <w:sz w:val="96"/>
          <w:szCs w:val="96"/>
          <w:u w:val="single"/>
        </w:rPr>
        <w:t>Round 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7264"/>
      </w:tblGrid>
      <w:tr w:rsidR="000B08DE" w:rsidRPr="000B08DE" w14:paraId="0E0E3358" w14:textId="77777777" w:rsidTr="000B08D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28ADC" w14:textId="77777777"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Discipline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5CD9F" w14:textId="7056F4C2" w:rsidR="000B08DE" w:rsidRPr="000B08DE" w:rsidRDefault="00734CC0" w:rsidP="000B08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Food Technology</w:t>
            </w:r>
          </w:p>
        </w:tc>
      </w:tr>
      <w:tr w:rsidR="000B08DE" w:rsidRPr="000B08DE" w14:paraId="64378F14" w14:textId="77777777" w:rsidTr="000B08D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45DA2" w14:textId="77777777"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Lab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8DF33" w14:textId="0B418CFF" w:rsidR="000B08DE" w:rsidRPr="000B08DE" w:rsidRDefault="00734CC0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Food Microbiology (</w:t>
            </w:r>
            <w:r w:rsidRPr="00734CC0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KFT 352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)</w:t>
            </w:r>
          </w:p>
        </w:tc>
      </w:tr>
      <w:tr w:rsidR="000B08DE" w:rsidRPr="000B08DE" w14:paraId="0C5B878C" w14:textId="77777777" w:rsidTr="000B08D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8CD27" w14:textId="77777777"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Experiment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AA67F" w14:textId="6CCACA15" w:rsidR="00734CC0" w:rsidRPr="00734CC0" w:rsidRDefault="000B08DE" w:rsidP="00734CC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1. </w:t>
            </w:r>
            <w:r w:rsidR="00734CC0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P</w:t>
            </w:r>
            <w:r w:rsidR="00734CC0" w:rsidRPr="00734CC0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reparation and sterilization of media and glass ware for microbial counts. </w:t>
            </w:r>
          </w:p>
          <w:p w14:paraId="08525033" w14:textId="77777777" w:rsidR="00734CC0" w:rsidRPr="00734CC0" w:rsidRDefault="00734CC0" w:rsidP="00734CC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734CC0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2. Determination of Standard Plate Count (SPC) in natural and/or processed foods. </w:t>
            </w:r>
          </w:p>
          <w:p w14:paraId="2F6337AC" w14:textId="58DB63F5" w:rsidR="000B08DE" w:rsidRPr="000B08DE" w:rsidRDefault="00734CC0" w:rsidP="00734CC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734CC0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3. Simple and differential staining of microorganisms and their examination.</w:t>
            </w:r>
          </w:p>
        </w:tc>
      </w:tr>
    </w:tbl>
    <w:p w14:paraId="026851EE" w14:textId="77777777" w:rsidR="004C0F09" w:rsidRDefault="004C0F09" w:rsidP="000B08DE">
      <w:pPr>
        <w:rPr>
          <w:b/>
          <w:bCs/>
          <w:sz w:val="28"/>
          <w:szCs w:val="28"/>
        </w:rPr>
      </w:pPr>
    </w:p>
    <w:p w14:paraId="189E690C" w14:textId="73C908ED"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About the Lab(objective):</w:t>
      </w:r>
    </w:p>
    <w:p w14:paraId="0F4FC112" w14:textId="1B087140" w:rsidR="000B08DE" w:rsidRDefault="00734CC0" w:rsidP="00490E4D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microbiology lab deals with the study of microbes. The lab involves learning the basic techniques of sterilizing media/glassware and growing microorganisms on specific media. </w:t>
      </w:r>
      <w:r w:rsidR="00490E4D">
        <w:rPr>
          <w:rFonts w:ascii="Segoe UI" w:hAnsi="Segoe UI" w:cs="Segoe UI"/>
          <w:color w:val="24292E"/>
          <w:shd w:val="clear" w:color="auto" w:fill="FFFFFF"/>
        </w:rPr>
        <w:t xml:space="preserve">Preparation of media and use of autoclave is studied. </w:t>
      </w:r>
      <w:r>
        <w:rPr>
          <w:rFonts w:ascii="Segoe UI" w:hAnsi="Segoe UI" w:cs="Segoe UI"/>
          <w:color w:val="24292E"/>
          <w:shd w:val="clear" w:color="auto" w:fill="FFFFFF"/>
        </w:rPr>
        <w:t xml:space="preserve">Samples are taken from various </w:t>
      </w:r>
      <w:r w:rsidR="00C86EAA">
        <w:rPr>
          <w:rFonts w:ascii="Segoe UI" w:hAnsi="Segoe UI" w:cs="Segoe UI"/>
          <w:color w:val="24292E"/>
          <w:shd w:val="clear" w:color="auto" w:fill="FFFFFF"/>
        </w:rPr>
        <w:t>contaminated food. T</w:t>
      </w:r>
      <w:r>
        <w:rPr>
          <w:rFonts w:ascii="Segoe UI" w:hAnsi="Segoe UI" w:cs="Segoe UI"/>
          <w:color w:val="24292E"/>
          <w:shd w:val="clear" w:color="auto" w:fill="FFFFFF"/>
        </w:rPr>
        <w:t xml:space="preserve">he growth of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microbes on media is later used to</w:t>
      </w:r>
      <w:r w:rsidR="00C86EAA">
        <w:rPr>
          <w:rFonts w:ascii="Segoe UI" w:hAnsi="Segoe UI" w:cs="Segoe UI"/>
          <w:color w:val="24292E"/>
          <w:shd w:val="clear" w:color="auto" w:fill="FFFFFF"/>
        </w:rPr>
        <w:t xml:space="preserve"> analyze the contamination of food.</w:t>
      </w:r>
    </w:p>
    <w:p w14:paraId="39B24871" w14:textId="02734EA7"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About the Experiment:</w:t>
      </w:r>
    </w:p>
    <w:p w14:paraId="0791F038" w14:textId="3A2F31E4" w:rsidR="000B08DE" w:rsidRDefault="00C86EAA" w:rsidP="00C86EAA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Study the sterilization techniques used for media and </w:t>
      </w:r>
      <w:r w:rsidR="00490E4D">
        <w:rPr>
          <w:rFonts w:ascii="Segoe UI" w:hAnsi="Segoe UI" w:cs="Segoe UI"/>
          <w:color w:val="24292E"/>
          <w:shd w:val="clear" w:color="auto" w:fill="FFFFFF"/>
        </w:rPr>
        <w:t>glassware’s</w:t>
      </w:r>
      <w:bookmarkStart w:id="0" w:name="_GoBack"/>
      <w:bookmarkEnd w:id="0"/>
    </w:p>
    <w:p w14:paraId="6C780A1D" w14:textId="6FCAC96E" w:rsidR="00C86EAA" w:rsidRDefault="00C86EAA" w:rsidP="00C86EAA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Determination of the contamination of various food </w:t>
      </w:r>
    </w:p>
    <w:p w14:paraId="519E745A" w14:textId="755071EE" w:rsidR="00C86EAA" w:rsidRPr="00C86EAA" w:rsidRDefault="00C86EAA" w:rsidP="00C86EAA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Staining the microbes to analyze their structure and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prdict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their toxicity</w:t>
      </w:r>
    </w:p>
    <w:p w14:paraId="04B94DAB" w14:textId="3D236843"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Target Audience:</w:t>
      </w:r>
    </w:p>
    <w:p w14:paraId="0E6B83D3" w14:textId="6DA2DABC" w:rsidR="000B08DE" w:rsidRDefault="000B08DE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</w:t>
      </w:r>
      <w:r w:rsidR="00C86EAA">
        <w:rPr>
          <w:rFonts w:ascii="Segoe UI" w:hAnsi="Segoe UI" w:cs="Segoe UI"/>
          <w:color w:val="24292E"/>
          <w:shd w:val="clear" w:color="auto" w:fill="FFFFFF"/>
        </w:rPr>
        <w:t>Students</w:t>
      </w:r>
    </w:p>
    <w:p w14:paraId="1E763E3B" w14:textId="55383038"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Course Alignment:</w:t>
      </w:r>
    </w:p>
    <w:p w14:paraId="007E1BF2" w14:textId="067782B9" w:rsidR="000B08DE" w:rsidRDefault="00C86EAA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Food Technology, Food Microbiology</w:t>
      </w:r>
    </w:p>
    <w:p w14:paraId="3BEE61E4" w14:textId="599105FA"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Universities Mapped:</w:t>
      </w:r>
    </w:p>
    <w:p w14:paraId="2BAD8C5C" w14:textId="70BF0E35" w:rsidR="000B08DE" w:rsidRDefault="000B08DE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</w:t>
      </w:r>
      <w:r w:rsidR="001B4F7D">
        <w:rPr>
          <w:rFonts w:ascii="Segoe UI" w:hAnsi="Segoe UI" w:cs="Segoe UI"/>
          <w:color w:val="24292E"/>
          <w:shd w:val="clear" w:color="auto" w:fill="FFFFFF"/>
        </w:rPr>
        <w:t>AKTU, Lucknow</w:t>
      </w:r>
      <w:r w:rsidR="00734CC0">
        <w:rPr>
          <w:rFonts w:ascii="Segoe UI" w:hAnsi="Segoe UI" w:cs="Segoe UI"/>
          <w:color w:val="24292E"/>
          <w:shd w:val="clear" w:color="auto" w:fill="FFFFFF"/>
        </w:rPr>
        <w:t xml:space="preserve">, </w:t>
      </w:r>
      <w:r w:rsidR="001B4F7D">
        <w:rPr>
          <w:rFonts w:ascii="Segoe UI" w:hAnsi="Segoe UI" w:cs="Segoe UI"/>
          <w:color w:val="24292E"/>
          <w:shd w:val="clear" w:color="auto" w:fill="FFFFFF"/>
        </w:rPr>
        <w:t>Uttar Pradesh</w:t>
      </w:r>
      <w:r w:rsidR="00734CC0">
        <w:rPr>
          <w:rFonts w:ascii="Segoe UI" w:hAnsi="Segoe UI" w:cs="Segoe UI"/>
          <w:color w:val="24292E"/>
          <w:shd w:val="clear" w:color="auto" w:fill="FFFFFF"/>
        </w:rPr>
        <w:t xml:space="preserve"> and I.E.T., Bundelkhand University, Jhansi, Uttar Pradesh</w:t>
      </w:r>
    </w:p>
    <w:tbl>
      <w:tblPr>
        <w:tblpPr w:leftFromText="180" w:rightFromText="180" w:vertAnchor="text" w:horzAnchor="margin" w:tblpY="296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4259"/>
      </w:tblGrid>
      <w:tr w:rsidR="004C0F09" w:rsidRPr="004C0F09" w14:paraId="0D5E700A" w14:textId="77777777" w:rsidTr="004C0F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18033" w14:textId="77777777"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lastRenderedPageBreak/>
              <w:t>Name of Developer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FD801" w14:textId="6D1B04A9" w:rsidR="004C0F09" w:rsidRPr="004C0F09" w:rsidRDefault="001B4F7D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Sadaf Nazir</w:t>
            </w:r>
          </w:p>
        </w:tc>
      </w:tr>
      <w:tr w:rsidR="004C0F09" w:rsidRPr="004C0F09" w14:paraId="21848CC5" w14:textId="77777777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CEE28" w14:textId="77777777"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977C4" w14:textId="7BBC0DF1" w:rsidR="004C0F09" w:rsidRPr="004C0F09" w:rsidRDefault="001B4F7D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I.E.T., Bundelkhand University, Jhansi</w:t>
            </w:r>
          </w:p>
        </w:tc>
      </w:tr>
      <w:tr w:rsidR="004C0F09" w:rsidRPr="004C0F09" w14:paraId="61DC7ACD" w14:textId="77777777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930FD" w14:textId="77777777"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Email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9486D" w14:textId="43E094C6" w:rsidR="004C0F09" w:rsidRPr="004C0F09" w:rsidRDefault="000C3E5B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hyperlink r:id="rId7" w:history="1">
              <w:r w:rsidR="001B4F7D" w:rsidRPr="005278F0">
                <w:rPr>
                  <w:rStyle w:val="Hyperlink"/>
                  <w:rFonts w:ascii="Segoe UI" w:eastAsia="Times New Roman" w:hAnsi="Segoe UI" w:cs="Segoe UI"/>
                  <w:b/>
                  <w:bCs/>
                  <w:sz w:val="20"/>
                  <w:szCs w:val="20"/>
                </w:rPr>
                <w:t>sadafnazirwani@yahoo.in</w:t>
              </w:r>
            </w:hyperlink>
          </w:p>
        </w:tc>
      </w:tr>
      <w:tr w:rsidR="004C0F09" w:rsidRPr="004C0F09" w14:paraId="49CE507E" w14:textId="77777777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FF851" w14:textId="77777777"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62035" w14:textId="52FEA750" w:rsidR="004C0F09" w:rsidRPr="004C0F09" w:rsidRDefault="001B4F7D" w:rsidP="004C0F09">
            <w:pP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Food Technology</w:t>
            </w:r>
          </w:p>
        </w:tc>
      </w:tr>
    </w:tbl>
    <w:p w14:paraId="3ECAB5D5" w14:textId="46C25C4B" w:rsidR="000B08DE" w:rsidRDefault="000B08DE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14:paraId="295B954B" w14:textId="397B353D"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14:paraId="46B63A94" w14:textId="77777777"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14:paraId="0CCCE6E7" w14:textId="77777777"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14:paraId="1E6E6EE2" w14:textId="2BC2E564" w:rsidR="000B08DE" w:rsidRDefault="000B08DE" w:rsidP="000B08DE">
      <w:pPr>
        <w:rPr>
          <w:sz w:val="52"/>
          <w:szCs w:val="52"/>
        </w:rPr>
      </w:pPr>
    </w:p>
    <w:p w14:paraId="5E0E788A" w14:textId="77777777" w:rsidR="006456DE" w:rsidRDefault="006456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</w:p>
    <w:p w14:paraId="6EE6ED04" w14:textId="5829FE52" w:rsidR="004C0F09" w:rsidRPr="004C0F09" w:rsidRDefault="004C0F09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Mentor Details: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2615"/>
      </w:tblGrid>
      <w:tr w:rsidR="004C0F09" w:rsidRPr="004C0F09" w14:paraId="109A3E4C" w14:textId="77777777" w:rsidTr="004C0F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4EE8C" w14:textId="77777777"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Mentored by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037D1" w14:textId="4FF5A6D1" w:rsidR="004C0F09" w:rsidRPr="0079212D" w:rsidRDefault="0079212D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n-IN"/>
              </w:rPr>
            </w:pPr>
            <w:r w:rsidRPr="0079212D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n-IN"/>
              </w:rPr>
              <w:t>Mr Senthil Subramanian</w:t>
            </w:r>
          </w:p>
        </w:tc>
      </w:tr>
      <w:tr w:rsidR="004C0F09" w:rsidRPr="004C0F09" w14:paraId="34E5E6FD" w14:textId="77777777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49658" w14:textId="77777777"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8724E" w14:textId="77777777"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 name</w:t>
            </w:r>
          </w:p>
        </w:tc>
      </w:tr>
      <w:tr w:rsidR="004C0F09" w:rsidRPr="004C0F09" w14:paraId="1E0E04DF" w14:textId="77777777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B4AC7" w14:textId="77777777"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Email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0B073" w14:textId="58A67C4B" w:rsidR="004C0F09" w:rsidRPr="0079212D" w:rsidRDefault="000C3E5B" w:rsidP="004C0F09">
            <w:pPr>
              <w:rPr>
                <w:lang w:val="en-IN"/>
              </w:rPr>
            </w:pPr>
            <w:hyperlink r:id="rId8" w:history="1">
              <w:r w:rsidR="0079212D" w:rsidRPr="0079212D">
                <w:rPr>
                  <w:rStyle w:val="Hyperlink"/>
                  <w:lang w:val="en-IN"/>
                </w:rPr>
                <w:t>tss.senthil.hcst@sgei.org</w:t>
              </w:r>
            </w:hyperlink>
          </w:p>
        </w:tc>
      </w:tr>
      <w:tr w:rsidR="004C0F09" w:rsidRPr="004C0F09" w14:paraId="4915A5A8" w14:textId="77777777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D915E" w14:textId="77777777"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E7906" w14:textId="77777777" w:rsidR="004C0F09" w:rsidRPr="004C0F09" w:rsidRDefault="004C0F09" w:rsidP="004C0F09">
            <w:pP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Name of the department</w:t>
            </w:r>
          </w:p>
        </w:tc>
      </w:tr>
    </w:tbl>
    <w:p w14:paraId="555F325C" w14:textId="11FC3290" w:rsidR="004C0F09" w:rsidRPr="004C0F09" w:rsidRDefault="004C0F09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Contributors List:</w:t>
      </w:r>
    </w:p>
    <w:tbl>
      <w:tblPr>
        <w:tblpPr w:leftFromText="180" w:rightFromText="180" w:vertAnchor="text" w:horzAnchor="margin" w:tblpY="341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346"/>
        <w:gridCol w:w="1074"/>
        <w:gridCol w:w="1576"/>
        <w:gridCol w:w="1141"/>
        <w:gridCol w:w="3374"/>
      </w:tblGrid>
      <w:tr w:rsidR="001B4F7D" w:rsidRPr="004C0F09" w14:paraId="2E2C2706" w14:textId="77777777" w:rsidTr="004C0F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CE4A2" w14:textId="77777777"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proofErr w:type="spellStart"/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SrNo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BFFC7" w14:textId="77777777"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068D5" w14:textId="77777777"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Faculty or Student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290AB" w14:textId="77777777"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4A911" w14:textId="77777777"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6CCD0" w14:textId="77777777"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Email id</w:t>
            </w:r>
          </w:p>
        </w:tc>
      </w:tr>
      <w:tr w:rsidR="001B4F7D" w:rsidRPr="004C0F09" w14:paraId="71F55D16" w14:textId="77777777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1D463" w14:textId="77777777"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DD78B" w14:textId="08AFC17E" w:rsidR="004C0F09" w:rsidRPr="004C0F09" w:rsidRDefault="001B4F7D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Sadaf Nazir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2D9D3" w14:textId="77777777"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Faculty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B1D77" w14:textId="7C8685B3" w:rsidR="004C0F09" w:rsidRPr="004C0F09" w:rsidRDefault="001B4F7D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Food Technology, I.E.T., Bundelkhand University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61F59" w14:textId="51ADDB9A" w:rsidR="004C0F09" w:rsidRPr="004C0F09" w:rsidRDefault="001B4F7D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Jhansi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D46E4" w14:textId="76AE8347" w:rsidR="004C0F09" w:rsidRPr="001B4F7D" w:rsidRDefault="001B4F7D" w:rsidP="004C0F0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432FF"/>
                <w:sz w:val="24"/>
                <w:szCs w:val="24"/>
                <w:u w:val="single"/>
              </w:rPr>
            </w:pPr>
            <w:r w:rsidRPr="001B4F7D">
              <w:rPr>
                <w:rFonts w:ascii="Times New Roman" w:hAnsi="Times New Roman" w:cs="Times New Roman"/>
                <w:color w:val="0432FF"/>
                <w:sz w:val="24"/>
                <w:szCs w:val="24"/>
                <w:u w:val="single"/>
              </w:rPr>
              <w:t>sadafnazirwani@yahoo.in</w:t>
            </w:r>
          </w:p>
        </w:tc>
      </w:tr>
      <w:tr w:rsidR="001B4F7D" w:rsidRPr="004C0F09" w14:paraId="4FC02DC3" w14:textId="77777777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10109" w14:textId="77777777"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1B3C6" w14:textId="039DCA87" w:rsidR="004C0F09" w:rsidRPr="004C0F09" w:rsidRDefault="001B4F7D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B4F7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Shivangi Agarwal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A965D" w14:textId="77777777"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722B0" w14:textId="07BF8745" w:rsidR="004C0F09" w:rsidRPr="004C0F09" w:rsidRDefault="001B4F7D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Food Technology, I.E.T.,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Bundelkhand University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A768D" w14:textId="399E2F97" w:rsidR="004C0F09" w:rsidRPr="004C0F09" w:rsidRDefault="001B4F7D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Jhansi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2FD67" w14:textId="1D45ECDA" w:rsidR="004C0F09" w:rsidRPr="001B4F7D" w:rsidRDefault="001B4F7D" w:rsidP="004C0F0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432FF"/>
                <w:sz w:val="24"/>
                <w:szCs w:val="24"/>
                <w:u w:val="single"/>
              </w:rPr>
            </w:pPr>
            <w:r w:rsidRPr="001B4F7D">
              <w:rPr>
                <w:rFonts w:ascii="Times New Roman" w:hAnsi="Times New Roman" w:cs="Times New Roman"/>
                <w:color w:val="0432FF"/>
                <w:sz w:val="24"/>
                <w:szCs w:val="24"/>
                <w:u w:val="single"/>
              </w:rPr>
              <w:t>shivangishivi2899@gmail.com</w:t>
            </w:r>
          </w:p>
        </w:tc>
      </w:tr>
      <w:tr w:rsidR="001B4F7D" w:rsidRPr="004C0F09" w14:paraId="4F8A236F" w14:textId="77777777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86769" w14:textId="77777777"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3EB41" w14:textId="0300F158" w:rsidR="004C0F09" w:rsidRPr="004C0F09" w:rsidRDefault="001B4F7D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1B4F7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Kunika</w:t>
            </w:r>
            <w:proofErr w:type="spellEnd"/>
            <w:r w:rsidRPr="001B4F7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Mahajan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4FAB9" w14:textId="77777777"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36A72" w14:textId="2A452BBF" w:rsidR="004C0F09" w:rsidRPr="004C0F09" w:rsidRDefault="001B4F7D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Food Technology, I.E.T., Bundelkhand University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745B8" w14:textId="735606D7" w:rsidR="004C0F09" w:rsidRPr="004C0F09" w:rsidRDefault="001B4F7D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Jhansi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A876C" w14:textId="3EF47C93" w:rsidR="004C0F09" w:rsidRPr="001B4F7D" w:rsidRDefault="001B4F7D" w:rsidP="004C0F0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432FF"/>
                <w:sz w:val="24"/>
                <w:szCs w:val="24"/>
                <w:u w:val="single"/>
              </w:rPr>
            </w:pPr>
            <w:r w:rsidRPr="001B4F7D">
              <w:rPr>
                <w:rFonts w:ascii="Times New Roman" w:hAnsi="Times New Roman" w:cs="Times New Roman"/>
                <w:color w:val="0432FF"/>
                <w:sz w:val="24"/>
                <w:szCs w:val="24"/>
                <w:u w:val="single"/>
              </w:rPr>
              <w:t>prachimahajan4@gmail.com</w:t>
            </w:r>
          </w:p>
        </w:tc>
      </w:tr>
      <w:tr w:rsidR="001B4F7D" w:rsidRPr="004C0F09" w14:paraId="251F183A" w14:textId="77777777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E3411" w14:textId="77777777"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02260" w14:textId="0F631E90" w:rsidR="004C0F09" w:rsidRPr="004C0F09" w:rsidRDefault="001B4F7D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B4F7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Tanveer </w:t>
            </w:r>
            <w:proofErr w:type="spellStart"/>
            <w:r w:rsidRPr="001B4F7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uddin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3B18A" w14:textId="77777777"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ED951" w14:textId="5FD0A89B" w:rsidR="004C0F09" w:rsidRPr="004C0F09" w:rsidRDefault="001B4F7D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Food Technology, I.E.T., Bundelkhand University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3DEA0" w14:textId="30A6B963" w:rsidR="004C0F09" w:rsidRPr="004C0F09" w:rsidRDefault="001B4F7D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Jhansi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0970A" w14:textId="7FF15F45" w:rsidR="004C0F09" w:rsidRPr="001B4F7D" w:rsidRDefault="001B4F7D" w:rsidP="004C0F0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432FF"/>
                <w:sz w:val="24"/>
                <w:szCs w:val="24"/>
                <w:u w:val="single"/>
              </w:rPr>
            </w:pPr>
            <w:r w:rsidRPr="001B4F7D">
              <w:rPr>
                <w:rFonts w:ascii="Times New Roman" w:eastAsia="Times New Roman" w:hAnsi="Times New Roman" w:cs="Times New Roman"/>
                <w:color w:val="0432FF"/>
                <w:sz w:val="24"/>
                <w:szCs w:val="24"/>
                <w:u w:val="single"/>
              </w:rPr>
              <w:t>tanveeruddini.nizami9@gmail.com</w:t>
            </w:r>
          </w:p>
        </w:tc>
      </w:tr>
      <w:tr w:rsidR="001B4F7D" w:rsidRPr="004C0F09" w14:paraId="1BD2F68A" w14:textId="77777777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12863" w14:textId="77777777"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7241A" w14:textId="0B866784" w:rsidR="004C0F09" w:rsidRPr="004C0F09" w:rsidRDefault="001B4F7D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1B4F7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Yadvendra</w:t>
            </w:r>
            <w:proofErr w:type="spellEnd"/>
            <w:r w:rsidRPr="001B4F7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Pratap Singh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0AD86" w14:textId="77777777"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DAA5F" w14:textId="53EE720A" w:rsidR="004C0F09" w:rsidRPr="004C0F09" w:rsidRDefault="001B4F7D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Food Technology, I.E.T., Bundelkhand University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DDD4B" w14:textId="5EBF3AE1" w:rsidR="004C0F09" w:rsidRPr="004C0F09" w:rsidRDefault="001B4F7D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Jhansi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F894C" w14:textId="1A810DC3" w:rsidR="004C0F09" w:rsidRPr="001B4F7D" w:rsidRDefault="001B4F7D" w:rsidP="004C0F09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432FF"/>
                <w:sz w:val="24"/>
                <w:szCs w:val="24"/>
                <w:u w:val="single"/>
              </w:rPr>
            </w:pPr>
            <w:r w:rsidRPr="001B4F7D">
              <w:rPr>
                <w:rFonts w:ascii="Times New Roman" w:hAnsi="Times New Roman" w:cs="Times New Roman"/>
                <w:color w:val="0432FF"/>
                <w:sz w:val="24"/>
                <w:szCs w:val="24"/>
                <w:u w:val="single"/>
              </w:rPr>
              <w:t>yadvendra11ps@gmail.com</w:t>
            </w:r>
          </w:p>
        </w:tc>
      </w:tr>
    </w:tbl>
    <w:p w14:paraId="132C7DB4" w14:textId="2CDF2F7E" w:rsidR="004C0F09" w:rsidRDefault="004C0F09" w:rsidP="000B08DE">
      <w:pPr>
        <w:rPr>
          <w:b/>
          <w:bCs/>
          <w:sz w:val="32"/>
          <w:szCs w:val="32"/>
        </w:rPr>
      </w:pPr>
    </w:p>
    <w:sectPr w:rsidR="004C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22DC8" w14:textId="77777777" w:rsidR="000C3E5B" w:rsidRDefault="000C3E5B" w:rsidP="004739F2">
      <w:pPr>
        <w:spacing w:after="0" w:line="240" w:lineRule="auto"/>
      </w:pPr>
      <w:r>
        <w:separator/>
      </w:r>
    </w:p>
  </w:endnote>
  <w:endnote w:type="continuationSeparator" w:id="0">
    <w:p w14:paraId="38A1694A" w14:textId="77777777" w:rsidR="000C3E5B" w:rsidRDefault="000C3E5B" w:rsidP="0047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EB3A5" w14:textId="77777777" w:rsidR="000C3E5B" w:rsidRDefault="000C3E5B" w:rsidP="004739F2">
      <w:pPr>
        <w:spacing w:after="0" w:line="240" w:lineRule="auto"/>
      </w:pPr>
      <w:r>
        <w:separator/>
      </w:r>
    </w:p>
  </w:footnote>
  <w:footnote w:type="continuationSeparator" w:id="0">
    <w:p w14:paraId="5C20C8BE" w14:textId="77777777" w:rsidR="000C3E5B" w:rsidRDefault="000C3E5B" w:rsidP="00473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04057"/>
    <w:multiLevelType w:val="hybridMultilevel"/>
    <w:tmpl w:val="B1B02F0E"/>
    <w:lvl w:ilvl="0" w:tplc="A4889CA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C8"/>
    <w:rsid w:val="000B08DE"/>
    <w:rsid w:val="000C3E5B"/>
    <w:rsid w:val="001B4F7D"/>
    <w:rsid w:val="0033591A"/>
    <w:rsid w:val="003774C8"/>
    <w:rsid w:val="004739F2"/>
    <w:rsid w:val="00484310"/>
    <w:rsid w:val="00490E4D"/>
    <w:rsid w:val="004C0F09"/>
    <w:rsid w:val="005F1BCC"/>
    <w:rsid w:val="006456DE"/>
    <w:rsid w:val="00734CC0"/>
    <w:rsid w:val="0079212D"/>
    <w:rsid w:val="009B6951"/>
    <w:rsid w:val="00C86EAA"/>
    <w:rsid w:val="00D4086B"/>
    <w:rsid w:val="00F1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4F2A"/>
  <w15:chartTrackingRefBased/>
  <w15:docId w15:val="{1E2B8F84-E649-4854-B2F2-7B262208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39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739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739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9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739F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39F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39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9F2"/>
  </w:style>
  <w:style w:type="paragraph" w:styleId="Footer">
    <w:name w:val="footer"/>
    <w:basedOn w:val="Normal"/>
    <w:link w:val="FooterChar"/>
    <w:uiPriority w:val="99"/>
    <w:unhideWhenUsed/>
    <w:rsid w:val="004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9F2"/>
  </w:style>
  <w:style w:type="table" w:styleId="TableGrid">
    <w:name w:val="Table Grid"/>
    <w:basedOn w:val="TableNormal"/>
    <w:uiPriority w:val="59"/>
    <w:rsid w:val="000B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B4F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6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s.senthil.hcst@sgei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dafnazirwani@yaho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Singh</dc:creator>
  <cp:keywords/>
  <dc:description/>
  <cp:lastModifiedBy>Microsoft Office User</cp:lastModifiedBy>
  <cp:revision>7</cp:revision>
  <dcterms:created xsi:type="dcterms:W3CDTF">2020-08-10T07:38:00Z</dcterms:created>
  <dcterms:modified xsi:type="dcterms:W3CDTF">2020-08-27T13:26:00Z</dcterms:modified>
</cp:coreProperties>
</file>