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0A" w:rsidRDefault="007E620A" w:rsidP="00AE33B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Class Assignment:</w:t>
      </w:r>
    </w:p>
    <w:p w:rsidR="00E05794" w:rsidRPr="00672E44" w:rsidRDefault="00E05794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0485" w:rsidRDefault="00D57E72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>Question:</w:t>
      </w:r>
      <w:r w:rsidRPr="004F135A">
        <w:rPr>
          <w:rFonts w:ascii="Times New Roman" w:hAnsi="Times New Roman" w:cs="Times New Roman"/>
          <w:sz w:val="24"/>
          <w:szCs w:val="24"/>
        </w:rPr>
        <w:t xml:space="preserve"> </w:t>
      </w:r>
      <w:r w:rsidR="00253BBA" w:rsidRPr="009A0485">
        <w:rPr>
          <w:rFonts w:ascii="Times New Roman" w:hAnsi="Times New Roman" w:cs="Times New Roman"/>
          <w:sz w:val="24"/>
          <w:szCs w:val="24"/>
        </w:rPr>
        <w:t>Simplify the following Boolean functions, using three-variable maps:</w:t>
      </w:r>
    </w:p>
    <w:p w:rsidR="009A0485" w:rsidRDefault="009A0485" w:rsidP="00AE33BF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F(X, Y, Z) = ⅀(1, 2, 3, 5, 6, 7)</w:t>
      </w:r>
    </w:p>
    <w:p w:rsidR="009A0485" w:rsidRPr="009A0485" w:rsidRDefault="009A0485" w:rsidP="00AE33BF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= ⅀</w:t>
      </w:r>
      <w:r>
        <w:rPr>
          <w:rFonts w:ascii="Times New Roman" w:hAnsi="Times New Roman" w:cs="Times New Roman"/>
          <w:sz w:val="24"/>
          <w:szCs w:val="24"/>
        </w:rPr>
        <w:t>(0, 2, 4, 6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7E72" w:rsidRDefault="00D57E72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B40720" w:rsidRPr="009A0485">
        <w:rPr>
          <w:rFonts w:ascii="Times New Roman" w:hAnsi="Times New Roman" w:cs="Times New Roman"/>
          <w:sz w:val="24"/>
          <w:szCs w:val="24"/>
        </w:rPr>
        <w:t xml:space="preserve">Simplify the following Boolean functions, using </w:t>
      </w:r>
      <w:proofErr w:type="spellStart"/>
      <w:r w:rsidR="00B40720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="00B40720" w:rsidRPr="009A0485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B40720" w:rsidRPr="00B40720" w:rsidRDefault="00B40720" w:rsidP="00AE33BF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</w:t>
      </w:r>
      <w:r>
        <w:rPr>
          <w:rFonts w:ascii="Times New Roman" w:hAnsi="Times New Roman" w:cs="Times New Roman"/>
          <w:sz w:val="24"/>
          <w:szCs w:val="24"/>
        </w:rPr>
        <w:t xml:space="preserve">W, </w:t>
      </w:r>
      <w:r>
        <w:rPr>
          <w:rFonts w:ascii="Times New Roman" w:hAnsi="Times New Roman" w:cs="Times New Roman"/>
          <w:sz w:val="24"/>
          <w:szCs w:val="24"/>
        </w:rPr>
        <w:t>X, Y, Z) = ⅀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2, 3,</w:t>
      </w:r>
      <w:r>
        <w:rPr>
          <w:rFonts w:ascii="Times New Roman" w:hAnsi="Times New Roman" w:cs="Times New Roman"/>
          <w:sz w:val="24"/>
          <w:szCs w:val="24"/>
        </w:rPr>
        <w:t xml:space="preserve"> 12, 13, 14, 15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0720" w:rsidRPr="004F135A" w:rsidRDefault="00B40720" w:rsidP="00AE33BF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F(A, B, C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) = ⅀(</w:t>
      </w:r>
      <w:r>
        <w:rPr>
          <w:rFonts w:ascii="Times New Roman" w:hAnsi="Times New Roman" w:cs="Times New Roman"/>
          <w:sz w:val="24"/>
          <w:szCs w:val="24"/>
        </w:rPr>
        <w:t>3, 7, 11, 13, 14, 15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D57E72" w:rsidRPr="004F135A" w:rsidRDefault="00D57E72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AE33BF" w:rsidRPr="00AE33BF">
        <w:rPr>
          <w:rFonts w:ascii="Times New Roman" w:hAnsi="Times New Roman" w:cs="Times New Roman"/>
          <w:sz w:val="24"/>
          <w:szCs w:val="24"/>
        </w:rPr>
        <w:t>List the truth table of the function:</w:t>
      </w:r>
    </w:p>
    <w:p w:rsidR="00AE33BF" w:rsidRPr="00AE33BF" w:rsidRDefault="00AE33BF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′</w:t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′</w:t>
      </w:r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z</w:t>
      </w:r>
      <w:proofErr w:type="spellEnd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ab/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bc</w:t>
      </w:r>
      <w:proofErr w:type="spellEnd"/>
      <w:proofErr w:type="gramEnd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E33B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′</w:t>
      </w:r>
      <w:r w:rsidRPr="00AE33BF"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c</w:t>
      </w:r>
      <w:proofErr w:type="spellEnd"/>
      <w:r>
        <w:rPr>
          <w:rFonts w:ascii="Times New Roman" w:eastAsia="TimesTenLTStd-Italic" w:hAnsi="Times New Roman" w:cs="Times New Roman"/>
          <w:i/>
          <w:iCs/>
          <w:color w:val="000000"/>
          <w:sz w:val="24"/>
          <w:szCs w:val="24"/>
        </w:rPr>
        <w:t>′</w:t>
      </w:r>
    </w:p>
    <w:p w:rsidR="00D57E72" w:rsidRDefault="00D57E72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AE33BF" w:rsidRPr="00AE33BF">
        <w:rPr>
          <w:rFonts w:ascii="Times New Roman" w:hAnsi="Times New Roman" w:cs="Times New Roman"/>
          <w:sz w:val="24"/>
          <w:szCs w:val="24"/>
        </w:rPr>
        <w:t>Simplify the following Boolean functions T1 and T2 to a minimum number of literals:</w:t>
      </w:r>
    </w:p>
    <w:p w:rsidR="00AE33BF" w:rsidRPr="004F135A" w:rsidRDefault="00AE33BF" w:rsidP="00AE33B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DFC77" wp14:editId="685B3419">
            <wp:extent cx="23526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D9" w:rsidRDefault="00D57E72" w:rsidP="00AE33B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>Question:</w:t>
      </w:r>
      <w:r w:rsidR="007E620A" w:rsidRPr="004F1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3BF" w:rsidRPr="00AE33BF">
        <w:rPr>
          <w:rFonts w:ascii="Times New Roman" w:hAnsi="Times New Roman" w:cs="Times New Roman"/>
          <w:sz w:val="24"/>
          <w:szCs w:val="24"/>
        </w:rPr>
        <w:t>Draw logic diagrams to implement the following Boolean expressions:</w:t>
      </w:r>
    </w:p>
    <w:p w:rsidR="00AE33BF" w:rsidRPr="00E936D9" w:rsidRDefault="00AE33BF" w:rsidP="00AE33B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EA9F3E" wp14:editId="7CEBC02C">
            <wp:extent cx="15621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3BF" w:rsidRPr="00E9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DD2"/>
    <w:multiLevelType w:val="hybridMultilevel"/>
    <w:tmpl w:val="DCC4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37900"/>
    <w:multiLevelType w:val="hybridMultilevel"/>
    <w:tmpl w:val="883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95FF7"/>
    <w:multiLevelType w:val="hybridMultilevel"/>
    <w:tmpl w:val="9930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76665"/>
    <w:multiLevelType w:val="hybridMultilevel"/>
    <w:tmpl w:val="0E9A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8092F"/>
    <w:multiLevelType w:val="hybridMultilevel"/>
    <w:tmpl w:val="65AE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72"/>
    <w:rsid w:val="0010224F"/>
    <w:rsid w:val="00155872"/>
    <w:rsid w:val="00253BBA"/>
    <w:rsid w:val="003838FA"/>
    <w:rsid w:val="0039521C"/>
    <w:rsid w:val="004F135A"/>
    <w:rsid w:val="005A6EDE"/>
    <w:rsid w:val="00654857"/>
    <w:rsid w:val="00672E44"/>
    <w:rsid w:val="007E620A"/>
    <w:rsid w:val="009A0485"/>
    <w:rsid w:val="00AE33BF"/>
    <w:rsid w:val="00B40720"/>
    <w:rsid w:val="00D57E72"/>
    <w:rsid w:val="00E05794"/>
    <w:rsid w:val="00E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E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E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2020-05-04T17:21:00Z</dcterms:created>
  <dcterms:modified xsi:type="dcterms:W3CDTF">2020-05-04T18:17:00Z</dcterms:modified>
</cp:coreProperties>
</file>