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A681" w14:textId="5D595792" w:rsidR="00DD7420" w:rsidRPr="00DD7420" w:rsidRDefault="00DD7420" w:rsidP="00DD7420">
      <w:pPr>
        <w:jc w:val="center"/>
        <w:rPr>
          <w:b/>
          <w:bCs/>
          <w:sz w:val="44"/>
          <w:szCs w:val="44"/>
        </w:rPr>
      </w:pPr>
      <w:r w:rsidRPr="00DD7420">
        <w:rPr>
          <w:b/>
          <w:bCs/>
          <w:sz w:val="44"/>
          <w:szCs w:val="44"/>
        </w:rPr>
        <w:t>CHAPTER WISE SYLLABUS</w:t>
      </w:r>
    </w:p>
    <w:p w14:paraId="20747AC2" w14:textId="77777777" w:rsidR="00DD7420" w:rsidRPr="00DD7420" w:rsidRDefault="00DD7420" w:rsidP="00DD7420">
      <w:pPr>
        <w:rPr>
          <w:sz w:val="32"/>
          <w:szCs w:val="32"/>
          <w:u w:val="single"/>
        </w:rPr>
      </w:pPr>
    </w:p>
    <w:p w14:paraId="2EBE7858" w14:textId="2E056806" w:rsidR="00DD7420" w:rsidRPr="00DD7420" w:rsidRDefault="00DD7420" w:rsidP="00DD7420">
      <w:pPr>
        <w:rPr>
          <w:b/>
          <w:bCs/>
          <w:sz w:val="32"/>
          <w:szCs w:val="32"/>
          <w:u w:val="single"/>
        </w:rPr>
      </w:pPr>
      <w:proofErr w:type="spellStart"/>
      <w:r w:rsidRPr="00DD7420">
        <w:rPr>
          <w:b/>
          <w:bCs/>
          <w:sz w:val="32"/>
          <w:szCs w:val="32"/>
          <w:u w:val="single"/>
        </w:rPr>
        <w:t>Chpater</w:t>
      </w:r>
      <w:proofErr w:type="spellEnd"/>
      <w:r w:rsidRPr="00DD7420">
        <w:rPr>
          <w:b/>
          <w:bCs/>
          <w:sz w:val="32"/>
          <w:szCs w:val="32"/>
          <w:u w:val="single"/>
        </w:rPr>
        <w:t xml:space="preserve"> 1</w:t>
      </w:r>
    </w:p>
    <w:p w14:paraId="5C1B90A6" w14:textId="77777777" w:rsidR="00DD7420" w:rsidRDefault="00DD7420" w:rsidP="00DD7420">
      <w:pPr>
        <w:pStyle w:val="ListParagraph"/>
        <w:numPr>
          <w:ilvl w:val="0"/>
          <w:numId w:val="1"/>
        </w:numPr>
      </w:pPr>
      <w:r>
        <w:t>Number base conversions</w:t>
      </w:r>
    </w:p>
    <w:p w14:paraId="2889117D" w14:textId="77777777" w:rsidR="00DD7420" w:rsidRDefault="00DD7420" w:rsidP="00DD7420">
      <w:pPr>
        <w:pStyle w:val="ListParagraph"/>
        <w:numPr>
          <w:ilvl w:val="0"/>
          <w:numId w:val="1"/>
        </w:numPr>
      </w:pPr>
      <w:r>
        <w:t>Complement of numbers 2 types</w:t>
      </w:r>
    </w:p>
    <w:p w14:paraId="2D70B271" w14:textId="77777777" w:rsidR="00DD7420" w:rsidRDefault="00DD7420" w:rsidP="00DD7420">
      <w:pPr>
        <w:pStyle w:val="ListParagraph"/>
        <w:numPr>
          <w:ilvl w:val="0"/>
          <w:numId w:val="1"/>
        </w:numPr>
      </w:pPr>
      <w:r>
        <w:t>Subtraction with complement</w:t>
      </w:r>
    </w:p>
    <w:p w14:paraId="577A5E35" w14:textId="77777777" w:rsidR="00DD7420" w:rsidRDefault="00DD7420" w:rsidP="00DD7420">
      <w:pPr>
        <w:pStyle w:val="ListParagraph"/>
        <w:numPr>
          <w:ilvl w:val="0"/>
          <w:numId w:val="1"/>
        </w:numPr>
      </w:pPr>
      <w:r>
        <w:t>Code conversions (BCD, 2421, 84-2-1, 6311, 5421, grey code, excess3 code)</w:t>
      </w:r>
    </w:p>
    <w:p w14:paraId="5E3C0D49" w14:textId="0796E669" w:rsidR="00DD7420" w:rsidRDefault="00DD7420" w:rsidP="00DD7420">
      <w:pPr>
        <w:pStyle w:val="ListParagraph"/>
        <w:numPr>
          <w:ilvl w:val="0"/>
          <w:numId w:val="1"/>
        </w:numPr>
      </w:pPr>
      <w:r>
        <w:t>Exercise questions:</w:t>
      </w:r>
      <w:r>
        <w:t xml:space="preserve">  </w:t>
      </w:r>
      <w:r>
        <w:t>1 2 3 4 5 6 7 8 9 10 11 12 13 14 15 16 17 18 23 24 25 26 27 33</w:t>
      </w:r>
    </w:p>
    <w:p w14:paraId="623655E1" w14:textId="59898755" w:rsidR="00DD7420" w:rsidRDefault="00DD7420" w:rsidP="00DD7420"/>
    <w:p w14:paraId="0301C0F6" w14:textId="77777777" w:rsidR="00DD7420" w:rsidRPr="00DD7420" w:rsidRDefault="00DD7420" w:rsidP="00DD7420">
      <w:pPr>
        <w:rPr>
          <w:b/>
          <w:bCs/>
          <w:sz w:val="32"/>
          <w:szCs w:val="32"/>
          <w:u w:val="single"/>
        </w:rPr>
      </w:pPr>
      <w:r w:rsidRPr="00DD7420">
        <w:rPr>
          <w:b/>
          <w:bCs/>
          <w:sz w:val="32"/>
          <w:szCs w:val="32"/>
          <w:u w:val="single"/>
        </w:rPr>
        <w:t>Chapter 2</w:t>
      </w:r>
    </w:p>
    <w:p w14:paraId="75543EA2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 xml:space="preserve">Postulates of </w:t>
      </w:r>
      <w:proofErr w:type="spellStart"/>
      <w:r>
        <w:t>boolean</w:t>
      </w:r>
      <w:proofErr w:type="spellEnd"/>
      <w:r>
        <w:t xml:space="preserve"> algebra</w:t>
      </w:r>
    </w:p>
    <w:p w14:paraId="3BF3BF92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Meanings of postulates</w:t>
      </w:r>
    </w:p>
    <w:p w14:paraId="1109120B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Huntington postulates</w:t>
      </w:r>
    </w:p>
    <w:p w14:paraId="2405E6D8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 xml:space="preserve">Postulates and theorems </w:t>
      </w:r>
      <w:proofErr w:type="spellStart"/>
      <w:r>
        <w:t>tabla</w:t>
      </w:r>
      <w:proofErr w:type="spellEnd"/>
      <w:r>
        <w:t xml:space="preserve"> 2.1</w:t>
      </w:r>
    </w:p>
    <w:p w14:paraId="1175C4D0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Theorems proof</w:t>
      </w:r>
    </w:p>
    <w:p w14:paraId="6E0C18F5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Function to minimum literals</w:t>
      </w:r>
    </w:p>
    <w:p w14:paraId="61264E16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Complement of function</w:t>
      </w:r>
    </w:p>
    <w:p w14:paraId="158E8F2A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Canonical forms</w:t>
      </w:r>
    </w:p>
    <w:p w14:paraId="19170AB0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Conversions between canonical forms</w:t>
      </w:r>
    </w:p>
    <w:p w14:paraId="2401BFE8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Standard forms</w:t>
      </w:r>
    </w:p>
    <w:p w14:paraId="722BE312" w14:textId="77777777" w:rsidR="00DD7420" w:rsidRDefault="00DD7420" w:rsidP="00DD7420">
      <w:pPr>
        <w:pStyle w:val="ListParagraph"/>
        <w:numPr>
          <w:ilvl w:val="0"/>
          <w:numId w:val="2"/>
        </w:numPr>
      </w:pPr>
      <w:r>
        <w:t>logic gates</w:t>
      </w:r>
    </w:p>
    <w:p w14:paraId="0C19A59E" w14:textId="64A14E37" w:rsidR="00DD7420" w:rsidRDefault="00DD7420" w:rsidP="00DD7420">
      <w:pPr>
        <w:pStyle w:val="ListParagraph"/>
        <w:numPr>
          <w:ilvl w:val="0"/>
          <w:numId w:val="2"/>
        </w:numPr>
      </w:pPr>
      <w:r>
        <w:t>Exercise questions:</w:t>
      </w:r>
      <w:r>
        <w:t xml:space="preserve">  </w:t>
      </w:r>
      <w:r>
        <w:t>All questions</w:t>
      </w:r>
    </w:p>
    <w:p w14:paraId="3269C0EE" w14:textId="1E1B456D" w:rsidR="00DD7420" w:rsidRDefault="00DD7420" w:rsidP="00DD7420"/>
    <w:p w14:paraId="7A16A7E2" w14:textId="77777777" w:rsidR="00DD7420" w:rsidRPr="00DD7420" w:rsidRDefault="00DD7420" w:rsidP="00DD7420">
      <w:pPr>
        <w:rPr>
          <w:b/>
          <w:bCs/>
          <w:sz w:val="32"/>
          <w:szCs w:val="32"/>
          <w:u w:val="single"/>
        </w:rPr>
      </w:pPr>
      <w:r w:rsidRPr="00DD7420">
        <w:rPr>
          <w:b/>
          <w:bCs/>
          <w:sz w:val="32"/>
          <w:szCs w:val="32"/>
          <w:u w:val="single"/>
        </w:rPr>
        <w:t>Chapter 3</w:t>
      </w:r>
    </w:p>
    <w:p w14:paraId="17432DB5" w14:textId="1DAE8C84" w:rsidR="00DD7420" w:rsidRDefault="00DD7420" w:rsidP="00DD7420">
      <w:r>
        <w:t xml:space="preserve">K map and including </w:t>
      </w:r>
      <w:proofErr w:type="spellStart"/>
      <w:r>
        <w:t>dont</w:t>
      </w:r>
      <w:proofErr w:type="spellEnd"/>
      <w:r>
        <w:t xml:space="preserve"> care conditions and all related questions</w:t>
      </w:r>
    </w:p>
    <w:p w14:paraId="4C517194" w14:textId="6B7F1B7F" w:rsidR="00DD7420" w:rsidRDefault="00DD7420" w:rsidP="00DD7420"/>
    <w:p w14:paraId="7885DF4F" w14:textId="77777777" w:rsidR="00DD7420" w:rsidRPr="00DD7420" w:rsidRDefault="00DD7420" w:rsidP="00DD7420">
      <w:pPr>
        <w:rPr>
          <w:b/>
          <w:bCs/>
          <w:sz w:val="32"/>
          <w:szCs w:val="32"/>
          <w:u w:val="single"/>
        </w:rPr>
      </w:pPr>
      <w:r w:rsidRPr="00DD7420">
        <w:rPr>
          <w:b/>
          <w:bCs/>
          <w:sz w:val="32"/>
          <w:szCs w:val="32"/>
          <w:u w:val="single"/>
        </w:rPr>
        <w:t>Chapter 4</w:t>
      </w:r>
    </w:p>
    <w:p w14:paraId="42D4DED9" w14:textId="77777777" w:rsidR="00DD7420" w:rsidRDefault="00DD7420" w:rsidP="00DD7420">
      <w:pPr>
        <w:pStyle w:val="ListParagraph"/>
        <w:numPr>
          <w:ilvl w:val="0"/>
          <w:numId w:val="3"/>
        </w:numPr>
      </w:pPr>
      <w:r>
        <w:t>Design Procedure of combinational circuit</w:t>
      </w:r>
    </w:p>
    <w:p w14:paraId="7B76130E" w14:textId="77777777" w:rsidR="00DD7420" w:rsidRDefault="00DD7420" w:rsidP="00DD7420">
      <w:pPr>
        <w:pStyle w:val="ListParagraph"/>
        <w:numPr>
          <w:ilvl w:val="0"/>
          <w:numId w:val="3"/>
        </w:numPr>
      </w:pPr>
      <w:r>
        <w:t>code conversion example</w:t>
      </w:r>
    </w:p>
    <w:p w14:paraId="7BC5F353" w14:textId="77777777" w:rsidR="00DD7420" w:rsidRDefault="00DD7420" w:rsidP="00DD7420">
      <w:pPr>
        <w:pStyle w:val="ListParagraph"/>
        <w:numPr>
          <w:ilvl w:val="0"/>
          <w:numId w:val="3"/>
        </w:numPr>
      </w:pPr>
      <w:r>
        <w:t>Half adder subtractor</w:t>
      </w:r>
    </w:p>
    <w:p w14:paraId="74149F13" w14:textId="77777777" w:rsidR="00DD7420" w:rsidRDefault="00DD7420" w:rsidP="00DD7420">
      <w:pPr>
        <w:pStyle w:val="ListParagraph"/>
        <w:numPr>
          <w:ilvl w:val="0"/>
          <w:numId w:val="3"/>
        </w:numPr>
      </w:pPr>
      <w:r>
        <w:t>full adder subtractor</w:t>
      </w:r>
    </w:p>
    <w:p w14:paraId="562799B5" w14:textId="77777777" w:rsidR="00DD7420" w:rsidRDefault="00DD7420" w:rsidP="00DD7420">
      <w:pPr>
        <w:pStyle w:val="ListParagraph"/>
        <w:numPr>
          <w:ilvl w:val="0"/>
          <w:numId w:val="3"/>
        </w:numPr>
      </w:pPr>
      <w:r>
        <w:t>binary adder subtractor</w:t>
      </w:r>
    </w:p>
    <w:p w14:paraId="48408DB2" w14:textId="77777777" w:rsidR="00DD7420" w:rsidRDefault="00DD7420" w:rsidP="00DD7420">
      <w:pPr>
        <w:pStyle w:val="ListParagraph"/>
        <w:numPr>
          <w:ilvl w:val="0"/>
          <w:numId w:val="3"/>
        </w:numPr>
      </w:pPr>
      <w:r>
        <w:t xml:space="preserve">Decoder </w:t>
      </w:r>
    </w:p>
    <w:p w14:paraId="6F88B071" w14:textId="77777777" w:rsidR="00DD7420" w:rsidRDefault="00DD7420" w:rsidP="00DD7420">
      <w:pPr>
        <w:pStyle w:val="ListParagraph"/>
        <w:numPr>
          <w:ilvl w:val="0"/>
          <w:numId w:val="3"/>
        </w:numPr>
      </w:pPr>
      <w:r>
        <w:t>Encoder</w:t>
      </w:r>
    </w:p>
    <w:p w14:paraId="69E5C387" w14:textId="30D901B7" w:rsidR="00DD7420" w:rsidRDefault="00DD7420" w:rsidP="00DD7420">
      <w:pPr>
        <w:pStyle w:val="ListParagraph"/>
        <w:numPr>
          <w:ilvl w:val="0"/>
          <w:numId w:val="3"/>
        </w:numPr>
      </w:pPr>
      <w:r>
        <w:lastRenderedPageBreak/>
        <w:t xml:space="preserve">Multiplexer and </w:t>
      </w:r>
      <w:r>
        <w:t>demultiplexer</w:t>
      </w:r>
    </w:p>
    <w:p w14:paraId="064EC416" w14:textId="5E8A4250" w:rsidR="00DD7420" w:rsidRDefault="00DD7420" w:rsidP="00DD7420">
      <w:pPr>
        <w:pStyle w:val="ListParagraph"/>
        <w:numPr>
          <w:ilvl w:val="0"/>
          <w:numId w:val="3"/>
        </w:numPr>
      </w:pPr>
      <w:r>
        <w:t>Exercise questions:</w:t>
      </w:r>
      <w:r>
        <w:t xml:space="preserve"> </w:t>
      </w:r>
      <w:r>
        <w:t>1 2 4 5 6 7 8 9 10 22 23 24 29 30</w:t>
      </w:r>
    </w:p>
    <w:p w14:paraId="2147C371" w14:textId="5921842A" w:rsidR="00DD7420" w:rsidRDefault="00DD7420" w:rsidP="00DD7420"/>
    <w:p w14:paraId="3575FF0E" w14:textId="77777777" w:rsidR="00DD7420" w:rsidRPr="00DD7420" w:rsidRDefault="00DD7420" w:rsidP="00DD7420">
      <w:pPr>
        <w:rPr>
          <w:b/>
          <w:bCs/>
          <w:sz w:val="32"/>
          <w:szCs w:val="32"/>
          <w:u w:val="single"/>
        </w:rPr>
      </w:pPr>
      <w:r w:rsidRPr="00DD7420">
        <w:rPr>
          <w:b/>
          <w:bCs/>
          <w:sz w:val="32"/>
          <w:szCs w:val="32"/>
          <w:u w:val="single"/>
        </w:rPr>
        <w:t>Chapter 5</w:t>
      </w:r>
    </w:p>
    <w:p w14:paraId="0AC685AB" w14:textId="77777777" w:rsidR="00DD7420" w:rsidRDefault="00DD7420" w:rsidP="00DD7420">
      <w:pPr>
        <w:pStyle w:val="ListParagraph"/>
        <w:numPr>
          <w:ilvl w:val="0"/>
          <w:numId w:val="4"/>
        </w:numPr>
      </w:pPr>
      <w:r>
        <w:t>Sequential circuit and types</w:t>
      </w:r>
    </w:p>
    <w:p w14:paraId="7D02B2D4" w14:textId="77777777" w:rsidR="00DD7420" w:rsidRDefault="00DD7420" w:rsidP="00DD7420">
      <w:pPr>
        <w:pStyle w:val="ListParagraph"/>
        <w:numPr>
          <w:ilvl w:val="0"/>
          <w:numId w:val="4"/>
        </w:numPr>
      </w:pPr>
      <w:r>
        <w:t>Flipflops</w:t>
      </w:r>
    </w:p>
    <w:p w14:paraId="6B937AAE" w14:textId="77777777" w:rsidR="00DD7420" w:rsidRDefault="00DD7420" w:rsidP="00DD7420">
      <w:pPr>
        <w:pStyle w:val="ListParagraph"/>
        <w:numPr>
          <w:ilvl w:val="0"/>
          <w:numId w:val="4"/>
        </w:numPr>
      </w:pPr>
      <w:r>
        <w:t>Latches</w:t>
      </w:r>
    </w:p>
    <w:p w14:paraId="13D6553B" w14:textId="77777777" w:rsidR="00DD7420" w:rsidRDefault="00DD7420" w:rsidP="00DD7420">
      <w:pPr>
        <w:pStyle w:val="ListParagraph"/>
        <w:numPr>
          <w:ilvl w:val="0"/>
          <w:numId w:val="4"/>
        </w:numPr>
      </w:pPr>
      <w:r>
        <w:t xml:space="preserve">Sr latch </w:t>
      </w:r>
    </w:p>
    <w:p w14:paraId="20908131" w14:textId="77777777" w:rsidR="00DD7420" w:rsidRDefault="00DD7420" w:rsidP="00DD7420">
      <w:pPr>
        <w:pStyle w:val="ListParagraph"/>
        <w:numPr>
          <w:ilvl w:val="0"/>
          <w:numId w:val="4"/>
        </w:numPr>
      </w:pPr>
      <w:r>
        <w:t xml:space="preserve">D latch </w:t>
      </w:r>
    </w:p>
    <w:p w14:paraId="62B8F696" w14:textId="77777777" w:rsidR="00DD7420" w:rsidRDefault="00DD7420" w:rsidP="00DD7420">
      <w:pPr>
        <w:pStyle w:val="ListParagraph"/>
        <w:numPr>
          <w:ilvl w:val="0"/>
          <w:numId w:val="4"/>
        </w:numPr>
      </w:pPr>
      <w:r>
        <w:t>Additional to study:</w:t>
      </w:r>
    </w:p>
    <w:p w14:paraId="6CD8C4C3" w14:textId="77777777" w:rsidR="00DD7420" w:rsidRDefault="00DD7420" w:rsidP="00DD7420">
      <w:pPr>
        <w:pStyle w:val="ListParagraph"/>
        <w:numPr>
          <w:ilvl w:val="0"/>
          <w:numId w:val="4"/>
        </w:numPr>
      </w:pPr>
      <w:r>
        <w:t>registers</w:t>
      </w:r>
    </w:p>
    <w:p w14:paraId="530158BC" w14:textId="77777777" w:rsidR="00DD7420" w:rsidRDefault="00DD7420" w:rsidP="00DD7420">
      <w:pPr>
        <w:pStyle w:val="ListParagraph"/>
        <w:numPr>
          <w:ilvl w:val="0"/>
          <w:numId w:val="4"/>
        </w:numPr>
      </w:pPr>
      <w:r>
        <w:t>RAM</w:t>
      </w:r>
    </w:p>
    <w:p w14:paraId="75D82F59" w14:textId="75B613B6" w:rsidR="00DD7420" w:rsidRDefault="00DD7420" w:rsidP="00DD7420">
      <w:pPr>
        <w:pStyle w:val="ListParagraph"/>
        <w:numPr>
          <w:ilvl w:val="0"/>
          <w:numId w:val="4"/>
        </w:numPr>
      </w:pPr>
      <w:r>
        <w:t>ROM</w:t>
      </w:r>
    </w:p>
    <w:sectPr w:rsidR="00DD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E6A59"/>
    <w:multiLevelType w:val="hybridMultilevel"/>
    <w:tmpl w:val="509C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3480A"/>
    <w:multiLevelType w:val="hybridMultilevel"/>
    <w:tmpl w:val="F2CC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A7A4F"/>
    <w:multiLevelType w:val="hybridMultilevel"/>
    <w:tmpl w:val="EEC45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26C22"/>
    <w:multiLevelType w:val="hybridMultilevel"/>
    <w:tmpl w:val="624EB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20"/>
    <w:rsid w:val="00DD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D3C7"/>
  <w15:chartTrackingRefBased/>
  <w15:docId w15:val="{081BD7E5-3BF9-43D4-B2A2-05647EAA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2020-09-19T08:51:00Z</dcterms:created>
  <dcterms:modified xsi:type="dcterms:W3CDTF">2020-09-19T08:56:00Z</dcterms:modified>
</cp:coreProperties>
</file>