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1C7728" w:rsidRDefault="001C7728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  <w:bookmarkStart w:id="0" w:name="_GoBack"/>
      <w:bookmarkEnd w:id="0"/>
    </w:p>
    <w:p w:rsidR="00992937" w:rsidRPr="00992937" w:rsidRDefault="002B4365" w:rsidP="00992937">
      <w:pPr>
        <w:spacing w:after="0" w:line="276" w:lineRule="auto"/>
        <w:jc w:val="center"/>
        <w:rPr>
          <w:b/>
          <w:sz w:val="40"/>
        </w:rPr>
      </w:pPr>
      <w:r w:rsidRPr="00992937">
        <w:rPr>
          <w:b/>
          <w:sz w:val="40"/>
        </w:rPr>
        <w:lastRenderedPageBreak/>
        <w:t>Day 2 -- PLANNING THE TECHNICAL FOUNDATION</w:t>
      </w:r>
    </w:p>
    <w:p w:rsidR="004B7308" w:rsidRPr="00783A31" w:rsidRDefault="00783A31" w:rsidP="00FE06A3">
      <w:pPr>
        <w:spacing w:after="0" w:line="276" w:lineRule="auto"/>
        <w:rPr>
          <w:b/>
          <w:sz w:val="24"/>
        </w:rPr>
      </w:pPr>
      <w:r w:rsidRPr="00783A3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4A4DD" wp14:editId="2D25652A">
                <wp:simplePos x="0" y="0"/>
                <wp:positionH relativeFrom="margin">
                  <wp:posOffset>3352800</wp:posOffset>
                </wp:positionH>
                <wp:positionV relativeFrom="paragraph">
                  <wp:posOffset>251285</wp:posOffset>
                </wp:positionV>
                <wp:extent cx="3505200" cy="3883025"/>
                <wp:effectExtent l="0" t="0" r="1905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883025"/>
                        </a:xfrm>
                        <a:prstGeom prst="roundRect">
                          <a:avLst>
                            <a:gd name="adj" fmla="val 136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Flexibility: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 furniture for temporary use instead of buying.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Lower Costs: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 furniture for a fraction of the purchase price.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Access to Quality: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 high-quality furniture without long-term commitment.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Easy Delivery &amp; Pickup: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Flexible delivery and return options.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Trusted Rentals: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Centralized, reliable platform for renting or buying.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Simplified Returns: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Clear return policies and easy furniture pickup.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Short-Term Housing Needs: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Furnish temporary spaces without a large upfront cost.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More Rental Variety: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Offer a wide range of rental furniture options.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Sustainability: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Provide eco-friendly rental furniture options.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Trust in Quality: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Detailed product info and reviews to ensure quality.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sz w:val="1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Simplified Shopping: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Clear options for both renting and buying, reducing market confusion.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4A4DD" id="Rounded Rectangle 3" o:spid="_x0000_s1027" style="position:absolute;margin-left:264pt;margin-top:19.8pt;width:276pt;height:3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Flexibility: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 furniture for temporary use instead of buying.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Lower Costs: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 furniture for a fraction of the purchase price.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Access to Quality: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 high-quality furniture without long-term commitment.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Easy Delivery &amp; Pickup: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Flexible delivery and return options.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Trusted Rentals: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Centralized, reliable platform for renting or buying.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Simplified Returns: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Clear return policies and easy furniture pickup.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Short-Term Housing Needs: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Furnish temporary spaces without a large upfront cost.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More Rental Variety: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Offer a wide range of rental furniture options.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Sustainability: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Provide eco-friendly rental furniture options.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Trust in Quality: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Detailed product info and reviews to ensure quality.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sz w:val="1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Simplified Shopping: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Clear options for both renting and buying, reducing market confusion.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83A31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EAD0B" wp14:editId="49E1286E">
                <wp:simplePos x="0" y="0"/>
                <wp:positionH relativeFrom="margin">
                  <wp:posOffset>-21021</wp:posOffset>
                </wp:positionH>
                <wp:positionV relativeFrom="paragraph">
                  <wp:posOffset>251285</wp:posOffset>
                </wp:positionV>
                <wp:extent cx="3226676" cy="3883572"/>
                <wp:effectExtent l="0" t="0" r="1206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676" cy="3883572"/>
                        </a:xfrm>
                        <a:prstGeom prst="roundRect">
                          <a:avLst>
                            <a:gd name="adj" fmla="val 233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No Flexibility: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Customers need temporary furniture but can only buy.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High Costs: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Furniture is expensive for short-term use.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Limited Quality Rentals: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Rental furniture options may not be good quality.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Complicated Delivery &amp; Returns: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Renting furniture can be hard to manage logistically.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Untrustworthy Rentals: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Not enough reliable rental services.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Complex Returns: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Rental return processes can be difficult.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Short-Term Housing Solutions: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People moving temporarily struggle to find affordable furniture.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Limited Rental Variety: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Few platforms offer diverse rental furniture options.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Lack of Eco-Friendly Choices: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Limited availability of sustainable furniture.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Trust Issues: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Customers worry about the quality and durability of rental furniture.</w:t>
                            </w:r>
                          </w:p>
                          <w:p w:rsidR="004B7308" w:rsidRPr="004B7308" w:rsidRDefault="004B7308" w:rsidP="004B73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4B7308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Market Confusion:</w:t>
                            </w:r>
                            <w:r w:rsidRPr="004B7308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Customers get confused with platforms offering only rentals or purchases.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AD0B" id="Rounded Rectangle 2" o:spid="_x0000_s1028" style="position:absolute;margin-left:-1.65pt;margin-top:19.8pt;width:254.05pt;height:30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No Flexibility: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Customers need temporary furniture but can only buy.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High Costs: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Furniture is expensive for short-term use.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Limited Quality Rentals: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Rental furniture options may not be good quality.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Complicated Delivery &amp; Returns: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Renting furniture can be hard to manage logistically.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Untrustworthy Rentals: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Not enough reliable rental services.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Complex Returns: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Rental return processes can be difficult.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Short-Term Housing Solutions: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People moving temporarily struggle to find affordable furniture.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Limited Rental Variety: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Few platforms offer diverse rental furniture options.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Lack of Eco-Friendly Choices: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Limited availability of sustainable furniture.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Trust Issues: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Customers worry about the quality and durability of rental furniture.</w:t>
                      </w:r>
                    </w:p>
                    <w:p w:rsidR="004B7308" w:rsidRPr="004B7308" w:rsidRDefault="004B7308" w:rsidP="004B73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18"/>
                        </w:rPr>
                      </w:pPr>
                      <w:r w:rsidRPr="004B7308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Market Confusion:</w:t>
                      </w:r>
                      <w:r w:rsidRPr="004B7308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Customers get confused with platforms offering only rentals or purchases.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7308" w:rsidRPr="00783A31">
        <w:rPr>
          <w:b/>
          <w:sz w:val="24"/>
        </w:rPr>
        <w:t xml:space="preserve">What was the problems of marketplace?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4B7308" w:rsidRPr="00783A31">
        <w:rPr>
          <w:b/>
          <w:sz w:val="24"/>
        </w:rPr>
        <w:t>What is the solution for marketplace?</w:t>
      </w:r>
    </w:p>
    <w:p w:rsidR="005814BB" w:rsidRDefault="005814BB">
      <w:pPr>
        <w:rPr>
          <w:b/>
          <w:sz w:val="28"/>
        </w:rPr>
      </w:pPr>
    </w:p>
    <w:p w:rsidR="00FF3CE4" w:rsidRDefault="00FF3CE4">
      <w:pPr>
        <w:rPr>
          <w:b/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Pr="00FF3CE4" w:rsidRDefault="00FF3CE4" w:rsidP="00FF3CE4">
      <w:pPr>
        <w:rPr>
          <w:sz w:val="28"/>
        </w:rPr>
      </w:pPr>
    </w:p>
    <w:p w:rsidR="00FF3CE4" w:rsidRDefault="00FF3CE4" w:rsidP="00FF3CE4">
      <w:pPr>
        <w:pStyle w:val="Heading3"/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</w:pPr>
    </w:p>
    <w:p w:rsidR="00FE06A3" w:rsidRDefault="00FE06A3" w:rsidP="00FE06A3">
      <w:pPr>
        <w:pStyle w:val="Heading3"/>
        <w:spacing w:before="0" w:beforeAutospacing="0" w:after="0" w:afterAutospacing="0"/>
        <w:rPr>
          <w:rFonts w:asciiTheme="minorHAnsi" w:hAnsiTheme="minorHAnsi"/>
          <w:sz w:val="24"/>
        </w:rPr>
      </w:pPr>
    </w:p>
    <w:p w:rsidR="00FF3CE4" w:rsidRPr="00783A31" w:rsidRDefault="00FE06A3" w:rsidP="00FE06A3">
      <w:pPr>
        <w:pStyle w:val="Heading3"/>
        <w:spacing w:before="0" w:beforeAutospacing="0" w:after="0" w:afterAutospacing="0"/>
        <w:rPr>
          <w:rFonts w:asciiTheme="minorHAnsi" w:hAnsiTheme="minorHAnsi"/>
          <w:sz w:val="24"/>
        </w:rPr>
      </w:pPr>
      <w:r w:rsidRPr="00783A31">
        <w:rPr>
          <w:rFonts w:asciiTheme="minorHAnsi" w:hAnsiTheme="minorHAnsi"/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EC19A" wp14:editId="62D60A7C">
                <wp:simplePos x="0" y="0"/>
                <wp:positionH relativeFrom="margin">
                  <wp:posOffset>3373821</wp:posOffset>
                </wp:positionH>
                <wp:positionV relativeFrom="paragraph">
                  <wp:posOffset>292582</wp:posOffset>
                </wp:positionV>
                <wp:extent cx="2532380" cy="1466193"/>
                <wp:effectExtent l="0" t="0" r="20320" b="203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1466193"/>
                        </a:xfrm>
                        <a:prstGeom prst="roundRect">
                          <a:avLst>
                            <a:gd name="adj" fmla="val 6665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Flexible Options</w:t>
                            </w:r>
                          </w:p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Affordable Pricing</w:t>
                            </w:r>
                          </w:p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Sustainability</w:t>
                            </w:r>
                          </w:p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Convenience</w:t>
                            </w:r>
                          </w:p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Wide Selection</w:t>
                            </w:r>
                          </w:p>
                          <w:p w:rsidR="00FF3CE4" w:rsidRPr="00FF3CE4" w:rsidRDefault="00FF3CE4" w:rsidP="00FF3CE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sz w:val="10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Trust and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EC19A" id="Rounded Rectangle 7" o:spid="_x0000_s1029" style="position:absolute;margin-left:265.65pt;margin-top:23.05pt;width:199.4pt;height:1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Flexible Options</w:t>
                      </w:r>
                    </w:p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Affordable Pricing</w:t>
                      </w:r>
                    </w:p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Sustainability</w:t>
                      </w:r>
                    </w:p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Convenience</w:t>
                      </w:r>
                    </w:p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Wide Selection</w:t>
                      </w:r>
                    </w:p>
                    <w:p w:rsidR="00FF3CE4" w:rsidRPr="00FF3CE4" w:rsidRDefault="00FF3CE4" w:rsidP="00FF3CE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sz w:val="10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Trust and Quality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A31" w:rsidRPr="00783A31">
        <w:rPr>
          <w:rFonts w:asciiTheme="minorHAnsi" w:hAnsiTheme="minorHAnsi"/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A8498" wp14:editId="32AD7524">
                <wp:simplePos x="0" y="0"/>
                <wp:positionH relativeFrom="margin">
                  <wp:posOffset>-57960</wp:posOffset>
                </wp:positionH>
                <wp:positionV relativeFrom="paragraph">
                  <wp:posOffset>292582</wp:posOffset>
                </wp:positionV>
                <wp:extent cx="3310759" cy="1460938"/>
                <wp:effectExtent l="0" t="0" r="23495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9" cy="1460938"/>
                        </a:xfrm>
                        <a:prstGeom prst="roundRect">
                          <a:avLst>
                            <a:gd name="adj" fmla="val 6665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CE4" w:rsidRPr="00FE06A3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Young Professionals</w:t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  <w:t>2.</w:t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  <w:r w:rsidRP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Students</w:t>
                            </w:r>
                          </w:p>
                          <w:p w:rsidR="00FF3CE4" w:rsidRPr="00FE06A3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Travelers/Expats</w:t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  <w:t>4.</w:t>
                            </w:r>
                            <w:r w:rsid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  <w:r w:rsidRPr="00FE06A3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Small Families</w:t>
                            </w:r>
                          </w:p>
                          <w:p w:rsidR="00FF3CE4" w:rsidRPr="00FF3CE4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Eco-Conscious Consumers</w:t>
                            </w:r>
                          </w:p>
                          <w:p w:rsidR="00FF3CE4" w:rsidRPr="00FF3CE4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Budget-Conscious Shoppers</w:t>
                            </w:r>
                          </w:p>
                          <w:p w:rsidR="00FF3CE4" w:rsidRPr="00FF3CE4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Interior Designers/Real Estate Agents</w:t>
                            </w:r>
                          </w:p>
                          <w:p w:rsidR="00FF3CE4" w:rsidRPr="00FF3CE4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Homeowners for Seasonal Updates</w:t>
                            </w:r>
                          </w:p>
                          <w:p w:rsidR="00FF3CE4" w:rsidRPr="00FF3CE4" w:rsidRDefault="00FF3CE4" w:rsidP="00FE06A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sz w:val="14"/>
                              </w:rPr>
                            </w:pPr>
                            <w:r w:rsidRPr="00FF3CE4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>Online Shoppers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A8498" id="Rounded Rectangle 6" o:spid="_x0000_s1030" style="position:absolute;margin-left:-4.55pt;margin-top:23.05pt;width:260.7pt;height:1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FF3CE4" w:rsidRPr="00FE06A3" w:rsidRDefault="00FF3CE4" w:rsidP="00FE06A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Young Professionals</w:t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  <w:t>2.</w:t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</w:r>
                      <w:r w:rsidRP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>Students</w:t>
                      </w:r>
                    </w:p>
                    <w:p w:rsidR="00FF3CE4" w:rsidRPr="00FE06A3" w:rsidRDefault="00FF3CE4" w:rsidP="00FE06A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Travelers/Expats</w:t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  <w:t>4.</w:t>
                      </w:r>
                      <w:r w:rsid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ab/>
                      </w:r>
                      <w:r w:rsidRPr="00FE06A3">
                        <w:rPr>
                          <w:rFonts w:eastAsia="Times New Roman" w:cs="Times New Roman"/>
                          <w:sz w:val="20"/>
                          <w:szCs w:val="24"/>
                        </w:rPr>
                        <w:t>Small Families</w:t>
                      </w:r>
                    </w:p>
                    <w:p w:rsidR="00FF3CE4" w:rsidRPr="00FF3CE4" w:rsidRDefault="00FF3CE4" w:rsidP="00FE0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Eco-Conscious Consumers</w:t>
                      </w:r>
                    </w:p>
                    <w:p w:rsidR="00FF3CE4" w:rsidRPr="00FF3CE4" w:rsidRDefault="00FF3CE4" w:rsidP="00FE0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Budget-Conscious Shoppers</w:t>
                      </w:r>
                    </w:p>
                    <w:p w:rsidR="00FF3CE4" w:rsidRPr="00FF3CE4" w:rsidRDefault="00FF3CE4" w:rsidP="00FE0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Interior Designers/Real Estate Agents</w:t>
                      </w:r>
                    </w:p>
                    <w:p w:rsidR="00FF3CE4" w:rsidRPr="00FF3CE4" w:rsidRDefault="00FF3CE4" w:rsidP="00FE0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Homeowners for Seasonal Updates</w:t>
                      </w:r>
                    </w:p>
                    <w:p w:rsidR="00FF3CE4" w:rsidRPr="00FF3CE4" w:rsidRDefault="00FF3CE4" w:rsidP="00FE06A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sz w:val="14"/>
                        </w:rPr>
                      </w:pPr>
                      <w:r w:rsidRPr="00FF3CE4">
                        <w:rPr>
                          <w:rFonts w:eastAsia="Times New Roman" w:cs="Times New Roman"/>
                          <w:sz w:val="20"/>
                          <w:szCs w:val="24"/>
                        </w:rPr>
                        <w:t>Online Shoppers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CE4" w:rsidRPr="00783A31">
        <w:rPr>
          <w:rFonts w:asciiTheme="minorHAnsi" w:hAnsiTheme="minorHAnsi"/>
          <w:sz w:val="24"/>
        </w:rPr>
        <w:t xml:space="preserve">Target Audience:    </w:t>
      </w:r>
      <w:r w:rsidR="00FF3CE4" w:rsidRPr="00783A31">
        <w:rPr>
          <w:rFonts w:asciiTheme="minorHAnsi" w:hAnsiTheme="minorHAnsi"/>
          <w:sz w:val="24"/>
        </w:rPr>
        <w:tab/>
      </w:r>
      <w:r w:rsidR="00FF3CE4" w:rsidRPr="00783A31">
        <w:rPr>
          <w:rFonts w:asciiTheme="minorHAnsi" w:hAnsiTheme="minorHAnsi"/>
          <w:sz w:val="24"/>
        </w:rPr>
        <w:tab/>
      </w:r>
      <w:r w:rsidR="00FF3CE4" w:rsidRPr="00783A31">
        <w:rPr>
          <w:rFonts w:asciiTheme="minorHAnsi" w:hAnsiTheme="minorHAnsi"/>
          <w:sz w:val="24"/>
        </w:rPr>
        <w:tab/>
      </w:r>
      <w:r w:rsidR="00FF3CE4" w:rsidRPr="00783A31">
        <w:rPr>
          <w:rFonts w:asciiTheme="minorHAnsi" w:hAnsiTheme="minorHAnsi"/>
          <w:sz w:val="24"/>
        </w:rPr>
        <w:tab/>
      </w:r>
      <w:r w:rsidR="00FF3CE4" w:rsidRPr="00783A31">
        <w:rPr>
          <w:rFonts w:asciiTheme="minorHAnsi" w:hAnsiTheme="minorHAnsi"/>
          <w:sz w:val="24"/>
        </w:rPr>
        <w:tab/>
        <w:t xml:space="preserve">     Unique Value Proposition:</w:t>
      </w:r>
    </w:p>
    <w:p w:rsidR="00783A31" w:rsidRDefault="00783A31" w:rsidP="00FF3CE4">
      <w:pPr>
        <w:tabs>
          <w:tab w:val="left" w:pos="1548"/>
        </w:tabs>
        <w:rPr>
          <w:sz w:val="28"/>
        </w:rPr>
      </w:pPr>
    </w:p>
    <w:p w:rsidR="00783A31" w:rsidRPr="00783A31" w:rsidRDefault="00783A31" w:rsidP="00783A31">
      <w:pPr>
        <w:rPr>
          <w:sz w:val="28"/>
        </w:rPr>
      </w:pPr>
    </w:p>
    <w:p w:rsidR="00783A31" w:rsidRPr="00783A31" w:rsidRDefault="00783A31" w:rsidP="00783A31">
      <w:pPr>
        <w:rPr>
          <w:sz w:val="28"/>
        </w:rPr>
      </w:pPr>
    </w:p>
    <w:p w:rsidR="00783A31" w:rsidRPr="00783A31" w:rsidRDefault="00783A31" w:rsidP="00783A31">
      <w:pPr>
        <w:rPr>
          <w:sz w:val="28"/>
        </w:rPr>
      </w:pPr>
    </w:p>
    <w:p w:rsidR="00783A31" w:rsidRPr="00783A31" w:rsidRDefault="00783A31" w:rsidP="00783A31">
      <w:pPr>
        <w:rPr>
          <w:sz w:val="28"/>
        </w:rPr>
      </w:pPr>
    </w:p>
    <w:p w:rsidR="00783A31" w:rsidRPr="00783A31" w:rsidRDefault="00783A31" w:rsidP="00FE06A3">
      <w:pPr>
        <w:spacing w:after="0"/>
        <w:rPr>
          <w:b/>
          <w:sz w:val="36"/>
        </w:rPr>
      </w:pPr>
      <w:r w:rsidRPr="00783A31">
        <w:rPr>
          <w:b/>
          <w:sz w:val="28"/>
        </w:rPr>
        <w:t>Key Features:</w:t>
      </w:r>
    </w:p>
    <w:p w:rsidR="00783A31" w:rsidRPr="00783A31" w:rsidRDefault="00FE06A3" w:rsidP="00783A31">
      <w:pPr>
        <w:rPr>
          <w:sz w:val="28"/>
        </w:rPr>
      </w:pPr>
      <w:r w:rsidRPr="00FF3CE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68F5B" wp14:editId="19166290">
                <wp:simplePos x="0" y="0"/>
                <wp:positionH relativeFrom="margin">
                  <wp:posOffset>-89338</wp:posOffset>
                </wp:positionH>
                <wp:positionV relativeFrom="paragraph">
                  <wp:posOffset>47626</wp:posOffset>
                </wp:positionV>
                <wp:extent cx="6384925" cy="2843048"/>
                <wp:effectExtent l="0" t="0" r="15875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25" cy="2843048"/>
                        </a:xfrm>
                        <a:prstGeom prst="roundRect">
                          <a:avLst>
                            <a:gd name="adj" fmla="val 378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Rent or Buy Options: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Allow customers to choose between renting or purchasing furniture.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3D Product Visualization/AR: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Let customers visualize furniture in their space with AR or 3D models.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Flexible Delivery &amp; Pickup: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Offer flexible delivery and return options for both rental and purchased items.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Product Customization: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Allow customization of size, color, and material for both rented and purchased furniture.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Easy Checkout Process: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Simple and secure checkout with payment options for both rental and purchase.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Subscription &amp; Rental Plans: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Provide different rental duration plans (daily, monthly, etc.).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Eco-Friendly Section: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Highlight sustainable, eco-friendly furniture options.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Customer Reviews &amp; Ratings: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Allow customers to review products and share their experiences.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Clear Return Policies: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Transparent return and exchange policies for both rentals and purchases.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Search &amp; Filter Options: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Advanced search and filters to help customers easily find the right furniture based on their needs (style, price, type, etc.).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Live Chat Support: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Instant support for customers through live chat to answer questions and assist with decisions.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300" w:lineRule="auto"/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</w:pPr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Rental Agreement: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Easy-to-understand rental agreements for customers to review before renting.</w:t>
                            </w:r>
                          </w:p>
                          <w:p w:rsidR="00783A31" w:rsidRPr="00783A31" w:rsidRDefault="00783A31" w:rsidP="00FE06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00" w:lineRule="auto"/>
                              <w:jc w:val="both"/>
                              <w:rPr>
                                <w:sz w:val="10"/>
                              </w:rPr>
                            </w:pPr>
                            <w:proofErr w:type="spellStart"/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>Wishlist</w:t>
                            </w:r>
                            <w:proofErr w:type="spellEnd"/>
                            <w:r w:rsidRPr="00783A31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 &amp; Favorites:</w:t>
                            </w:r>
                            <w:r w:rsidRPr="00783A31">
                              <w:rPr>
                                <w:rFonts w:eastAsia="Times New Roman" w:cs="Times New Roman"/>
                                <w:sz w:val="20"/>
                                <w:szCs w:val="24"/>
                              </w:rPr>
                              <w:t xml:space="preserve"> Let customers save their favorite items for future reference or purchase.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68F5B" id="Rounded Rectangle 8" o:spid="_x0000_s1031" style="position:absolute;margin-left:-7.05pt;margin-top:3.75pt;width:502.75pt;height:2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4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Rent or Buy Options: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Allow customers to choose between renting or purchasing furniture.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3D Product Visualization/AR: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Let customers visualize furniture in their space with AR or 3D models.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Flexible Delivery &amp; Pickup: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Offer flexible delivery and return options for both rental and purchased items.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Product Customization: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Allow customization of size, color, and material for both rented and purchased furniture.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Easy Checkout Process: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Simple and secure checkout with payment options for both rental and purchase.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Subscription &amp; Rental Plans: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Provide different rental duration plans (daily, monthly, etc.).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Eco-Friendly Section: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Highlight sustainable, eco-friendly furniture options.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Customer Reviews &amp; Ratings: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Allow customers to review products and share their experiences.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Clear Return Policies: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Transparent return and exchange policies for both rentals and purchases.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Search &amp; Filter Options: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Advanced search and filters to help customers easily find the right furniture based on their needs (style, price, type, etc.).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Live Chat Support: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Instant support for customers through live chat to answer questions and assist with decisions.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300" w:lineRule="auto"/>
                        <w:rPr>
                          <w:rFonts w:eastAsia="Times New Roman" w:cs="Times New Roman"/>
                          <w:sz w:val="20"/>
                          <w:szCs w:val="24"/>
                        </w:rPr>
                      </w:pPr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Rental Agreement: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Easy-to-understand rental agreements for customers to review before renting.</w:t>
                      </w:r>
                    </w:p>
                    <w:p w:rsidR="00783A31" w:rsidRPr="00783A31" w:rsidRDefault="00783A31" w:rsidP="00FE06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00" w:lineRule="auto"/>
                        <w:jc w:val="both"/>
                        <w:rPr>
                          <w:sz w:val="10"/>
                        </w:rPr>
                      </w:pPr>
                      <w:proofErr w:type="spellStart"/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>Wishlist</w:t>
                      </w:r>
                      <w:proofErr w:type="spellEnd"/>
                      <w:r w:rsidRPr="00783A31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4"/>
                        </w:rPr>
                        <w:t xml:space="preserve"> &amp; Favorites:</w:t>
                      </w:r>
                      <w:r w:rsidRPr="00783A31">
                        <w:rPr>
                          <w:rFonts w:eastAsia="Times New Roman" w:cs="Times New Roman"/>
                          <w:sz w:val="20"/>
                          <w:szCs w:val="24"/>
                        </w:rPr>
                        <w:t xml:space="preserve"> Let customers save their favorite items for future reference or purchase.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83A31" w:rsidRPr="00783A31" w:rsidRDefault="00783A31" w:rsidP="00783A31">
      <w:pPr>
        <w:rPr>
          <w:sz w:val="28"/>
        </w:rPr>
      </w:pPr>
    </w:p>
    <w:p w:rsidR="004B7308" w:rsidRDefault="004B7308" w:rsidP="00783A31">
      <w:pPr>
        <w:jc w:val="center"/>
        <w:rPr>
          <w:sz w:val="28"/>
        </w:rPr>
      </w:pPr>
    </w:p>
    <w:p w:rsidR="00783A31" w:rsidRDefault="00783A31" w:rsidP="00783A31">
      <w:pPr>
        <w:jc w:val="center"/>
        <w:rPr>
          <w:sz w:val="28"/>
        </w:rPr>
      </w:pPr>
    </w:p>
    <w:p w:rsidR="00FE06A3" w:rsidRDefault="00FE06A3" w:rsidP="00783A31">
      <w:pPr>
        <w:rPr>
          <w:b/>
          <w:sz w:val="32"/>
        </w:rPr>
      </w:pPr>
    </w:p>
    <w:p w:rsidR="00FE06A3" w:rsidRDefault="00FE06A3" w:rsidP="00783A31">
      <w:pPr>
        <w:rPr>
          <w:b/>
          <w:sz w:val="32"/>
        </w:rPr>
      </w:pPr>
    </w:p>
    <w:p w:rsidR="00FE06A3" w:rsidRDefault="00FE06A3" w:rsidP="00783A31">
      <w:pPr>
        <w:rPr>
          <w:b/>
          <w:sz w:val="32"/>
        </w:rPr>
      </w:pPr>
    </w:p>
    <w:p w:rsidR="00992937" w:rsidRDefault="00992937" w:rsidP="00FE06A3">
      <w:pPr>
        <w:spacing w:after="0"/>
        <w:rPr>
          <w:b/>
          <w:sz w:val="32"/>
        </w:rPr>
      </w:pPr>
    </w:p>
    <w:p w:rsidR="00FE06A3" w:rsidRDefault="00783A31" w:rsidP="00FE06A3">
      <w:pPr>
        <w:spacing w:after="0"/>
        <w:rPr>
          <w:b/>
          <w:sz w:val="32"/>
        </w:rPr>
      </w:pPr>
      <w:r w:rsidRPr="00783A31">
        <w:rPr>
          <w:b/>
          <w:sz w:val="32"/>
        </w:rPr>
        <w:lastRenderedPageBreak/>
        <w:t>Transitioning to Technical Planning</w:t>
      </w:r>
    </w:p>
    <w:p w:rsidR="008D2439" w:rsidRDefault="00FE06A3" w:rsidP="00FE06A3">
      <w:pPr>
        <w:spacing w:after="0"/>
        <w:rPr>
          <w:b/>
        </w:rPr>
      </w:pPr>
      <w:r w:rsidRPr="00FE06A3">
        <w:rPr>
          <w:b/>
        </w:rPr>
        <w:t>Technical Requirements</w:t>
      </w:r>
    </w:p>
    <w:p w:rsidR="00C840D7" w:rsidRPr="00634E9F" w:rsidRDefault="00C840D7" w:rsidP="00C840D7">
      <w:pPr>
        <w:pStyle w:val="ListParagraph"/>
        <w:numPr>
          <w:ilvl w:val="0"/>
          <w:numId w:val="19"/>
        </w:numPr>
        <w:spacing w:after="0" w:line="276" w:lineRule="auto"/>
      </w:pPr>
      <w:r w:rsidRPr="00634E9F">
        <w:t>Frontend Requirements</w:t>
      </w:r>
    </w:p>
    <w:p w:rsidR="00C840D7" w:rsidRPr="00634E9F" w:rsidRDefault="00C840D7" w:rsidP="00C840D7">
      <w:pPr>
        <w:pStyle w:val="ListParagraph"/>
        <w:numPr>
          <w:ilvl w:val="0"/>
          <w:numId w:val="19"/>
        </w:numPr>
        <w:spacing w:after="0" w:line="276" w:lineRule="auto"/>
      </w:pPr>
      <w:r w:rsidRPr="00634E9F">
        <w:t xml:space="preserve">Sanity CMS as Backend </w:t>
      </w:r>
    </w:p>
    <w:p w:rsidR="00FE06A3" w:rsidRPr="00634E9F" w:rsidRDefault="003E4071" w:rsidP="00C840D7">
      <w:pPr>
        <w:pStyle w:val="ListParagraph"/>
        <w:numPr>
          <w:ilvl w:val="0"/>
          <w:numId w:val="19"/>
        </w:numPr>
        <w:spacing w:after="0" w:line="276" w:lineRule="auto"/>
        <w:rPr>
          <w:b/>
        </w:rPr>
      </w:pPr>
      <w:r w:rsidRPr="00634E9F">
        <w:t>Third-Party APIs</w:t>
      </w:r>
    </w:p>
    <w:p w:rsidR="003E4071" w:rsidRDefault="00FF4CE5" w:rsidP="003E4071">
      <w:pPr>
        <w:spacing w:after="0" w:line="276" w:lineRule="auto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7456" behindDoc="0" locked="0" layoutInCell="1" allowOverlap="1" wp14:anchorId="4AD37405" wp14:editId="2D16B14B">
            <wp:simplePos x="0" y="0"/>
            <wp:positionH relativeFrom="margin">
              <wp:posOffset>590550</wp:posOffset>
            </wp:positionH>
            <wp:positionV relativeFrom="paragraph">
              <wp:posOffset>80646</wp:posOffset>
            </wp:positionV>
            <wp:extent cx="6054979" cy="5233176"/>
            <wp:effectExtent l="0" t="0" r="317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 diagram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7" b="1092"/>
                    <a:stretch/>
                  </pic:blipFill>
                  <pic:spPr bwMode="auto">
                    <a:xfrm>
                      <a:off x="0" y="0"/>
                      <a:ext cx="6062377" cy="52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071" w:rsidRDefault="003E40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1F4F71" w:rsidRDefault="001F4F71" w:rsidP="003E4071">
      <w:pPr>
        <w:spacing w:after="0" w:line="276" w:lineRule="auto"/>
        <w:rPr>
          <w:b/>
          <w:sz w:val="20"/>
        </w:rPr>
      </w:pPr>
    </w:p>
    <w:p w:rsidR="00E07EE5" w:rsidRDefault="00E07EE5" w:rsidP="003E4071">
      <w:pPr>
        <w:spacing w:after="0" w:line="276" w:lineRule="auto"/>
        <w:rPr>
          <w:b/>
          <w:sz w:val="24"/>
        </w:rPr>
      </w:pPr>
    </w:p>
    <w:p w:rsidR="00E07EE5" w:rsidRDefault="00E07EE5" w:rsidP="003E4071">
      <w:pPr>
        <w:spacing w:after="0" w:line="276" w:lineRule="auto"/>
        <w:rPr>
          <w:b/>
          <w:sz w:val="24"/>
        </w:rPr>
      </w:pPr>
    </w:p>
    <w:p w:rsidR="00FF4CE5" w:rsidRDefault="0014527D" w:rsidP="003E4071">
      <w:pPr>
        <w:spacing w:after="0" w:line="276" w:lineRule="auto"/>
        <w:rPr>
          <w:b/>
          <w:sz w:val="24"/>
        </w:rPr>
      </w:pPr>
      <w:r w:rsidRPr="0014527D">
        <w:rPr>
          <w:b/>
          <w:sz w:val="24"/>
        </w:rPr>
        <w:t>User Registration/Login:</w:t>
      </w:r>
    </w:p>
    <w:p w:rsidR="005C47D3" w:rsidRPr="0014527D" w:rsidRDefault="005C47D3" w:rsidP="003E4071">
      <w:pPr>
        <w:spacing w:after="0" w:line="276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3804B3" wp14:editId="47193326">
            <wp:simplePos x="0" y="0"/>
            <wp:positionH relativeFrom="margin">
              <wp:align>right</wp:align>
            </wp:positionH>
            <wp:positionV relativeFrom="paragraph">
              <wp:posOffset>28618</wp:posOffset>
            </wp:positionV>
            <wp:extent cx="6645910" cy="240665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0" b="2835"/>
                    <a:stretch/>
                  </pic:blipFill>
                  <pic:spPr bwMode="auto">
                    <a:xfrm>
                      <a:off x="0" y="0"/>
                      <a:ext cx="664591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CE5" w:rsidRDefault="00FF4CE5" w:rsidP="00FF4CE5">
      <w:pPr>
        <w:tabs>
          <w:tab w:val="left" w:pos="1448"/>
        </w:tabs>
      </w:pPr>
      <w:r>
        <w:tab/>
      </w:r>
    </w:p>
    <w:p w:rsidR="00FF4CE5" w:rsidRDefault="00FF4CE5" w:rsidP="00FF4CE5">
      <w:pPr>
        <w:tabs>
          <w:tab w:val="left" w:pos="1448"/>
        </w:tabs>
      </w:pPr>
    </w:p>
    <w:p w:rsidR="00FF4CE5" w:rsidRDefault="00FF4CE5" w:rsidP="00FF4CE5">
      <w:pPr>
        <w:tabs>
          <w:tab w:val="left" w:pos="1448"/>
        </w:tabs>
      </w:pPr>
    </w:p>
    <w:p w:rsidR="00FF4CE5" w:rsidRDefault="00FF4CE5" w:rsidP="00FF4CE5">
      <w:pPr>
        <w:tabs>
          <w:tab w:val="left" w:pos="1448"/>
        </w:tabs>
      </w:pPr>
    </w:p>
    <w:p w:rsidR="00FF4CE5" w:rsidRDefault="00FF4CE5" w:rsidP="00FF4CE5">
      <w:pPr>
        <w:tabs>
          <w:tab w:val="left" w:pos="1448"/>
        </w:tabs>
      </w:pPr>
    </w:p>
    <w:p w:rsidR="00FF4CE5" w:rsidRDefault="00FF4CE5" w:rsidP="00FF4CE5">
      <w:pPr>
        <w:tabs>
          <w:tab w:val="left" w:pos="1448"/>
        </w:tabs>
      </w:pPr>
    </w:p>
    <w:p w:rsidR="00FF4CE5" w:rsidRDefault="00FF4CE5" w:rsidP="00FF4CE5">
      <w:pPr>
        <w:tabs>
          <w:tab w:val="left" w:pos="1448"/>
        </w:tabs>
      </w:pPr>
    </w:p>
    <w:p w:rsidR="001F4F71" w:rsidRDefault="00AF3693" w:rsidP="00FF4CE5">
      <w:pPr>
        <w:tabs>
          <w:tab w:val="left" w:pos="1448"/>
        </w:tabs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02CE0194" wp14:editId="341F4A75">
            <wp:simplePos x="0" y="0"/>
            <wp:positionH relativeFrom="column">
              <wp:posOffset>-336331</wp:posOffset>
            </wp:positionH>
            <wp:positionV relativeFrom="paragraph">
              <wp:posOffset>331667</wp:posOffset>
            </wp:positionV>
            <wp:extent cx="7211596" cy="3526221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 brows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6744" r="4" b="2285"/>
                    <a:stretch/>
                  </pic:blipFill>
                  <pic:spPr bwMode="auto">
                    <a:xfrm>
                      <a:off x="0" y="0"/>
                      <a:ext cx="7211596" cy="352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CE5" w:rsidRPr="00FF4CE5">
        <w:rPr>
          <w:b/>
          <w:sz w:val="24"/>
        </w:rPr>
        <w:t>Product Browsing:</w:t>
      </w:r>
    </w:p>
    <w:p w:rsidR="00B91584" w:rsidRDefault="00B91584" w:rsidP="00FF4CE5">
      <w:pPr>
        <w:tabs>
          <w:tab w:val="left" w:pos="1448"/>
        </w:tabs>
        <w:rPr>
          <w:b/>
          <w:sz w:val="24"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7876AA" w:rsidRDefault="007876AA" w:rsidP="00B91584">
      <w:pPr>
        <w:tabs>
          <w:tab w:val="left" w:pos="1448"/>
        </w:tabs>
        <w:rPr>
          <w:b/>
        </w:rPr>
      </w:pPr>
    </w:p>
    <w:p w:rsidR="00FF4CE5" w:rsidRDefault="007876AA" w:rsidP="00B91584">
      <w:pPr>
        <w:tabs>
          <w:tab w:val="left" w:pos="1448"/>
        </w:tabs>
        <w:rPr>
          <w:b/>
        </w:rPr>
      </w:pPr>
      <w:r w:rsidRPr="00EB3EA1">
        <w:rPr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0DAB36DD" wp14:editId="7C648483">
            <wp:simplePos x="0" y="0"/>
            <wp:positionH relativeFrom="margin">
              <wp:align>center</wp:align>
            </wp:positionH>
            <wp:positionV relativeFrom="paragraph">
              <wp:posOffset>246095</wp:posOffset>
            </wp:positionV>
            <wp:extent cx="7030454" cy="4419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rder placeme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4" b="1529"/>
                    <a:stretch/>
                  </pic:blipFill>
                  <pic:spPr bwMode="auto">
                    <a:xfrm>
                      <a:off x="0" y="0"/>
                      <a:ext cx="7030454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EA1" w:rsidRPr="00EB3EA1">
        <w:rPr>
          <w:b/>
        </w:rPr>
        <w:t>E-Commerce</w:t>
      </w:r>
      <w:r w:rsidR="00EB3EA1">
        <w:t xml:space="preserve"> </w:t>
      </w:r>
      <w:r w:rsidR="00B91584" w:rsidRPr="00B91584">
        <w:rPr>
          <w:b/>
        </w:rPr>
        <w:t>Order Placement</w:t>
      </w:r>
      <w:r w:rsidR="00EB3EA1">
        <w:rPr>
          <w:b/>
        </w:rPr>
        <w:t xml:space="preserve"> </w:t>
      </w:r>
      <w:r w:rsidR="00EB3EA1" w:rsidRPr="00EB3EA1">
        <w:rPr>
          <w:b/>
        </w:rPr>
        <w:t>Workflow</w:t>
      </w:r>
      <w:r w:rsidR="00EB3EA1">
        <w:rPr>
          <w:b/>
        </w:rPr>
        <w:t>:</w:t>
      </w:r>
    </w:p>
    <w:p w:rsidR="00EB3EA1" w:rsidRDefault="00EB3EA1" w:rsidP="00B91584">
      <w:pPr>
        <w:tabs>
          <w:tab w:val="left" w:pos="1448"/>
        </w:tabs>
        <w:rPr>
          <w:b/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EB3EA1" w:rsidRDefault="00EB3EA1" w:rsidP="00EB3EA1">
      <w:pPr>
        <w:rPr>
          <w:sz w:val="24"/>
        </w:rPr>
      </w:pPr>
    </w:p>
    <w:p w:rsidR="00C365FC" w:rsidRDefault="00C365FC" w:rsidP="00EB3EA1">
      <w:pPr>
        <w:rPr>
          <w:b/>
          <w:sz w:val="24"/>
        </w:rPr>
      </w:pPr>
    </w:p>
    <w:p w:rsidR="00C365FC" w:rsidRDefault="00C365FC" w:rsidP="00EB3EA1">
      <w:pPr>
        <w:rPr>
          <w:b/>
          <w:sz w:val="24"/>
        </w:rPr>
      </w:pPr>
    </w:p>
    <w:p w:rsidR="00C365FC" w:rsidRPr="007876AA" w:rsidRDefault="00C365FC" w:rsidP="00EB3EA1"/>
    <w:p w:rsidR="00EB3EA1" w:rsidRDefault="007876AA" w:rsidP="00EB3EA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7945A068" wp14:editId="7F27B7B4">
            <wp:simplePos x="0" y="0"/>
            <wp:positionH relativeFrom="margin">
              <wp:posOffset>-233111</wp:posOffset>
            </wp:positionH>
            <wp:positionV relativeFrom="paragraph">
              <wp:posOffset>282334</wp:posOffset>
            </wp:positionV>
            <wp:extent cx="6852745" cy="5571375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ntal Comme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745" cy="557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EA1" w:rsidRPr="00EB3EA1">
        <w:rPr>
          <w:b/>
          <w:sz w:val="24"/>
        </w:rPr>
        <w:t>Rental Commerce Workflow</w:t>
      </w:r>
      <w:r w:rsidR="007F01C3">
        <w:rPr>
          <w:b/>
          <w:sz w:val="24"/>
        </w:rPr>
        <w:t>:</w:t>
      </w:r>
    </w:p>
    <w:p w:rsidR="00C365FC" w:rsidRDefault="00C365FC" w:rsidP="00EB3EA1">
      <w:pPr>
        <w:rPr>
          <w:b/>
          <w:sz w:val="24"/>
        </w:rPr>
      </w:pPr>
    </w:p>
    <w:p w:rsidR="00C365FC" w:rsidRDefault="00C365FC" w:rsidP="00EB3EA1">
      <w:pPr>
        <w:rPr>
          <w:b/>
          <w:sz w:val="24"/>
        </w:rPr>
      </w:pPr>
    </w:p>
    <w:p w:rsidR="005C47D3" w:rsidRDefault="005C47D3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C365FC" w:rsidRDefault="00C365FC" w:rsidP="00EB3EA1">
      <w:pPr>
        <w:rPr>
          <w:b/>
          <w:sz w:val="28"/>
        </w:rPr>
      </w:pPr>
    </w:p>
    <w:p w:rsidR="007876AA" w:rsidRDefault="007876AA" w:rsidP="00EB3EA1"/>
    <w:p w:rsidR="007876AA" w:rsidRDefault="007876AA" w:rsidP="00EB3EA1"/>
    <w:p w:rsidR="00C365FC" w:rsidRDefault="007876AA" w:rsidP="00EB3EA1">
      <w:pPr>
        <w:rPr>
          <w:b/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72576" behindDoc="0" locked="0" layoutInCell="1" allowOverlap="1" wp14:anchorId="1CD0E71C" wp14:editId="153EDD77">
            <wp:simplePos x="0" y="0"/>
            <wp:positionH relativeFrom="margin">
              <wp:posOffset>430836</wp:posOffset>
            </wp:positionH>
            <wp:positionV relativeFrom="paragraph">
              <wp:posOffset>206769</wp:posOffset>
            </wp:positionV>
            <wp:extent cx="4897820" cy="329786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ipment-delive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20" cy="32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6AA">
        <w:rPr>
          <w:b/>
          <w:sz w:val="24"/>
        </w:rPr>
        <w:t>Shipment and Delivery Workflow</w:t>
      </w:r>
      <w:r>
        <w:rPr>
          <w:b/>
          <w:sz w:val="24"/>
        </w:rPr>
        <w:t>:</w:t>
      </w:r>
    </w:p>
    <w:p w:rsidR="007876AA" w:rsidRDefault="007876AA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FE6DCC" w:rsidP="00EB3EA1">
      <w:pPr>
        <w:rPr>
          <w:b/>
          <w:sz w:val="32"/>
        </w:rPr>
      </w:pPr>
    </w:p>
    <w:p w:rsidR="00FE6DCC" w:rsidRDefault="00B23E96" w:rsidP="00EB3EA1">
      <w:pPr>
        <w:rPr>
          <w:b/>
          <w:sz w:val="24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673600" behindDoc="0" locked="0" layoutInCell="1" allowOverlap="1" wp14:anchorId="6EF5E833" wp14:editId="6AD9E070">
            <wp:simplePos x="0" y="0"/>
            <wp:positionH relativeFrom="margin">
              <wp:align>right</wp:align>
            </wp:positionH>
            <wp:positionV relativeFrom="paragraph">
              <wp:posOffset>268824</wp:posOffset>
            </wp:positionV>
            <wp:extent cx="6645910" cy="360362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turn Workflo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DCC" w:rsidRPr="00FE6DCC">
        <w:rPr>
          <w:b/>
          <w:sz w:val="24"/>
        </w:rPr>
        <w:t>Return Workflow (For Rentals Only)</w:t>
      </w:r>
      <w:r w:rsidR="00FE6DCC">
        <w:rPr>
          <w:b/>
          <w:sz w:val="24"/>
        </w:rPr>
        <w:t>:</w:t>
      </w:r>
    </w:p>
    <w:p w:rsidR="00FE6DCC" w:rsidRPr="00FE6DCC" w:rsidRDefault="00FE6DCC" w:rsidP="00EB3EA1">
      <w:pPr>
        <w:rPr>
          <w:b/>
          <w:sz w:val="36"/>
        </w:rPr>
      </w:pPr>
    </w:p>
    <w:p w:rsidR="00FE6DCC" w:rsidRDefault="00FE6DCC" w:rsidP="00EB3EA1">
      <w:pPr>
        <w:rPr>
          <w:b/>
          <w:sz w:val="32"/>
        </w:rPr>
      </w:pPr>
    </w:p>
    <w:p w:rsidR="007A04FC" w:rsidRDefault="007A04FC" w:rsidP="00EB3EA1">
      <w:pPr>
        <w:rPr>
          <w:b/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Pr="007A04FC" w:rsidRDefault="007A04FC" w:rsidP="007A04FC">
      <w:pPr>
        <w:rPr>
          <w:sz w:val="32"/>
        </w:rPr>
      </w:pPr>
    </w:p>
    <w:p w:rsidR="007A04FC" w:rsidRDefault="007A04FC" w:rsidP="007A04FC">
      <w:pPr>
        <w:rPr>
          <w:sz w:val="32"/>
        </w:rPr>
      </w:pPr>
    </w:p>
    <w:p w:rsidR="00FE6DCC" w:rsidRDefault="007A04FC" w:rsidP="007A04FC">
      <w:pPr>
        <w:tabs>
          <w:tab w:val="left" w:pos="3385"/>
        </w:tabs>
        <w:spacing w:after="0"/>
        <w:rPr>
          <w:b/>
          <w:sz w:val="24"/>
        </w:rPr>
      </w:pPr>
      <w:r w:rsidRPr="007A04FC">
        <w:rPr>
          <w:b/>
          <w:sz w:val="24"/>
        </w:rPr>
        <w:t>Admin Management Workflow</w:t>
      </w:r>
      <w:r>
        <w:rPr>
          <w:b/>
          <w:sz w:val="24"/>
        </w:rPr>
        <w:t>:</w:t>
      </w:r>
    </w:p>
    <w:p w:rsidR="007A04FC" w:rsidRDefault="000673A1" w:rsidP="007A04FC">
      <w:pPr>
        <w:tabs>
          <w:tab w:val="left" w:pos="3385"/>
        </w:tabs>
        <w:spacing w:after="0"/>
        <w:rPr>
          <w:b/>
          <w:sz w:val="24"/>
        </w:rPr>
      </w:pPr>
      <w:r>
        <w:rPr>
          <w:b/>
          <w:noProof/>
          <w:sz w:val="36"/>
        </w:rPr>
        <w:drawing>
          <wp:anchor distT="0" distB="0" distL="114300" distR="114300" simplePos="0" relativeHeight="251674624" behindDoc="0" locked="0" layoutInCell="1" allowOverlap="1" wp14:anchorId="3B4FEFE7" wp14:editId="04B343CB">
            <wp:simplePos x="0" y="0"/>
            <wp:positionH relativeFrom="margin">
              <wp:align>left</wp:align>
            </wp:positionH>
            <wp:positionV relativeFrom="paragraph">
              <wp:posOffset>22291</wp:posOffset>
            </wp:positionV>
            <wp:extent cx="6574435" cy="508700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min Manage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435" cy="508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85D" w:rsidRDefault="004D785D" w:rsidP="007A04FC">
      <w:pPr>
        <w:tabs>
          <w:tab w:val="left" w:pos="3385"/>
        </w:tabs>
        <w:spacing w:after="0"/>
        <w:rPr>
          <w:b/>
          <w:sz w:val="36"/>
        </w:rPr>
      </w:pPr>
    </w:p>
    <w:p w:rsidR="004D785D" w:rsidRPr="004D785D" w:rsidRDefault="004D785D" w:rsidP="004D785D">
      <w:pPr>
        <w:rPr>
          <w:sz w:val="36"/>
        </w:rPr>
      </w:pPr>
    </w:p>
    <w:p w:rsidR="004D785D" w:rsidRPr="004D785D" w:rsidRDefault="004D785D" w:rsidP="004D785D">
      <w:pPr>
        <w:rPr>
          <w:sz w:val="36"/>
        </w:rPr>
      </w:pPr>
    </w:p>
    <w:p w:rsidR="004D785D" w:rsidRPr="004D785D" w:rsidRDefault="004D785D" w:rsidP="004D785D">
      <w:pPr>
        <w:rPr>
          <w:sz w:val="36"/>
        </w:rPr>
      </w:pPr>
    </w:p>
    <w:p w:rsidR="004D785D" w:rsidRP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7A04FC" w:rsidRDefault="007A04FC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Pr="000673A1" w:rsidRDefault="00C135F6" w:rsidP="00C135F6">
      <w:r>
        <w:t>Plan API Requirements</w:t>
      </w:r>
    </w:p>
    <w:sectPr w:rsidR="004D785D" w:rsidRPr="000673A1" w:rsidSect="002B4365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EFA" w:rsidRDefault="00F04EFA" w:rsidP="005814BB">
      <w:pPr>
        <w:spacing w:after="0" w:line="240" w:lineRule="auto"/>
      </w:pPr>
      <w:r>
        <w:separator/>
      </w:r>
    </w:p>
  </w:endnote>
  <w:endnote w:type="continuationSeparator" w:id="0">
    <w:p w:rsidR="00F04EFA" w:rsidRDefault="00F04EFA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EFA" w:rsidRDefault="00F04EFA" w:rsidP="005814BB">
      <w:pPr>
        <w:spacing w:after="0" w:line="240" w:lineRule="auto"/>
      </w:pPr>
      <w:r>
        <w:separator/>
      </w:r>
    </w:p>
  </w:footnote>
  <w:footnote w:type="continuationSeparator" w:id="0">
    <w:p w:rsidR="00F04EFA" w:rsidRDefault="00F04EFA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</w:t>
    </w:r>
    <w:proofErr w:type="spellStart"/>
    <w:r>
      <w:t>Sadaf</w:t>
    </w:r>
    <w:proofErr w:type="spellEnd"/>
    <w:r>
      <w:t xml:space="preserve">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673A1"/>
    <w:rsid w:val="00080BAB"/>
    <w:rsid w:val="000A3D08"/>
    <w:rsid w:val="0014527D"/>
    <w:rsid w:val="0017151F"/>
    <w:rsid w:val="00181C53"/>
    <w:rsid w:val="001C7728"/>
    <w:rsid w:val="001D7BD6"/>
    <w:rsid w:val="001F4F71"/>
    <w:rsid w:val="00204561"/>
    <w:rsid w:val="002261B4"/>
    <w:rsid w:val="002A2407"/>
    <w:rsid w:val="002B4365"/>
    <w:rsid w:val="00302B48"/>
    <w:rsid w:val="003131A6"/>
    <w:rsid w:val="00325CF9"/>
    <w:rsid w:val="003332BE"/>
    <w:rsid w:val="00374577"/>
    <w:rsid w:val="003E4071"/>
    <w:rsid w:val="00401215"/>
    <w:rsid w:val="004B7308"/>
    <w:rsid w:val="004D785D"/>
    <w:rsid w:val="005814BB"/>
    <w:rsid w:val="0059076F"/>
    <w:rsid w:val="005B4C55"/>
    <w:rsid w:val="005C47D3"/>
    <w:rsid w:val="00604FCE"/>
    <w:rsid w:val="00634E9F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F1F50"/>
    <w:rsid w:val="00D26EBD"/>
    <w:rsid w:val="00D75FEB"/>
    <w:rsid w:val="00E01A21"/>
    <w:rsid w:val="00E07EE5"/>
    <w:rsid w:val="00EB3EA1"/>
    <w:rsid w:val="00EB6F6C"/>
    <w:rsid w:val="00F04EFA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dcterms:created xsi:type="dcterms:W3CDTF">2025-01-16T09:29:00Z</dcterms:created>
  <dcterms:modified xsi:type="dcterms:W3CDTF">2025-01-17T06:39:00Z</dcterms:modified>
</cp:coreProperties>
</file>