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pl8dgr3xc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SmartHealth — Intelligent Healthcare Operations &amp; Patient Engagement Platform [Part - B]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MediNova is building </w:t>
      </w:r>
      <w:r w:rsidDel="00000000" w:rsidR="00000000" w:rsidRPr="00000000">
        <w:rPr>
          <w:b w:val="1"/>
          <w:bCs w:val="1"/>
          <w:rtl w:val="0"/>
        </w:rPr>
        <w:t xml:space="preserve">SmartHealth</w:t>
      </w:r>
      <w:r w:rsidDel="00000000" w:rsidR="00000000" w:rsidRPr="00000000">
        <w:rPr>
          <w:rtl w:val="0"/>
        </w:rPr>
        <w:t xml:space="preserve">, an intelligent large-scale healthcare platform designed to support modern hospitals, clinics, diagnostic centers, telemedicine providers, and enterprise healthcare networks.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experiencing rapid growth in patients, healthcare providers, appointments, and medical operations, which has exposed several limitations in their current systems: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scheduling and patient onboarding workflows are slow and partially manual.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records, appointments, billing, and clinical operations are spread across disconnected systems.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traffic periods create delays in appointment booking and provider availability updates.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such as appointment reminders, cancellations, and follow-ups are unreliable.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data across clinics and departments is inconsistent.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patient interaction and service data is generated daily but remains underutilized.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MediNova now wants to evolve SmartHealth into an </w:t>
      </w:r>
      <w:r w:rsidDel="00000000" w:rsidR="00000000" w:rsidRPr="00000000">
        <w:rPr>
          <w:b w:val="1"/>
          <w:bCs w:val="1"/>
          <w:rtl w:val="0"/>
        </w:rPr>
        <w:t xml:space="preserve">intelligent healthcare platform powered by GenAI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5oczzaj25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 /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focuses on solving patient engagement and operational efficiency challenges through GenAI.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issues include: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 struggle to find the right services or specialties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journeys are static and non-personalized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spend time answering repetitive queries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and operational data is underused for insights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communication is mostly manual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introduces: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healthcare assistant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appointment support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patient communication generation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knowledge retrieval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AI responses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cqhfihz9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Goals &amp; Vision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fnoh2awn2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Intelligent Patient Experience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should be able to ask: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specialist should I consult for my symptoms?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preparation is needed before my test?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available appointments this week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my appointment steps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provide contextual and helpful responses.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wn10codx9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Productivity Enhancement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should be able to generate: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summaries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communication drafts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responses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performance summaries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engagement campaigns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zxuo2l59l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Smooth Real-Time Interactions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Long-running AI responses should support streaming or asynchronous delivery and must not block core healthcare operations.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nqsma11i0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/>
      </w:pPr>
      <w:bookmarkStart w:colFirst="0" w:colLast="0" w:name="_btjlzbua9g3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2e4ia7f65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/ Data Preparation Workflow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healthcare operational data is updated: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data should be chunked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should be generated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vector records should be stored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should become available for semantic retrieval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086ry4bk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Intelligent Healthcare Assistant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pv8lnqr6c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Contextual Patient Q&amp;A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ask healthcare service-related questions.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relevant service, provider, and operational information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contextual understanding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meaningful responses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incomplete or vague queries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qbqs2zqxj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Engagement &amp; Recommendation Support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reminders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guidance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recommendations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care suggestions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assistance responses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f7n5l88d2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Report &amp; Summary Generation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appointment summaries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utilization reports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engagement summaries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operational snapshots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may be long and should support incremental delivery.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3k5vyshsm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Metrics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Assistant Usage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Asked / Answered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Conversion After AI Interaction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Communication Usage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AI Response Time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Improvement Metrics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wfrngv9xl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diagnose failures in: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assistant interactions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pipeline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LLM provider calls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7e1yonu04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healthcare assistant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patient engagement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appointment guidance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communication workflows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AI processing layer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Requirement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use-cases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/ non-functional requirements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milestones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traceability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t35xos9zw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 / LangChain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Provider (OpenAI / Groq / Anthropic)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