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AC3" w:rsidRDefault="004D2AC3" w:rsidP="004D2AC3">
      <w:pPr>
        <w:pStyle w:val="PreformattedText"/>
        <w:bidi/>
        <w:jc w:val="both"/>
        <w:rPr>
          <w:rFonts w:ascii="Arabic Typesetting" w:hAnsi="Arabic Typesetting" w:cs="Arabic Typesetting"/>
          <w:sz w:val="52"/>
          <w:szCs w:val="52"/>
          <w:rtl/>
          <w:lang w:bidi="ar-SA"/>
        </w:rPr>
      </w:pPr>
    </w:p>
    <w:p w:rsidR="004D2AC3" w:rsidRDefault="004D2AC3" w:rsidP="004D2AC3">
      <w:pPr>
        <w:pStyle w:val="PreformattedText"/>
        <w:bidi/>
        <w:jc w:val="both"/>
        <w:rPr>
          <w:rFonts w:ascii="Arabic Typesetting" w:hAnsi="Arabic Typesetting" w:cs="Arabic Typesetting"/>
          <w:sz w:val="52"/>
          <w:szCs w:val="52"/>
          <w:rtl/>
          <w:lang w:bidi="ar-SA"/>
        </w:rPr>
      </w:pPr>
    </w:p>
    <w:p w:rsidR="004D2AC3" w:rsidRDefault="004D2AC3" w:rsidP="004D2AC3">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 xml:space="preserve">الدرس الرابع مادة </w:t>
      </w:r>
      <w:r>
        <w:rPr>
          <w:rFonts w:ascii="Arabic Typesetting" w:hAnsi="Arabic Typesetting" w:cs="Arabic Typesetting" w:hint="cs"/>
          <w:sz w:val="52"/>
          <w:szCs w:val="52"/>
          <w:rtl/>
          <w:lang w:bidi="ar-SA"/>
        </w:rPr>
        <w:t>المنطق</w:t>
      </w:r>
      <w:bookmarkStart w:id="0" w:name="_GoBack"/>
      <w:bookmarkEnd w:id="0"/>
    </w:p>
    <w:p w:rsidR="004D2AC3" w:rsidRDefault="004D2AC3" w:rsidP="004D2AC3">
      <w:pPr>
        <w:pStyle w:val="PreformattedText"/>
        <w:bidi/>
        <w:jc w:val="both"/>
        <w:rPr>
          <w:rFonts w:ascii="Arabic Typesetting" w:hAnsi="Arabic Typesetting" w:cs="Arabic Typesetting"/>
          <w:sz w:val="52"/>
          <w:szCs w:val="52"/>
          <w:rtl/>
          <w:lang w:bidi="ar-SA"/>
        </w:rPr>
      </w:pPr>
    </w:p>
    <w:p w:rsidR="004D2AC3" w:rsidRDefault="004D2AC3" w:rsidP="004D2AC3">
      <w:pPr>
        <w:pStyle w:val="PreformattedText"/>
        <w:bidi/>
        <w:jc w:val="both"/>
        <w:rPr>
          <w:rFonts w:ascii="Arabic Typesetting" w:hAnsi="Arabic Typesetting" w:cs="Arabic Typesetting"/>
          <w:sz w:val="52"/>
          <w:szCs w:val="52"/>
          <w:rtl/>
          <w:lang w:bidi="ar-SA"/>
        </w:rPr>
      </w:pPr>
    </w:p>
    <w:p w:rsidR="00CB2D8A" w:rsidRPr="004D2AC3" w:rsidRDefault="004D2AC3" w:rsidP="004D2AC3">
      <w:pPr>
        <w:pStyle w:val="PreformattedText"/>
        <w:bidi/>
        <w:jc w:val="both"/>
        <w:rPr>
          <w:rFonts w:ascii="Arabic Typesetting" w:hAnsi="Arabic Typesetting" w:cs="Arabic Typesetting"/>
          <w:sz w:val="52"/>
          <w:szCs w:val="52"/>
          <w:lang w:bidi="ar-SA"/>
        </w:rPr>
      </w:pPr>
      <w:r w:rsidRPr="004D2AC3">
        <w:rPr>
          <w:rFonts w:ascii="Arabic Typesetting" w:hAnsi="Arabic Typesetting" w:cs="Arabic Typesetting"/>
          <w:sz w:val="52"/>
          <w:szCs w:val="52"/>
          <w:rtl/>
          <w:lang w:bidi="ar-SA"/>
        </w:rPr>
        <w:t xml:space="preserve">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 فاجعل الحزن سهل، اللهم علمنا ما ينفعنا، </w:t>
      </w:r>
      <w:r w:rsidRPr="004D2AC3">
        <w:rPr>
          <w:rFonts w:ascii="Arabic Typesetting" w:hAnsi="Arabic Typesetting" w:cs="Arabic Typesetting"/>
          <w:sz w:val="52"/>
          <w:szCs w:val="52"/>
          <w:rtl/>
          <w:lang w:bidi="ar-SA"/>
        </w:rPr>
        <w:t>وانفعنا بما علمتنا، وزدنا علم ا وفهما يا رب العالمين، ولا حول ولا قوة إلا بالله العلي العظيم، ولا حول ولا قوة إلا بالله العلي العظيم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ولا حول ولا قوة إلا بالله العلي العظيم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أما بعد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فالسلام عليكم ورحمة الله تعالى وبركاته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وبارك الله يوم ويومكم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وأعمالي وأ</w:t>
      </w:r>
      <w:r w:rsidRPr="004D2AC3">
        <w:rPr>
          <w:rFonts w:ascii="Arabic Typesetting" w:hAnsi="Arabic Typesetting" w:cs="Arabic Typesetting"/>
          <w:sz w:val="52"/>
          <w:szCs w:val="52"/>
          <w:rtl/>
          <w:lang w:bidi="ar-SA"/>
        </w:rPr>
        <w:t>عمالكم، ونفعني الله وإياكم بهذا اللقاء تجاه الحبيب المصطفى صلى الله عليه وعلى آله وأصحابه الشرفاء، مع درس جديد من دروس علم المنطق، ومع كتاب شرح السلم المنورق للشيخ عبد الرحيم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فرج الجندي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وصلنا إلى فصل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في هذا الكتاب عنونه بفصل في أنواع الع العلم الحادث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w:t>
      </w:r>
      <w:r w:rsidRPr="004D2AC3">
        <w:rPr>
          <w:rFonts w:ascii="Arabic Typesetting" w:hAnsi="Arabic Typesetting" w:cs="Arabic Typesetting"/>
          <w:sz w:val="52"/>
          <w:szCs w:val="52"/>
          <w:rtl/>
          <w:lang w:bidi="ar-SA"/>
        </w:rPr>
        <w:t>صل في أنواع العلم الحادث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طبعا نحن آ سنتحدث عن العلم وأقسامه كما سبق وأن مهدنا لذلك</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بأن العلم ينقسم إلى تصور وإلى 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ونحن نعلم أن العلم نوعان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علم قديم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وهو علم الله سبحانه وتعالى</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وعلم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وهو علم سائر المخلوقات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ما سوى الله سبحانه وتعالى فقال يقول</w:t>
      </w:r>
      <w:r w:rsidRPr="004D2AC3">
        <w:rPr>
          <w:rFonts w:ascii="Arabic Typesetting" w:hAnsi="Arabic Typesetting" w:cs="Arabic Typesetting"/>
          <w:sz w:val="52"/>
          <w:szCs w:val="52"/>
          <w:rtl/>
          <w:lang w:bidi="ar-SA"/>
        </w:rPr>
        <w:t xml:space="preserve"> ال الشارح رحمه الله ونفعنا بعلومه، احترز بالحادث عن علم الله القديم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لما قال فصل في أنواع العلم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لماذا؟ قال الحادث؟ لماذا لم يقل؟ فصل في أنواع العلم؟ قال حتى تعلم أن العلم الذي ينقسم إلى تصور وتصديق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وهو الذي نتحدث عنه في علم المنطق هو العلم الحادث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فعلم </w:t>
      </w:r>
      <w:r w:rsidRPr="004D2AC3">
        <w:rPr>
          <w:rFonts w:ascii="Arabic Typesetting" w:hAnsi="Arabic Typesetting" w:cs="Arabic Typesetting"/>
          <w:sz w:val="52"/>
          <w:szCs w:val="52"/>
          <w:rtl/>
          <w:lang w:bidi="ar-SA"/>
        </w:rPr>
        <w:t>الله لا ينقسم إلى تصور ولا ينقسم إلى تصديق، لا ينقسم إلى تصور، وإلى تصديق حديثنا عن العلم الحاجف، فالحادث قيد احترازي، أخرجنا به علم الله القديم، لأنه لا يقس</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فإنه منزه عن التقسيم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وعن الكسب والاكتساب</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فهو صفة قديمة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وهناك من العلماء قالوا كان يمكن لل ل</w:t>
      </w:r>
      <w:r w:rsidRPr="004D2AC3">
        <w:rPr>
          <w:rFonts w:ascii="Arabic Typesetting" w:hAnsi="Arabic Typesetting" w:cs="Arabic Typesetting"/>
          <w:sz w:val="52"/>
          <w:szCs w:val="52"/>
          <w:rtl/>
          <w:lang w:bidi="ar-SA"/>
        </w:rPr>
        <w:t>لإمام الأخضر، لأن هذا العنوان أيضا لي، ال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الإمام الأخضر قال يمكن أن يكتفي بقوله فصل في أنواع العلم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فكلمة أنواع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هي التي أخرجت علم الله القديم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لأن علم الله لا يتنوع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وعلم الله لا ينقسم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فلماذا زاد كلمة الحادث؟ العلم إذا كان له أنواع فنحن نتحدث بالضرورة ع</w:t>
      </w:r>
      <w:r w:rsidRPr="004D2AC3">
        <w:rPr>
          <w:rFonts w:ascii="Arabic Typesetting" w:hAnsi="Arabic Typesetting" w:cs="Arabic Typesetting"/>
          <w:sz w:val="52"/>
          <w:szCs w:val="52"/>
          <w:rtl/>
          <w:lang w:bidi="ar-SA"/>
        </w:rPr>
        <w:t>ن العلم الحادث، فكان يمكن أن يقول فصل في أنواع العلم، وأعرف مباشرة أنه يتعد يتحدث عن العلم الحادث، لأن علم الله القديم لا يتنوع، فقال هذا الكتاب لا تنسى أنه موجه للمبتدئين، فقد يغفل طالب العلم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أن العلم علم الله القديم لا يتنوع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فزيادة تأكيد وإيضاح للمبتدي</w:t>
      </w:r>
      <w:r w:rsidRPr="004D2AC3">
        <w:rPr>
          <w:rFonts w:ascii="Arabic Typesetting" w:hAnsi="Arabic Typesetting" w:cs="Arabic Typesetting"/>
          <w:sz w:val="52"/>
          <w:szCs w:val="52"/>
          <w:rtl/>
          <w:lang w:bidi="ar-SA"/>
        </w:rPr>
        <w:t>، قال فصل في أنواع العلم الحادث قال والعلم مطلق الإدراك، العلم له إطلاقات ثلاث، يمكن أن أقول العلم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 أطلق على العلم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وأقصد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مطلق الإدراك مطلق التصور هو يسمى علم إدراك الشيء</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يعني علمت الشيء أي أدركته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ويمكن أن يكون العلم بمعنى</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القواعد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فأنا أقول لك هذا </w:t>
      </w:r>
      <w:r w:rsidRPr="004D2AC3">
        <w:rPr>
          <w:rFonts w:ascii="Arabic Typesetting" w:hAnsi="Arabic Typesetting" w:cs="Arabic Typesetting"/>
          <w:sz w:val="52"/>
          <w:szCs w:val="52"/>
          <w:rtl/>
          <w:lang w:bidi="ar-SA"/>
        </w:rPr>
        <w:t>العلم، وأنا أقصد به قواعد هذا العلم، ويمكن أن يكون للعلم إطلاق ثالث، وهو بمعنى الملكة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فاقول فلان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في ااا بالفقه؟ أو عنده علم الفقه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طيب ما المقصود به؟ عنده علم الفقه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هل تقصد عنده قواعد الفقه؟ قال لا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أنا أقصد عنده علم الفقه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 عنده ملكة الفقه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فال</w:t>
      </w:r>
      <w:r w:rsidRPr="004D2AC3">
        <w:rPr>
          <w:rFonts w:ascii="Arabic Typesetting" w:hAnsi="Arabic Typesetting" w:cs="Arabic Typesetting"/>
          <w:sz w:val="52"/>
          <w:szCs w:val="52"/>
          <w:rtl/>
          <w:lang w:bidi="ar-SA"/>
        </w:rPr>
        <w:t>إطلاق الثالث بمعنى الملكة، ما معنى الملكة؟ صار العلم فيه سجية كأن العلم اختلط بدمه، فعلم الفقه من كثرة الاشتغال به، والممارسة ممارسة، هذا العلم صار للفقه عنده سجية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صار علم أصول الفقه عنده سجية ملك يعني فقه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فاقها في هذا العلم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لأن فاقها على وزن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فعلى صار </w:t>
      </w:r>
      <w:r w:rsidRPr="004D2AC3">
        <w:rPr>
          <w:rFonts w:ascii="Arabic Typesetting" w:hAnsi="Arabic Typesetting" w:cs="Arabic Typesetting"/>
          <w:sz w:val="52"/>
          <w:szCs w:val="52"/>
          <w:rtl/>
          <w:lang w:bidi="ar-SA"/>
        </w:rPr>
        <w:t>الفقه له سجية، طيب ما المعنى؟ بفصل في أنواع العلم؟ العلم هنا بمعنى الملكة، أو بمعنى القواعد، أو بمعنى مطلق الإدراك، قال والعلم هنا بمعنى مطلق الإدراك، الإدراك كله بأنواعه، ثم يقول الإمام الأخضر في البيت الموالي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إدراك مفرد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علم ودرك</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نسبة بتصديق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وس</w:t>
      </w:r>
      <w:r w:rsidRPr="004D2AC3">
        <w:rPr>
          <w:rFonts w:ascii="Arabic Typesetting" w:hAnsi="Arabic Typesetting" w:cs="Arabic Typesetting"/>
          <w:sz w:val="52"/>
          <w:szCs w:val="52"/>
          <w:rtl/>
          <w:lang w:bidi="ar-SA"/>
        </w:rPr>
        <w:t>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يشتمل هذا البيت على تقسيم العلم الحادث إلى قسمين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هو قال فصل في أنواع العلم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الحادث الآن سيتحدث عن أنواع العلم الحادث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فقال ينقسم ويتنوع العلم الحادث إلى قسمين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وتصديق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تعرضنا إلى هذين المصطلحين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وعلمنا أن التصور هو حصول صورة شيء في الذهن بدون حكم</w:t>
      </w:r>
      <w:r w:rsidRPr="004D2AC3">
        <w:rPr>
          <w:rFonts w:ascii="Arabic Typesetting" w:hAnsi="Arabic Typesetting" w:cs="Arabic Typesetting"/>
          <w:sz w:val="52"/>
          <w:szCs w:val="52"/>
          <w:rtl/>
          <w:cs/>
        </w:rPr>
        <w:t>،</w:t>
      </w:r>
      <w:r w:rsidRPr="004D2AC3">
        <w:rPr>
          <w:rFonts w:ascii="Arabic Typesetting" w:hAnsi="Arabic Typesetting" w:cs="Arabic Typesetting"/>
          <w:sz w:val="52"/>
          <w:szCs w:val="52"/>
          <w:rtl/>
          <w:lang w:bidi="ar-SA"/>
        </w:rPr>
        <w:t xml:space="preserve"> وإن شئت قلت إدراك خال عن الحكم، أي إدراك مفردات، والتصديق حصول صورة شيء في الذهن مع الحكم عليها، أي إدراك معه حكم، أي إدراك المركبات وتعريفهما، أي تصور تصديق وتعريفهما، تعريف، تصور إدراك المفردات، والإدراك هو حصول صورة شيء في الذهن، كما سبق أن قلنا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تعريف</w:t>
      </w:r>
      <w:r w:rsidRPr="004D2AC3">
        <w:rPr>
          <w:rFonts w:ascii="Arabic Typesetting" w:hAnsi="Arabic Typesetting" w:cs="Arabic Typesetting"/>
          <w:sz w:val="52"/>
          <w:szCs w:val="52"/>
          <w:rtl/>
          <w:lang w:bidi="ar-SA"/>
        </w:rPr>
        <w:t xml:space="preserve"> التصديق إدراك النسبة على وجه القبول لها والإذعان بها، والتسليم هو الذي يقصد به إدراك معه حكم، أي إدراك، النسبة، ما هي النسبة؟ أنا عندي مثلا أقول لك العالم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عندي العالم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وعندي كلمة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وهناك نسبة بينهما النسبة التي تطرط تربط الحكم بالمحكوم عليه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ما </w:t>
      </w:r>
      <w:r w:rsidRPr="004D2AC3">
        <w:rPr>
          <w:rFonts w:ascii="Arabic Typesetting" w:hAnsi="Arabic Typesetting" w:cs="Arabic Typesetting"/>
          <w:sz w:val="52"/>
          <w:szCs w:val="52"/>
          <w:rtl/>
          <w:lang w:bidi="ar-SA"/>
        </w:rPr>
        <w:t>هو الحكم؟ حادث، ما هو المحكوم عليه، هنا العالم، وهناك نسبة بينهما وإن لم تظهر يعني في أصل الكلام، العالم هو حادث كلمة، هو هي النسبة التي تربط بين الحكم والمحكوم عليه، هاته النسبة إما أن تكون إثبات وإما أن تكون نفي العالم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هو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أو نقول العالم ليس بقديم</w:t>
      </w:r>
      <w:r w:rsidRPr="004D2AC3">
        <w:rPr>
          <w:rFonts w:ascii="Arabic Typesetting" w:hAnsi="Arabic Typesetting" w:cs="Arabic Typesetting"/>
          <w:sz w:val="52"/>
          <w:szCs w:val="52"/>
          <w:rtl/>
          <w:cs/>
        </w:rPr>
        <w:t>.</w:t>
      </w:r>
      <w:r w:rsidRPr="004D2AC3">
        <w:rPr>
          <w:rFonts w:ascii="Arabic Typesetting" w:hAnsi="Arabic Typesetting" w:cs="Arabic Typesetting"/>
          <w:sz w:val="52"/>
          <w:szCs w:val="52"/>
          <w:rtl/>
          <w:lang w:bidi="ar-SA"/>
        </w:rPr>
        <w:t xml:space="preserve"> فالنسبة يمكن أن تكون نسبة إثبات أو نسبة نفي، وهذه النسبة ااا أسلم بها أو لا أسل م بها، يعني إما أن أقبلها أو أن أنفيها يعني أرفضها، يعني مثل ا في اللغة الإنجليزية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تكون ظاهرة في الجملة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فأقول مثلا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مايسن </w:t>
      </w:r>
      <w:r w:rsidRPr="004D2AC3">
        <w:rPr>
          <w:rFonts w:ascii="Arabic Typesetting" w:hAnsi="Arabic Typesetting" w:cs="Arabic Typesetting"/>
          <w:sz w:val="52"/>
          <w:szCs w:val="52"/>
          <w:lang w:bidi="ar-SA"/>
        </w:rPr>
        <w:t>is</w:t>
      </w:r>
      <w:r w:rsidRPr="004D2AC3">
        <w:rPr>
          <w:rFonts w:ascii="Arabic Typesetting" w:hAnsi="Arabic Typesetting" w:cs="Arabic Typesetting"/>
          <w:sz w:val="52"/>
          <w:szCs w:val="52"/>
          <w:rtl/>
          <w:lang w:bidi="ar-SA"/>
        </w:rPr>
        <w:t xml:space="preserve"> سمارت يعني ولدي ذكي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ماي ص</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هذا هو موضوع</w:t>
      </w:r>
      <w:r w:rsidRPr="004D2AC3">
        <w:rPr>
          <w:rFonts w:ascii="Arabic Typesetting" w:hAnsi="Arabic Typesetting" w:cs="Arabic Typesetting"/>
          <w:sz w:val="52"/>
          <w:szCs w:val="52"/>
          <w:rtl/>
          <w:lang w:bidi="ar-SA"/>
        </w:rPr>
        <w:t xml:space="preserve"> القضيه الذي سأحكم عليه سمارت بمعنى ذكي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هذه هي 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النسبة في اللغات الأجنبية كالإنجليزية والفرنسية تكون ظاهرة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أما النسبة في اللغة العربية في اللغة العربية عادة ما تحذف</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فأنا لا أقول ولدي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هو ذكي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أقول ولدي ذكي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تمام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هذه النسبة هي التي تربط</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فقوله هو</w:t>
      </w:r>
      <w:r w:rsidRPr="004D2AC3">
        <w:rPr>
          <w:rFonts w:ascii="Arabic Typesetting" w:hAnsi="Arabic Typesetting" w:cs="Arabic Typesetting"/>
          <w:sz w:val="52"/>
          <w:szCs w:val="52"/>
          <w:rtl/>
          <w:lang w:bidi="ar-SA"/>
        </w:rPr>
        <w:t xml:space="preserve"> إدراك النسبة على وجه القبول لها، والإذعان بها، والتسليم أسلم بهاته النسبة، هذا هو التصديق سيأتي إلى مرحلة التطبيق، وبالمثال يتضح الحال والمقام، إذا قلت العالم حادث ففهمك وإدراكك معنى العالم وهو ما سوى الله، تصور</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أنا عندي قضية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جملة قضية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العالم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كيف</w:t>
      </w:r>
      <w:r w:rsidRPr="004D2AC3">
        <w:rPr>
          <w:rFonts w:ascii="Arabic Typesetting" w:hAnsi="Arabic Typesetting" w:cs="Arabic Typesetting"/>
          <w:sz w:val="52"/>
          <w:szCs w:val="52"/>
          <w:rtl/>
          <w:lang w:bidi="ar-SA"/>
        </w:rPr>
        <w:t xml:space="preserve"> يشتغل الذهن؟ انا قلت لك العالم حادت ذهنك كيف يشتغل؟ كي يفهم هاته الجملة، سيفهم معنى العالم لوحدة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وهو ما سوى الله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ثم يفهم معنى الحادث لوحدة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ثم يجعل نسبة هذه النسبة يجعل النسبة بينهما يحمل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الحادث على العالم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 يحكم على العالم بالحدوث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العالم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فالخ</w:t>
      </w:r>
      <w:r w:rsidRPr="004D2AC3">
        <w:rPr>
          <w:rFonts w:ascii="Arabic Typesetting" w:hAnsi="Arabic Typesetting" w:cs="Arabic Typesetting"/>
          <w:sz w:val="52"/>
          <w:szCs w:val="52"/>
          <w:rtl/>
          <w:lang w:bidi="ar-SA"/>
        </w:rPr>
        <w:t xml:space="preserve">طوة الأولى لج يجب عليك أن تفهم معنى العالم، يعني </w:t>
      </w:r>
      <w:r w:rsidRPr="004D2AC3">
        <w:rPr>
          <w:rFonts w:ascii="Arabic Typesetting" w:hAnsi="Arabic Typesetting" w:cs="Arabic Typesetting"/>
          <w:sz w:val="52"/>
          <w:szCs w:val="52"/>
          <w:rtl/>
          <w:lang w:bidi="ar-SA"/>
        </w:rPr>
        <w:lastRenderedPageBreak/>
        <w:t>لو قلت لك العالم حادث وأنت لا تعرف معنى عالم ولا تعرف معنى حادث، قبل، تقول قبل كل شيء، ما معنى عالم هذا؟ تصور إذا أنت تحتاج إلى تصور هذا المفرد، طيب ما معنى حادث؟ عرفت معنى حادث، الآن تستطيع أن تركب القضية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lang w:bidi="ar-SA"/>
        </w:rPr>
        <w:t>وأن تجعل نسبة بين العالم والحادث في ذهنك</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هكذا يشتغل الدماغ</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طبعا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هذه يعني بصورة بطيئة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وإلا الذهن يشتغل ب</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بسرعة مباشرة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أقول لك العالم حادث وأنت تعرف معنى عالم وتعرف معنى حادث ذهنك مباشرة يجعل النسبة بين العالم والحادث أن يحكم على العالم بالحدوث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إذا قا</w:t>
      </w:r>
      <w:r w:rsidRPr="004D2AC3">
        <w:rPr>
          <w:rFonts w:ascii="Arabic Typesetting" w:hAnsi="Arabic Typesetting" w:cs="Arabic Typesetting"/>
          <w:sz w:val="52"/>
          <w:szCs w:val="52"/>
          <w:rtl/>
          <w:lang w:bidi="ar-SA"/>
        </w:rPr>
        <w:t>ل إدراكك معنى العالم، تصور وفهمك وإدراكك معنى حادث، وهو الموجود بعد عدم تصور</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وادراك نسبة الحدوث للعالم دون اذعان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وتسليم بذلك تصور أيضا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نشاهد مع بعض</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حذف</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إذا أول شيء تفهم معنى العالم؟ تصور؟ ثاني شيء تفهم معنى؟حادث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أهذه تسمى النسبة؟ أيضا ت</w:t>
      </w:r>
      <w:r w:rsidRPr="004D2AC3">
        <w:rPr>
          <w:rFonts w:ascii="Arabic Typesetting" w:hAnsi="Arabic Typesetting" w:cs="Arabic Typesetting"/>
          <w:sz w:val="52"/>
          <w:szCs w:val="52"/>
          <w:rtl/>
          <w:lang w:bidi="ar-SA"/>
        </w:rPr>
        <w:t>صور تتصور 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يعني قبل أن نحكم على العالم بالحدوث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هناك ثلاث مراحل تأتي قبل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العالم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ثم تصور 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يعني فهمت معنى العالم؟ فهمت؟ معنى حادث؟فهمت؟ معنى العالم؟ حادث؟ أي العالم موجود بعد عدم العالم له بداية ثلاث مراحل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فهمتها الآن</w:t>
      </w:r>
      <w:r w:rsidRPr="004D2AC3">
        <w:rPr>
          <w:rFonts w:ascii="Arabic Typesetting" w:hAnsi="Arabic Typesetting" w:cs="Arabic Typesetting"/>
          <w:sz w:val="52"/>
          <w:szCs w:val="52"/>
          <w:rtl/>
          <w:lang w:bidi="ar-SA"/>
        </w:rPr>
        <w:t xml:space="preserve"> ستحكم على هاته القضية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بالقبول أولى</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ستقول نعم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العالم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هذا هو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حكمت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أقررت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يعني يمكن أن تفهم العالم وتفهم الحادث وتفهم معنى العالم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لكنك لا تقر بذلك</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تقول لا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العالم كالفلاسفة يقول مثل ا العالم قديم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إذن هناك أربعة مراحل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العالم ا</w:t>
      </w:r>
      <w:r w:rsidRPr="004D2AC3">
        <w:rPr>
          <w:rFonts w:ascii="Arabic Typesetting" w:hAnsi="Arabic Typesetting" w:cs="Arabic Typesetting"/>
          <w:sz w:val="52"/>
          <w:szCs w:val="52"/>
          <w:rtl/>
          <w:lang w:bidi="ar-SA"/>
        </w:rPr>
        <w:t>لق ال ااا اللفظ المحكوم عليه الذي سيسند إليه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الحكم يسمى</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في علم المنطق موضوع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يسمى موضوع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واللفظ</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الذي هو الحكم المحكوم به يسمى محمول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مصطلحات منطقية جديدة إذا يعني كالبلاغة يسمى مسند ومسند إليه في الجملة الفعلية تسمى مثل ا فعل وفاعل في الإسمية مبتدئ وخبر</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لكن أنت مهما تغيرت الجملة من فعلية إلى إسمي أو من إسمي إلى فعلية لما أقول لك ما هو الموضوع؟ إبحث عن الشيء الذي سنحكم عليه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فإذا قلت لك مثل ا جاء زيد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شوف او قام زيده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انا قلته لك زيد قائم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وقام زيد زيد قائم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أين الموضوع؟ ابحث عن الذي سنحكم عليه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هو زيد ت</w:t>
      </w:r>
      <w:r w:rsidRPr="004D2AC3">
        <w:rPr>
          <w:rFonts w:ascii="Arabic Typesetting" w:hAnsi="Arabic Typesetting" w:cs="Arabic Typesetting"/>
          <w:sz w:val="52"/>
          <w:szCs w:val="52"/>
          <w:rtl/>
          <w:lang w:bidi="ar-SA"/>
        </w:rPr>
        <w:t>قول لي الموضوع هو زيد، طيب والمحمول أي الحكم قائم، فإذا قلت لك قام زيد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عكستها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لا تقل لي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قام هو الموضوع دائم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ابحث عن المحكوم عليه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تقولوا لي زيد هو الموضوع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وقام هو الحكم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تمام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إذا العالم يسمى موضوع وحادث يسمى محمول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وهناك شيء آخر هي النسبة بين الموضوع</w:t>
      </w:r>
      <w:r w:rsidRPr="004D2AC3">
        <w:rPr>
          <w:rFonts w:ascii="Arabic Typesetting" w:hAnsi="Arabic Typesetting" w:cs="Arabic Typesetting"/>
          <w:sz w:val="52"/>
          <w:szCs w:val="52"/>
          <w:rtl/>
          <w:lang w:bidi="ar-SA"/>
        </w:rPr>
        <w:t xml:space="preserve"> والمحمول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أيضا تصور</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ثم تأتي مرحلة أخيرة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وهي المرحلة الرابعة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هو</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إدراك وقوع النسبة أو لا وقوعها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ادراك وقوع النسبة أو لا وقوعها إما ستدرك وقوع نسبة الحدوث للعالم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وتسلم بذلك هذه المرحلة الأخيرة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أو بالعكس ستدرك عدم وقوع 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وتقول لي لا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العالم ليس ب</w:t>
      </w:r>
      <w:r w:rsidRPr="004D2AC3">
        <w:rPr>
          <w:rFonts w:ascii="Arabic Typesetting" w:hAnsi="Arabic Typesetting" w:cs="Arabic Typesetting"/>
          <w:sz w:val="52"/>
          <w:szCs w:val="52"/>
          <w:rtl/>
          <w:lang w:bidi="ar-SA"/>
        </w:rPr>
        <w:t>حادث واضح إن شاء الله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طيب</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نرجع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إذا قال ويسمى ااا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قال وإدراك نسبة الحدوث للعالم دون إذعان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وتسليم بذلك يعني دون أن تحكم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خلص</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فهمت معنى العالم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هذه مرحلة ثالثة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يعني يمكن أن نلخص الكلام ب</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بقولنا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فيه أربعة مراحل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الموضوع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حصول صورة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lang w:bidi="ar-SA"/>
        </w:rPr>
        <w:t>الشيء في الذهن، ما معنى عالم؟ تصور المحمول؟ ما معنى حادث المرحلة الثالثة؟تصور 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الحكمية أو الكلامية بين الموضوع المحمول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ما معنى العالم؟ حادث؟ فهمت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العالم حادث</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يعني العالم له بداية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المرحلة الرابعة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 الحكم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ما معنى الحكم؟ إدراك وقوع النس</w:t>
      </w:r>
      <w:r w:rsidRPr="004D2AC3">
        <w:rPr>
          <w:rFonts w:ascii="Arabic Typesetting" w:hAnsi="Arabic Typesetting" w:cs="Arabic Typesetting"/>
          <w:sz w:val="52"/>
          <w:szCs w:val="52"/>
          <w:rtl/>
          <w:lang w:bidi="ar-SA"/>
        </w:rPr>
        <w:t>بة إن كنت ستقر بحدوث العالم أو إدراك عدم وقوع النسبة، إن كنت لن ت لن تقر بحدوث العالم؟ قال ويسمى ذلك إدراك النسبة الكلامية، المرحلة الثالثة لأنها مدلول الكلام فقط، مفهوم الكلام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فقط</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واما اذا ادركت نسبة الحدوث للعالم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يعني اقررت بحدوث العالم وقبلته نفسك وا</w:t>
      </w:r>
      <w:r w:rsidRPr="004D2AC3">
        <w:rPr>
          <w:rFonts w:ascii="Arabic Typesetting" w:hAnsi="Arabic Typesetting" w:cs="Arabic Typesetting"/>
          <w:sz w:val="52"/>
          <w:szCs w:val="52"/>
          <w:rtl/>
          <w:lang w:bidi="ar-SA"/>
        </w:rPr>
        <w:t>ذعنت بمضمونه، فقد جاء التصديق هذه المرحلة الرابعة والأخيرة، التصديق الحكم، أي الإقرار بوقوع نسبة أو لا، وعليه مدار الإيمان، وأما العلم بالنسبة دون إذعان لها، فليس من التصديق في شيء، يعني قلت لك العالم حادث، فهمت العالم، فهمت الحادث، فهمت معنى العالم، حادث،</w:t>
      </w:r>
      <w:r w:rsidRPr="004D2AC3">
        <w:rPr>
          <w:rFonts w:ascii="Arabic Typesetting" w:hAnsi="Arabic Typesetting" w:cs="Arabic Typesetting"/>
          <w:sz w:val="52"/>
          <w:szCs w:val="52"/>
          <w:rtl/>
          <w:lang w:bidi="ar-SA"/>
        </w:rPr>
        <w:t xml:space="preserve"> هل حكمت على شيء؟ أنت لم تحكم بعد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حكمك هو إما بالإثبات أو بالنفي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ولا يكون إيمانا كعلم أهل الكتاب برس برسالة سيدنا محمد صلى الله عليه وسلم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فقد كانوا يعرفونه كما يعرفون أبناءه دون إذعان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وإقرار نفسي منهم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هذا داخل هذه قضية مهمة جد 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تدخل في الإيمان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نحن </w:t>
      </w:r>
      <w:r w:rsidRPr="004D2AC3">
        <w:rPr>
          <w:rFonts w:ascii="Arabic Typesetting" w:hAnsi="Arabic Typesetting" w:cs="Arabic Typesetting"/>
          <w:sz w:val="52"/>
          <w:szCs w:val="52"/>
          <w:rtl/>
          <w:lang w:bidi="ar-SA"/>
        </w:rPr>
        <w:t>نعلم أن الكفار ايييه مصدقون، لكنهم ليسوا بمؤمنين، لماذا مصدقون بأن النبي صلى الله عليه وسلم هو رسول الله؟ يقولون محمد رسول الله نعم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فهموا معنا محمد رسول الله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لكنهم لم يذعنوا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أنفسهم لم تقبل الإقرار</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وإن كانوا يعرفون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صدقه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لكنهم لم يذعنوا ولم يسلموا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لا </w:t>
      </w:r>
      <w:r w:rsidRPr="004D2AC3">
        <w:rPr>
          <w:rFonts w:ascii="Arabic Typesetting" w:hAnsi="Arabic Typesetting" w:cs="Arabic Typesetting"/>
          <w:sz w:val="52"/>
          <w:szCs w:val="52"/>
          <w:rtl/>
          <w:lang w:bidi="ar-SA"/>
        </w:rPr>
        <w:t>نتحدث عن حكم وإقرار إلا بعد التسليم، قالوا فليسوا بمصدقين، ولا مؤمنين، الخلاف في التصديق هل هو بسيط أو مركب؟العلماء المناطق اختلفوا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هل التصديق؟ شيء بسيط؟ عبارة على شيء واحد أم شيء مركب؟ معنى الكلام؟ قال الإمام الرازي ومن تبعه إن للتصديق بالن بالنسبة أجزاء</w:t>
      </w:r>
      <w:r w:rsidRPr="004D2AC3">
        <w:rPr>
          <w:rFonts w:ascii="Arabic Typesetting" w:hAnsi="Arabic Typesetting" w:cs="Arabic Typesetting"/>
          <w:sz w:val="52"/>
          <w:szCs w:val="52"/>
          <w:rtl/>
          <w:lang w:bidi="ar-SA"/>
        </w:rPr>
        <w:t xml:space="preserve"> أجزاء أربعة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التصديق بالنسبة أجزاء أربعة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 هو مركب من أربعة أجزاء</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الموضوع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المحمول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النسبة الكلامية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 المفهومة من الكلام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دون إذعان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والمرحلة الرابعة ال التي تكتمل بها أجزاء التصديق الأربع تصور النسبة مع الإذاعات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وبذلك يتحقق التصديق و</w:t>
      </w:r>
      <w:r w:rsidRPr="004D2AC3">
        <w:rPr>
          <w:rFonts w:ascii="Arabic Typesetting" w:hAnsi="Arabic Typesetting" w:cs="Arabic Typesetting"/>
          <w:sz w:val="52"/>
          <w:szCs w:val="52"/>
          <w:rtl/>
          <w:lang w:bidi="ar-SA"/>
        </w:rPr>
        <w:t>التصورات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الأربعة اجزائه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فهو مركب منها كلها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بمعنى</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أنا عندي العالم حاد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إذا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عندي المرحلة الأولى</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صور</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المحمول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ثلاثة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صور</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بينهما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 بين الموضوع المحمول أربعة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وقوعي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او يعني اما اثبات او نفي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أولا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وقوعه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الإمام الرازي يعتب</w:t>
      </w:r>
      <w:r w:rsidRPr="004D2AC3">
        <w:rPr>
          <w:rFonts w:ascii="Arabic Typesetting" w:hAnsi="Arabic Typesetting" w:cs="Arabic Typesetting"/>
          <w:sz w:val="52"/>
          <w:szCs w:val="52"/>
          <w:rtl/>
          <w:lang w:bidi="ar-SA"/>
        </w:rPr>
        <w:t>ر مجموع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مجموع هذه التصورات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أي الإدراكات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التصور هنا بمعنى الإدراك مجموع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التصورات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الأربعة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هو؟التصديق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هذا قول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الراس</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قول الرازي إن التصديق مجموع التصورات الأربعة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ما هو التصديق؟ قال التصديق هو عبارة عن تصور الموضوع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وتصور المحمول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وتصور النسبة بينهما</w:t>
      </w:r>
      <w:r w:rsidRPr="004D2AC3">
        <w:rPr>
          <w:rFonts w:ascii="Arabic Typesetting" w:hAnsi="Arabic Typesetting" w:cs="Arabic Typesetting"/>
          <w:sz w:val="52"/>
          <w:szCs w:val="52"/>
          <w:rtl/>
          <w:cs/>
        </w:rPr>
        <w:t>،</w:t>
      </w:r>
      <w:r w:rsidRPr="004D2AC3">
        <w:rPr>
          <w:rFonts w:ascii="Arabic Typesetting" w:hAnsi="Arabic Typesetting" w:cs="Arabic Typesetting"/>
          <w:sz w:val="52"/>
          <w:szCs w:val="52"/>
          <w:rtl/>
          <w:lang w:bidi="ar-SA"/>
        </w:rPr>
        <w:t xml:space="preserve"> وتصور وقوع النسبة أو لا وقوع مع بعض</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هو التصديق هو الذي يسمى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الحكماء</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وهم جمهور المناطق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ماذا قالوا؟ قال وقالت الحكماء إن التصديق بسيط</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لأنه مجرد إدراك النسبة على وجه الإذعان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وهو الحكم النفساني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والتصورات الثلاثة قبله ليست أجزاء منه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بل هي شروط </w:t>
      </w:r>
      <w:r w:rsidRPr="004D2AC3">
        <w:rPr>
          <w:rFonts w:ascii="Arabic Typesetting" w:hAnsi="Arabic Typesetting" w:cs="Arabic Typesetting"/>
          <w:sz w:val="52"/>
          <w:szCs w:val="52"/>
          <w:rtl/>
          <w:lang w:bidi="ar-SA"/>
        </w:rPr>
        <w:t>تسبقه كالطهارة للصلاة، وعلى كل فلا بد من تحققها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انظروا معي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إذا؟ بالنسبة للرازي</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التصور الأول جزء</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وهو تصور الموضوع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المحمول جزء</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النسبة بينهما جزء تصور وقوع النسبة أو لا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وقوعها جزء مع بعض يكونون تصديق بالنسبة للحكماء الحكماء</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يرون</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الموضو</w:t>
      </w:r>
      <w:r w:rsidRPr="004D2AC3">
        <w:rPr>
          <w:rFonts w:ascii="Arabic Typesetting" w:hAnsi="Arabic Typesetting" w:cs="Arabic Typesetting"/>
          <w:sz w:val="52"/>
          <w:szCs w:val="52"/>
          <w:rtl/>
          <w:lang w:bidi="ar-SA"/>
        </w:rPr>
        <w:t>ع هذا شرط</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نحن نعرف الفرق بين الشرط والجزء</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في علوم أخرى</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تعلمت أن الشرط خارج عن الماهية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والجزء داخل في الماهية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لذلك المركب من أجزاء يعني المكون من أجزاء يكون مركبا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لكن الشرط</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أنا لا أتحدث عن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أتحدث عن شيء خارج عن التصديق لا بد منه</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لذلك شبه</w:t>
      </w:r>
      <w:r w:rsidRPr="004D2AC3">
        <w:rPr>
          <w:rFonts w:ascii="Arabic Typesetting" w:hAnsi="Arabic Typesetting" w:cs="Arabic Typesetting"/>
          <w:sz w:val="52"/>
          <w:szCs w:val="52"/>
          <w:rtl/>
          <w:lang w:bidi="ar-SA"/>
        </w:rPr>
        <w:t>ه بالطهارة والصلاة، الش</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الطهارة ليست داخل الصلاة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لكن لا تصح الصلاة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ولا تعتد</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ولا تعتبر الصلاة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ولا يعتد بها إلا بتوفر الطهارة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لا نقول تصديق إلا بوجود هذه التصورات</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لكنها شروط خارجة عن حقيقة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فصور الموضوع شرط لا يمكن أن أصل إلى التصديق إلا بتصور</w:t>
      </w:r>
      <w:r w:rsidRPr="004D2AC3">
        <w:rPr>
          <w:rFonts w:ascii="Arabic Typesetting" w:hAnsi="Arabic Typesetting" w:cs="Arabic Typesetting"/>
          <w:sz w:val="52"/>
          <w:szCs w:val="52"/>
          <w:rtl/>
          <w:lang w:bidi="ar-SA"/>
        </w:rPr>
        <w:t xml:space="preserve"> الموضوع باعتباره شرطا تصور المحمول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بشرط تصور 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شرط</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تصور وقوع النسبة</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هو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بالنسبة للحكماء</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التصور هي أو هو المرحلة الرابعة فقط هو تصور وقوع النسبة أو الوقوع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هذا هو التصديق طيب وما قبله شروط لا تستطيع أن تصل إلى المرحلة الرابعة وهي تصور وقو</w:t>
      </w:r>
      <w:r w:rsidRPr="004D2AC3">
        <w:rPr>
          <w:rFonts w:ascii="Arabic Typesetting" w:hAnsi="Arabic Typesetting" w:cs="Arabic Typesetting"/>
          <w:sz w:val="52"/>
          <w:szCs w:val="52"/>
          <w:rtl/>
          <w:lang w:bidi="ar-SA"/>
        </w:rPr>
        <w:t>ع نسبة أولى وقوعها إلا بعد أن تتصور الموضوع وتتصور المحمول وتتصور النسبة، هي كلها شروط، ما لم الفرق بين قول الحكماء مذهب الحكماء ومذهب الرازي في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مذهب الحكماء أن التصديق بسيط</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وهو عبارة عن التصور الرابع</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 xml:space="preserve">وهو تصور وقوع النسبة أو لا وقوعها وما قبلها </w:t>
      </w:r>
      <w:r w:rsidRPr="004D2AC3">
        <w:rPr>
          <w:rFonts w:ascii="Arabic Typesetting" w:hAnsi="Arabic Typesetting" w:cs="Arabic Typesetting"/>
          <w:sz w:val="52"/>
          <w:szCs w:val="52"/>
          <w:rtl/>
          <w:lang w:bidi="ar-SA"/>
        </w:rPr>
        <w:t>من التصورات والإدراكات الثلاث هي عبارة عن شروط خارجة عن الماهية، أما الرازي مذهبه أن التصديق مركب وهو عبارة عن مجموع التصورات الأربعة مع بعضها</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البعض</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هذا هو الكلام</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عن اختلاف العلماء في التصديق</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والآن سيتحدث عن اااه البيت الموال</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نكتفي بهذا القدر</w:t>
      </w:r>
      <w:r w:rsidRPr="004D2AC3">
        <w:rPr>
          <w:rFonts w:ascii="Arabic Typesetting" w:hAnsi="Arabic Typesetting" w:cs="Arabic Typesetting"/>
          <w:sz w:val="52"/>
          <w:szCs w:val="52"/>
          <w:rtl/>
          <w:cs/>
        </w:rPr>
        <w:t xml:space="preserve">، </w:t>
      </w:r>
      <w:r w:rsidRPr="004D2AC3">
        <w:rPr>
          <w:rFonts w:ascii="Arabic Typesetting" w:hAnsi="Arabic Typesetting" w:cs="Arabic Typesetting"/>
          <w:sz w:val="52"/>
          <w:szCs w:val="52"/>
          <w:rtl/>
          <w:cs/>
          <w:lang w:bidi="ar-SA"/>
        </w:rPr>
        <w:t>وصلى ال</w:t>
      </w:r>
      <w:r w:rsidRPr="004D2AC3">
        <w:rPr>
          <w:rFonts w:ascii="Arabic Typesetting" w:hAnsi="Arabic Typesetting" w:cs="Arabic Typesetting"/>
          <w:sz w:val="52"/>
          <w:szCs w:val="52"/>
          <w:rtl/>
          <w:lang w:bidi="ar-SA"/>
        </w:rPr>
        <w:t>له وسلم وبارك على سيدنا محمد وعلى آله وصحبه أجمعين، والحمد لله رب العالمين</w:t>
      </w:r>
      <w:r w:rsidRPr="004D2AC3">
        <w:rPr>
          <w:rFonts w:ascii="Arabic Typesetting" w:hAnsi="Arabic Typesetting" w:cs="Arabic Typesetting"/>
          <w:sz w:val="52"/>
          <w:szCs w:val="52"/>
          <w:rtl/>
          <w:cs/>
        </w:rPr>
        <w:t>.</w:t>
      </w:r>
    </w:p>
    <w:sectPr w:rsidR="00CB2D8A" w:rsidRPr="004D2AC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D8A"/>
    <w:rsid w:val="004D2AC3"/>
    <w:rsid w:val="00CB2D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D819E"/>
  <w15:docId w15:val="{42A363A7-17B7-43FB-A3CC-D4D8C7EC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1826</Words>
  <Characters>10048</Characters>
  <Application>Microsoft Office Word</Application>
  <DocSecurity>0</DocSecurity>
  <Lines>83</Lines>
  <Paragraphs>23</Paragraphs>
  <ScaleCrop>false</ScaleCrop>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2026-10-28T01:44:00Z</dcterms:created>
  <dcterms:modified xsi:type="dcterms:W3CDTF">2026-10-28T01:45:00Z</dcterms:modified>
  <dc:language>en-US</dc:language>
</cp:coreProperties>
</file>