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C2D" w:rsidRDefault="00E47C2D" w:rsidP="00694CD0">
      <w:pPr>
        <w:pStyle w:val="PreformattedText"/>
        <w:bidi/>
        <w:spacing w:line="360" w:lineRule="auto"/>
        <w:jc w:val="both"/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</w:pPr>
    </w:p>
    <w:p w:rsidR="00E47C2D" w:rsidRDefault="00E47C2D" w:rsidP="00E47C2D">
      <w:pPr>
        <w:pStyle w:val="PlainText"/>
        <w:bidi/>
        <w:spacing w:line="360" w:lineRule="auto"/>
        <w:jc w:val="center"/>
        <w:rPr>
          <w:rFonts w:asciiTheme="minorHAnsi" w:hAnsiTheme="minorHAnsi"/>
          <w:sz w:val="36"/>
          <w:szCs w:val="36"/>
          <w:lang w:val="fr-FR" w:bidi="ar-TN"/>
        </w:rPr>
      </w:pPr>
      <w:r>
        <w:rPr>
          <w:rFonts w:asciiTheme="minorHAnsi" w:hAnsiTheme="minorHAnsi" w:cs="Arial" w:hint="cs"/>
          <w:sz w:val="36"/>
          <w:szCs w:val="36"/>
          <w:rtl/>
          <w:lang w:val="fr-FR" w:bidi="ar-TN"/>
        </w:rPr>
        <w:t>النحو</w:t>
      </w:r>
      <w:r>
        <w:rPr>
          <w:rFonts w:asciiTheme="minorHAnsi" w:hAnsiTheme="minorHAnsi" w:cs="Arial"/>
          <w:sz w:val="36"/>
          <w:szCs w:val="36"/>
          <w:rtl/>
          <w:lang w:val="fr-FR" w:bidi="ar-TN"/>
        </w:rPr>
        <w:t xml:space="preserve"> الدرس </w:t>
      </w:r>
      <w:r>
        <w:rPr>
          <w:rFonts w:asciiTheme="minorHAnsi" w:hAnsiTheme="minorHAnsi" w:cs="Arial" w:hint="cs"/>
          <w:sz w:val="36"/>
          <w:szCs w:val="36"/>
          <w:rtl/>
          <w:lang w:val="fr-FR" w:bidi="ar-TN"/>
        </w:rPr>
        <w:t>الثالث</w:t>
      </w:r>
    </w:p>
    <w:p w:rsidR="00E47C2D" w:rsidRDefault="00E47C2D" w:rsidP="00E47C2D">
      <w:pPr>
        <w:pStyle w:val="PreformattedText"/>
        <w:bidi/>
        <w:spacing w:line="360" w:lineRule="auto"/>
        <w:jc w:val="both"/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</w:pPr>
    </w:p>
    <w:p w:rsidR="002C5785" w:rsidRPr="00694CD0" w:rsidRDefault="00E47C2D" w:rsidP="00E47C2D">
      <w:pPr>
        <w:pStyle w:val="PreformattedText"/>
        <w:bidi/>
        <w:spacing w:line="360" w:lineRule="auto"/>
        <w:jc w:val="both"/>
        <w:rPr>
          <w:rFonts w:asciiTheme="minorHAnsi" w:eastAsiaTheme="minorHAnsi" w:hAnsiTheme="minorHAnsi" w:cs="Arial" w:hint="eastAsia"/>
          <w:sz w:val="36"/>
          <w:szCs w:val="36"/>
          <w:lang w:val="fr-FR" w:eastAsia="en-US" w:bidi="ar-TN"/>
        </w:rPr>
      </w:pPr>
      <w:bookmarkStart w:id="0" w:name="_GoBack"/>
      <w:bookmarkEnd w:id="0"/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بسم الله الرحمن الرحيم، الحمد لله رب العالمين، وأفضل الصلاة وأتم التسليم على سيدنا محمد وعلى آله وأصحابه أجمعين، أيها الإخوة الكرام هذا القسم الثاني من نواسخ المبتدأ والخبر، وهو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ان واخواتها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إن وأخواتها تعمل عكس كان وأخواتها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ولذلك قال في العنوان إن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 xml:space="preserve"> وأخواتها قال وأما إنا وأخواتها فإنها تنصب الاسم وترفع الخبر، اتفضل سيدي عبد السميع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رأ لنا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بسم الله الرحمن الرحيم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وصلى الله وسلم على سيدنا محمد وعلى آله وصحبه أجمعين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يقول المصنف رحمه الله ونفعنا الله بعلومه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وعلوم شيخنا وعلومكم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يا سيدي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إنا وأخواتها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قالوأما إن وأخواتها فإنها تنصب الاسم وترفع الخبر، وهي إن، وإن، ولكن، وكأن، وكأن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وليت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ولعل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تقول إن زيدا قائم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وليت عمرا شاخصا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وما أشبه ذلك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ومعنى إنا وأن التوكيد ولكن للاستدراك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وكأن للتشبيه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وليت للتمني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ولعل للترجي والتوقع هذه بالنسبه الى ان واخواتها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>.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 xml:space="preserve"> يقول الشارع رحمه الله تعالى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واقول القسم الثاني من نواسخ المبتدئ والخبر ان واخواتها اين ظائرها في العمل؟ اخواتها يعني نظيراتها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وهي تدخل يعني ان واخواتها على المبتدا والخبر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فتنصب المبتدا ويسمى اسمها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وترفع الخبر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بمعنى انها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 xml:space="preserve">تجدد له رفعا غير الذي كان له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قبل دخولها، يعني غير الرفع الاول، ويسمى خبرها، وهذه الادوات كلها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حروف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وهي ستة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الحرف الاول ان بكسر الهمزه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والثاني ان بفتح الهمزه ان وان 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وهما ان وان يدلان على التوكيد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ومعنى التوكيد يعني تقويه نسبه الخبر للمبتدا نحو ان اباك حاضر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ونحو علمت ان اباك م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سافر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لما تقول انت في الاول تقول ابوك حاضر؟ هذه هي مبتدا وخبر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اذا ادخلنا ان يصير تنتقل يعني كلمه ابوك من الرفع الى النصب فتقول ان اباك؟ حاضر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فعملت يعني نسخت الرفعة وأدخلت النصب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فأصبح إن أباك أباك نقول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اسم إن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منصوب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وعلامة نصبه الألف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لأنه من الأسماء ا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لخمسة، إن أبا، وهو مضاف، وكضمير متصل، مبني على الفتح في محل جر مضاف إليه مضاف إليه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إن أباك حاضر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حاضر خبر إن مرفوع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وعلامه رفعه الضمه الظاهره على آخره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ونحو علمت أن أباك مسافر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علمت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فعل ماض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مبني على الفتح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 xml:space="preserve">وسكن لاتصاله بتاء الفاعل اللي هي وتو ضمير متصل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مبني على الضنف محل رفع في محل رفع فاعل، علمت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ان حرف توكيد ونصب اباك اسمها اسم ان اسم ان منصوب علامة نصبه ال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ألف لأنه من الأسماء الخمسة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وهو مضاف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وكضمير متصل مبني على الفتح في محل جر مضاف إليه في محل جر مضاف إليه مسافر مسافر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خبر أن مرفوع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وعلامة رفع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ه الضمة الظاهرة على آخره مرفوع وعلامة رفعه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الضمة الظاهرة على آخره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علمت أن أباك مسافر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أدخل مثال الأول إنوالمثال الثاني ان 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الثالث قال لكن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ومعناه الاستدراك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ما معنى الاستدراك؟ تعقيب الكلام بنفي ما يتوهم ثبوته او اثبات ما يتوهم نفيه محمد شجاع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ن صديقه جبان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محمد مبتدأ مرفوع بالابتداء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وعلامه رفعه ضمه الظاهره على اخره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شجاع خبر مرفوع بالمبتدا وعلامه رفعه ضمه الظاهره على اخره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 حرف استدراك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يدخل على المبتدأ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فيعمل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يعمل فيه النصب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والخبر يعمل فيه الرفع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 صديقه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 صديقه جبان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فصديقه اسمه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كن منسوب، وعلامه نصبه الفسحه الظاهره على اخره وهو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ضمير متصل مبني على الضم في محل جر مضاف اليه صديقه جبان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 مرفوع وعلامه رفعه الضمه الظاهره على اخره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 صديقه جبان هذا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العامل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الثالث العامل الرابع كان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كان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قال يدل على تشبيه المبتدا بالخبر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نحو كأن الجارية بدر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كأن الجارية بدر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كأن حرف توكيت ونصب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الجارية اسمك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ان منصوب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وعلامة نصبه الفتحة الظاهرة على اخره بدر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خبر كأن مرفوع وعلامة رفعه الضمة الظاهرة على آخره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الخامس ليت معنا ليت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قال التمني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وهو طلب المستحيل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التمني يعني طلب المستحيل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 xml:space="preserve">أو ما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فيه عسر، إما مستحيل، أو فيه عسر، نعم مثل ماذا؟ قال ليت الشباب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عائد ليتا نقول حرف تمن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حرف تمن ونصب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 الشباب اسم ليتا منصوب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وعلامة نصبه الفتحه الظاهره على اخره عائد خبر ليت مرفوع وعلامه رفعه الضمه الظاهره على اخره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ونحو ليت البليد ينجح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ليت نقول ح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رف تمن، ونصب البليد اسم ليت منصوب، وعلامه نصبه الفتحه الظاهره على اخره ينجح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خبر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ليت مرفوع وعلامه رفعه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الضمه الظاهره على آخره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والسادس لعل لعل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يعني وهو يدل على التردي او التوقع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اما التردي يعني نرجل تو الوقوع او التوقع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يعني يتوقع انه يكون كذا او كذا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معنى التردي طلب الامر المحبوب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ولا يكون الا في الشيء الممكن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 مثل ماذا؟ لعل الله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يرحمني؟ ومعنى التوقع انتظار وقوع الامر المكروه في ذاته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نحو ماذا؟ لعل العدو قريب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قريب منا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نمشي الى الجمله الاولى لعل الله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يرحمني؟ 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فلعل هنا نقول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حرف يدل على التردي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 xml:space="preserve"> او حرف ترج ونصب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هكذا يعرب الله لفظ الجلاله اسمها اسم لعلم منصوب على التعظيم وعلامه نصبه الفتحه الظاهره على اخره يرحمني يرحمني فعل مضارع مرفوع لتجردي عن الناصب والجازم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وعلامه رفعه الضمه الظاهره على اخره؟ يرحم نعم والنون للوقايه؟ والياء ضمير متصل مبني؟ عل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ى السكون في محلي نصب مفعول به يرحمني لعل الله يرحمني وفاعله ضمير مستتر فيه جوازا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تقديره هو يعود على الذات الالهيه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الله جل جلاله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كذلك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لعل العدو قريب منا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فلعل نقول حرف توقع و نصب العدو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اسمها اسم لعل منصوب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 xml:space="preserve">وعلامه نصبه الفتحه الظاهره على اخره قريب 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قريب خبر لعل مرفوع وعلامه رفعه الضمه الظاهره على اخره ومنا جار ومجرور يعني من حرف جر مبني على السكون لا محل له من الاعراب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ونا نعم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ضمير متصل مبني على السكون في محل جر بحرف الجر والجار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والمجرور يتعلقان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بقريب نعم بقريب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بجمله قريب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ولعل هذا التشجير او الت</w:t>
      </w:r>
      <w:r w:rsidRPr="00694CD0">
        <w:rPr>
          <w:rFonts w:asciiTheme="minorHAnsi" w:eastAsiaTheme="minorHAnsi" w:hAnsiTheme="minorHAnsi" w:cs="Arial"/>
          <w:sz w:val="36"/>
          <w:szCs w:val="36"/>
          <w:rtl/>
          <w:lang w:val="fr-FR" w:eastAsia="en-US" w:bidi="ar-TN"/>
        </w:rPr>
        <w:t>لخيص، يعني اذا رجعنا اليه يكون اكبر معين واكبر مساعد في فهم هذا الدرس، وهو يعني ان واخواتها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سندخل في درس جديد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لكننا نؤجله في حصة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قادمة إن شاء الله تعالى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.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هذا وبالله التوفيق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والحمد لله رب العالمين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/>
        </w:rPr>
        <w:t xml:space="preserve">، </w:t>
      </w:r>
      <w:r w:rsidRPr="00694CD0">
        <w:rPr>
          <w:rFonts w:asciiTheme="minorHAnsi" w:eastAsiaTheme="minorHAnsi" w:hAnsiTheme="minorHAnsi" w:cs="Arial"/>
          <w:sz w:val="36"/>
          <w:szCs w:val="36"/>
          <w:rtl/>
          <w:cs/>
          <w:lang w:val="fr-FR" w:eastAsia="en-US" w:bidi="ar-TN"/>
        </w:rPr>
        <w:t>والسلام عليكم ورحمه الله تعالى وبركاته</w:t>
      </w:r>
      <w:r w:rsidRPr="00694CD0">
        <w:rPr>
          <w:rFonts w:asciiTheme="minorHAnsi" w:eastAsiaTheme="minorHAnsi" w:hAnsiTheme="minorHAnsi" w:cs="Arial"/>
          <w:sz w:val="36"/>
          <w:szCs w:val="36"/>
          <w:lang w:val="fr-FR" w:eastAsia="en-US" w:bidi="ar-TN"/>
        </w:rPr>
        <w:t>.</w:t>
      </w:r>
    </w:p>
    <w:sectPr w:rsidR="002C5785" w:rsidRPr="00694CD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785"/>
    <w:rsid w:val="002C5785"/>
    <w:rsid w:val="00694CD0"/>
    <w:rsid w:val="00E4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44816"/>
  <w15:docId w15:val="{E68C4B62-1443-4685-99BF-75013FD8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47C2D"/>
    <w:pPr>
      <w:widowControl/>
      <w:suppressAutoHyphens w:val="0"/>
    </w:pPr>
    <w:rPr>
      <w:rFonts w:ascii="Consolas" w:eastAsiaTheme="minorHAnsi" w:hAnsi="Consolas" w:cstheme="minorBidi"/>
      <w:sz w:val="21"/>
      <w:szCs w:val="21"/>
      <w:lang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E47C2D"/>
    <w:rPr>
      <w:rFonts w:ascii="Consolas" w:eastAsiaTheme="minorHAnsi" w:hAnsi="Consolas" w:cstheme="minorBidi"/>
      <w:sz w:val="21"/>
      <w:szCs w:val="2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2</cp:revision>
  <dcterms:created xsi:type="dcterms:W3CDTF">2026-10-19T11:42:00Z</dcterms:created>
  <dcterms:modified xsi:type="dcterms:W3CDTF">2026-10-19T11:44:00Z</dcterms:modified>
  <dc:language>en-US</dc:language>
</cp:coreProperties>
</file>