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D39" w:rsidRDefault="00E76D39" w:rsidP="00E76D39">
      <w:pPr>
        <w:pStyle w:val="PreformattedText"/>
        <w:bidi/>
        <w:spacing w:line="360" w:lineRule="auto"/>
        <w:jc w:val="both"/>
        <w:rPr>
          <w:rFonts w:ascii="Arabic Typesetting" w:hAnsi="Arabic Typesetting" w:cs="Arabic Typesetting"/>
          <w:sz w:val="48"/>
          <w:szCs w:val="48"/>
          <w:rtl/>
          <w:lang w:bidi="ar-SA"/>
        </w:rPr>
      </w:pPr>
    </w:p>
    <w:p w:rsidR="00E76D39" w:rsidRPr="00E76D39" w:rsidRDefault="00E76D39" w:rsidP="00E76D39">
      <w:pPr>
        <w:pStyle w:val="PreformattedText"/>
        <w:bidi/>
        <w:spacing w:line="360" w:lineRule="auto"/>
        <w:jc w:val="center"/>
        <w:rPr>
          <w:rFonts w:ascii="Arabic Typesetting" w:hAnsi="Arabic Typesetting" w:cs="Arabic Typesetting"/>
          <w:b/>
          <w:bCs/>
          <w:sz w:val="48"/>
          <w:szCs w:val="48"/>
          <w:rtl/>
          <w:lang w:bidi="ar-SA"/>
        </w:rPr>
      </w:pPr>
      <w:bookmarkStart w:id="0" w:name="_GoBack"/>
      <w:r w:rsidRPr="00E76D39">
        <w:rPr>
          <w:rFonts w:ascii="Arabic Typesetting" w:hAnsi="Arabic Typesetting" w:cs="Arabic Typesetting" w:hint="cs"/>
          <w:b/>
          <w:bCs/>
          <w:sz w:val="48"/>
          <w:szCs w:val="48"/>
          <w:rtl/>
          <w:lang w:bidi="ar-SA"/>
        </w:rPr>
        <w:t>الدرس السادس عشر</w:t>
      </w:r>
    </w:p>
    <w:bookmarkEnd w:id="0"/>
    <w:p w:rsidR="00E76D39" w:rsidRDefault="00E76D39" w:rsidP="00E76D39">
      <w:pPr>
        <w:pStyle w:val="PreformattedText"/>
        <w:bidi/>
        <w:spacing w:line="360" w:lineRule="auto"/>
        <w:jc w:val="both"/>
        <w:rPr>
          <w:rFonts w:ascii="Arabic Typesetting" w:hAnsi="Arabic Typesetting" w:cs="Arabic Typesetting"/>
          <w:sz w:val="48"/>
          <w:szCs w:val="48"/>
          <w:rtl/>
          <w:lang w:bidi="ar-SA"/>
        </w:rPr>
      </w:pPr>
    </w:p>
    <w:p w:rsidR="00AF21FC" w:rsidRPr="00E76D39" w:rsidRDefault="00E76D39" w:rsidP="00E76D39">
      <w:pPr>
        <w:pStyle w:val="PreformattedText"/>
        <w:bidi/>
        <w:spacing w:line="360" w:lineRule="auto"/>
        <w:jc w:val="both"/>
        <w:rPr>
          <w:rFonts w:ascii="Arabic Typesetting" w:hAnsi="Arabic Typesetting" w:cs="Arabic Typesetting"/>
          <w:sz w:val="48"/>
          <w:szCs w:val="48"/>
        </w:rPr>
      </w:pPr>
      <w:r w:rsidRPr="00E76D39">
        <w:rPr>
          <w:rFonts w:ascii="Arabic Typesetting" w:hAnsi="Arabic Typesetting" w:cs="Arabic Typesetting"/>
          <w:sz w:val="48"/>
          <w:szCs w:val="48"/>
          <w:rtl/>
          <w:lang w:bidi="ar-SA"/>
        </w:rPr>
        <w:t>بسم اللهالرحمان الرحيم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الحمدلله رب العالمين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وصلىاللهم وسلم وبارك علىسيدنا وحبيبنا ومولانا سيدنامحمد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الصادق الوعد الأمين</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وحبيبي رب العالمين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وعلىآله وأصحابه أجمعين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وبعدمعشر السادة والسيدات</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أهلاوسهلا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 xml:space="preserve">ومرحبا بكم في هذااللقاء الإيمانيالمتجدد مع في مادة </w:t>
      </w:r>
      <w:r w:rsidRPr="00E76D39">
        <w:rPr>
          <w:rFonts w:ascii="Arabic Typesetting" w:hAnsi="Arabic Typesetting" w:cs="Arabic Typesetting"/>
          <w:sz w:val="48"/>
          <w:szCs w:val="48"/>
          <w:rtl/>
          <w:lang w:bidi="ar-SA"/>
        </w:rPr>
        <w:t>الأخلاق،نتناول خلالها وخلاله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شرحاااممم حكم مختارات من كلام أبن عطاء الله السكندري رضي الله تعالى عنه وارضاه و نفعنا اللهبعلومه وبسائر أشياء خنا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امين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طبعا نحن مع الحكمةالسادسة وال</w:t>
      </w:r>
      <w:r w:rsidRPr="00E76D39">
        <w:rPr>
          <w:rFonts w:ascii="Arabic Typesetting" w:hAnsi="Arabic Typesetting" w:cs="Arabic Typesetting"/>
          <w:sz w:val="48"/>
          <w:szCs w:val="48"/>
        </w:rPr>
        <w:t>60</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Pr>
        <w:t>66</w:t>
      </w:r>
      <w:r w:rsidRPr="00E76D39">
        <w:rPr>
          <w:rFonts w:ascii="Arabic Typesetting" w:hAnsi="Arabic Typesetting" w:cs="Arabic Typesetting"/>
          <w:sz w:val="48"/>
          <w:szCs w:val="48"/>
          <w:rtl/>
          <w:lang w:bidi="ar-SA"/>
        </w:rPr>
        <w:t xml:space="preserve"> ودرس وهو الدرس الخامسة عشر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في دروس السداسي الأول من هذا العام الدراس</w:t>
      </w:r>
      <w:r w:rsidRPr="00E76D39">
        <w:rPr>
          <w:rFonts w:ascii="Arabic Typesetting" w:hAnsi="Arabic Typesetting" w:cs="Arabic Typesetting"/>
          <w:sz w:val="48"/>
          <w:szCs w:val="48"/>
          <w:rtl/>
          <w:lang w:bidi="ar-SA"/>
        </w:rPr>
        <w:t>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يقولرضي الله تعالى عنه وأرضاه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 جهر المريد أن يسيء الأدب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فتء حر العقوبة عنه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فيقول لو كان هذا سوءأدب لقطع الإمداد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وأوجب 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فاقد يقطعالمدد عنه من حيث لا يشعر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ولو لم يكن إلامنع المزيد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وقد يقام مقامالبعد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وهو لا يدري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ولو لميكن إلا أن يخليك وما</w:t>
      </w:r>
      <w:r w:rsidRPr="00E76D39">
        <w:rPr>
          <w:rFonts w:ascii="Arabic Typesetting" w:hAnsi="Arabic Typesetting" w:cs="Arabic Typesetting"/>
          <w:sz w:val="48"/>
          <w:szCs w:val="48"/>
          <w:rtl/>
          <w:lang w:bidi="ar-SA"/>
        </w:rPr>
        <w:t xml:space="preserve"> تريد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رضي الله تعالى عنه وأرضاه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فياللقاء السابق</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تحدثنا علىوجوب شكر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 وأن هذه النعمةمن الله عز وجل لا بد أن تقابلبالشكر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والحمد لله الثناء للهعز وجل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ثم ذكرنا أن فيالحكمة أبعدها أن الشيخ حذر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فقال من لم يشكر النعم فقدتعرض لزوالها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 xml:space="preserve">ومن شكرها فقدقيدها </w:t>
      </w:r>
      <w:r w:rsidRPr="00E76D39">
        <w:rPr>
          <w:rFonts w:ascii="Arabic Typesetting" w:hAnsi="Arabic Typesetting" w:cs="Arabic Typesetting"/>
          <w:sz w:val="48"/>
          <w:szCs w:val="48"/>
          <w:rtl/>
          <w:lang w:bidi="ar-SA"/>
        </w:rPr>
        <w:t>بعقالها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 النعم التي ينبغي أننلاحظها وأن نهتم بها؟ نعم هي الأدب معالله سبحانه وتعالى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أننلتزم الأدب مع الله ورسوله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أن نلتزم الأدبمع الله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ونلتزم الأدبمع رسول الله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وأن نلتزمالأدب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 مع خلق اللهسبحانه وتعالى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الأدب مع الله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كما جاء فيا</w:t>
      </w:r>
      <w:r w:rsidRPr="00E76D39">
        <w:rPr>
          <w:rFonts w:ascii="Arabic Typesetting" w:hAnsi="Arabic Typesetting" w:cs="Arabic Typesetting"/>
          <w:sz w:val="48"/>
          <w:szCs w:val="48"/>
          <w:rtl/>
          <w:lang w:bidi="ar-SA"/>
        </w:rPr>
        <w:t>لحديث الدين النصيحة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قلنالمن يا رسول الله؟ قال للهولكتابه ولرسوله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ولعأئمة المسلمين و عمتهم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الأدب مع اللهسبحانه وتعالى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وامتثالأوامره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واجتناب نواهيه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الأدبمع الله سبحانه وتعالى أن يجدكحيث أمرك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وأن يفتقدك حيثنهاك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الأدب مع الله سبحانهوتعالى أن تحب من أ</w:t>
      </w:r>
      <w:r w:rsidRPr="00E76D39">
        <w:rPr>
          <w:rFonts w:ascii="Arabic Typesetting" w:hAnsi="Arabic Typesetting" w:cs="Arabic Typesetting"/>
          <w:sz w:val="48"/>
          <w:szCs w:val="48"/>
          <w:rtl/>
          <w:lang w:bidi="ar-SA"/>
        </w:rPr>
        <w:t>حبه الله،وأنت بغض من أبغض اللهسبحانه وتعالى،وأن تصل من وصله الله، وأنتقطع من قطعه الله عز وجل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أن يكون هراكتابعا لما جاء به سيدنا رسولالله صلى الله وسلامه عليه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لكن هذا المريدللسالك إلى الله سبحانهوتعالى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لربما يخ يرتكب ما هو سوء أدب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أو ما هو مخالفة شرعية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لكنه يفتي لنفسه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ويقول إذا هذهليست مخالفة؟ لماذا؟ وكيفعرفت؟ يقول أنه لم تأتي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أنيالعقوبة؟ لم أصب عقوبته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لم يقل مالي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مالي والحمد للهكثير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واا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عائلة وأسرتي بخير؟و ااا تجارات بخير؟وأراء راضية؟ نعم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تفمروساتين تثمر الحمد إلى تثمركالعادة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بخير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إذا ما أفعل</w:t>
      </w:r>
      <w:r w:rsidRPr="00E76D39">
        <w:rPr>
          <w:rFonts w:ascii="Arabic Typesetting" w:hAnsi="Arabic Typesetting" w:cs="Arabic Typesetting"/>
          <w:sz w:val="48"/>
          <w:szCs w:val="48"/>
          <w:rtl/>
          <w:lang w:bidi="ar-SA"/>
        </w:rPr>
        <w:t>هأنا هذا ليس سوى أدبي، هويعلم أنه لوضعه في ميزانالشريعة أو حين وضعناه فيميزان الشريعةوجدناه مخالفا لروح الشريعة،مخالفا لما ينبغي أن يأتيبه المسلم أن يكون عليهالمسلم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فإذا الشيخ يقول هنامن جهر المريض</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أي هنا جهلامركبا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يعني هو ليس جهلا بسيطة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لأن هو يعلم أن</w:t>
      </w:r>
      <w:r w:rsidRPr="00E76D39">
        <w:rPr>
          <w:rFonts w:ascii="Arabic Typesetting" w:hAnsi="Arabic Typesetting" w:cs="Arabic Typesetting"/>
          <w:sz w:val="48"/>
          <w:szCs w:val="48"/>
          <w:rtl/>
          <w:lang w:bidi="ar-SA"/>
        </w:rPr>
        <w:t xml:space="preserve"> هذهمخالفة، لكن يستدل يعنييريد أن يجعل من جهله علما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كما قال سيدناعلي رضي الله تعالى عنهلسيدنا عمر بنالخطاب حين شاءت</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 كنوزكسرى أنيشروان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وجاءته الغنائمالهائلة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فاأراد سيدنا عمر أن يبقي شيئافي بيت المال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لل أيام فسشاور الصحابة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حتى جاء دورسيدنا علي رضي ال</w:t>
      </w:r>
      <w:r w:rsidRPr="00E76D39">
        <w:rPr>
          <w:rFonts w:ascii="Arabic Typesetting" w:hAnsi="Arabic Typesetting" w:cs="Arabic Typesetting"/>
          <w:sz w:val="48"/>
          <w:szCs w:val="48"/>
          <w:rtl/>
          <w:lang w:bidi="ar-SA"/>
        </w:rPr>
        <w:t>له تعالىعنه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فقال له قولته المشهورةيا أمير المؤمنين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لماتجعل علمك شهلا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ويقينكشكا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وقد وضح الله لك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أو بين لك الله عز وجل في كتابهمصارف الغنائم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واعلموا إنماغنمتم من شيء</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فإن لله خمسة</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وللرسول ولذي القربى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إلىآخره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الآيات الكريمة إذاينبه المريد أنه ياك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احذ</w:t>
      </w:r>
      <w:r w:rsidRPr="00E76D39">
        <w:rPr>
          <w:rFonts w:ascii="Arabic Typesetting" w:hAnsi="Arabic Typesetting" w:cs="Arabic Typesetting"/>
          <w:sz w:val="48"/>
          <w:szCs w:val="48"/>
          <w:rtl/>
          <w:lang w:bidi="ar-SA"/>
        </w:rPr>
        <w:t>ر أيها المريد أنتخالف الشرع، وأن تسيء الأدب مع الله، وأنتتعدى حدود الله سبحانهوتعالى، وأنت تقول لنفسك لو كان هذا هذهمخالفة وسوء أدب لرب، لم لا تأخرت عنالعقوبة؟وهو يكاد يظن أنالعقوبة هو أن يمنعه الرزق هو أن لا يبيع ولا يشتري، هو أنيصبح فقيرا، هو أن يصبح، لا</w:t>
      </w:r>
      <w:r w:rsidRPr="00E76D39">
        <w:rPr>
          <w:rFonts w:ascii="Arabic Typesetting" w:hAnsi="Arabic Typesetting" w:cs="Arabic Typesetting"/>
          <w:sz w:val="48"/>
          <w:szCs w:val="48"/>
          <w:rtl/>
          <w:lang w:bidi="ar-SA"/>
        </w:rPr>
        <w:t>يستطيع أن يحفظ دروسه، هو مشعارف كذا، لا يظن هذا، لكنالحقيقة هناك أنواع أخرى منالعقوبة خفية ينبهنا عليهابن عطاء الله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رضي الله تعالىعنه يقول فيقول لو كان هذا سوءأدب لقطع الإمداد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أي أنهم لم يتواصل معي الإمداد فيالمال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الإمداد في العلم</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الإمداد في الصحة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الإم</w:t>
      </w:r>
      <w:r w:rsidRPr="00E76D39">
        <w:rPr>
          <w:rFonts w:ascii="Arabic Typesetting" w:hAnsi="Arabic Typesetting" w:cs="Arabic Typesetting"/>
          <w:sz w:val="48"/>
          <w:szCs w:val="48"/>
          <w:rtl/>
          <w:lang w:bidi="ar-SA"/>
        </w:rPr>
        <w:t>دادفي الكسب، الإمداد في كلالنعم، الإمداد، يعنيالعطاءالمتواصل لقاطع الأوجب لقطعالإمداد، لو كان هذا سوءأدب لقطع الإمداد</w:t>
      </w:r>
      <w:r w:rsidRPr="00E76D39">
        <w:rPr>
          <w:rFonts w:ascii="Arabic Typesetting" w:hAnsi="Arabic Typesetting" w:cs="Arabic Typesetting"/>
          <w:sz w:val="48"/>
          <w:szCs w:val="48"/>
        </w:rPr>
        <w:t xml:space="preserve">. Le </w:t>
      </w:r>
      <w:r w:rsidRPr="00E76D39">
        <w:rPr>
          <w:rFonts w:ascii="Arabic Typesetting" w:hAnsi="Arabic Typesetting" w:cs="Arabic Typesetting"/>
          <w:sz w:val="48"/>
          <w:szCs w:val="48"/>
          <w:rtl/>
          <w:lang w:bidi="ar-SA"/>
        </w:rPr>
        <w:t>قطعني الماء منالبئر مثلا، لقطع عني أن لا تثمر أشجار مثللقطع عني الإمداد ممثلافي أن البضاعة لأتباع، لكنالبضاعة عنده تباعد بكل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نعمالصفق</w:t>
      </w:r>
      <w:r w:rsidRPr="00E76D39">
        <w:rPr>
          <w:rFonts w:ascii="Arabic Typesetting" w:hAnsi="Arabic Typesetting" w:cs="Arabic Typesetting"/>
          <w:sz w:val="48"/>
          <w:szCs w:val="48"/>
          <w:rtl/>
          <w:lang w:bidi="ar-SA"/>
        </w:rPr>
        <w:t>ة تلو الأخرى، والماليزيد اليوم، اليوم بعدالآخر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والأضواء والشهرة تزيداليوم يوما بعد يوم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فربما قال ذلك لقطع لو كان هذا سوءأدب لقطع الإمداد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وأوجبالإبعاد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هو يظن أن العقوبة لا تكون إلا في قطع الإمدادوالإبعاد عن حضرة اللهسبحانه وتعالى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ل و كتب ال شقاء عليه</w:t>
      </w:r>
      <w:r w:rsidRPr="00E76D39">
        <w:rPr>
          <w:rFonts w:ascii="Arabic Typesetting" w:hAnsi="Arabic Typesetting" w:cs="Arabic Typesetting"/>
          <w:sz w:val="48"/>
          <w:szCs w:val="48"/>
          <w:rtl/>
          <w:lang w:bidi="ar-SA"/>
        </w:rPr>
        <w:t>، والحقيقة، لا، هناك شيء خفي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يعني مثلالشعرة يدلنا عليه إبن عطاءالله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وينبغي أن نحذر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هوغاية الحذر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قال فقد يقطع المدد عنه من حيث لا يشعر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طيب هذا القطعالمدني ماذايكون ممثلا بحيث لا يشعر؟كيف يعني من حيث لا يشعرقالو لو لم يكن إلا منع المزيد؟ أه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لأن هناكحدي</w:t>
      </w:r>
      <w:r w:rsidRPr="00E76D39">
        <w:rPr>
          <w:rFonts w:ascii="Arabic Typesetting" w:hAnsi="Arabic Typesetting" w:cs="Arabic Typesetting"/>
          <w:sz w:val="48"/>
          <w:szCs w:val="48"/>
          <w:rtl/>
          <w:lang w:bidi="ar-SA"/>
        </w:rPr>
        <w:t>ث شريف اليوم الذي لاأزاد فيه علما لا بورك لي في طلوع شمس ذلكاليوم، يا أيها المريد ياك انتسيئ الأدب مع الله، فتأتيكالعقوبة، ولا تظن أن العقوبةأن تكون ظاهرة، يعني يمشيالإنسان فيطريق بسيارته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سمح الله</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فيصطدم فيالطريق</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بحائط في شجرة</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أو أن تنزل عليه شجرة منفو</w:t>
      </w:r>
      <w:r w:rsidRPr="00E76D39">
        <w:rPr>
          <w:rFonts w:ascii="Arabic Typesetting" w:hAnsi="Arabic Typesetting" w:cs="Arabic Typesetting"/>
          <w:sz w:val="48"/>
          <w:szCs w:val="48"/>
          <w:rtl/>
          <w:lang w:bidi="ar-SA"/>
        </w:rPr>
        <w:t>ق، أو شيء من هذه العقوباتكلها لاق، لا ينبغي أن يكون،تكون العقوبة ممثلة في هذهالأشياءالمحسوسة، هناك عقوبة أخرى هي أشاد فتكا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وهي أشد خطورة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 الإبتلائاتالظاهرة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الإبتلائات الظاهرة تعوض</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أما إذا فقدالشعور بطعم قيام الليل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إذا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فقد لذة المناجاة إلى فقد حب قر</w:t>
      </w:r>
      <w:r w:rsidRPr="00E76D39">
        <w:rPr>
          <w:rFonts w:ascii="Arabic Typesetting" w:hAnsi="Arabic Typesetting" w:cs="Arabic Typesetting"/>
          <w:sz w:val="48"/>
          <w:szCs w:val="48"/>
          <w:rtl/>
          <w:lang w:bidi="ar-SA"/>
        </w:rPr>
        <w:t>اءة القرآن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إذا أصبح يقرا ولايعي ما يقرأ</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يقرأ</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ولايتعذب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ما يقرا يصلي بالليل</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ولا يتلذذ بما يصلي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يصليالصلواتالفرائض</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ولكنه لا يجد لهاطعما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يجد لها حضورا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ربما رأى من الناس فيالمسجد النبوي أو في مكةالمكرمة من عن يمينه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ويسارهيتباكون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لسماع القرآن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وهو ل</w:t>
      </w:r>
      <w:r w:rsidRPr="00E76D39">
        <w:rPr>
          <w:rFonts w:ascii="Arabic Typesetting" w:hAnsi="Arabic Typesetting" w:cs="Arabic Typesetting"/>
          <w:sz w:val="48"/>
          <w:szCs w:val="48"/>
          <w:rtl/>
          <w:lang w:bidi="ar-SA"/>
        </w:rPr>
        <w:t>ايتحرك له ساكن، ولا تتحرك لهشعرة، ما هذه عقوبة؟ علىالإنسان أن يبحث عن نفسه،من أين؟ أوتي؟ من أي لعقوبة؟أوتي؟ قالو لو لم يكن إلا منع المزيد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يعنيهذا يكون كفيه؟ هذه عقوبة كاملة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طيب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وقد يقام مقامالبعد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وهو لد لا يدري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ولو لم يكن إلاأن يخليك وما تريد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إذا عبر</w:t>
      </w:r>
      <w:r w:rsidRPr="00E76D39">
        <w:rPr>
          <w:rFonts w:ascii="Arabic Typesetting" w:hAnsi="Arabic Typesetting" w:cs="Arabic Typesetting"/>
          <w:sz w:val="48"/>
          <w:szCs w:val="48"/>
          <w:rtl/>
          <w:lang w:bidi="ar-SA"/>
        </w:rPr>
        <w:t xml:space="preserve"> بمثال عن القطع المدد الخفي، فقال أن يمنعكالمزيد، وأعطانا مثالافي 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مثالا عن 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 قال ولو لم يكن إلا أن يخليك وما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وما تريد يعني يجعل الإنسان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 xml:space="preserve">يدخل في واد و يخرج منه ويدخل في واد آخر فيأودية مختلفة وهو يسير منمستنقع إلى مستنقع ومنمشكلة </w:t>
      </w:r>
      <w:r w:rsidRPr="00E76D39">
        <w:rPr>
          <w:rFonts w:ascii="Arabic Typesetting" w:hAnsi="Arabic Typesetting" w:cs="Arabic Typesetting"/>
          <w:sz w:val="48"/>
          <w:szCs w:val="48"/>
          <w:rtl/>
          <w:lang w:bidi="ar-SA"/>
        </w:rPr>
        <w:t>إلى مشكلة، ويزداد كل يوم بعدا عن الله سبحانهوتعالى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وهو يغرق نعم في معين الحياة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يغرق في وحلالحياةالحقيقة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يغرق في وحلها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وشراك هاو في مشاكلها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يومابعد يوم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الله سبحانه وتعالى لا يبالي به أنه فيالحديث القدسي من جعل الهمومهما واحدا هما أخرى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 xml:space="preserve">كفاهالله هم </w:t>
      </w:r>
      <w:r w:rsidRPr="00E76D39">
        <w:rPr>
          <w:rFonts w:ascii="Arabic Typesetting" w:hAnsi="Arabic Typesetting" w:cs="Arabic Typesetting"/>
          <w:sz w:val="48"/>
          <w:szCs w:val="48"/>
          <w:rtl/>
          <w:lang w:bidi="ar-SA"/>
        </w:rPr>
        <w:t>دنياه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ومن تشعبت بهالهموم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لم يبالي الله فياي أودية الدنيا هلك حينيعاقبه الله سبحانه وتعالىبالإبعاد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دعوه دعوه وشأنه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يكله الله تعالى إلىنفسه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يكله الله سبحانهوتعالى إلى هو</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آه يكله اللهسبحانه وتعالى إلى شهواته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يكله الله سبحانه وتعالىإلى صحبته السيئة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إ</w:t>
      </w:r>
      <w:r w:rsidRPr="00E76D39">
        <w:rPr>
          <w:rFonts w:ascii="Arabic Typesetting" w:hAnsi="Arabic Typesetting" w:cs="Arabic Typesetting"/>
          <w:sz w:val="48"/>
          <w:szCs w:val="48"/>
          <w:rtl/>
          <w:lang w:bidi="ar-SA"/>
        </w:rPr>
        <w:t>لىما هنالك، فيصبح والعياذبالله يعني ااا ينزل من في ااا طور إلى طور إلى طور حتى يجد نفسه قد بعد بعدا شاسعا عن الله سبحانه وتعالى، بعد أنكان مريدا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وكان في حضرةالخلق الخالق سبحانه وتعالى</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إذا هذا كله يحذرنا منه إبن عطاء الله رضي الله عنه نعيد الحكمة من جهل ال</w:t>
      </w:r>
      <w:r w:rsidRPr="00E76D39">
        <w:rPr>
          <w:rFonts w:ascii="Arabic Typesetting" w:hAnsi="Arabic Typesetting" w:cs="Arabic Typesetting"/>
          <w:sz w:val="48"/>
          <w:szCs w:val="48"/>
          <w:rtl/>
          <w:lang w:bidi="ar-SA"/>
        </w:rPr>
        <w:t>مرير أن يسيء الأدب، ف تأخر عنه الحق وبة عنه، فيقول لو كان هذا سوءأدب لقطع الإمداد، وأوجبالإبعاد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إياك أن تظن ذلك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فقد عاقب غير هذين الصنفين</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إنما بعقوبة خفية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قال فقد يقطع المدد عنهمن حيث لا يشعر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ولو لميكن إلا منع المزيد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وهذاأيضا عقوبة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وقد يقام مقامالبعد</w:t>
      </w:r>
      <w:r w:rsidRPr="00E76D39">
        <w:rPr>
          <w:rFonts w:ascii="Arabic Typesetting" w:hAnsi="Arabic Typesetting" w:cs="Arabic Typesetting"/>
          <w:sz w:val="48"/>
          <w:szCs w:val="48"/>
          <w:rtl/>
          <w:lang w:bidi="ar-SA"/>
        </w:rPr>
        <w:t>، وهو لا يدري، ولو لميكن إلا أن يخليكوم، أتريدنأتي إلى شيخ الش</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روبي رحمهالله؟ يعني يقول يعني أنمن جهل المولود بمريض بحقائقالأشياء أن يسيء الأدب إمامع الله بنحو الاعتراض عليهفي أفعاله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كان يقول ليت هذا الأمر لم يكن</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وإما مع المشايخ بنحوالاعتراض عليه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وعدم ق</w:t>
      </w:r>
      <w:r w:rsidRPr="00E76D39">
        <w:rPr>
          <w:rFonts w:ascii="Arabic Typesetting" w:hAnsi="Arabic Typesetting" w:cs="Arabic Typesetting"/>
          <w:sz w:val="48"/>
          <w:szCs w:val="48"/>
          <w:rtl/>
          <w:lang w:bidi="ar-SA"/>
        </w:rPr>
        <w:t>بولإشارتهم فيما يشيرون بهعليه، وإما مع بعض الناس بنحو ال إزدراء بهم، ف تأخر العقوبة عنه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أي عن ذلك المريد بأن لايعاقب في ظاهره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بالأسقاموالبلايا؟ لا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مش هذا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العقوبةلوحدها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هناك عقوبات أخرى</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أنواع أخرى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في باطنه</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بحسب زعمه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فيقول لو كانالذي وقع مني سو</w:t>
      </w:r>
      <w:r w:rsidRPr="00E76D39">
        <w:rPr>
          <w:rFonts w:ascii="Arabic Typesetting" w:hAnsi="Arabic Typesetting" w:cs="Arabic Typesetting"/>
          <w:sz w:val="48"/>
          <w:szCs w:val="48"/>
          <w:rtl/>
          <w:lang w:bidi="ar-SA"/>
        </w:rPr>
        <w:t>ء أدب لقطعالإمداد بكسر الهمزة مصدر أمده معا، أو بفتحها الأمد أجمع، مدد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أي ما يرد؟من بحري أفضال الواحدالصمد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أوجبالإبعاد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أي بعد عنه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وإنماكان ذلك جهلا من المريد</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لأنه قد يقطع المدد عنه منحيث لا يشعر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ولو لم يكن من قطع المدد عنهمإلا منع المزيد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لكان ذلك ك</w:t>
      </w:r>
      <w:r w:rsidRPr="00E76D39">
        <w:rPr>
          <w:rFonts w:ascii="Arabic Typesetting" w:hAnsi="Arabic Typesetting" w:cs="Arabic Typesetting"/>
          <w:sz w:val="48"/>
          <w:szCs w:val="48"/>
          <w:rtl/>
          <w:lang w:bidi="ar-SA"/>
        </w:rPr>
        <w:t>افيا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أي زيادة في المددمن المدد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فكان كافيا في قطعهفجواب لو محذوف</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وقديقام أي ذلك المريد مقامه</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أي في مقام البعد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وهو لايدري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ولهم لم يكن من إقامتهفي مقام البعد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إلا أن يخليكأيها العبد المسيئ</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وماتريد بأن يسلط نفسك عليك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ويمنعك نصرتك عليها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لكان ذلك كافيا ف</w:t>
      </w:r>
      <w:r w:rsidRPr="00E76D39">
        <w:rPr>
          <w:rFonts w:ascii="Arabic Typesetting" w:hAnsi="Arabic Typesetting" w:cs="Arabic Typesetting"/>
          <w:sz w:val="48"/>
          <w:szCs w:val="48"/>
          <w:rtl/>
          <w:lang w:bidi="ar-SA"/>
        </w:rPr>
        <w:t>يالبعد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وفي التي وفي هذاالتفات من الغيبة؟إلىالحضور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فإنه التفت إلىمخاطبة المريد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كأنه حاضر بين يديه</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ولا عمري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إنه يستحق هذا التصنيف</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فإن قوله لو كان هذا سوء أدب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يشعر برضاه عن نفسه الذي يوجبالملام عليها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فإن الرضا عن النفس لا ينشأ عنه إلا كل ضير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كما أن ات</w:t>
      </w:r>
      <w:r w:rsidRPr="00E76D39">
        <w:rPr>
          <w:rFonts w:ascii="Arabic Typesetting" w:hAnsi="Arabic Typesetting" w:cs="Arabic Typesetting"/>
          <w:sz w:val="48"/>
          <w:szCs w:val="48"/>
          <w:rtl/>
          <w:lang w:bidi="ar-SA"/>
        </w:rPr>
        <w:t>هامها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وعدم الرضا عنها أصل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كل خير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ومن إساءةالأدب مع بعض الناس</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ما ذكره المصنف</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إذا رأيت عبداأقامه الله تعالى بوجود الأوراد</w:t>
      </w:r>
      <w:r w:rsidRPr="00E76D39">
        <w:rPr>
          <w:rFonts w:ascii="Arabic Typesetting" w:hAnsi="Arabic Typesetting" w:cs="Arabic Typesetting"/>
          <w:sz w:val="48"/>
          <w:szCs w:val="48"/>
        </w:rPr>
        <w:t xml:space="preserve">. Wow </w:t>
      </w:r>
      <w:r w:rsidRPr="00E76D39">
        <w:rPr>
          <w:rFonts w:ascii="Arabic Typesetting" w:hAnsi="Arabic Typesetting" w:cs="Arabic Typesetting"/>
          <w:sz w:val="48"/>
          <w:szCs w:val="48"/>
          <w:rtl/>
          <w:lang w:bidi="ar-SA"/>
        </w:rPr>
        <w:t>دامه عليه معطول الإمداد، فلا تستحق</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رن ما منحه مولاك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بأنك لم ترعليه السيما العارفين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ولابهجة المحبين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 xml:space="preserve">فلولا وارد ما كان </w:t>
      </w:r>
      <w:r w:rsidRPr="00E76D39">
        <w:rPr>
          <w:rFonts w:ascii="Arabic Typesetting" w:hAnsi="Arabic Typesetting" w:cs="Arabic Typesetting"/>
          <w:sz w:val="48"/>
          <w:szCs w:val="48"/>
          <w:rtl/>
          <w:lang w:bidi="ar-SA"/>
        </w:rPr>
        <w:t xml:space="preserve">وردفلولا وارد يعني هذامثال </w:t>
      </w:r>
      <w:r w:rsidRPr="00E76D39">
        <w:rPr>
          <w:rFonts w:ascii="Arabic Typesetting" w:hAnsi="Arabic Typesetting" w:cs="Arabic Typesetting"/>
          <w:sz w:val="48"/>
          <w:szCs w:val="48"/>
          <w:rtl/>
          <w:lang w:bidi="ar-SA"/>
        </w:rPr>
        <w:lastRenderedPageBreak/>
        <w:t>أورده الشيخ فيالحكمة السابعة وال</w:t>
      </w:r>
      <w:r w:rsidRPr="00E76D39">
        <w:rPr>
          <w:rFonts w:ascii="Arabic Typesetting" w:hAnsi="Arabic Typesetting" w:cs="Arabic Typesetting"/>
          <w:sz w:val="48"/>
          <w:szCs w:val="48"/>
        </w:rPr>
        <w:t>60</w:t>
      </w:r>
      <w:r w:rsidRPr="00E76D39">
        <w:rPr>
          <w:rFonts w:ascii="Arabic Typesetting" w:hAnsi="Arabic Typesetting" w:cs="Arabic Typesetting"/>
          <w:sz w:val="48"/>
          <w:szCs w:val="48"/>
          <w:rtl/>
          <w:lang w:bidi="ar-SA"/>
        </w:rPr>
        <w:t xml:space="preserve"> هنا قال إذا رأيت عبداأقامه الله تعالى بوجودالأوراد،وادامه عليها مع طولالإمداد، وفقه لذكر معين،وفقه لقراءة القرآن، وفقهللصدقة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وفقه لصلاة النافلةبالليل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وفقهلصلاة الضحى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وفقه لأن يملأوقته كله بال</w:t>
      </w:r>
      <w:r w:rsidRPr="00E76D39">
        <w:rPr>
          <w:rFonts w:ascii="Arabic Typesetting" w:hAnsi="Arabic Typesetting" w:cs="Arabic Typesetting"/>
          <w:sz w:val="48"/>
          <w:szCs w:val="48"/>
          <w:rtl/>
          <w:lang w:bidi="ar-SA"/>
        </w:rPr>
        <w:t>طاعة بينالمغرب والعشاءفي المسجد، وفقهم نعملكثرة الذكر، كثرة الصلاة، وعن النبي عليه الصلاةوالسلام،والإستغفارلسانه دائما رطب من ذكرالله سبحانه وتعالى، قالفلا تستحق، رن ما منحه مولاك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لأنك إنما أنت تحتقر ما عطاهمولاه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 xml:space="preserve">لماذا تحتقرهم؟ قالأنك لم ترى عليه السيمة </w:t>
      </w:r>
      <w:r w:rsidRPr="00E76D39">
        <w:rPr>
          <w:rFonts w:ascii="Arabic Typesetting" w:hAnsi="Arabic Typesetting" w:cs="Arabic Typesetting"/>
          <w:sz w:val="48"/>
          <w:szCs w:val="48"/>
          <w:rtl/>
          <w:lang w:bidi="ar-SA"/>
        </w:rPr>
        <w:t>العارفين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بهجة المحبين</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وهذا أمر مهمأيها السادة القدا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إماينبغي أن نقولاللهم اجمعنا بمن تحب</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لاتظنن أنالعارف بالله سبحانه وتعالىهو ذاك صاحب اللحية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أو هوذكر لا ينبغي أن يكون أنثى</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أو هو كبير في السن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لا يصحأن يكون صغير في السن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أو هو مقيم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يصحأن يكو</w:t>
      </w:r>
      <w:r w:rsidRPr="00E76D39">
        <w:rPr>
          <w:rFonts w:ascii="Arabic Typesetting" w:hAnsi="Arabic Typesetting" w:cs="Arabic Typesetting"/>
          <w:sz w:val="48"/>
          <w:szCs w:val="48"/>
          <w:rtl/>
          <w:lang w:bidi="ar-SA"/>
        </w:rPr>
        <w:t>ن مسافرا، أو هوذو ماريو، لا يصح أن يكونفقيرا، لأنك ربما قلت لهكان وليالأغناه الله سبحانه وتعالى،أو قلت لها هو جاهل بالدين،ولا يحفظالقرآن، ولو كان وليال،أعطاه الله عزوجل وحفظه القرآن لهللا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إياك أنتانتهينا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انتهين أيمسلم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لأن أسرار الخلق لا يدركها إلاالخالق</w:t>
      </w:r>
      <w:r w:rsidRPr="00E76D39">
        <w:rPr>
          <w:rFonts w:ascii="Arabic Typesetting" w:hAnsi="Arabic Typesetting" w:cs="Arabic Typesetting"/>
          <w:sz w:val="48"/>
          <w:szCs w:val="48"/>
          <w:rtl/>
          <w:lang w:bidi="ar-SA"/>
        </w:rPr>
        <w:t>، فلا تستحقر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منحهماولاك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لأنك لم ترى عليه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سيماالعارفين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بهجة المحبين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نعم أيها السادة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هذهمغالطة كبيرة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إياك إياك أنتقول فلان يستطيع أنيتكلم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فكيف تقول عنه؟ هو ولي من أولياء الله؟ يا أخيالولاية منحة ربانية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عطيةإلهية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صفاء القلب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عطايا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إلهية</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lang w:bidi="ar-SA"/>
        </w:rPr>
        <w:t xml:space="preserve"> نحنقسمنا، بينهم، معيشتهم، أميحسدون الناس على ما آتاهمالله من فضله؟ يا أخي هناكأناس ما قرأ ولا كتبوا ماقرأ، و</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كتبوا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وإنماأعطاهم اللهسبحانه وتعالى علما الدنيا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ولو رأيت هل دريته و لورأيته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ربما أشعث أغبر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رضيتمرين مدفوع بالأبواب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لوأقسم على الله لا بره</w:t>
      </w:r>
      <w:r w:rsidRPr="00E76D39">
        <w:rPr>
          <w:rFonts w:ascii="Arabic Typesetting" w:hAnsi="Arabic Typesetting" w:cs="Arabic Typesetting"/>
          <w:sz w:val="48"/>
          <w:szCs w:val="48"/>
          <w:rtl/>
          <w:lang w:bidi="ar-SA"/>
        </w:rPr>
        <w:t>ا، والنصالصحيح، فإياك أن تقول هذا،يعني ذكر، إشمعنى الذكر؟قالك لا، لو فلولا واردماكان ورد، إذن أيها السادةنعيد الحكمة ونقف عندها،وهذه الدرس الأخير في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هذاالسداسي الأول إن شاء اللهتعالى من هذا العام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من جهةللمريد أن يسيء الأدب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 تأخرالعقوبة عنه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فيقول لو كا</w:t>
      </w:r>
      <w:r w:rsidRPr="00E76D39">
        <w:rPr>
          <w:rFonts w:ascii="Arabic Typesetting" w:hAnsi="Arabic Typesetting" w:cs="Arabic Typesetting"/>
          <w:sz w:val="48"/>
          <w:szCs w:val="48"/>
          <w:rtl/>
          <w:lang w:bidi="ar-SA"/>
        </w:rPr>
        <w:t>نهذا سؤاد، بل قطع الإمداد، وأوجب الإبعاد، فقد يقطع المددعنه من حيث لا يشعر، ولو لميكن أعطى مثالا، ولو لميكن إلا منع المزيد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وقديقام العبد مقام البعد</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وهو لا يدري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قد يطردوه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ولايدري يطردوه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 يدري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ولو لم يكن إلا أن يخليك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وماتريد أن يخلي يسلط عليك نفسككم</w:t>
      </w:r>
      <w:r w:rsidRPr="00E76D39">
        <w:rPr>
          <w:rFonts w:ascii="Arabic Typesetting" w:hAnsi="Arabic Typesetting" w:cs="Arabic Typesetting"/>
          <w:sz w:val="48"/>
          <w:szCs w:val="48"/>
          <w:rtl/>
          <w:lang w:bidi="ar-SA"/>
        </w:rPr>
        <w:t>ا قرأنا، ويسلط عليكالشهوات، ويسلط عليك حبالدنيا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كما جاء في الحديثإذا اطاعني عبدي رضيتعليه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إذا رضيت عليهباركت فيه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وليس لبركةنهاية</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وإذا عصاني عبديغضبت عليه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وإذا غضبت عليه لعنته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لعنتيتصيب السابعة من الولد</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وفيرواية أخرى لأسلطن عليكالدنيا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تركض فيها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lang w:bidi="ar-SA"/>
        </w:rPr>
        <w:t xml:space="preserve"> ركضالوحش في البرية، ثم لا ينالك منها إلا ما كتب</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تلك نقف عند هذاالقدر</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ونسأل الله أيهاالسادةوالسيدات</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الإخوة والأخوات</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الطلبةوالطالبات</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نسأل الله القبول</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نسألالله أن يمدنا بمد ده</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نسألالله أن يجعلنا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الذينيستمعون القول فيتبعون أحسنه</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وأن يجعل هذا الكلام الذين</w:t>
      </w:r>
      <w:r w:rsidRPr="00E76D39">
        <w:rPr>
          <w:rFonts w:ascii="Arabic Typesetting" w:hAnsi="Arabic Typesetting" w:cs="Arabic Typesetting"/>
          <w:sz w:val="48"/>
          <w:szCs w:val="48"/>
          <w:rtl/>
          <w:lang w:bidi="ar-SA"/>
        </w:rPr>
        <w:t>قرؤه نتحقق به، ونعيش به في حياتنا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إن فعلنا ذلك</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كنا نحن فعلا طلبة علم شرعي</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نقرأ ونطبق ما نقرا</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وسوف ينتفع بنا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ينفع الله بنا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طالما نحنتعلمنا علما صحيحا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ثمتخلقنا بمانتعلم</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هي بضاعةالأنبياء</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ولاتسوق إلابأخلاق الأنبياء</w:t>
      </w:r>
      <w:r w:rsidRPr="00E76D39">
        <w:rPr>
          <w:rFonts w:ascii="Arabic Typesetting" w:hAnsi="Arabic Typesetting" w:cs="Arabic Typesetting"/>
          <w:sz w:val="48"/>
          <w:szCs w:val="48"/>
          <w:rtl/>
          <w:cs/>
        </w:rPr>
        <w:t>،</w:t>
      </w:r>
      <w:r w:rsidRPr="00E76D39">
        <w:rPr>
          <w:rFonts w:ascii="Arabic Typesetting" w:hAnsi="Arabic Typesetting" w:cs="Arabic Typesetting"/>
          <w:sz w:val="48"/>
          <w:szCs w:val="48"/>
          <w:rtl/>
          <w:cs/>
          <w:lang w:bidi="ar-SA"/>
        </w:rPr>
        <w:t>اللهم حسنأخلاقنا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يسر أرزاقنا</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أمين</w:t>
      </w:r>
      <w:r w:rsidRPr="00E76D39">
        <w:rPr>
          <w:rFonts w:ascii="Arabic Typesetting" w:hAnsi="Arabic Typesetting" w:cs="Arabic Typesetting"/>
          <w:sz w:val="48"/>
          <w:szCs w:val="48"/>
          <w:rtl/>
          <w:lang w:bidi="ar-SA"/>
        </w:rPr>
        <w:t>أمين، والحمدلله رب العالمين</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إلىلقاء آخر إن شاء اللهتعالى</w:t>
      </w:r>
      <w:r w:rsidRPr="00E76D39">
        <w:rPr>
          <w:rFonts w:ascii="Arabic Typesetting" w:hAnsi="Arabic Typesetting" w:cs="Arabic Typesetting"/>
          <w:sz w:val="48"/>
          <w:szCs w:val="48"/>
          <w:rtl/>
          <w:cs/>
        </w:rPr>
        <w:t xml:space="preserve">، </w:t>
      </w:r>
      <w:r w:rsidRPr="00E76D39">
        <w:rPr>
          <w:rFonts w:ascii="Arabic Typesetting" w:hAnsi="Arabic Typesetting" w:cs="Arabic Typesetting"/>
          <w:sz w:val="48"/>
          <w:szCs w:val="48"/>
          <w:rtl/>
          <w:cs/>
          <w:lang w:bidi="ar-SA"/>
        </w:rPr>
        <w:t>و السلام عليكم ورحمة الله تعالى وبركاته</w:t>
      </w:r>
      <w:r w:rsidRPr="00E76D39">
        <w:rPr>
          <w:rFonts w:ascii="Arabic Typesetting" w:hAnsi="Arabic Typesetting" w:cs="Arabic Typesetting"/>
          <w:sz w:val="48"/>
          <w:szCs w:val="48"/>
        </w:rPr>
        <w:t>.</w:t>
      </w:r>
    </w:p>
    <w:sectPr w:rsidR="00AF21FC" w:rsidRPr="00E76D3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1FC"/>
    <w:rsid w:val="00AF21FC"/>
    <w:rsid w:val="00E76D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5896"/>
  <w15:docId w15:val="{0A3E5EE2-3938-4363-A906-8A717DDD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1672</Words>
  <Characters>9198</Characters>
  <Application>Microsoft Office Word</Application>
  <DocSecurity>0</DocSecurity>
  <Lines>76</Lines>
  <Paragraphs>21</Paragraphs>
  <ScaleCrop>false</ScaleCrop>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2026-01-10T02:50:00Z</dcterms:created>
  <dcterms:modified xsi:type="dcterms:W3CDTF">2026-01-10T02:51:00Z</dcterms:modified>
  <dc:language>en-US</dc:language>
</cp:coreProperties>
</file>