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EF3" w:rsidRDefault="00041EF3" w:rsidP="00041EF3">
      <w:pPr>
        <w:pStyle w:val="PreformattedText"/>
        <w:tabs>
          <w:tab w:val="left" w:pos="3498"/>
        </w:tabs>
        <w:bidi/>
        <w:spacing w:line="360" w:lineRule="auto"/>
        <w:jc w:val="both"/>
        <w:rPr>
          <w:rFonts w:ascii="Arabic Typesetting" w:hAnsi="Arabic Typesetting" w:cs="Arabic Typesetting"/>
          <w:sz w:val="48"/>
          <w:szCs w:val="48"/>
          <w:rtl/>
          <w:lang w:bidi="ar-SA"/>
        </w:rPr>
      </w:pPr>
      <w:r>
        <w:rPr>
          <w:rFonts w:ascii="Arabic Typesetting" w:hAnsi="Arabic Typesetting" w:cs="Arabic Typesetting"/>
          <w:sz w:val="48"/>
          <w:szCs w:val="48"/>
          <w:rtl/>
          <w:lang w:bidi="ar-SA"/>
        </w:rPr>
        <w:tab/>
      </w:r>
      <w:r>
        <w:rPr>
          <w:rFonts w:ascii="Arabic Typesetting" w:hAnsi="Arabic Typesetting" w:cs="Arabic Typesetting" w:hint="cs"/>
          <w:sz w:val="48"/>
          <w:szCs w:val="48"/>
          <w:rtl/>
          <w:lang w:bidi="ar-SA"/>
        </w:rPr>
        <w:t>الدرس الثاني عشر</w:t>
      </w:r>
      <w:bookmarkStart w:id="0" w:name="_GoBack"/>
      <w:bookmarkEnd w:id="0"/>
    </w:p>
    <w:p w:rsidR="00041EF3" w:rsidRDefault="00041EF3" w:rsidP="00041EF3">
      <w:pPr>
        <w:pStyle w:val="PreformattedText"/>
        <w:bidi/>
        <w:spacing w:line="360" w:lineRule="auto"/>
        <w:jc w:val="both"/>
        <w:rPr>
          <w:rFonts w:ascii="Arabic Typesetting" w:hAnsi="Arabic Typesetting" w:cs="Arabic Typesetting"/>
          <w:sz w:val="48"/>
          <w:szCs w:val="48"/>
          <w:rtl/>
          <w:lang w:bidi="ar-SA"/>
        </w:rPr>
      </w:pPr>
    </w:p>
    <w:p w:rsidR="000F7C8E" w:rsidRPr="00041EF3" w:rsidRDefault="00041EF3" w:rsidP="00041EF3">
      <w:pPr>
        <w:pStyle w:val="PreformattedText"/>
        <w:bidi/>
        <w:spacing w:line="360" w:lineRule="auto"/>
        <w:jc w:val="both"/>
        <w:rPr>
          <w:rFonts w:ascii="Arabic Typesetting" w:hAnsi="Arabic Typesetting" w:cs="Arabic Typesetting"/>
          <w:sz w:val="48"/>
          <w:szCs w:val="48"/>
          <w:lang w:val="fr-FR"/>
        </w:rPr>
      </w:pPr>
      <w:r w:rsidRPr="00041EF3">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 مولانا محمد وعلى آله وصحبه أجمعين، اللهم لا علم لنا إلا ما علمتنا، و لا سهل إلا ما سهلت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وأنت تجعل الحزن إذا شئت سهلا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فاجعل الحزن سهلا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اللهم علمنا ما ينفعنا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وانفعنا بما علمتنا وزدنا علما وفهما يا رب العالمين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ولا حول ولا قوة إلا بالله العلي العظيم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ولا حول ولا قوة إلا بالله العلي العظيم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ولا حول ولا قوة إلا بالله العلي العظيم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أما بعد السلام عليكم و رحمة الله تعالى و بركاته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وبارك الله يوم يوم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كم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و أعمالي </w:t>
      </w:r>
      <w:r w:rsidRPr="00041EF3">
        <w:rPr>
          <w:rFonts w:ascii="Arabic Typesetting" w:hAnsi="Arabic Typesetting" w:cs="Arabic Typesetting"/>
          <w:sz w:val="48"/>
          <w:szCs w:val="48"/>
          <w:rtl/>
          <w:lang w:bidi="ar-SA"/>
        </w:rPr>
        <w:t>وأعمالكم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ونفعنا الله وإياكم بهذا اللقاء بجاه الحبيب المصطفى صلى الله عليه وعلى آله وأصحابه شرفاء مع درس جديد من دروس علم العقيدة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ومع كتاب طالع البشرة على العقيدة الصغرى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وصل بنا الحديث إلى الصفة السادسة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من الصفات ال</w:t>
      </w:r>
      <w:r w:rsidRPr="00041EF3">
        <w:rPr>
          <w:rFonts w:ascii="Arabic Typesetting" w:hAnsi="Arabic Typesetting" w:cs="Arabic Typesetting"/>
          <w:sz w:val="48"/>
          <w:szCs w:val="48"/>
        </w:rPr>
        <w:t>20</w:t>
      </w:r>
      <w:r w:rsidRPr="00041EF3">
        <w:rPr>
          <w:rFonts w:ascii="Arabic Typesetting" w:hAnsi="Arabic Typesetting" w:cs="Arabic Typesetting"/>
          <w:sz w:val="48"/>
          <w:szCs w:val="48"/>
          <w:rtl/>
          <w:lang w:bidi="ar-SA"/>
        </w:rPr>
        <w:t xml:space="preserve"> الواجبة لمولانا سبحانه وتعالى، وهي </w:t>
      </w:r>
      <w:r w:rsidRPr="00041EF3">
        <w:rPr>
          <w:rFonts w:ascii="Arabic Typesetting" w:hAnsi="Arabic Typesetting" w:cs="Arabic Typesetting"/>
          <w:sz w:val="48"/>
          <w:szCs w:val="48"/>
          <w:rtl/>
          <w:lang w:bidi="ar-SA"/>
        </w:rPr>
        <w:t>الصفة الخامسة والأخيرة من الصفات السلبية، حيث يقول المصنف رحمه الله تعالى ونفعنا بعلومه في الدارين، آمين، والصفة السادسة من ال</w:t>
      </w:r>
      <w:r w:rsidRPr="00041EF3">
        <w:rPr>
          <w:rFonts w:ascii="Arabic Typesetting" w:hAnsi="Arabic Typesetting" w:cs="Arabic Typesetting"/>
          <w:sz w:val="48"/>
          <w:szCs w:val="48"/>
        </w:rPr>
        <w:t>20</w:t>
      </w:r>
      <w:r w:rsidRPr="00041EF3">
        <w:rPr>
          <w:rFonts w:ascii="Arabic Typesetting" w:hAnsi="Arabic Typesetting" w:cs="Arabic Typesetting"/>
          <w:sz w:val="48"/>
          <w:szCs w:val="48"/>
          <w:rtl/>
          <w:lang w:bidi="ar-SA"/>
        </w:rPr>
        <w:t xml:space="preserve"> الوحدانية بفتح الواو</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وتشديد الياء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فنقول الوحدانية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ولا نقول الوحدانية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لأن الوحدانية مشتقة من الواحد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وفسرها ل خفاء معناها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w:t>
      </w:r>
      <w:r w:rsidRPr="00041EF3">
        <w:rPr>
          <w:rFonts w:ascii="Arabic Typesetting" w:hAnsi="Arabic Typesetting" w:cs="Arabic Typesetting"/>
          <w:sz w:val="48"/>
          <w:szCs w:val="48"/>
          <w:rtl/>
          <w:lang w:bidi="ar-SA"/>
        </w:rPr>
        <w:t>ي فسرها الإمام السنوسي، إحنا لو لاحظنا التعريف التي جاءتنا في الصفات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السلبية كانت في الغالب من الإمام المرغني في صفة الوحدانية فسر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وعرف الإمام السنوسي صفة الوحدانية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لماذا؟ قالو لي خفاء معناها وسنرى ذلك</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قال وفسره الخفاء معناها بقوله أي لا ثاني 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يعني </w:t>
      </w:r>
      <w:r w:rsidRPr="00041EF3">
        <w:rPr>
          <w:rFonts w:ascii="Arabic Typesetting" w:hAnsi="Arabic Typesetting" w:cs="Arabic Typesetting"/>
          <w:sz w:val="48"/>
          <w:szCs w:val="48"/>
          <w:rtl/>
          <w:lang w:bidi="ar-SA"/>
        </w:rPr>
        <w:t>لمولانا جل ذكره في ذاته ولا في صفاته، ولا في أفعاله، وهذا تفسير للواحد لا لل، وحدانية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lastRenderedPageBreak/>
        <w:t>لكن يؤخذ منه تفسيرها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وهو نفي الإثنين ية في ذاته تعالى وصفاته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وفي أفعاله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يمكن أن نعرف صفة الوحدانية بأنها عدم الإثنين 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أو نقول عدم التعدد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 الفرق بين عدم الاثنيني</w:t>
      </w:r>
      <w:r w:rsidRPr="00041EF3">
        <w:rPr>
          <w:rFonts w:ascii="Arabic Typesetting" w:hAnsi="Arabic Typesetting" w:cs="Arabic Typesetting"/>
          <w:sz w:val="48"/>
          <w:szCs w:val="48"/>
          <w:rtl/>
          <w:lang w:bidi="ar-SA"/>
        </w:rPr>
        <w:t>ة وعدم التعدد؟ كلاهما واحد يعني يلزم منهما نتيجة واحدة، غير أن عدم الاثنينية يترتب عليه عدم ما فوق، ذلك لأن كل عدد فوق الإثنان إلا ويتضمن داخله رقم إثنين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فنقول </w:t>
      </w:r>
      <w:r w:rsidRPr="00041EF3">
        <w:rPr>
          <w:rFonts w:ascii="Arabic Typesetting" w:hAnsi="Arabic Typesetting" w:cs="Arabic Typesetting"/>
          <w:sz w:val="48"/>
          <w:szCs w:val="48"/>
        </w:rPr>
        <w:t>32</w:t>
      </w:r>
      <w:r w:rsidRPr="00041EF3">
        <w:rPr>
          <w:rFonts w:ascii="Arabic Typesetting" w:hAnsi="Arabic Typesetting" w:cs="Arabic Typesetting"/>
          <w:sz w:val="48"/>
          <w:szCs w:val="48"/>
          <w:rtl/>
          <w:lang w:bidi="ar-SA"/>
        </w:rPr>
        <w:t xml:space="preserve"> مع </w:t>
      </w:r>
      <w:r w:rsidRPr="00041EF3">
        <w:rPr>
          <w:rFonts w:ascii="Arabic Typesetting" w:hAnsi="Arabic Typesetting" w:cs="Arabic Typesetting"/>
          <w:sz w:val="48"/>
          <w:szCs w:val="48"/>
        </w:rPr>
        <w:t>142</w:t>
      </w:r>
      <w:r w:rsidRPr="00041EF3">
        <w:rPr>
          <w:rFonts w:ascii="Arabic Typesetting" w:hAnsi="Arabic Typesetting" w:cs="Arabic Typesetting"/>
          <w:sz w:val="48"/>
          <w:szCs w:val="48"/>
          <w:rtl/>
          <w:lang w:bidi="ar-SA"/>
        </w:rPr>
        <w:t xml:space="preserve"> مع </w:t>
      </w:r>
      <w:r w:rsidRPr="00041EF3">
        <w:rPr>
          <w:rFonts w:ascii="Arabic Typesetting" w:hAnsi="Arabic Typesetting" w:cs="Arabic Typesetting"/>
          <w:sz w:val="48"/>
          <w:szCs w:val="48"/>
        </w:rPr>
        <w:t>252</w:t>
      </w:r>
      <w:r w:rsidRPr="00041EF3">
        <w:rPr>
          <w:rFonts w:ascii="Arabic Typesetting" w:hAnsi="Arabic Typesetting" w:cs="Arabic Typesetting"/>
          <w:sz w:val="48"/>
          <w:szCs w:val="48"/>
          <w:rtl/>
          <w:lang w:bidi="ar-SA"/>
        </w:rPr>
        <w:t xml:space="preserve"> مع ثلاثة، فإذا نفيت الاثنينيةفقد نسيت ما فوق الإثنين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ماذا تبقى الواحد؟ فنقول </w:t>
      </w:r>
      <w:r w:rsidRPr="00041EF3">
        <w:rPr>
          <w:rFonts w:ascii="Arabic Typesetting" w:hAnsi="Arabic Typesetting" w:cs="Arabic Typesetting"/>
          <w:sz w:val="48"/>
          <w:szCs w:val="48"/>
          <w:rtl/>
          <w:lang w:bidi="ar-SA"/>
        </w:rPr>
        <w:t>صفة الوحدانية، عدم الاثنينية، لأننا إذا نفينا الاثنينية فقدنا فين فينا مافوق ذلك، أو نقول عدم التعدد، يعني من الآخر وعدم التعدد فلا، و ذاتا فلاذات إلا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واحد ونقول ذات ااا مذكرة أو مؤنثة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نقول هذا 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وهذه 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وذات بالتذكير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أفصح؟ قال وهذا تفسير للواحد لا</w:t>
      </w:r>
      <w:r w:rsidRPr="00041EF3">
        <w:rPr>
          <w:rFonts w:ascii="Arabic Typesetting" w:hAnsi="Arabic Typesetting" w:cs="Arabic Typesetting"/>
          <w:sz w:val="48"/>
          <w:szCs w:val="48"/>
          <w:rtl/>
          <w:lang w:bidi="ar-SA"/>
        </w:rPr>
        <w:t xml:space="preserve"> لل، وحدانية يعني كلمة لا ثاني له، هذا تفسير للواحد، ما معنى واحد لا ثاني له؟طيب الوحدانية عادم الاثنينية، تمام، هذا الذي يقصده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تفسير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الواحد هو لا ثاني له تفسير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الوحدانية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لأ</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عدم الاثنينية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وهنا لا بد أن نذكر أن الوحدانية تكون في ثلاثة أشياء الوحدانية </w:t>
      </w:r>
      <w:r w:rsidRPr="00041EF3">
        <w:rPr>
          <w:rFonts w:ascii="Arabic Typesetting" w:hAnsi="Arabic Typesetting" w:cs="Arabic Typesetting"/>
          <w:sz w:val="48"/>
          <w:szCs w:val="48"/>
          <w:rtl/>
          <w:lang w:bidi="ar-SA"/>
        </w:rPr>
        <w:t>في الذات، والصفات، والأفعال، فربنا سبحانه وتعالى واحد في ذاته، واحد في صفاته، واحد في أفعاله، ما معنى هذا الكلام؟ هذا الذي سيشرحه لنا الإمام المار غني؟حيث يقول واقتصر المؤلف على نفي الثاني، هذا الذي سنقوله الآن ااا بشرح المرغني الذي فسرناها لأن لماذا؟ ما ا</w:t>
      </w:r>
      <w:r w:rsidRPr="00041EF3">
        <w:rPr>
          <w:rFonts w:ascii="Arabic Typesetting" w:hAnsi="Arabic Typesetting" w:cs="Arabic Typesetting"/>
          <w:sz w:val="48"/>
          <w:szCs w:val="48"/>
          <w:rtl/>
          <w:lang w:bidi="ar-SA"/>
        </w:rPr>
        <w:t>لفرق بين عدم الإثنين وعدم التعدد؟ قال واقتصر المؤلف على نفي الثاني لأنه يلزم من نفيه نفي غيره من العدد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إذ لا يتأتى الثالث فما فوقه إلا بعد تحقق الثاني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يتأتى الثالث وما فوقه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والرابع والخامس</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إلا بعد تحقق الثاني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فإذا نفيت الثاني نفيت ما فوقه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وقوله ول</w:t>
      </w:r>
      <w:r w:rsidRPr="00041EF3">
        <w:rPr>
          <w:rFonts w:ascii="Arabic Typesetting" w:hAnsi="Arabic Typesetting" w:cs="Arabic Typesetting"/>
          <w:sz w:val="48"/>
          <w:szCs w:val="48"/>
          <w:rtl/>
          <w:lang w:bidi="ar-SA"/>
        </w:rPr>
        <w:t>ا في أفعاله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المراد بأفعاله تعالى جميع الممكنات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فتدخل الذوات والصفات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والأفعال </w:t>
      </w:r>
      <w:r w:rsidRPr="00041EF3">
        <w:rPr>
          <w:rFonts w:ascii="Arabic Typesetting" w:hAnsi="Arabic Typesetting" w:cs="Arabic Typesetting"/>
          <w:sz w:val="48"/>
          <w:szCs w:val="48"/>
          <w:rtl/>
          <w:cs/>
          <w:lang w:bidi="ar-SA"/>
        </w:rPr>
        <w:lastRenderedPageBreak/>
        <w:t>الاختيارية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وغير الاختيارية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الله سبحانه وتعالى واحد في أفعاله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 معنى واحد في أفعاله؟ أي لا مؤثرة في هذا الكون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إلا هو سبحانه وتعالى لا فاعل على الحقيقة في هذا العالم وفي هذا</w:t>
      </w:r>
      <w:r w:rsidRPr="00041EF3">
        <w:rPr>
          <w:rFonts w:ascii="Arabic Typesetting" w:hAnsi="Arabic Typesetting" w:cs="Arabic Typesetting"/>
          <w:sz w:val="48"/>
          <w:szCs w:val="48"/>
          <w:rtl/>
          <w:lang w:bidi="ar-SA"/>
        </w:rPr>
        <w:t xml:space="preserve"> الكون إلا هو سبحانه وتعالى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يوجد له شريك في أفعاله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أو مؤثر غيره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سبحانه وتعالى بالاستقلال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أو بالمشاركة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معه جل وعلا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لكن أفعاله تتعلق بماذا تتعلق ب الممكنات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لو تذكرون السنة الماضية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لما درستم في القدرة؟القدرة هي صفة أزلية قائمة بذاته تعالى يتأتى بها</w:t>
      </w:r>
      <w:r w:rsidRPr="00041EF3">
        <w:rPr>
          <w:rFonts w:ascii="Arabic Typesetting" w:hAnsi="Arabic Typesetting" w:cs="Arabic Typesetting"/>
          <w:sz w:val="48"/>
          <w:szCs w:val="48"/>
          <w:rtl/>
          <w:lang w:bidi="ar-SA"/>
        </w:rPr>
        <w:t xml:space="preserve"> إيجاد كل ممكن وإعدامه على وفق الإرادة، هذا طبعا آه نقرؤه لما نصل إلى مبحث صفات المعاني، لكن بما أنتم بما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بما أنكم في السنة الثانية قد تعرضت 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لهذا التعريف</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فالقدرة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إيجاد وإعدام فعل الإيجاد والإعدام فعل طيب</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إيجاد ماذا؟ وإعدام ماذا؟ إيجاد الممكنات؟إيجاد</w:t>
      </w:r>
      <w:r w:rsidRPr="00041EF3">
        <w:rPr>
          <w:rFonts w:ascii="Arabic Typesetting" w:hAnsi="Arabic Typesetting" w:cs="Arabic Typesetting"/>
          <w:sz w:val="48"/>
          <w:szCs w:val="48"/>
          <w:rtl/>
          <w:lang w:bidi="ar-SA"/>
        </w:rPr>
        <w:t xml:space="preserve"> الممكنات، إيجاد هذا العالم بما فيه من جملة هذه الممكنات الجائزات، لأن الجائزة هو الذي يصح وجوده، وعدم لا يمكن لل للقدرة للإيجاد والإعدام أن يتعلق بالواجب أو بالمستحيل، لأن الواجب موجود لا محالة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يمكن أن يعدم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والمستحيل معدوم لا محالة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يمكن أن يوجد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lang w:bidi="ar-SA"/>
        </w:rPr>
        <w:t>طيب، ما الذي يدخله الإيجاد والإعدام الممكن؟ لماذا؟ لأن الممكنة والجائزة العقلي تعرف ما يصح في العقل، وجوده وعدمه، لذلك قال المراد بأفعاله 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جميع الممكنات إيجاد أو إعدام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فتدخل الذوات والصفات والأفعال الاختيارية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وغير اختيارية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نحن في هذا العالم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هناك </w:t>
      </w:r>
      <w:r w:rsidRPr="00041EF3">
        <w:rPr>
          <w:rFonts w:ascii="Arabic Typesetting" w:hAnsi="Arabic Typesetting" w:cs="Arabic Typesetting"/>
          <w:sz w:val="48"/>
          <w:szCs w:val="48"/>
          <w:rtl/>
          <w:lang w:bidi="ar-SA"/>
        </w:rPr>
        <w:t>أفعال تصدر منا، هناك أفعال اختيارية، ككلام الآن كما رفع لهذا الكتاب كمدي يدي ك بسط يدي</w:t>
      </w:r>
      <w:r w:rsidRPr="00041EF3">
        <w:rPr>
          <w:rFonts w:ascii="Arabic Typesetting" w:hAnsi="Arabic Typesetting" w:cs="Arabic Typesetting"/>
          <w:sz w:val="48"/>
          <w:szCs w:val="48"/>
        </w:rPr>
        <w:t xml:space="preserve"> que </w:t>
      </w:r>
      <w:r w:rsidRPr="00041EF3">
        <w:rPr>
          <w:rFonts w:ascii="Arabic Typesetting" w:hAnsi="Arabic Typesetting" w:cs="Arabic Typesetting"/>
          <w:sz w:val="48"/>
          <w:szCs w:val="48"/>
          <w:rtl/>
          <w:lang w:bidi="ar-SA"/>
        </w:rPr>
        <w:t>ذهاب و مجيئي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إلى غير ذلك</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هذي كلها أفعال اختيارية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أنا اخترت وهناك أفعال اضطرارية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طيب دقات القلب أنا مضر فيها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لست أنا الذي أفعل هذا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آه دوران الدم داخل الجسم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هذا</w:t>
      </w:r>
      <w:r w:rsidRPr="00041EF3">
        <w:rPr>
          <w:rFonts w:ascii="Arabic Typesetting" w:hAnsi="Arabic Typesetting" w:cs="Arabic Typesetting"/>
          <w:sz w:val="48"/>
          <w:szCs w:val="48"/>
          <w:rtl/>
          <w:lang w:bidi="ar-SA"/>
        </w:rPr>
        <w:t xml:space="preserve"> فعل إضطراري اال حركة الارتعاش للمريض المريض الذي يصاب </w:t>
      </w:r>
      <w:r w:rsidRPr="00041EF3">
        <w:rPr>
          <w:rFonts w:ascii="Arabic Typesetting" w:hAnsi="Arabic Typesetting" w:cs="Arabic Typesetting"/>
          <w:sz w:val="48"/>
          <w:szCs w:val="48"/>
          <w:rtl/>
          <w:lang w:bidi="ar-SA"/>
        </w:rPr>
        <w:lastRenderedPageBreak/>
        <w:t xml:space="preserve">بحرك بالارتعاش، يعني دائما هكذا ترتعد فرائسه وجوا ريح، طيب، آه هذا مختار في فعله مضطر مضطر، طيب من الذي خلق هذه الأفعال؟ ومن الذي خلق تلك الأفعال؟الاختيارية والاختيارية والارتباط الإضطرارية؟ كلاهما من </w:t>
      </w:r>
      <w:r w:rsidRPr="00041EF3">
        <w:rPr>
          <w:rFonts w:ascii="Arabic Typesetting" w:hAnsi="Arabic Typesetting" w:cs="Arabic Typesetting"/>
          <w:sz w:val="48"/>
          <w:szCs w:val="48"/>
          <w:rtl/>
          <w:lang w:bidi="ar-SA"/>
        </w:rPr>
        <w:t>خلق الله سبحانه وتعالى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 يجي إي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وإن كان ب اختياري ذهابي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وإن كان باختياري شربي للماء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 إن كان باختياري أنا الذي اخترت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يعني أنا كنت جالسا فاخترت أن أمسك كوبا من الماء و أشرب</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يوجد أحد أرغمني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على فعل هذا الأمر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وإن كان لاختيار مني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لكن خلق ا</w:t>
      </w:r>
      <w:r w:rsidRPr="00041EF3">
        <w:rPr>
          <w:rFonts w:ascii="Arabic Typesetting" w:hAnsi="Arabic Typesetting" w:cs="Arabic Typesetting"/>
          <w:sz w:val="48"/>
          <w:szCs w:val="48"/>
          <w:rtl/>
          <w:lang w:bidi="ar-SA"/>
        </w:rPr>
        <w:t>لفعل، أي خلق تلك الحركات هي من الله سبحانه وتعالى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لأنني في الحقيقة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قدراتي على فعل الأشياء مستمدة من قدرة الله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من إمداد الله 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فلو أراد الله أن ااا يسلب مني القدرة لكنت كالصنم كالجماد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أستطيع أن أفعل أي شيء تمام ف عقيدتنا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أهل السنة والجماعة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أن الأف</w:t>
      </w:r>
      <w:r w:rsidRPr="00041EF3">
        <w:rPr>
          <w:rFonts w:ascii="Arabic Typesetting" w:hAnsi="Arabic Typesetting" w:cs="Arabic Typesetting"/>
          <w:sz w:val="48"/>
          <w:szCs w:val="48"/>
          <w:rtl/>
          <w:lang w:bidi="ar-SA"/>
        </w:rPr>
        <w:t>عال الاختياري و غير الإختيار، أي الاضطرارية، كلها من خلق الله سبحانه وتعالى، فكلها أفعاله لا شريك له في إيجادها وإعدامها بعد وجودها أيضا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يمكن أن نزيد بيانا لهذا الأمر بأن هذه الأفعال ركز مع هذه الأفعال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الصادرة من الإنسان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مهما كانت اختيارية أو اضطرارية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lang w:bidi="ar-SA"/>
        </w:rPr>
        <w:t>هي موجودة، أين موجودة في هذا العالم؟ وهذا العالم؟ من خلق؟ من؟ من خلق الله سبحانه وتعالى؟ وهل يوجد شيء؟في هذا العالم من خلق الله تعالى لا يريده الله؟أبدا، فكل شيء وجد خارج الذهن في الحقيقة والواقع، وفي هذا العالم، فقد أراده الله، لماذا؟ لأنه، وبما أنه قد أر</w:t>
      </w:r>
      <w:r w:rsidRPr="00041EF3">
        <w:rPr>
          <w:rFonts w:ascii="Arabic Typesetting" w:hAnsi="Arabic Typesetting" w:cs="Arabic Typesetting"/>
          <w:sz w:val="48"/>
          <w:szCs w:val="48"/>
          <w:rtl/>
          <w:lang w:bidi="ar-SA"/>
        </w:rPr>
        <w:t>ادها الله، أي قد خلقه، لأن الله إذا أراد شيئا أحدثه وخلقه، لماذا؟ لأنه لو</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لو لم يكن تحت إرادة الله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وتحت خلق الله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لكان هناك مؤثر في هذا الكون غيره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لو نسبت الأفعال الاختيارية لي كإنسان استقلالا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لجعلت نفسي شريكا للمولى في خلق الفعل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في خلق شيء داخل ملكه</w:t>
      </w:r>
      <w:r w:rsidRPr="00041EF3">
        <w:rPr>
          <w:rFonts w:ascii="Arabic Typesetting" w:hAnsi="Arabic Typesetting" w:cs="Arabic Typesetting"/>
          <w:sz w:val="48"/>
          <w:szCs w:val="48"/>
          <w:rtl/>
          <w:cs/>
        </w:rPr>
        <w:t>،</w:t>
      </w:r>
      <w:r w:rsidRPr="00041EF3">
        <w:rPr>
          <w:rFonts w:ascii="Arabic Typesetting" w:hAnsi="Arabic Typesetting" w:cs="Arabic Typesetting"/>
          <w:sz w:val="48"/>
          <w:szCs w:val="48"/>
          <w:rtl/>
          <w:lang w:bidi="ar-SA"/>
        </w:rPr>
        <w:t xml:space="preserve"> </w:t>
      </w:r>
      <w:r w:rsidRPr="00041EF3">
        <w:rPr>
          <w:rFonts w:ascii="Arabic Typesetting" w:hAnsi="Arabic Typesetting" w:cs="Arabic Typesetting"/>
          <w:sz w:val="48"/>
          <w:szCs w:val="48"/>
          <w:rtl/>
          <w:lang w:bidi="ar-SA"/>
        </w:rPr>
        <w:lastRenderedPageBreak/>
        <w:t>هذا أبدا، وكأن الله لا يتدخل في أفعال، ولا يخلق أفعال، وأنا الذي خلقت الفعل، أي سرت مؤثرا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وبما أنني مؤثر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سرت شريكا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إذا نحن لم نعد نتحدث عن الوحدانية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الله واحد في ذاته وصفاته و أفعاله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قال وعلم من التفسير المذكور أن أقسام الوحدانية ثلاثة وحدانية في الذ</w:t>
      </w:r>
      <w:r w:rsidRPr="00041EF3">
        <w:rPr>
          <w:rFonts w:ascii="Arabic Typesetting" w:hAnsi="Arabic Typesetting" w:cs="Arabic Typesetting"/>
          <w:sz w:val="48"/>
          <w:szCs w:val="48"/>
          <w:rtl/>
          <w:lang w:bidi="ar-SA"/>
        </w:rPr>
        <w:t>ات، وحدانية في الصفات، ووحدانية، ففي الأفعال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فمعنى الوحدانية في الذات أمر أن الأنس نفسر معنى واحد في ذاته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أو ماذا يفهم؟واحد في ذاته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ماذا أفهم؟ قال أفهم أمرين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شيئين يمكن أن أفهم هما من خلال قولي وحدانية في الذات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الأمر الأول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أحدهما عاد مترقب ذاته تعالى</w:t>
      </w:r>
      <w:r w:rsidRPr="00041EF3">
        <w:rPr>
          <w:rFonts w:ascii="Arabic Typesetting" w:hAnsi="Arabic Typesetting" w:cs="Arabic Typesetting"/>
          <w:sz w:val="48"/>
          <w:szCs w:val="48"/>
          <w:rtl/>
          <w:lang w:bidi="ar-SA"/>
        </w:rPr>
        <w:t xml:space="preserve"> من أجزاء، إذا قلت ذات الله واحد أو واحدة، أو الله واحد في ذاته، المعنى الأول الذي أفهمه أن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ذاته واحدة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بحيث إنها ليست مركبة من أجزاء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ليست مركبة من أجزاء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الله واحد في ذاته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أي ذاته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ليست مركبة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ليست عبارة على أجزاء كمثل ذاتي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مثلا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أنا مركب من ااا عينين</w:t>
      </w:r>
      <w:r w:rsidRPr="00041EF3">
        <w:rPr>
          <w:rFonts w:ascii="Arabic Typesetting" w:hAnsi="Arabic Typesetting" w:cs="Arabic Typesetting"/>
          <w:sz w:val="48"/>
          <w:szCs w:val="48"/>
          <w:rtl/>
          <w:lang w:bidi="ar-SA"/>
        </w:rPr>
        <w:t xml:space="preserve"> وأذنين ويدين ورجلين و شحم ولحم وعظم، ودم، إلى غير ذلك، هذا المصطلح مركب من جلدو</w:t>
      </w:r>
      <w:r w:rsidRPr="00041EF3">
        <w:rPr>
          <w:rFonts w:ascii="Arabic Typesetting" w:hAnsi="Arabic Typesetting" w:cs="Arabic Typesetting"/>
          <w:sz w:val="48"/>
          <w:szCs w:val="48"/>
        </w:rPr>
        <w:t xml:space="preserve">. </w:t>
      </w:r>
      <w:proofErr w:type="spellStart"/>
      <w:r w:rsidRPr="00041EF3">
        <w:rPr>
          <w:rFonts w:ascii="Arabic Typesetting" w:hAnsi="Arabic Typesetting" w:cs="Arabic Typesetting"/>
          <w:sz w:val="48"/>
          <w:szCs w:val="48"/>
        </w:rPr>
        <w:t>Plastique</w:t>
      </w:r>
      <w:proofErr w:type="spellEnd"/>
      <w:r w:rsidRPr="00041EF3">
        <w:rPr>
          <w:rFonts w:ascii="Arabic Typesetting" w:hAnsi="Arabic Typesetting" w:cs="Arabic Typesetting"/>
          <w:sz w:val="48"/>
          <w:szCs w:val="48"/>
        </w:rPr>
        <w:t xml:space="preserve"> </w:t>
      </w:r>
      <w:r w:rsidRPr="00041EF3">
        <w:rPr>
          <w:rFonts w:ascii="Arabic Typesetting" w:hAnsi="Arabic Typesetting" w:cs="Arabic Typesetting"/>
          <w:sz w:val="48"/>
          <w:szCs w:val="48"/>
          <w:rtl/>
          <w:lang w:bidi="ar-SA"/>
        </w:rPr>
        <w:t>مثلا، إلى غير ذلك، هذا الكتاب جسم مركب من أوراق وغلاف وطاولة، كل شيء، كل جسم هو مركب من أجزاء، هذا لا يليق بالمولى سبحانه وتعالى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يليق بالمولى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لأنه ينافي الوحدا</w:t>
      </w:r>
      <w:r w:rsidRPr="00041EF3">
        <w:rPr>
          <w:rFonts w:ascii="Arabic Typesetting" w:hAnsi="Arabic Typesetting" w:cs="Arabic Typesetting"/>
          <w:sz w:val="48"/>
          <w:szCs w:val="48"/>
          <w:rtl/>
          <w:lang w:bidi="ar-SA"/>
        </w:rPr>
        <w:t>ني، وسنرى ماذا يترتب عن ذلك، طيب يقول مل ما المعنى؟ الله مركب من أجزاء، وأجزائها قديمة، هذا فيه جمع بين النقيضين، سنراه إن شاء الله 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والثاني عدم وجود مما فلله في ذاته أيضا إذا قلت الله واحد في ذاته أفهم منه المعنى الأول أنه واحد في ذاته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بحيث إن</w:t>
      </w:r>
      <w:r w:rsidRPr="00041EF3">
        <w:rPr>
          <w:rFonts w:ascii="Arabic Typesetting" w:hAnsi="Arabic Typesetting" w:cs="Arabic Typesetting"/>
          <w:sz w:val="48"/>
          <w:szCs w:val="48"/>
          <w:rtl/>
          <w:lang w:bidi="ar-SA"/>
        </w:rPr>
        <w:t xml:space="preserve"> ذاته ليست مركبة من أجزاء، ويمكن أن أفهم معنى آخر، وهو أنه سبحانه وتعالى لا توجد 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امم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تما ف لذاته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ليس كمثله شيء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ولم يكن له كفؤا أحد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لا توجد ذات تماثل ذاته سبحانه وتعالى </w:t>
      </w:r>
      <w:r w:rsidRPr="00041EF3">
        <w:rPr>
          <w:rFonts w:ascii="Arabic Typesetting" w:hAnsi="Arabic Typesetting" w:cs="Arabic Typesetting"/>
          <w:sz w:val="48"/>
          <w:szCs w:val="48"/>
          <w:rtl/>
          <w:cs/>
          <w:lang w:bidi="ar-SA"/>
        </w:rPr>
        <w:lastRenderedPageBreak/>
        <w:t>في أي وجه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أو من أي وجه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من الوجوه</w:t>
      </w:r>
      <w:r w:rsidRPr="00041EF3">
        <w:rPr>
          <w:rFonts w:ascii="Arabic Typesetting" w:hAnsi="Arabic Typesetting" w:cs="Arabic Typesetting"/>
          <w:sz w:val="48"/>
          <w:szCs w:val="48"/>
          <w:rtl/>
          <w:cs/>
        </w:rPr>
        <w:t>،</w:t>
      </w:r>
      <w:r w:rsidRPr="00041EF3">
        <w:rPr>
          <w:rFonts w:ascii="Arabic Typesetting" w:hAnsi="Arabic Typesetting" w:cs="Arabic Typesetting"/>
          <w:sz w:val="48"/>
          <w:szCs w:val="48"/>
          <w:rtl/>
          <w:cs/>
          <w:lang w:bidi="ar-SA"/>
        </w:rPr>
        <w:t>ومعنى الوحدانية في الصفات أمران أيضا إذا قلت</w:t>
      </w:r>
      <w:r w:rsidRPr="00041EF3">
        <w:rPr>
          <w:rFonts w:ascii="Arabic Typesetting" w:hAnsi="Arabic Typesetting" w:cs="Arabic Typesetting"/>
          <w:sz w:val="48"/>
          <w:szCs w:val="48"/>
          <w:rtl/>
          <w:lang w:bidi="ar-SA"/>
        </w:rPr>
        <w:t xml:space="preserve"> الله واحد في صفاته أفهم ااا معنيين و أمرين، أحدهما عاد متعدد صفاته، تعالى من جنس واحد، عدم تعدد صفاته، تعالى من جنس واحد، ما معنى ذلك؟ قال فليس له قدرة فأكثر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ولا إرادة فأكثر ولا علمان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فأكثر إلى آخر الصفات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الله واحد في صفاته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فالله متصف بصفة القدرة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وهذ</w:t>
      </w:r>
      <w:r w:rsidRPr="00041EF3">
        <w:rPr>
          <w:rFonts w:ascii="Arabic Typesetting" w:hAnsi="Arabic Typesetting" w:cs="Arabic Typesetting"/>
          <w:sz w:val="48"/>
          <w:szCs w:val="48"/>
          <w:rtl/>
          <w:lang w:bidi="ar-SA"/>
        </w:rPr>
        <w:t>ه الصفة كاملة شاملة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صفتك مال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صفة كاملة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غير ناقصة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قدرة عامة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والله على كل شيء قدير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كل شيء قدرته شاملة كاملة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طيب هل يمكن أن يكون الله متصفا بقدرتي</w:t>
      </w:r>
      <w:r w:rsidRPr="00041EF3">
        <w:rPr>
          <w:rFonts w:ascii="Arabic Typesetting" w:hAnsi="Arabic Typesetting" w:cs="Arabic Typesetting"/>
          <w:sz w:val="48"/>
          <w:szCs w:val="48"/>
        </w:rPr>
        <w:t xml:space="preserve"> know </w:t>
      </w:r>
      <w:r w:rsidRPr="00041EF3">
        <w:rPr>
          <w:rFonts w:ascii="Arabic Typesetting" w:hAnsi="Arabic Typesetting" w:cs="Arabic Typesetting"/>
          <w:sz w:val="48"/>
          <w:szCs w:val="48"/>
          <w:rtl/>
          <w:lang w:bidi="ar-SA"/>
        </w:rPr>
        <w:t>بثلاث قدرات بحيث مثلا تكون لله صفة قدرة آه خاصة بالعالم العلوي، وصفة قدرة خاصة بالعالم السفلي أو صفة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قدرة خاصة بعالم الإنس</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وصفة أخرى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قدرة خاصة بعالم الجن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هذا لا يجوز عقلا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يجوز</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لأن فيه تعدد وحفظ</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وها أن التعدد وال تركب من صفات وسمات الحوادث</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لوكان لله قدرت أن فأكثر ل حتاجت كل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قدرة إلى مرجح</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يخصص كل قدرة بما تتعلق به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أنت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قلت لي أن الله 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قدرت</w:t>
      </w:r>
      <w:r w:rsidRPr="00041EF3">
        <w:rPr>
          <w:rFonts w:ascii="Arabic Typesetting" w:hAnsi="Arabic Typesetting" w:cs="Arabic Typesetting"/>
          <w:sz w:val="48"/>
          <w:szCs w:val="48"/>
          <w:rtl/>
          <w:lang w:bidi="ar-SA"/>
        </w:rPr>
        <w:t xml:space="preserve"> أن قدرة خاصة بالعالم العلوي، وخاصة وقدرة أخرى بالعالم السفلي، من الذي جعل هذه القدرة خاصة بالعالم العلوي وهذه القدرة خاصة بالعالم السفلي؟ لماذا ليس العكس؟ لماذا ليس العكس؟ هذا أولا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إذن هناك من خصص كل قدرة بذلك</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وإذا قلت كلمة تخصيص</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إذن هناك بداية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إذن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w:t>
      </w:r>
      <w:r w:rsidRPr="00041EF3">
        <w:rPr>
          <w:rFonts w:ascii="Arabic Typesetting" w:hAnsi="Arabic Typesetting" w:cs="Arabic Typesetting"/>
          <w:sz w:val="48"/>
          <w:szCs w:val="48"/>
          <w:rtl/>
          <w:lang w:bidi="ar-SA"/>
        </w:rPr>
        <w:t>ناك من جعل القدرة لم تكن متعلقة بشيء، ثم جعلها تتعلق بذلك الشيء، إذا هناك بداية، هناك حدوث ونحن نتحدث عن صفات الله، حادثة أو قديمة قديمة، إذن يستحيل أن تكون له قدرتان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هذا أولا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ثانيا القدرة صفة لله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 صفات لا يجب أن تكون صفات كمال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طيب هذه الصفة التي تتعل</w:t>
      </w:r>
      <w:r w:rsidRPr="00041EF3">
        <w:rPr>
          <w:rFonts w:ascii="Arabic Typesetting" w:hAnsi="Arabic Typesetting" w:cs="Arabic Typesetting"/>
          <w:sz w:val="48"/>
          <w:szCs w:val="48"/>
          <w:rtl/>
          <w:lang w:bidi="ar-SA"/>
        </w:rPr>
        <w:t>ق بالعالم العلوي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هي ناقصة؟ لماذا؟ لأنها تتعلق بالعالم العلوي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وعاجزة عن </w:t>
      </w:r>
      <w:r w:rsidRPr="00041EF3">
        <w:rPr>
          <w:rFonts w:ascii="Arabic Typesetting" w:hAnsi="Arabic Typesetting" w:cs="Arabic Typesetting"/>
          <w:sz w:val="48"/>
          <w:szCs w:val="48"/>
          <w:rtl/>
          <w:cs/>
          <w:lang w:bidi="ar-SA"/>
        </w:rPr>
        <w:lastRenderedPageBreak/>
        <w:t>أن تؤثر في العالم السفلي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لأن العالم السفلي له قدرة خاصة به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والقدرة التي تتعلق بالعالم السفلي عاجزة أن تتدخل وتؤثر في العالم العلوي لكانو نفس الكلام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إذن هذا عجز ونقص</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ونحن نقول أن ص</w:t>
      </w:r>
      <w:r w:rsidRPr="00041EF3">
        <w:rPr>
          <w:rFonts w:ascii="Arabic Typesetting" w:hAnsi="Arabic Typesetting" w:cs="Arabic Typesetting"/>
          <w:sz w:val="48"/>
          <w:szCs w:val="48"/>
          <w:rtl/>
          <w:lang w:bidi="ar-SA"/>
        </w:rPr>
        <w:t>فات الله صفات كمال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تمام هذا التعليل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لكون الله سبحانه وتعالى يجب أن تكون صفاته واحدة غير متعددة من نفس الجنس</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عندو صفات متعددة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لكن باختلاف الجنس</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يعني عندو قدرة علم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إرادة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حياة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سمع</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بصر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كلام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لكن من نفس الجنس هي قدرة واحدة ليست قدرتان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علم واحد ليس عل</w:t>
      </w:r>
      <w:r w:rsidRPr="00041EF3">
        <w:rPr>
          <w:rFonts w:ascii="Arabic Typesetting" w:hAnsi="Arabic Typesetting" w:cs="Arabic Typesetting"/>
          <w:sz w:val="48"/>
          <w:szCs w:val="48"/>
          <w:rtl/>
          <w:lang w:bidi="ar-SA"/>
        </w:rPr>
        <w:t>ما سمع واحد، وليس معا، وبما أنني فسرت هذا الكلام، فارجع ااا إلى صفة الوحدانية، وعلل طيب لماذا ربنا سبحانه وتعالى ذاته ليست مركبة من أجزاء؟ ويقول ألا يمكن أن نتخيل ونتصور أن ذات الذات، الله سبحانه وتعالى مركبة من أجزاء وأجزاء وقديمة؟أبدا؟ لأن هذه الأجزاء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w:t>
      </w:r>
      <w:r w:rsidRPr="00041EF3">
        <w:rPr>
          <w:rFonts w:ascii="Arabic Typesetting" w:hAnsi="Arabic Typesetting" w:cs="Arabic Typesetting"/>
          <w:sz w:val="48"/>
          <w:szCs w:val="48"/>
          <w:rtl/>
          <w:lang w:bidi="ar-SA"/>
        </w:rPr>
        <w:t>و كانت متعددة ل احتاجت إلى من يركبها؟ لأننا نقول أن التعدد من سماء من سمات الحوادث ال تركب من سمات الحوادث</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لو كان الله له أجزاء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من الذي وضع هذا الجزء في هذا المكان وهذا المكان؟ أصلا؟ هذا الكلام لا يليق</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بالذات العلية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هذا الكلام بما أنني بدأت أتحدث عن أج</w:t>
      </w:r>
      <w:r w:rsidRPr="00041EF3">
        <w:rPr>
          <w:rFonts w:ascii="Arabic Typesetting" w:hAnsi="Arabic Typesetting" w:cs="Arabic Typesetting"/>
          <w:sz w:val="48"/>
          <w:szCs w:val="48"/>
          <w:rtl/>
          <w:lang w:bidi="ar-SA"/>
        </w:rPr>
        <w:t>زاء وتركب ومكان إلى غير ذلك، إذا صارت هناك مماثلة مماثلة مع الحوادث</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وصار الله سبحانه وتعالى جسما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والله منزه عن الجسمية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الله ليس جسما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لأنه لو كان جسما لما ثل الحوادث في صفة الجسمية لا تقولي جسم لاك الأجسام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أنت قلت جسم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تقول لي 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أنا قلت لك الأجسام وص</w:t>
      </w:r>
      <w:r w:rsidRPr="00041EF3">
        <w:rPr>
          <w:rFonts w:ascii="Arabic Typesetting" w:hAnsi="Arabic Typesetting" w:cs="Arabic Typesetting"/>
          <w:sz w:val="48"/>
          <w:szCs w:val="48"/>
          <w:rtl/>
          <w:lang w:bidi="ar-SA"/>
        </w:rPr>
        <w:t>فته ب الجسمية، ونحن سبق أن قلنا أن الله قال ليس كمثله، شيء، لا يماثل الحوادث ولو في وجه من الوجوه، أنت جعلت الله يت يماثل الحوادث في صفة الجسمية، ثم أ فوضت الكيفية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لن تفيد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لن يفيدك تفويض الكيفية في شيء بعد أن أثبت شيئا فيه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نوع مماثلة بين </w:t>
      </w:r>
      <w:r w:rsidRPr="00041EF3">
        <w:rPr>
          <w:rFonts w:ascii="Arabic Typesetting" w:hAnsi="Arabic Typesetting" w:cs="Arabic Typesetting"/>
          <w:sz w:val="48"/>
          <w:szCs w:val="48"/>
          <w:rtl/>
          <w:cs/>
          <w:lang w:bidi="ar-SA"/>
        </w:rPr>
        <w:lastRenderedPageBreak/>
        <w:t>القديم والحادث</w:t>
      </w:r>
      <w:r w:rsidRPr="00041EF3">
        <w:rPr>
          <w:rFonts w:ascii="Arabic Typesetting" w:hAnsi="Arabic Typesetting" w:cs="Arabic Typesetting"/>
          <w:sz w:val="48"/>
          <w:szCs w:val="48"/>
          <w:rtl/>
          <w:cs/>
        </w:rPr>
        <w:t>.</w:t>
      </w:r>
      <w:r w:rsidRPr="00041EF3">
        <w:rPr>
          <w:rFonts w:ascii="Arabic Typesetting" w:hAnsi="Arabic Typesetting" w:cs="Arabic Typesetting"/>
          <w:sz w:val="48"/>
          <w:szCs w:val="48"/>
          <w:rtl/>
          <w:lang w:bidi="ar-SA"/>
        </w:rPr>
        <w:t xml:space="preserve"> قال والثاني أي والأمر الثاني الذي نفهمه من ااا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وحدانية الله في الصفات عدم ثبوت صفة لغيره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تماثل صفة من صفاته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توجد ذات لها صفات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كصفات ربنا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توجد صفات الله واحدة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هل هناك من له قدرة كقدرة الله؟ أبدا علمك علم الله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أبدا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إرادة كإرادة الله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أبدا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لا </w:t>
      </w:r>
      <w:r w:rsidRPr="00041EF3">
        <w:rPr>
          <w:rFonts w:ascii="Arabic Typesetting" w:hAnsi="Arabic Typesetting" w:cs="Arabic Typesetting"/>
          <w:sz w:val="48"/>
          <w:szCs w:val="48"/>
          <w:rtl/>
          <w:lang w:bidi="ar-SA"/>
        </w:rPr>
        <w:t>توجد الله واحد في صفاته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ومعنى الوحدانية في الأفعال أمر واحد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وهو عدم وجود مؤثر معه في شيء منها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بالاستقلال ولا بالمشاركة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تعالى الله واحد في أفعاله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يفهم منه أمر واحد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ليسكال ذات وصفات أمرين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وسنرى لماذا؟ما هو الأمر الذي يفهم في الوحدانية في الأفعا</w:t>
      </w:r>
      <w:r w:rsidRPr="00041EF3">
        <w:rPr>
          <w:rFonts w:ascii="Arabic Typesetting" w:hAnsi="Arabic Typesetting" w:cs="Arabic Typesetting"/>
          <w:sz w:val="48"/>
          <w:szCs w:val="48"/>
          <w:rtl/>
          <w:lang w:bidi="ar-SA"/>
        </w:rPr>
        <w:t>ل أنه لا يوجد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مؤثر في هذا الكون مثل الله سبحانه وتعالى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أو غير الله أصلا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يوجد مؤثر غير الله سبحانه وتعالى لا بالإستقلال ولا بالمشاركة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يوجد مؤثر يؤثر في هذا الكون استقلالا عن الله سبحانه وتعالى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كما لا يوجد مؤثر يشارك الله في فعل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من أفعاله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الله و</w:t>
      </w:r>
      <w:r w:rsidRPr="00041EF3">
        <w:rPr>
          <w:rFonts w:ascii="Arabic Typesetting" w:hAnsi="Arabic Typesetting" w:cs="Arabic Typesetting"/>
          <w:sz w:val="48"/>
          <w:szCs w:val="48"/>
          <w:rtl/>
          <w:lang w:bidi="ar-SA"/>
        </w:rPr>
        <w:t>احد في أفعاله، من الذي يخلق الله؟ من الذي يرزق؟ الله؟ من الذي يشفي الله؟ من الذي يحيي ويميت الله؟ من الذي يعطي ويمنع الله؟ من الذي يعز ويذل؟ الله طيب والبقية أسباب</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يوجد مؤثر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من الذي جاع؟ من الذي يحرق؟ الله؟ طيب والنار سبب</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من الذي يروي؟ الله طيب والما</w:t>
      </w:r>
      <w:r w:rsidRPr="00041EF3">
        <w:rPr>
          <w:rFonts w:ascii="Arabic Typesetting" w:hAnsi="Arabic Typesetting" w:cs="Arabic Typesetting"/>
          <w:sz w:val="48"/>
          <w:szCs w:val="48"/>
          <w:rtl/>
          <w:lang w:bidi="ar-SA"/>
        </w:rPr>
        <w:t>ء السبب؟ فلو كان فالله قادر على أن يروي العبد بدون ماء، أو أن يجعل الماء لا يروي من الذي خلق، الفعل هو الله سبحانه وتعالى استقلالا لا يوجد غيره سبحانه وتعالى لا بالإستقلال ولا بالمشاركة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فهو سبحانه المنفرد بالتأثير في جميع الممكنات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أي المنفرد بإيجادها وإع</w:t>
      </w:r>
      <w:r w:rsidRPr="00041EF3">
        <w:rPr>
          <w:rFonts w:ascii="Arabic Typesetting" w:hAnsi="Arabic Typesetting" w:cs="Arabic Typesetting"/>
          <w:sz w:val="48"/>
          <w:szCs w:val="48"/>
          <w:rtl/>
          <w:lang w:bidi="ar-SA"/>
        </w:rPr>
        <w:t>دامها، لوجوب، تعلق قدرته بكل ممكن، لأن القدرة تتعلق وجوبا ب الممكنات، وطبعا هذا الكلام س نزيده بيانا في صفة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القدرة إن شاء الله في صفات المعاني وبراهين ها؟ طيب لماذا الأفعال؟ يفهم منه أمر واحد؟ </w:t>
      </w:r>
      <w:r w:rsidRPr="00041EF3">
        <w:rPr>
          <w:rFonts w:ascii="Arabic Typesetting" w:hAnsi="Arabic Typesetting" w:cs="Arabic Typesetting"/>
          <w:sz w:val="48"/>
          <w:szCs w:val="48"/>
          <w:rtl/>
          <w:cs/>
          <w:lang w:bidi="ar-SA"/>
        </w:rPr>
        <w:lastRenderedPageBreak/>
        <w:t>ليست الذات وصفات أمراض ها؟ طيب قال وأما تعدد أفعاله 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طيب</w:t>
      </w:r>
      <w:r w:rsidRPr="00041EF3">
        <w:rPr>
          <w:rFonts w:ascii="Arabic Typesetting" w:hAnsi="Arabic Typesetting" w:cs="Arabic Typesetting"/>
          <w:sz w:val="48"/>
          <w:szCs w:val="48"/>
          <w:rtl/>
          <w:lang w:bidi="ar-SA"/>
        </w:rPr>
        <w:t xml:space="preserve"> أفعاله ااا واحدة أم متعددة؟هذا بالمشاهدة أفعاله متعددة؟ أنا أرى كل لحظة خلق خلق شيء جديد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إيجاد شيء شديد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إعدام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شيء جديد في كل لحظة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يحيي ويميت في كل لحظة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يعطي ويمنع في كل لحظة يرزق</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يرزق و لا يرزق في كل لحظة ينفع ويضر</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الأفعال متعددة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طيب</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هل يمكن أن ن</w:t>
      </w:r>
      <w:r w:rsidRPr="00041EF3">
        <w:rPr>
          <w:rFonts w:ascii="Arabic Typesetting" w:hAnsi="Arabic Typesetting" w:cs="Arabic Typesetting"/>
          <w:sz w:val="48"/>
          <w:szCs w:val="48"/>
          <w:rtl/>
          <w:lang w:bidi="ar-SA"/>
        </w:rPr>
        <w:t>قول أن الله واحد في ذاته، في أفعاله؟ أي أفعاله، واحدة غير متعددة؟ لا أفعاله، تشاهد، أنا أرى خلقه وإبداعه وإيجاده وإعدامه وإحيائه في كل لحظة، هناك تعدد و تجدد، فهل يمكن أن أقول أن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وحدانية تشمل الأفعال من حيث التعدد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أفعالهم متعددة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قال وأما تعدد أفعاله </w:t>
      </w:r>
      <w:r w:rsidRPr="00041EF3">
        <w:rPr>
          <w:rFonts w:ascii="Arabic Typesetting" w:hAnsi="Arabic Typesetting" w:cs="Arabic Typesetting"/>
          <w:sz w:val="48"/>
          <w:szCs w:val="48"/>
          <w:rtl/>
          <w:lang w:bidi="ar-SA"/>
        </w:rPr>
        <w:t>تعالى فهو ثابت، لا يصح، ونفيه لماذا؟ لأن أفعاله سبحانه وتعالى كثيرة من خلق ورزق، و إغناء وإفقار، وإعزاز، وإذلال، وغير ذلك</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واضح</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لذلك</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أفعال الله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بما أنها متعددة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ليست قديمة في في ل بالفعل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ليست قديمة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 الله سبحانه وتعالى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خالق منذ الأزل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قبل أن يخلق أي </w:t>
      </w:r>
      <w:r w:rsidRPr="00041EF3">
        <w:rPr>
          <w:rFonts w:ascii="Arabic Typesetting" w:hAnsi="Arabic Typesetting" w:cs="Arabic Typesetting"/>
          <w:sz w:val="48"/>
          <w:szCs w:val="48"/>
          <w:rtl/>
          <w:lang w:bidi="ar-SA"/>
        </w:rPr>
        <w:t>هو قادر على الخلق</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هذه صفة قديمة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لكن الآن خلق الله هذا الخلق الذي هو فعل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الآن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خلق شيء جديد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ولد شيء جديد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ااا حي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شيء جديد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ااا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شيء جديد في هذه اللحظة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الفعل له بداية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وليس له بداية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له بداية قديم أو حادث حادث</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إذا يمكن أن أقول أن أفعال الله حادثة</w:t>
      </w:r>
      <w:r w:rsidRPr="00041EF3">
        <w:rPr>
          <w:rFonts w:ascii="Arabic Typesetting" w:hAnsi="Arabic Typesetting" w:cs="Arabic Typesetting"/>
          <w:sz w:val="48"/>
          <w:szCs w:val="48"/>
          <w:rtl/>
          <w:lang w:bidi="ar-SA"/>
        </w:rPr>
        <w:t>، نعم أفعال الله حادثة بالفعل بالمشاهدة، طيب أفعال الله كيف تكون صفات لله؟ وصفات الله قديمة لا الأفعال صفات لله سبحانه وتعالى، لكنها ليست قائمة بذاته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 هو القديم؟ صفة القدرة؟ صفة القدرة تتذكرون لما قلنا أن صفات الله ليست محصورة في ال</w:t>
      </w:r>
      <w:r w:rsidRPr="00041EF3">
        <w:rPr>
          <w:rFonts w:ascii="Arabic Typesetting" w:hAnsi="Arabic Typesetting" w:cs="Arabic Typesetting"/>
          <w:sz w:val="48"/>
          <w:szCs w:val="48"/>
        </w:rPr>
        <w:t>20</w:t>
      </w:r>
      <w:r w:rsidRPr="00041EF3">
        <w:rPr>
          <w:rFonts w:ascii="Arabic Typesetting" w:hAnsi="Arabic Typesetting" w:cs="Arabic Typesetting"/>
          <w:sz w:val="48"/>
          <w:szCs w:val="48"/>
          <w:rtl/>
          <w:lang w:bidi="ar-SA"/>
        </w:rPr>
        <w:t>، وبقية صفات</w:t>
      </w:r>
      <w:r w:rsidRPr="00041EF3">
        <w:rPr>
          <w:rFonts w:ascii="Arabic Typesetting" w:hAnsi="Arabic Typesetting" w:cs="Arabic Typesetting"/>
          <w:sz w:val="48"/>
          <w:szCs w:val="48"/>
          <w:rtl/>
          <w:lang w:bidi="ar-SA"/>
        </w:rPr>
        <w:t xml:space="preserve"> تندرج تحت غيرها من أمهات الصفات، طيب صفة الخلق صفة لله، إي نعم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الرزق</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نعم الأحياء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طيب كلها عبارة </w:t>
      </w:r>
      <w:r w:rsidRPr="00041EF3">
        <w:rPr>
          <w:rFonts w:ascii="Arabic Typesetting" w:hAnsi="Arabic Typesetting" w:cs="Arabic Typesetting"/>
          <w:sz w:val="48"/>
          <w:szCs w:val="48"/>
          <w:rtl/>
          <w:cs/>
          <w:lang w:bidi="ar-SA"/>
        </w:rPr>
        <w:lastRenderedPageBreak/>
        <w:t>على ماذا؟ على أفعال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والأفعال إما أن تكون إيجاد وإعدام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أين ذكرنا كلمة الإيجاد؟ والإعدام؟ صفة القدرة كلها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كل هذه الأفعال تندرج تحت صفة القدرة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 هي صفة ال</w:t>
      </w:r>
      <w:r w:rsidRPr="00041EF3">
        <w:rPr>
          <w:rFonts w:ascii="Arabic Typesetting" w:hAnsi="Arabic Typesetting" w:cs="Arabic Typesetting"/>
          <w:sz w:val="48"/>
          <w:szCs w:val="48"/>
          <w:rtl/>
          <w:lang w:bidi="ar-SA"/>
        </w:rPr>
        <w:t>قديمة؟ القدرة طيب والخلق والرزق أفعال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حادثة متعلقة بصفة القدرة تمام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وهذا سنزيد بي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أنا دائما نقول إذا وصلنا إلى صفة القدرة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فجملة الأمور المنفية عن الله تبارك وتعالى بمطلق الوحدانية </w:t>
      </w:r>
      <w:r w:rsidRPr="00041EF3">
        <w:rPr>
          <w:rFonts w:ascii="Arabic Typesetting" w:hAnsi="Arabic Typesetting" w:cs="Arabic Typesetting"/>
          <w:sz w:val="48"/>
          <w:szCs w:val="48"/>
        </w:rPr>
        <w:t>55</w:t>
      </w:r>
      <w:r w:rsidRPr="00041EF3">
        <w:rPr>
          <w:rFonts w:ascii="Arabic Typesetting" w:hAnsi="Arabic Typesetting" w:cs="Arabic Typesetting"/>
          <w:sz w:val="48"/>
          <w:szCs w:val="48"/>
          <w:rtl/>
          <w:lang w:bidi="ar-SA"/>
        </w:rPr>
        <w:t xml:space="preserve"> أمور أفهم</w:t>
      </w:r>
      <w:r w:rsidRPr="00041EF3">
        <w:rPr>
          <w:rFonts w:ascii="Arabic Typesetting" w:hAnsi="Arabic Typesetting" w:cs="Arabic Typesetting"/>
          <w:sz w:val="48"/>
          <w:szCs w:val="48"/>
        </w:rPr>
        <w:t xml:space="preserve"> </w:t>
      </w:r>
      <w:proofErr w:type="spellStart"/>
      <w:r w:rsidRPr="00041EF3">
        <w:rPr>
          <w:rFonts w:ascii="Arabic Typesetting" w:hAnsi="Arabic Typesetting" w:cs="Arabic Typesetting"/>
          <w:sz w:val="48"/>
          <w:szCs w:val="48"/>
        </w:rPr>
        <w:t>mais</w:t>
      </w:r>
      <w:proofErr w:type="spellEnd"/>
      <w:r w:rsidRPr="00041EF3">
        <w:rPr>
          <w:rFonts w:ascii="Arabic Typesetting" w:hAnsi="Arabic Typesetting" w:cs="Arabic Typesetting"/>
          <w:sz w:val="48"/>
          <w:szCs w:val="48"/>
        </w:rPr>
        <w:t xml:space="preserve"> </w:t>
      </w:r>
      <w:r w:rsidRPr="00041EF3">
        <w:rPr>
          <w:rFonts w:ascii="Arabic Typesetting" w:hAnsi="Arabic Typesetting" w:cs="Arabic Typesetting"/>
          <w:sz w:val="48"/>
          <w:szCs w:val="48"/>
          <w:rtl/>
          <w:lang w:bidi="ar-SA"/>
        </w:rPr>
        <w:t>آه أفهمها من صفة الوحدانية الوحدانية، تنفي عن الله خمس</w:t>
      </w:r>
      <w:r w:rsidRPr="00041EF3">
        <w:rPr>
          <w:rFonts w:ascii="Arabic Typesetting" w:hAnsi="Arabic Typesetting" w:cs="Arabic Typesetting"/>
          <w:sz w:val="48"/>
          <w:szCs w:val="48"/>
          <w:rtl/>
          <w:lang w:bidi="ar-SA"/>
        </w:rPr>
        <w:t>ة أمور هي التي يسميها العلماء، علماء العقيدة بالكموم الخمسة، الك موم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الخمسة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 معنى لكم؟</w:t>
      </w:r>
      <w:r w:rsidRPr="00041EF3">
        <w:rPr>
          <w:rFonts w:ascii="Arabic Typesetting" w:hAnsi="Arabic Typesetting" w:cs="Arabic Typesetting"/>
          <w:sz w:val="48"/>
          <w:szCs w:val="48"/>
        </w:rPr>
        <w:t xml:space="preserve"> </w:t>
      </w:r>
      <w:proofErr w:type="spellStart"/>
      <w:r w:rsidRPr="00041EF3">
        <w:rPr>
          <w:rFonts w:ascii="Arabic Typesetting" w:hAnsi="Arabic Typesetting" w:cs="Arabic Typesetting"/>
          <w:sz w:val="48"/>
          <w:szCs w:val="48"/>
        </w:rPr>
        <w:t>ou</w:t>
      </w:r>
      <w:proofErr w:type="spellEnd"/>
      <w:r w:rsidRPr="00041EF3">
        <w:rPr>
          <w:rFonts w:ascii="Arabic Typesetting" w:hAnsi="Arabic Typesetting" w:cs="Arabic Typesetting"/>
          <w:sz w:val="48"/>
          <w:szCs w:val="48"/>
        </w:rPr>
        <w:t xml:space="preserve"> </w:t>
      </w:r>
      <w:r w:rsidRPr="00041EF3">
        <w:rPr>
          <w:rFonts w:ascii="Arabic Typesetting" w:hAnsi="Arabic Typesetting" w:cs="Arabic Typesetting"/>
          <w:sz w:val="48"/>
          <w:szCs w:val="48"/>
          <w:rtl/>
          <w:lang w:bidi="ar-SA"/>
        </w:rPr>
        <w:t xml:space="preserve">مالخمسة الكمون الخمسة هناك؟ كم متصل وكم من فصل لكم جاي من الكمية، إذا الوحدانية تنفي الكم تنفي الكمية، وحنا قلنا أن الله واحد، لا يوجد تعدد، ما معنى متصل ومنفصل؟ </w:t>
      </w:r>
      <w:r w:rsidRPr="00041EF3">
        <w:rPr>
          <w:rFonts w:ascii="Arabic Typesetting" w:hAnsi="Arabic Typesetting" w:cs="Arabic Typesetting"/>
          <w:sz w:val="48"/>
          <w:szCs w:val="48"/>
          <w:rtl/>
          <w:lang w:bidi="ar-SA"/>
        </w:rPr>
        <w:t>لما رأينا في الوحدانية في الذات رأينا أمرين، الوحدانية في الذات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أي أنه واحد في ذاته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فذاته ليست مركبة من أجزاء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أنا الآن نفيت شيئا متعلقا بذات الله تعالى فقط</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أو بالنظر إلى ذوات أخرى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بفي متعلقة بذاته 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بدون النظر إلى شيء خارج هذا يسمى كم متصل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طي</w:t>
      </w:r>
      <w:r w:rsidRPr="00041EF3">
        <w:rPr>
          <w:rFonts w:ascii="Arabic Typesetting" w:hAnsi="Arabic Typesetting" w:cs="Arabic Typesetting"/>
          <w:sz w:val="48"/>
          <w:szCs w:val="48"/>
          <w:rtl/>
          <w:lang w:bidi="ar-SA"/>
        </w:rPr>
        <w:t>ب أين في التعدد؟ والكثرة المتصلة في نفس الذات؟ فإذا نظرنا إلى الخارج ماذا أفهم من الوحدانية أنه لا توجد ذات؟تماثل ذاته سبحانه وتعالى، هذه تسمى كم منفصل؟ تمام الوحدانية في الصفات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تنفي كمين متصل ومنفصل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مامعنى كم؟ متصل بالنظر إلى الصفات نفسها بدون النظر إلى</w:t>
      </w:r>
      <w:r w:rsidRPr="00041EF3">
        <w:rPr>
          <w:rFonts w:ascii="Arabic Typesetting" w:hAnsi="Arabic Typesetting" w:cs="Arabic Typesetting"/>
          <w:sz w:val="48"/>
          <w:szCs w:val="48"/>
          <w:rtl/>
          <w:lang w:bidi="ar-SA"/>
        </w:rPr>
        <w:t xml:space="preserve"> خارج ذلك؟ طيب له قدرة وليست قدرت أن علم وليس تعلمان أين؟ في تعدد صفات من نفس الجنس</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هذي تسمى ن في الكم المتصل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فإذا التفتنا إلى خارج صفات الله تعالى</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ننفي عنا</w:t>
      </w:r>
      <w:r w:rsidRPr="00041EF3">
        <w:rPr>
          <w:rFonts w:ascii="Arabic Typesetting" w:hAnsi="Arabic Typesetting" w:cs="Arabic Typesetting"/>
          <w:sz w:val="48"/>
          <w:szCs w:val="48"/>
        </w:rPr>
        <w:t xml:space="preserve"> les </w:t>
      </w:r>
      <w:r w:rsidRPr="00041EF3">
        <w:rPr>
          <w:rFonts w:ascii="Arabic Typesetting" w:hAnsi="Arabic Typesetting" w:cs="Arabic Typesetting"/>
          <w:sz w:val="48"/>
          <w:szCs w:val="48"/>
          <w:rtl/>
          <w:lang w:bidi="ar-SA"/>
        </w:rPr>
        <w:t>ننفي عن الله، ال ننفي عن الصفات الكم المنفصل، أي لا توجد صفات أخرى تماثل صفات الله تعالى قدا</w:t>
      </w:r>
      <w:r w:rsidRPr="00041EF3">
        <w:rPr>
          <w:rFonts w:ascii="Arabic Typesetting" w:hAnsi="Arabic Typesetting" w:cs="Arabic Typesetting"/>
          <w:sz w:val="48"/>
          <w:szCs w:val="48"/>
          <w:rtl/>
          <w:lang w:bidi="ar-SA"/>
        </w:rPr>
        <w:t>ش؟ ولا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ولهنا كم وصلنا؟ أربعة نفي الكم المتصل </w:t>
      </w:r>
      <w:r w:rsidRPr="00041EF3">
        <w:rPr>
          <w:rFonts w:ascii="Arabic Typesetting" w:hAnsi="Arabic Typesetting" w:cs="Arabic Typesetting"/>
          <w:sz w:val="48"/>
          <w:szCs w:val="48"/>
          <w:rtl/>
          <w:cs/>
          <w:lang w:bidi="ar-SA"/>
        </w:rPr>
        <w:lastRenderedPageBreak/>
        <w:t>في الذات عن الذات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نفي الكم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المنفصل عن الذات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نفي الكم المتصل عن الصفات نفسا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لكن في الكم المنفصل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عن الصفات أربعة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بقي شيء واحد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احنا نفينا عن الأفعال</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ماذا نفينا عن الأفعال؟ الكمما المنفصل؟ لأنو بالنظر إلى ذ</w:t>
      </w:r>
      <w:r w:rsidRPr="00041EF3">
        <w:rPr>
          <w:rFonts w:ascii="Arabic Typesetting" w:hAnsi="Arabic Typesetting" w:cs="Arabic Typesetting"/>
          <w:sz w:val="48"/>
          <w:szCs w:val="48"/>
          <w:rtl/>
          <w:lang w:bidi="ar-SA"/>
        </w:rPr>
        <w:t>ات الأفعال ذاتهم أفعاله متعددة، فهل الوحدانية تنفي لكم المتصلة عن الأفعال؟ لا لأن أفعالهم متعددة؟ طيب بنظر إلى الخارج هل هناك أفعال تماثل أفعال الله؟هل هناك مؤثر غير الله؟ لا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إذا الوحدانية بالنسبة للأفعال تنفي الكمال من</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عن الأفعال هذه التي يسميها العلماء</w:t>
      </w:r>
      <w:r w:rsidRPr="00041EF3">
        <w:rPr>
          <w:rFonts w:ascii="Arabic Typesetting" w:hAnsi="Arabic Typesetting" w:cs="Arabic Typesetting"/>
          <w:sz w:val="48"/>
          <w:szCs w:val="48"/>
          <w:rtl/>
          <w:lang w:bidi="ar-SA"/>
        </w:rPr>
        <w:t xml:space="preserve"> الكمون الخمسة؟ اشمعنا الكمون؟ جمع كم؟ كم كم كم كم يساوي كم</w:t>
      </w:r>
      <w:r w:rsidRPr="00041EF3">
        <w:rPr>
          <w:rFonts w:ascii="Arabic Typesetting" w:hAnsi="Arabic Typesetting" w:cs="Arabic Typesetting"/>
          <w:sz w:val="48"/>
          <w:szCs w:val="48"/>
        </w:rPr>
        <w:t xml:space="preserve"> hum </w:t>
      </w:r>
      <w:r w:rsidRPr="00041EF3">
        <w:rPr>
          <w:rFonts w:ascii="Arabic Typesetting" w:hAnsi="Arabic Typesetting" w:cs="Arabic Typesetting"/>
          <w:sz w:val="48"/>
          <w:szCs w:val="48"/>
          <w:rtl/>
          <w:lang w:bidi="ar-SA"/>
        </w:rPr>
        <w:t>الوحدانية تنفي عن الهالك؟ مو مالخمسة كمين في الذات؟كمين بالصفات وكما في الأفعال وفي القرآن العزيز؟ آيات كثيرة تدل على وحدانية الله منها قوله تعالى وإلهكم إله واحد لا إله إلا هو الرحمن الرحيم و</w:t>
      </w:r>
      <w:r w:rsidRPr="00041EF3">
        <w:rPr>
          <w:rFonts w:ascii="Arabic Typesetting" w:hAnsi="Arabic Typesetting" w:cs="Arabic Typesetting"/>
          <w:sz w:val="48"/>
          <w:szCs w:val="48"/>
          <w:rtl/>
          <w:lang w:bidi="ar-SA"/>
        </w:rPr>
        <w:t>قوله إنما الله إله واحد و قوله وما من إله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إلا إله واحدة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وقوله قل هو الله أحد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فهذه المتقدمة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الصفات المتقدمة ست صفات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صفة نفسية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وخمس سلبية من ال</w:t>
      </w:r>
      <w:r w:rsidRPr="00041EF3">
        <w:rPr>
          <w:rFonts w:ascii="Arabic Typesetting" w:hAnsi="Arabic Typesetting" w:cs="Arabic Typesetting"/>
          <w:sz w:val="48"/>
          <w:szCs w:val="48"/>
        </w:rPr>
        <w:t>20</w:t>
      </w:r>
      <w:r w:rsidRPr="00041EF3">
        <w:rPr>
          <w:rFonts w:ascii="Arabic Typesetting" w:hAnsi="Arabic Typesetting" w:cs="Arabic Typesetting"/>
          <w:sz w:val="48"/>
          <w:szCs w:val="48"/>
          <w:rtl/>
          <w:lang w:bidi="ar-SA"/>
        </w:rPr>
        <w:t xml:space="preserve"> الواجبة لمولانا جل وعلا، الأولى نفسية وهي الوجود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ما معنى صفة نفسية؟ الأنس؟ يذكرون كما رأينا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والصفة النفس</w:t>
      </w:r>
      <w:r w:rsidRPr="00041EF3">
        <w:rPr>
          <w:rFonts w:ascii="Arabic Typesetting" w:hAnsi="Arabic Typesetting" w:cs="Arabic Typesetting"/>
          <w:sz w:val="48"/>
          <w:szCs w:val="48"/>
          <w:rtl/>
          <w:lang w:bidi="ar-SA"/>
        </w:rPr>
        <w:t>ية هي التي لا تتحقق، الذات في الخارج بدونها، هل يمكن أن توجد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شوف كلمة توجد؟ هل يمكن أن تتحقق ذات في الخارج بدون صفة؟ الوجود؟ هو أصلا إذا تحققت في الخارج يعني وجدت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تمام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فما هي الصفة التي بدونها لا توجد ذات أصلا في الخارج هي صفة الوجود</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لذلك سميت صفة نفسي</w:t>
      </w:r>
      <w:r w:rsidRPr="00041EF3">
        <w:rPr>
          <w:rFonts w:ascii="Arabic Typesetting" w:hAnsi="Arabic Typesetting" w:cs="Arabic Typesetting"/>
          <w:sz w:val="48"/>
          <w:szCs w:val="48"/>
          <w:rtl/>
          <w:lang w:bidi="ar-SA"/>
        </w:rPr>
        <w:t>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نفسية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أي صفة تتعلق بذات بالذات فقط</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لا بأمر زائد آه عليه</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ولا شك أن الوجود كذلك</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فهو صفة نفسية منسوبة إلى النفس</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بمعنى الذات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النفس هنا بمعنى الذات مش بالنفس كما ك أنفسنا التي آه في داخلنا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وإنما نصبت إليها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لم لازمتها لها؟بخلاف المعنوية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الآتية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فإنها</w:t>
      </w:r>
      <w:r w:rsidRPr="00041EF3">
        <w:rPr>
          <w:rFonts w:ascii="Arabic Typesetting" w:hAnsi="Arabic Typesetting" w:cs="Arabic Typesetting"/>
          <w:sz w:val="48"/>
          <w:szCs w:val="48"/>
          <w:rtl/>
          <w:lang w:bidi="ar-SA"/>
        </w:rPr>
        <w:t xml:space="preserve"> ملازمة </w:t>
      </w:r>
      <w:r w:rsidRPr="00041EF3">
        <w:rPr>
          <w:rFonts w:ascii="Arabic Typesetting" w:hAnsi="Arabic Typesetting" w:cs="Arabic Typesetting"/>
          <w:sz w:val="48"/>
          <w:szCs w:val="48"/>
          <w:rtl/>
          <w:lang w:bidi="ar-SA"/>
        </w:rPr>
        <w:lastRenderedPageBreak/>
        <w:t>للمعاني، كونه قديرا، أحنا أنا أتحدث مع طلبة السنة الثانية، فهم درس السنة الأولى، ويعرفون ما معنى المعنوية، كونه قديرا، كونه مريدا، هذه آه تتعلق بماذا؟ أو ملازمة؟ لماذا ملازمة لصفات المعاني كونه قادرا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ملازمة للقدرة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كونه عالما ملازم للعلم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طيب والو</w:t>
      </w:r>
      <w:r w:rsidRPr="00041EF3">
        <w:rPr>
          <w:rFonts w:ascii="Arabic Typesetting" w:hAnsi="Arabic Typesetting" w:cs="Arabic Typesetting"/>
          <w:sz w:val="48"/>
          <w:szCs w:val="48"/>
          <w:rtl/>
          <w:lang w:bidi="ar-SA"/>
        </w:rPr>
        <w:t>جود، ملازم للذات</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لذلك سميت صفة نفسية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 الخمسة التي هي القدم</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 البقاء أي السلبية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والمخالفة للحوادث</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والقيام بالنفس</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والوحدانية المذكورات بعدها</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أي بعد صفة الأولى النفسية سلبية تسمى سلبية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لماذا؟ نسبة إلى السلب بمعنى النفي</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 xml:space="preserve">شوف كلمة نفسية الياء تسمى ياء </w:t>
      </w:r>
      <w:r w:rsidRPr="00041EF3">
        <w:rPr>
          <w:rFonts w:ascii="Arabic Typesetting" w:hAnsi="Arabic Typesetting" w:cs="Arabic Typesetting"/>
          <w:sz w:val="48"/>
          <w:szCs w:val="48"/>
          <w:rtl/>
          <w:lang w:bidi="ar-SA"/>
        </w:rPr>
        <w:t>النسبة</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أي تنسب للنفس</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أي إلى الذات سلبية الياء</w:t>
      </w:r>
      <w:r w:rsidRPr="00041EF3">
        <w:rPr>
          <w:rFonts w:ascii="Arabic Typesetting" w:hAnsi="Arabic Typesetting" w:cs="Arabic Typesetting"/>
          <w:sz w:val="48"/>
          <w:szCs w:val="48"/>
          <w:rtl/>
          <w:cs/>
        </w:rPr>
        <w:t xml:space="preserve">. </w:t>
      </w:r>
      <w:r w:rsidRPr="00041EF3">
        <w:rPr>
          <w:rFonts w:ascii="Arabic Typesetting" w:hAnsi="Arabic Typesetting" w:cs="Arabic Typesetting"/>
          <w:sz w:val="48"/>
          <w:szCs w:val="48"/>
          <w:rtl/>
          <w:cs/>
          <w:lang w:bidi="ar-SA"/>
        </w:rPr>
        <w:t>هذي في اللغة تسمى ياء النسبة نسبة إلى السلب كقول تونسي أو تونسي نسبة إلى ماذا؟ نسبة إلى تونس زيتوني نسبة إلى الزيتونة سلبية نسبة إلى السلب بمعنى النفي ما معنى السلب؟وإنما نسبت إليه لأن معنى كل منها من الصفات</w:t>
      </w:r>
      <w:r w:rsidRPr="00041EF3">
        <w:rPr>
          <w:rFonts w:ascii="Arabic Typesetting" w:hAnsi="Arabic Typesetting" w:cs="Arabic Typesetting"/>
          <w:sz w:val="48"/>
          <w:szCs w:val="48"/>
          <w:rtl/>
          <w:lang w:bidi="ar-SA"/>
        </w:rPr>
        <w:t xml:space="preserve"> السلبية سلب أمر أين؟ في أمر لا يليق بالله سبحانه وتعالى كما علم ما شرحناه به، والله تعالى الموفق، وصلى الله وسلم وبارك على سيدنا محمد وعلى آله وصحبه أجمعين، والحمد لله رب العالمين</w:t>
      </w:r>
      <w:r w:rsidRPr="00041EF3">
        <w:rPr>
          <w:rFonts w:ascii="Arabic Typesetting" w:hAnsi="Arabic Typesetting" w:cs="Arabic Typesetting"/>
          <w:sz w:val="48"/>
          <w:szCs w:val="48"/>
        </w:rPr>
        <w:t>.</w:t>
      </w:r>
    </w:p>
    <w:sectPr w:rsidR="000F7C8E" w:rsidRPr="00041EF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C8E"/>
    <w:rsid w:val="00041EF3"/>
    <w:rsid w:val="000F7C8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CE93"/>
  <w15:docId w15:val="{057A274E-89CE-4EC5-9F38-7964866F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2630</Words>
  <Characters>14466</Characters>
  <Application>Microsoft Office Word</Application>
  <DocSecurity>0</DocSecurity>
  <Lines>120</Lines>
  <Paragraphs>34</Paragraphs>
  <ScaleCrop>false</ScaleCrop>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2025-12-13T10:41:00Z</dcterms:created>
  <dcterms:modified xsi:type="dcterms:W3CDTF">2025-12-13T10:43:00Z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