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12B" w:rsidRDefault="0046012B" w:rsidP="0046012B">
      <w:pPr>
        <w:pStyle w:val="PreformattedText"/>
        <w:bidi/>
        <w:spacing w:line="360" w:lineRule="auto"/>
        <w:jc w:val="both"/>
        <w:rPr>
          <w:rFonts w:ascii="Arabic Typesetting" w:hAnsi="Arabic Typesetting" w:cs="Arabic Typesetting"/>
          <w:sz w:val="48"/>
          <w:szCs w:val="48"/>
          <w:rtl/>
          <w:lang w:bidi="ar-SA"/>
        </w:rPr>
      </w:pPr>
    </w:p>
    <w:p w:rsidR="0046012B" w:rsidRDefault="0046012B" w:rsidP="0046012B">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46012B" w:rsidRDefault="0046012B" w:rsidP="0046012B">
      <w:pPr>
        <w:pStyle w:val="PreformattedText"/>
        <w:bidi/>
        <w:spacing w:line="360" w:lineRule="auto"/>
        <w:jc w:val="both"/>
        <w:rPr>
          <w:rFonts w:ascii="Arabic Typesetting" w:hAnsi="Arabic Typesetting" w:cs="Arabic Typesetting"/>
          <w:sz w:val="48"/>
          <w:szCs w:val="48"/>
          <w:rtl/>
          <w:lang w:bidi="ar-SA"/>
        </w:rPr>
      </w:pPr>
    </w:p>
    <w:p w:rsidR="00DA011F" w:rsidRPr="0046012B" w:rsidRDefault="0046012B" w:rsidP="0046012B">
      <w:pPr>
        <w:pStyle w:val="PreformattedText"/>
        <w:bidi/>
        <w:spacing w:line="360" w:lineRule="auto"/>
        <w:jc w:val="both"/>
        <w:rPr>
          <w:rFonts w:ascii="Arabic Typesetting" w:hAnsi="Arabic Typesetting" w:cs="Arabic Typesetting"/>
          <w:sz w:val="48"/>
          <w:szCs w:val="48"/>
          <w:lang w:bidi="ar-SA"/>
        </w:rPr>
      </w:pPr>
      <w:r w:rsidRPr="0046012B">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وأنت تجعل الحزن إذا شئت سهلا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فجعل الحزن سهلا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اللهم علمنا ما ينفعنا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lang w:bidi="ar-SA"/>
        </w:rPr>
        <w:t>وانفعنا بما علمتنا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زيدنا علما وفهما يا رب العالمين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ولا حول ولا قوة إلا بالله العلي العظيم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لا حول ولا قوة إلا بالله العلي العظيم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ولا حول ولا قوة إلا بالله العلي العظيم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أما بعد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 السلام عليكم و رحمة الله تعالى و بركاته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وبارك الله يوم يوم كم و أعما</w:t>
      </w:r>
      <w:r w:rsidRPr="0046012B">
        <w:rPr>
          <w:rFonts w:ascii="Arabic Typesetting" w:hAnsi="Arabic Typesetting" w:cs="Arabic Typesetting"/>
          <w:sz w:val="48"/>
          <w:szCs w:val="48"/>
          <w:rtl/>
          <w:lang w:bidi="ar-SA"/>
        </w:rPr>
        <w:t>لي وأعمالكم، و نفعني الله وإياكم بهذا اللقاء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بجاه الحبيب المصطفى صلى الله عليه وعلى آله وأصحابه الشرفاء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مع درس جديد من دروس علم العقيدة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ومع كتاب طالع البشرة على العقيدة الصغرى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وصل بنا الحديث إلى صفات المعاني السبعة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حيث يقول المصنف رحمه الله تعالى ونفع</w:t>
      </w:r>
      <w:r w:rsidRPr="0046012B">
        <w:rPr>
          <w:rFonts w:ascii="Arabic Typesetting" w:hAnsi="Arabic Typesetting" w:cs="Arabic Typesetting"/>
          <w:sz w:val="48"/>
          <w:szCs w:val="48"/>
          <w:rtl/>
          <w:lang w:bidi="ar-SA"/>
        </w:rPr>
        <w:t>نا بعلومه في الدارين، آمين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صفات المعاني السبعة وحدودها ومتعلقاتها الأصلية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صفات المعاني السبعة وحدودها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وتعريفها ومتعلقاتها الأصلية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بماذا تتعلق كل صفة من هذه الصفات السبعة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يقول رضي الله تعالى عنه ثم يجب له تعالى سبع صفات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لازلنا نتحدث عن صفات الوا</w:t>
      </w:r>
      <w:r w:rsidRPr="0046012B">
        <w:rPr>
          <w:rFonts w:ascii="Arabic Typesetting" w:hAnsi="Arabic Typesetting" w:cs="Arabic Typesetting"/>
          <w:sz w:val="48"/>
          <w:szCs w:val="48"/>
          <w:rtl/>
          <w:lang w:bidi="ar-SA"/>
        </w:rPr>
        <w:t>جبة، تحدثنا عن ستة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بقيت </w:t>
      </w:r>
      <w:r w:rsidRPr="0046012B">
        <w:rPr>
          <w:rFonts w:ascii="Arabic Typesetting" w:hAnsi="Arabic Typesetting" w:cs="Arabic Typesetting"/>
          <w:sz w:val="48"/>
          <w:szCs w:val="48"/>
          <w:lang w:bidi="ar-SA"/>
        </w:rPr>
        <w:t>1407</w:t>
      </w:r>
      <w:r w:rsidRPr="0046012B">
        <w:rPr>
          <w:rFonts w:ascii="Arabic Typesetting" w:hAnsi="Arabic Typesetting" w:cs="Arabic Typesetting"/>
          <w:sz w:val="48"/>
          <w:szCs w:val="48"/>
          <w:rtl/>
          <w:lang w:bidi="ar-SA"/>
        </w:rPr>
        <w:t xml:space="preserve"> معاني وسبعة معنوية، ويجب له تعالى سبع صفات من ال</w:t>
      </w:r>
      <w:r w:rsidRPr="0046012B">
        <w:rPr>
          <w:rFonts w:ascii="Arabic Typesetting" w:hAnsi="Arabic Typesetting" w:cs="Arabic Typesetting"/>
          <w:sz w:val="48"/>
          <w:szCs w:val="48"/>
          <w:lang w:bidi="ar-SA"/>
        </w:rPr>
        <w:t>20</w:t>
      </w:r>
      <w:r w:rsidRPr="0046012B">
        <w:rPr>
          <w:rFonts w:ascii="Arabic Typesetting" w:hAnsi="Arabic Typesetting" w:cs="Arabic Typesetting"/>
          <w:sz w:val="48"/>
          <w:szCs w:val="48"/>
          <w:rtl/>
          <w:lang w:bidi="ar-SA"/>
        </w:rPr>
        <w:t xml:space="preserve"> صفة تسمى صفات المعاني لأن كل منها صفة موجودة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شمعناها؟ قلنا موجودة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نذكرو تعريف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التحقق والحصول والثبوت في الخارج</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بحيث يصح أن يرى المتصف به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 صفات المعاني موجودة خارج</w:t>
      </w:r>
      <w:r w:rsidRPr="0046012B">
        <w:rPr>
          <w:rFonts w:ascii="Arabic Typesetting" w:hAnsi="Arabic Typesetting" w:cs="Arabic Typesetting"/>
          <w:sz w:val="48"/>
          <w:szCs w:val="48"/>
          <w:rtl/>
          <w:lang w:bidi="ar-SA"/>
        </w:rPr>
        <w:t xml:space="preserve"> الذهن، ليست كصفة نفسية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ليست كصفة السلبية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صفات السلبية هي صفات اعتبارية في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نفهمها بنفي ضدها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الصفة النفسية الوجود هو عين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أتحدث عن الذات التي أصلا لا توجد إلا إذا اتصفت بصفة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فأنا إذا كنت أراك الآن فأنا هل أرى فيك صفة الوجود؟ أنت </w:t>
      </w:r>
      <w:r w:rsidRPr="0046012B">
        <w:rPr>
          <w:rFonts w:ascii="Arabic Typesetting" w:hAnsi="Arabic Typesetting" w:cs="Arabic Typesetting"/>
          <w:sz w:val="48"/>
          <w:szCs w:val="48"/>
          <w:rtl/>
          <w:lang w:bidi="ar-SA"/>
        </w:rPr>
        <w:t>نفسك موجود ف الوجود، عين الموجود كما قال الإمام الأشعري، لكن بالنسبة للصفات المعاني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صفة زائدة على الذات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أتحدث عن ذات معها قدرة علم ذات معها علم إرادة ذات معها 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فالصفة هذه الزائدة على وجود الذات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هذه الصفة توجد في الذهن فقط</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 صف</w:t>
      </w:r>
      <w:r w:rsidRPr="0046012B">
        <w:rPr>
          <w:rFonts w:ascii="Arabic Typesetting" w:hAnsi="Arabic Typesetting" w:cs="Arabic Typesetting"/>
          <w:sz w:val="48"/>
          <w:szCs w:val="48"/>
          <w:rtl/>
          <w:lang w:bidi="ar-SA"/>
        </w:rPr>
        <w:t>ات المعاني موجودة خارج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لو أزيل بيننا وبينها الحجاب لصحة رؤيتها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لصح رؤيتها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هكذا قال العلماء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لماذا؟ لأنها موجودة؟ خلاص بما أنها موجودة خارج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وقد عرفنا أن الموجود هو المتحقق في خارج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ويصح أن يرى وصفات المعنى موجودة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إذن هي موجودة خارج</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w:t>
      </w:r>
      <w:r w:rsidRPr="0046012B">
        <w:rPr>
          <w:rFonts w:ascii="Arabic Typesetting" w:hAnsi="Arabic Typesetting" w:cs="Arabic Typesetting"/>
          <w:sz w:val="48"/>
          <w:szCs w:val="48"/>
          <w:rtl/>
          <w:lang w:bidi="ar-SA"/>
        </w:rPr>
        <w:t>ارج الذهن، ويصح أن ترى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كيف؟ الله أعلم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نحن لا نعلم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نحن نعرف هذا التعريف لأنو ال العجز عن الإدراك إدراك كما قال ااا السلف العجز عن الإدراك إدراك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أعرف أنها موجودة خارج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إذن يصح أن ترى كيف ترى؟ و لماذا؟ لا أعلم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 تقريبا لأ ذهان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رأيت مثلا هذا </w:t>
      </w:r>
      <w:r w:rsidRPr="0046012B">
        <w:rPr>
          <w:rFonts w:ascii="Arabic Typesetting" w:hAnsi="Arabic Typesetting" w:cs="Arabic Typesetting"/>
          <w:sz w:val="48"/>
          <w:szCs w:val="48"/>
          <w:rtl/>
          <w:lang w:bidi="ar-SA"/>
        </w:rPr>
        <w:t>المصبح لونه أسود السواد، صفة معنى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قائم بالذات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تراه أو لا تراه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نعم أنا أراه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ولله المثل الأعلى القدرة لو أزيل بيننا وبيننا بينها الحجاب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لرأيناها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كيف؟ لا؟ لا أعلم طيبك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رؤيتنا للسواد أكيد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لأنها لا توجد مماثلة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 الكيفية هذه لا نعلمها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أسأل الله س</w:t>
      </w:r>
      <w:r w:rsidRPr="0046012B">
        <w:rPr>
          <w:rFonts w:ascii="Arabic Typesetting" w:hAnsi="Arabic Typesetting" w:cs="Arabic Typesetting"/>
          <w:sz w:val="48"/>
          <w:szCs w:val="48"/>
          <w:rtl/>
          <w:lang w:bidi="ar-SA"/>
        </w:rPr>
        <w:t>بحانه وتعالى أن يزيدنا فيه ااا معرفة، وأن يزيدنا به معرفة سبحانه وتعالى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 و كل صفة موجودة تسمى في اصطلاح المتكلمين صفة معنى سواء كانت قديمة ك قدرته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تعال وعلمه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أم حادثة كبياض الجرم؟ وسواده؟ رأيتم المثال الذي جاء جاء به المصنف كمثل السواد الذي تحدث عنه</w:t>
      </w:r>
      <w:r w:rsidRPr="0046012B">
        <w:rPr>
          <w:rFonts w:ascii="Arabic Typesetting" w:hAnsi="Arabic Typesetting" w:cs="Arabic Typesetting"/>
          <w:sz w:val="48"/>
          <w:szCs w:val="48"/>
          <w:rtl/>
          <w:cs/>
        </w:rPr>
        <w:t>،</w:t>
      </w:r>
      <w:r w:rsidRPr="0046012B">
        <w:rPr>
          <w:rFonts w:ascii="Arabic Typesetting" w:hAnsi="Arabic Typesetting" w:cs="Arabic Typesetting"/>
          <w:sz w:val="48"/>
          <w:szCs w:val="48"/>
          <w:rtl/>
          <w:lang w:bidi="ar-SA"/>
        </w:rPr>
        <w:t xml:space="preserve"> قال أرأيتم كلمة صفة معنا عند المتكلمين، كلمة عامة تنقسم إلى قسمين، صفة معنى قسمان قديمة و حادثة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كلمة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صفات المعاني ليست خاصة بصفات الله سبحانه وتعالى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هي خاصة بكل صفة موجودة خارج الذهن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يصح أن ترى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وتقوم بالذات طبعا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يصح في القديم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ويصح في الحاد</w:t>
      </w:r>
      <w:r w:rsidRPr="0046012B">
        <w:rPr>
          <w:rFonts w:ascii="Arabic Typesetting" w:hAnsi="Arabic Typesetting" w:cs="Arabic Typesetting"/>
          <w:sz w:val="48"/>
          <w:szCs w:val="48"/>
          <w:rtl/>
          <w:lang w:bidi="ar-SA"/>
        </w:rPr>
        <w:t>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الحادث كالبياض ك السواد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كالطول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كالعرض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كالحركة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والسكون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كلها صفات معنا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لكنها حادثة لها بداية الفرق بينها وبين صفات الله أن صفات الله كاملة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وهذه صفات ناقصة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 صفات الله قديمة ليس لها بداية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وأن صفات الحوادث حادثة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آه لها بداية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إلى غير ذلك من الفرو</w:t>
      </w:r>
      <w:r w:rsidRPr="0046012B">
        <w:rPr>
          <w:rFonts w:ascii="Arabic Typesetting" w:hAnsi="Arabic Typesetting" w:cs="Arabic Typesetting"/>
          <w:sz w:val="48"/>
          <w:szCs w:val="48"/>
          <w:rtl/>
          <w:lang w:bidi="ar-SA"/>
        </w:rPr>
        <w:t>ق الواضحة بين صفات الخالق والمخلوق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فالصفة الأولى من صفات المعاني هي المذكورة في قوله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وهي أي السبعة صفات التي تسمى صفات المعاني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أول صفة نتحدث عنها هي 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وهي صفة قديمة قائمة بذاته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عالة يتأتى بها إيجاد كل ممكن وإعدامه على وفق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ومعن</w:t>
      </w:r>
      <w:r w:rsidRPr="0046012B">
        <w:rPr>
          <w:rFonts w:ascii="Arabic Typesetting" w:hAnsi="Arabic Typesetting" w:cs="Arabic Typesetting"/>
          <w:sz w:val="48"/>
          <w:szCs w:val="48"/>
          <w:rtl/>
          <w:lang w:bidi="ar-SA"/>
        </w:rPr>
        <w:t>ى يتأتى بها يتيسر بها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هناك من الحظ</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لماذا؟ تارة يبدا العلماء حديثهم عن صفات المعاني بالعلم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وتارة يبدؤون بالقدرة؟ لماذا مثلا سنأخذ ااا الإمام السنوسي؟ لماذا ابتدأ بالقدرة؟ وغيرهم كثير وغيره كثير يبدؤون الحديث بصفة القدرة لأن 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أول صفة يمكن أن يت</w:t>
      </w:r>
      <w:r w:rsidRPr="0046012B">
        <w:rPr>
          <w:rFonts w:ascii="Arabic Typesetting" w:hAnsi="Arabic Typesetting" w:cs="Arabic Typesetting"/>
          <w:sz w:val="48"/>
          <w:szCs w:val="48"/>
          <w:rtl/>
          <w:lang w:bidi="ar-SA"/>
        </w:rPr>
        <w:t>وصل إليها الإنسان بالنظر عن طريق العقل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عن طريق العقل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بدا ي يشغل المرء عقله وفكره أول صفة يثبتها لله سبحانه وتعالى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صفات المعاني هي 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لماذا؟ لأن السبب الموصل إلى معرفة 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أمور مشاهدة حولك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وهو 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إذا نظرت إلى 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أول</w:t>
      </w:r>
      <w:r w:rsidRPr="0046012B">
        <w:rPr>
          <w:rFonts w:ascii="Arabic Typesetting" w:hAnsi="Arabic Typesetting" w:cs="Arabic Typesetting"/>
          <w:sz w:val="48"/>
          <w:szCs w:val="48"/>
          <w:rtl/>
          <w:lang w:bidi="ar-SA"/>
        </w:rPr>
        <w:t xml:space="preserve"> شيء ااا يمكن أن أستخدم هي الحواس، طيب وأقوى حاسة هي حاسة النظر، يعني البصر، طيب أنا أشاهد حولي هناك كون سماء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أرض بحار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بنايات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آه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أناس</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جمادات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حيوانات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هناك كون نجوم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شمس</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قمر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والسحاب وكل 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أنظر إلى هذا الكون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خلاله اكتشف أن هناك خالقا خلق ه</w:t>
      </w:r>
      <w:r w:rsidRPr="0046012B">
        <w:rPr>
          <w:rFonts w:ascii="Arabic Typesetting" w:hAnsi="Arabic Typesetting" w:cs="Arabic Typesetting"/>
          <w:sz w:val="48"/>
          <w:szCs w:val="48"/>
          <w:rtl/>
          <w:lang w:bidi="ar-SA"/>
        </w:rPr>
        <w:t>ذا الكون، وسنرى في البرهان، لا أريد أن أطيل في لماذا الكون ااهه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والدليل ماهو سآخذ هذا الاستدلال عن طريق آه الأعرابي مثلا منهج الأعرابي إلى مقال البعرة تدل على البعير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وأثار الأقدام تدل على المسير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طيب أكيد هناك سماء أرض نجوم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هناك من خلقها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خلقها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هو ا</w:t>
      </w:r>
      <w:r w:rsidRPr="0046012B">
        <w:rPr>
          <w:rFonts w:ascii="Arabic Typesetting" w:hAnsi="Arabic Typesetting" w:cs="Arabic Typesetting"/>
          <w:sz w:val="48"/>
          <w:szCs w:val="48"/>
          <w:rtl/>
          <w:lang w:bidi="ar-SA"/>
        </w:rPr>
        <w:t>لخالق هو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طيب هل الله يمكن أن يخلق بدون قدرة؟الخلق فعل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والفعل يتأتى من قادر أو من عاجز؟ العاجز لا يفعل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الفعل يتأتى من قادر أول صفة أصل إليها عن طريق العقل بالنظر؟ آه في هذا الكون هي 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فيبدأون بصفة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صفة قديمة قائمة بذاته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تعالى</w:t>
      </w:r>
      <w:r w:rsidRPr="0046012B">
        <w:rPr>
          <w:rFonts w:ascii="Arabic Typesetting" w:hAnsi="Arabic Typesetting" w:cs="Arabic Typesetting"/>
          <w:sz w:val="48"/>
          <w:szCs w:val="48"/>
          <w:rtl/>
          <w:cs/>
        </w:rPr>
        <w:t>،</w:t>
      </w:r>
      <w:r w:rsidRPr="0046012B">
        <w:rPr>
          <w:rFonts w:ascii="Arabic Typesetting" w:hAnsi="Arabic Typesetting" w:cs="Arabic Typesetting"/>
          <w:sz w:val="48"/>
          <w:szCs w:val="48"/>
          <w:rtl/>
          <w:lang w:bidi="ar-SA"/>
        </w:rPr>
        <w:t xml:space="preserve"> هذا الجنس في التعريف احفظوه، يتكرر في كل صفاتي، المعاني، القدرة صفة قديمة قائمة بذاته تعالى، العلم صفة قديمة قائمة بذاته تعالى، الإرادة صفة قديمة قائمة بذاته تعالى، السمع، البصر، الكلام، الحياة كلها يب تبدأ تعاريف ها بهذا الجنس المشترك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صفة قديمة قائمة بذ</w:t>
      </w:r>
      <w:r w:rsidRPr="0046012B">
        <w:rPr>
          <w:rFonts w:ascii="Arabic Typesetting" w:hAnsi="Arabic Typesetting" w:cs="Arabic Typesetting"/>
          <w:sz w:val="48"/>
          <w:szCs w:val="48"/>
          <w:rtl/>
          <w:lang w:bidi="ar-SA"/>
        </w:rPr>
        <w:t xml:space="preserve">اته تعالى، بعد ذلك </w:t>
      </w:r>
      <w:r w:rsidRPr="0046012B">
        <w:rPr>
          <w:rFonts w:ascii="Arabic Typesetting" w:hAnsi="Arabic Typesetting" w:cs="Arabic Typesetting"/>
          <w:sz w:val="48"/>
          <w:szCs w:val="48"/>
          <w:rtl/>
          <w:lang w:bidi="ar-SA"/>
        </w:rPr>
        <w:lastRenderedPageBreak/>
        <w:t>يأتي التفصيل الفصل بين الصفات، ففي هذه الصفة صفة القدرة، قال صفة قديمة يتأتى بذاته تعالى، أي يتأتى بها، ما معنى يتأتى؟ يتيسر بها إيجاد كل ممكن، وإعدامه على وفق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 سبحانه وتعالى يوجد الأشياء ويعد مها بقدرته بصفة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ماذا؟ م</w:t>
      </w:r>
      <w:r w:rsidRPr="0046012B">
        <w:rPr>
          <w:rFonts w:ascii="Arabic Typesetting" w:hAnsi="Arabic Typesetting" w:cs="Arabic Typesetting"/>
          <w:sz w:val="48"/>
          <w:szCs w:val="48"/>
          <w:rtl/>
          <w:lang w:bidi="ar-SA"/>
        </w:rPr>
        <w:t>ا هي هذه الأشياء التي يوجدها الله ويعدمه أي قادر على إيجاده، أوادم هي الجائزات، كل الممكنة، فقوله سبحانه وتعالى والله على كل شيء قدير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كلمة شي نعوضها يمكن بكلمة جائزة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ممكن؟ والله على كل جائز قدير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والله على كل ممكن قدير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والممكن عند علماء الكلام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طيب ما م</w:t>
      </w:r>
      <w:r w:rsidRPr="0046012B">
        <w:rPr>
          <w:rFonts w:ascii="Arabic Typesetting" w:hAnsi="Arabic Typesetting" w:cs="Arabic Typesetting"/>
          <w:sz w:val="48"/>
          <w:szCs w:val="48"/>
          <w:rtl/>
          <w:lang w:bidi="ar-SA"/>
        </w:rPr>
        <w:t>عنى ممكن طبعا تحدثنا في أقسام الحكم العقلي عن الجائزة العقلي، أي أي ممكن العقلي قال كل ما حكم العقل</w:t>
      </w:r>
      <w:r w:rsidRPr="0046012B">
        <w:rPr>
          <w:rFonts w:ascii="Arabic Typesetting" w:hAnsi="Arabic Typesetting" w:cs="Arabic Typesetting"/>
          <w:sz w:val="48"/>
          <w:szCs w:val="48"/>
          <w:lang w:bidi="ar-SA"/>
        </w:rPr>
        <w:t xml:space="preserve"> </w:t>
      </w:r>
      <w:proofErr w:type="spellStart"/>
      <w:r w:rsidRPr="0046012B">
        <w:rPr>
          <w:rFonts w:ascii="Arabic Typesetting" w:hAnsi="Arabic Typesetting" w:cs="Arabic Typesetting"/>
          <w:sz w:val="48"/>
          <w:szCs w:val="48"/>
          <w:lang w:bidi="ar-SA"/>
        </w:rPr>
        <w:t>baisse-toi</w:t>
      </w:r>
      <w:proofErr w:type="spellEnd"/>
      <w:r w:rsidRPr="0046012B">
        <w:rPr>
          <w:rFonts w:ascii="Arabic Typesetting" w:hAnsi="Arabic Typesetting" w:cs="Arabic Typesetting"/>
          <w:sz w:val="48"/>
          <w:szCs w:val="48"/>
          <w:lang w:bidi="ar-SA"/>
        </w:rPr>
        <w:t xml:space="preserve"> </w:t>
      </w:r>
      <w:proofErr w:type="spellStart"/>
      <w:r w:rsidRPr="0046012B">
        <w:rPr>
          <w:rFonts w:ascii="Arabic Typesetting" w:hAnsi="Arabic Typesetting" w:cs="Arabic Typesetting"/>
          <w:sz w:val="48"/>
          <w:szCs w:val="48"/>
          <w:lang w:bidi="ar-SA"/>
        </w:rPr>
        <w:t>est</w:t>
      </w:r>
      <w:proofErr w:type="spellEnd"/>
      <w:r w:rsidRPr="0046012B">
        <w:rPr>
          <w:rFonts w:ascii="Arabic Typesetting" w:hAnsi="Arabic Typesetting" w:cs="Arabic Typesetting"/>
          <w:sz w:val="48"/>
          <w:szCs w:val="48"/>
          <w:lang w:bidi="ar-SA"/>
        </w:rPr>
        <w:t xml:space="preserve"> </w:t>
      </w:r>
      <w:r w:rsidRPr="0046012B">
        <w:rPr>
          <w:rFonts w:ascii="Arabic Typesetting" w:hAnsi="Arabic Typesetting" w:cs="Arabic Typesetting"/>
          <w:sz w:val="48"/>
          <w:szCs w:val="48"/>
          <w:rtl/>
          <w:lang w:bidi="ar-SA"/>
        </w:rPr>
        <w:t>وجوده وعدمه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ويسمى جائزا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ما يصح في العقل وجوده وعدمه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والممكن أعم من الحادث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أرجو من ال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الطلبة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 يركزو مائي في هذه المادة جدا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w:t>
      </w:r>
      <w:r w:rsidRPr="0046012B">
        <w:rPr>
          <w:rFonts w:ascii="Arabic Typesetting" w:hAnsi="Arabic Typesetting" w:cs="Arabic Typesetting"/>
          <w:sz w:val="48"/>
          <w:szCs w:val="48"/>
          <w:rtl/>
          <w:lang w:bidi="ar-SA"/>
        </w:rPr>
        <w:t>ها مادة دسمة تتعلق بالعقيدة، آه فيها كلام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فيها مباحث دقيقة لا بد من التركيز</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ومن فوائد الدروس المسجلة أنك يمكن أن ااا يعني توقف التسجيل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ال ترجع إليه مرة أخرى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وتكرر سماع المقطع مرة وأخرى حتى تفهم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الآن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ركز معي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والممكن أعم من الحادث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يعني الحادث نوعو </w:t>
      </w:r>
      <w:r w:rsidRPr="0046012B">
        <w:rPr>
          <w:rFonts w:ascii="Arabic Typesetting" w:hAnsi="Arabic Typesetting" w:cs="Arabic Typesetting"/>
          <w:sz w:val="48"/>
          <w:szCs w:val="48"/>
          <w:rtl/>
          <w:lang w:bidi="ar-SA"/>
        </w:rPr>
        <w:t>قسم من أقسام الممكن لأنه يصدق بالممكن المعدوم و بالممكن الموجود بعد العدم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 هو الممكن؟ هو الذي يصح وجوده وعدمه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سواء وجد أم 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مكاش معناها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 معنى يصح في العقل وجود وعدمه؟ يعني حتى لو لم يكن موجودا يمكن أن يوجد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قلت لو لم يكن موجودا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هو ماذا م</w:t>
      </w:r>
      <w:r w:rsidRPr="0046012B">
        <w:rPr>
          <w:rFonts w:ascii="Arabic Typesetting" w:hAnsi="Arabic Typesetting" w:cs="Arabic Typesetting"/>
          <w:sz w:val="48"/>
          <w:szCs w:val="48"/>
          <w:rtl/>
          <w:lang w:bidi="ar-SA"/>
        </w:rPr>
        <w:t>ع دوم؟أما الحادث هي مشتقة من كلمة حدث، ما معنى حدث؟ صار بالفعل وقع بالفعل، أيوجد بالفعل ما معنى الحادث؟ الحادث هو الموجود بعد عدم شقلت الموجود؟فهل الحادث يمكن أن يكون مع دوما؟ طبعا هذا جمع بين نقيضين، كلمة حادث، يعني ما وجود خلاص وجد بعد العدم ك وجودي، أنا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لماذا؟ لأنني موجود بلا بداية أو بداية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بداية أنا موجود بعد عدم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فأنا 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أنت 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حادث الأستوديو</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حادث السماء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كل 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كل ما سوى الله يسمى حادث طيب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والممكن أ الممكن من أقسامه الحادث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العالم حادث وممكن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طيب</w:t>
      </w:r>
      <w:r w:rsidRPr="0046012B">
        <w:rPr>
          <w:rFonts w:ascii="Arabic Typesetting" w:hAnsi="Arabic Typesetting" w:cs="Arabic Typesetting"/>
          <w:sz w:val="48"/>
          <w:szCs w:val="48"/>
          <w:rtl/>
          <w:cs/>
        </w:rPr>
        <w:t>،</w:t>
      </w:r>
      <w:r w:rsidRPr="0046012B">
        <w:rPr>
          <w:rFonts w:ascii="Arabic Typesetting" w:hAnsi="Arabic Typesetting" w:cs="Arabic Typesetting"/>
          <w:sz w:val="48"/>
          <w:szCs w:val="48"/>
          <w:rtl/>
          <w:lang w:bidi="ar-SA"/>
        </w:rPr>
        <w:t xml:space="preserve"> هناك نوع آخر من الممكن عدا الحادث، طبعا ما هو الممكن المعدوم؟مثلا؟ الغول، والعنقاء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الغول والعنقاء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مثلا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أتخيل غول ااا بصفات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هو مثلا حيوان كبير أو جسم كبير مخيف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له وعينان بصفة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أذن أن بصفات معينة رسمته في خيالي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هذا الشيء الذي تصورته</w:t>
      </w:r>
      <w:r w:rsidRPr="0046012B">
        <w:rPr>
          <w:rFonts w:ascii="Arabic Typesetting" w:hAnsi="Arabic Typesetting" w:cs="Arabic Typesetting"/>
          <w:sz w:val="48"/>
          <w:szCs w:val="48"/>
          <w:rtl/>
          <w:lang w:bidi="ar-SA"/>
        </w:rPr>
        <w:t xml:space="preserve"> في خيال؟موجود في خارج الذهن؟ أو مع دوم طبعا مع دوم قادر أن يوجد؟ يمكن الله قادر على أن يوجد غولا في الحقيقة، ثم نكتشف أن هناك غلط، طبعا قادر بحر من زئبق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مثلا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بحر من ذهب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موجود بحر من ذهب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 يوجد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الله قادر على أن يوجد بحرا من ذهب قادر؟فيك في أي ل</w:t>
      </w:r>
      <w:r w:rsidRPr="0046012B">
        <w:rPr>
          <w:rFonts w:ascii="Arabic Typesetting" w:hAnsi="Arabic Typesetting" w:cs="Arabic Typesetting"/>
          <w:sz w:val="48"/>
          <w:szCs w:val="48"/>
          <w:rtl/>
          <w:lang w:bidi="ar-SA"/>
        </w:rPr>
        <w:t>حظة يمكن أن يقلب الله البحر ذهبا؟ هذا البحر من ذهب ممكن ولا غير؟ ممكن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ممكن؟ مامعنى ممكن؟ ممكن الوجود وجود جائز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لكنه حادث ولا غير؟ حادث غير 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لأنه في العدم إذن الممكن يمكن أن أفعل تجي را الممكن ينقسم إلى قسمين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ممكن موجود وهو الذي يسمى حادث ممك</w:t>
      </w:r>
      <w:r w:rsidRPr="0046012B">
        <w:rPr>
          <w:rFonts w:ascii="Arabic Typesetting" w:hAnsi="Arabic Typesetting" w:cs="Arabic Typesetting"/>
          <w:sz w:val="48"/>
          <w:szCs w:val="48"/>
          <w:rtl/>
          <w:lang w:bidi="ar-SA"/>
        </w:rPr>
        <w:t>ن معدوم وهو الذي لم يوجد بعد، مثلا فلان تزوج بإمرأة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ليس لهم ولد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ولدهم يعني هم يتخيلون أنهم في يوم ما إذا أنجب ولدا س يسمونه محمدا مثلا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صلى الله على سيدنا محمد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إبنهم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الذي س يسمونه محمد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موجود ولا غير؟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غير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بعد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 لا يزال في أول يوم في الز</w:t>
      </w:r>
      <w:r w:rsidRPr="0046012B">
        <w:rPr>
          <w:rFonts w:ascii="Arabic Typesetting" w:hAnsi="Arabic Typesetting" w:cs="Arabic Typesetting"/>
          <w:sz w:val="48"/>
          <w:szCs w:val="48"/>
          <w:rtl/>
          <w:lang w:bidi="ar-SA"/>
        </w:rPr>
        <w:t>واج، لكن ممكن الوجود أو لا، ممكن الوجود، لكنه الآن متصف بالعدم، مفهوم، الآن هذا هو مثال ممكن المعلوم، لذلك قال والممكن أعم من الحادث، ومعنى إيجاد الممكن إخراجه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العدم إلى الوجود؟ كل هذا العالم؟ب سماوات هو أرضي هو عرشه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وفرشه وكرسيه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وكل 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كل ما س</w:t>
      </w:r>
      <w:r w:rsidRPr="0046012B">
        <w:rPr>
          <w:rFonts w:ascii="Arabic Typesetting" w:hAnsi="Arabic Typesetting" w:cs="Arabic Typesetting"/>
          <w:sz w:val="48"/>
          <w:szCs w:val="48"/>
          <w:rtl/>
          <w:lang w:bidi="ar-SA"/>
        </w:rPr>
        <w:t>وى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قبل أن يوجد أين كان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عدما؟ وحنا؟ قلنا عاد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الله ولم يوجد شيء أخير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لم يكن شيء معه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كل هذا العالم كان في العدم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لا 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أو جده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فما معنى إيجاد الله للشيء؟ إخراجه من العدم إلى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ومعنى إعدامه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إخراجه من الوجود إلى الع</w:t>
      </w:r>
      <w:r w:rsidRPr="0046012B">
        <w:rPr>
          <w:rFonts w:ascii="Arabic Typesetting" w:hAnsi="Arabic Typesetting" w:cs="Arabic Typesetting"/>
          <w:sz w:val="48"/>
          <w:szCs w:val="48"/>
          <w:rtl/>
          <w:lang w:bidi="ar-SA"/>
        </w:rPr>
        <w:t>دم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نجم من النجوم كان موجودا في السماء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أعدمه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 معنى أ عدمه؟ أخرجه من الوجود؟ عملية عكسية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هو كان مع دوما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أوجده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أخرجه أرجعه من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إلى ماذا؟ إلى العدم؟ رجع إلى العدم المحض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اللا 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وقولنا على وفقا 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إحنا قلنا صفة القدرة صفة</w:t>
      </w:r>
      <w:r w:rsidRPr="0046012B">
        <w:rPr>
          <w:rFonts w:ascii="Arabic Typesetting" w:hAnsi="Arabic Typesetting" w:cs="Arabic Typesetting"/>
          <w:sz w:val="48"/>
          <w:szCs w:val="48"/>
          <w:rtl/>
          <w:lang w:bidi="ar-SA"/>
        </w:rPr>
        <w:t xml:space="preserve"> قديمة قائمة بذاته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تعالى يتأتى بها إيجاد كل ممكن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وإعدامه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كله فهمناه على وفقا لإرادة اش معناه على وفقا 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وقولنا على وفقا لإرادة معناه أن إيجاد الله تعالى للممكن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وإعدامه له على وفق تعلق إرادته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لكونه سبحانه لا يوجد أو يعدم بقدرته إلا ما أراد وج</w:t>
      </w:r>
      <w:r w:rsidRPr="0046012B">
        <w:rPr>
          <w:rFonts w:ascii="Arabic Typesetting" w:hAnsi="Arabic Typesetting" w:cs="Arabic Typesetting"/>
          <w:sz w:val="48"/>
          <w:szCs w:val="48"/>
          <w:rtl/>
          <w:lang w:bidi="ar-SA"/>
        </w:rPr>
        <w:t>وده أو عدمه من الممكنات، وبهذا تعلم أن تعلق القدرة فرع عن تعلق الإرادة، أي تابع 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متأخر عنه في التعقل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 معنى هذا الكلام؟ أنا الآن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موجود في هذا 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أوجد؟ ني الله؟بصفة القدرة إيجاد يتأتى بها الإيجاد والإعدام؟ وجودي في هذا العالم بقدرة</w:t>
      </w:r>
      <w:r w:rsidRPr="0046012B">
        <w:rPr>
          <w:rFonts w:ascii="Arabic Typesetting" w:hAnsi="Arabic Typesetting" w:cs="Arabic Typesetting"/>
          <w:sz w:val="48"/>
          <w:szCs w:val="48"/>
          <w:rtl/>
          <w:lang w:bidi="ar-SA"/>
        </w:rPr>
        <w:t xml:space="preserve"> الله أراده الله أم لم يرده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شاء الله أني وجدني أم لا طبعا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أراد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شوف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ركز معي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أراد الله أني وجدني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فلما أراد إيجاد أو جدني بماذا؟ بالقدرة؟ فمن حيث التعقل قال أي تابع ل هو متأخر عنه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فات عقل مش في الزمان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مش معناها صفة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بعد ذلك تأتي صفة </w:t>
      </w:r>
      <w:r w:rsidRPr="0046012B">
        <w:rPr>
          <w:rFonts w:ascii="Arabic Typesetting" w:hAnsi="Arabic Typesetting" w:cs="Arabic Typesetting"/>
          <w:sz w:val="48"/>
          <w:szCs w:val="48"/>
          <w:rtl/>
          <w:lang w:bidi="ar-SA"/>
        </w:rPr>
        <w:t>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 هي كل صفات الله قديمة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ليس لها بداية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الترتيب هنا مهوش ترتيب زماني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ترتيب من حيث التعقل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نقول من حيث التعلق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أش معنى من حيث التعقل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حيث تفكيرك في الذهن فقط؟ أن تتعقل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تتعقل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لماذا؟ لأن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 الله سبحانه وتعالى يريد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يخل</w:t>
      </w:r>
      <w:r w:rsidRPr="0046012B">
        <w:rPr>
          <w:rFonts w:ascii="Arabic Typesetting" w:hAnsi="Arabic Typesetting" w:cs="Arabic Typesetting"/>
          <w:sz w:val="48"/>
          <w:szCs w:val="48"/>
          <w:rtl/>
          <w:lang w:bidi="ar-SA"/>
        </w:rPr>
        <w:t>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 التعقل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يريد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يخلق معنى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طبعا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يخلق الخلق فعل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يمكن أن نجعله زمانا لأن الخلق له زمان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 سبحانه وتعالى مريد منذ الأزل معناه مريد يشاء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 سبحانه وتعالى منذ الأزل أراد و شاء يعني بين قوسين نقولو قرر بلغتنا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شاء أن يخلق ني سنة ك</w:t>
      </w:r>
      <w:r w:rsidRPr="0046012B">
        <w:rPr>
          <w:rFonts w:ascii="Arabic Typesetting" w:hAnsi="Arabic Typesetting" w:cs="Arabic Typesetting"/>
          <w:sz w:val="48"/>
          <w:szCs w:val="48"/>
          <w:rtl/>
          <w:lang w:bidi="ar-SA"/>
        </w:rPr>
        <w:t>ذا وكذا، منذ الأزل لما كان هو سبحانه وتعالى واحدا في 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منذ الأزل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ثم لما جاء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لما جاء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جاءت السنة الفلان الفلانية التي قرر فيها الله و أراد الله منذ الأزل أني خلقني فيها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جاءت هذه اللحظة المحددة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خلقني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خلقني له طبقا لماذا؟ لإرادته السابقة؟أوج</w:t>
      </w:r>
      <w:r w:rsidRPr="0046012B">
        <w:rPr>
          <w:rFonts w:ascii="Arabic Typesetting" w:hAnsi="Arabic Typesetting" w:cs="Arabic Typesetting"/>
          <w:sz w:val="48"/>
          <w:szCs w:val="48"/>
          <w:rtl/>
          <w:lang w:bidi="ar-SA"/>
        </w:rPr>
        <w:t xml:space="preserve">د الله طبقا مكش معناه على وفق طبقا للإرادة السابقة، فهل يمكن لله أن </w:t>
      </w:r>
      <w:r w:rsidRPr="0046012B">
        <w:rPr>
          <w:rFonts w:ascii="Arabic Typesetting" w:hAnsi="Arabic Typesetting" w:cs="Arabic Typesetting"/>
          <w:sz w:val="48"/>
          <w:szCs w:val="48"/>
          <w:rtl/>
          <w:lang w:bidi="ar-SA"/>
        </w:rPr>
        <w:lastRenderedPageBreak/>
        <w:t xml:space="preserve">يريد شيئا ثم لا يخلقه؟ أراد الله أن يخلق نيفي سنة مثلا </w:t>
      </w:r>
      <w:r w:rsidRPr="0046012B">
        <w:rPr>
          <w:rFonts w:ascii="Arabic Typesetting" w:hAnsi="Arabic Typesetting" w:cs="Arabic Typesetting"/>
          <w:sz w:val="48"/>
          <w:szCs w:val="48"/>
          <w:lang w:bidi="ar-SA"/>
        </w:rPr>
        <w:t>1990</w:t>
      </w:r>
      <w:r w:rsidRPr="0046012B">
        <w:rPr>
          <w:rFonts w:ascii="Arabic Typesetting" w:hAnsi="Arabic Typesetting" w:cs="Arabic Typesetting"/>
          <w:sz w:val="48"/>
          <w:szCs w:val="48"/>
          <w:rtl/>
          <w:lang w:bidi="ar-SA"/>
        </w:rPr>
        <w:t xml:space="preserve"> فرض مثلا؟ لكنني خلقت سنة </w:t>
      </w:r>
      <w:r w:rsidRPr="0046012B">
        <w:rPr>
          <w:rFonts w:ascii="Arabic Typesetting" w:hAnsi="Arabic Typesetting" w:cs="Arabic Typesetting"/>
          <w:sz w:val="48"/>
          <w:szCs w:val="48"/>
          <w:lang w:bidi="ar-SA"/>
        </w:rPr>
        <w:t>2000</w:t>
      </w:r>
      <w:r w:rsidRPr="0046012B">
        <w:rPr>
          <w:rFonts w:ascii="Arabic Typesetting" w:hAnsi="Arabic Typesetting" w:cs="Arabic Typesetting"/>
          <w:sz w:val="48"/>
          <w:szCs w:val="48"/>
          <w:rtl/>
          <w:lang w:bidi="ar-SA"/>
        </w:rPr>
        <w:t>، هل هذا يعقل؟لا يقل؟ لماذا؟ لأنه يترتب على ذلك وجود شريك آخر أو مؤثر آخر في الكون غير الله، يعني أ</w:t>
      </w:r>
      <w:r w:rsidRPr="0046012B">
        <w:rPr>
          <w:rFonts w:ascii="Arabic Typesetting" w:hAnsi="Arabic Typesetting" w:cs="Arabic Typesetting"/>
          <w:sz w:val="48"/>
          <w:szCs w:val="48"/>
          <w:rtl/>
          <w:lang w:bidi="ar-SA"/>
        </w:rPr>
        <w:t xml:space="preserve">راد الله أني خلقني سنة </w:t>
      </w:r>
      <w:r w:rsidRPr="0046012B">
        <w:rPr>
          <w:rFonts w:ascii="Arabic Typesetting" w:hAnsi="Arabic Typesetting" w:cs="Arabic Typesetting"/>
          <w:sz w:val="48"/>
          <w:szCs w:val="48"/>
          <w:lang w:bidi="ar-SA"/>
        </w:rPr>
        <w:t>1900</w:t>
      </w:r>
      <w:r w:rsidRPr="0046012B">
        <w:rPr>
          <w:rFonts w:ascii="Arabic Typesetting" w:hAnsi="Arabic Typesetting" w:cs="Arabic Typesetting"/>
          <w:sz w:val="48"/>
          <w:szCs w:val="48"/>
          <w:rtl/>
          <w:lang w:bidi="ar-SA"/>
        </w:rPr>
        <w:t xml:space="preserve"> و</w:t>
      </w:r>
      <w:r w:rsidRPr="0046012B">
        <w:rPr>
          <w:rFonts w:ascii="Arabic Typesetting" w:hAnsi="Arabic Typesetting" w:cs="Arabic Typesetting"/>
          <w:sz w:val="48"/>
          <w:szCs w:val="48"/>
          <w:lang w:bidi="ar-SA"/>
        </w:rPr>
        <w:t>1990</w:t>
      </w:r>
      <w:r w:rsidRPr="0046012B">
        <w:rPr>
          <w:rFonts w:ascii="Arabic Typesetting" w:hAnsi="Arabic Typesetting" w:cs="Arabic Typesetting"/>
          <w:sz w:val="48"/>
          <w:szCs w:val="48"/>
          <w:rtl/>
          <w:lang w:bidi="ar-SA"/>
        </w:rPr>
        <w:t xml:space="preserve">، فخلقت سنة </w:t>
      </w:r>
      <w:r w:rsidRPr="0046012B">
        <w:rPr>
          <w:rFonts w:ascii="Arabic Typesetting" w:hAnsi="Arabic Typesetting" w:cs="Arabic Typesetting"/>
          <w:sz w:val="48"/>
          <w:szCs w:val="48"/>
          <w:lang w:bidi="ar-SA"/>
        </w:rPr>
        <w:t>2000</w:t>
      </w:r>
      <w:r w:rsidRPr="0046012B">
        <w:rPr>
          <w:rFonts w:ascii="Arabic Typesetting" w:hAnsi="Arabic Typesetting" w:cs="Arabic Typesetting"/>
          <w:sz w:val="48"/>
          <w:szCs w:val="48"/>
          <w:rtl/>
          <w:lang w:bidi="ar-SA"/>
        </w:rPr>
        <w:t>، أيمن الذي خلق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من الذي خلق؟ آه خلقني سنة </w:t>
      </w:r>
      <w:r w:rsidRPr="0046012B">
        <w:rPr>
          <w:rFonts w:ascii="Arabic Typesetting" w:hAnsi="Arabic Typesetting" w:cs="Arabic Typesetting"/>
          <w:sz w:val="48"/>
          <w:szCs w:val="48"/>
          <w:lang w:bidi="ar-SA"/>
        </w:rPr>
        <w:t>2000</w:t>
      </w:r>
      <w:r w:rsidRPr="0046012B">
        <w:rPr>
          <w:rFonts w:ascii="Arabic Typesetting" w:hAnsi="Arabic Typesetting" w:cs="Arabic Typesetting"/>
          <w:sz w:val="48"/>
          <w:szCs w:val="48"/>
          <w:rtl/>
          <w:lang w:bidi="ar-SA"/>
        </w:rPr>
        <w:t>، الله نفسه، كيف يريد الله شيئا، ثم ليخلقني في تاريخ آخر لم يردني فيه الله سبحانه وتعالى، هذا يتسمى عبث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يترتب عليه وجود مؤثر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يترتب عليه وجود من يحكم الل</w:t>
      </w:r>
      <w:r w:rsidRPr="0046012B">
        <w:rPr>
          <w:rFonts w:ascii="Arabic Typesetting" w:hAnsi="Arabic Typesetting" w:cs="Arabic Typesetting"/>
          <w:sz w:val="48"/>
          <w:szCs w:val="48"/>
          <w:rtl/>
          <w:lang w:bidi="ar-SA"/>
        </w:rPr>
        <w:t>ه، ويجبره أن يغير ااا لتنفيذ، ليس على وفقا لإرادة، وهذا كله مستحيل، فإذا أرى احفظوها إذا أراد الله شيئا أو 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أراد الله شيئا أو 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وإذا وجد 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يعني أنه أراد 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وجد شيئا فقد أراد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يعني لل آه الشيء هذا آه مرتبط ببعضه البعض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أراد الله</w:t>
      </w:r>
      <w:r w:rsidRPr="0046012B">
        <w:rPr>
          <w:rFonts w:ascii="Arabic Typesetting" w:hAnsi="Arabic Typesetting" w:cs="Arabic Typesetting"/>
          <w:sz w:val="48"/>
          <w:szCs w:val="48"/>
          <w:rtl/>
          <w:lang w:bidi="ar-SA"/>
        </w:rPr>
        <w:t xml:space="preserve"> شيئا أو 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وإذا أوجد شيئا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فقد أراده قاعدة يحفظونه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أرجو أن يكون الكلام مفهوما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 وبهذا تعلم أن تعلق القدرة فرع عن تعلق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يريد ثم يخلق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والخلق ااا من متعلقات 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 الخلق إيجاد وإيجاد متعلق متعلق بماذا؟ بالقدرة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 والصفة الثانية؟ من صفات</w:t>
      </w:r>
      <w:r w:rsidRPr="0046012B">
        <w:rPr>
          <w:rFonts w:ascii="Arabic Typesetting" w:hAnsi="Arabic Typesetting" w:cs="Arabic Typesetting"/>
          <w:sz w:val="48"/>
          <w:szCs w:val="48"/>
          <w:rtl/>
          <w:lang w:bidi="ar-SA"/>
        </w:rPr>
        <w:t xml:space="preserve"> المعاني أقبل أن أواصل أزيد الأمر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ممكن توضيح أكثر إذا أراد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لم يرد الله شيئا هل يوجد؟ لا يوجد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لم يرد الله شيئا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لن يوجد في هذا الكون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هكا علاش؟ إحنا قلنا إذا أراد الله شيئا وجده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وإذا أوجده فقد أراده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مثلا هاك علاش إحنا أهل السنة والجماعة كال أشع</w:t>
      </w:r>
      <w:r w:rsidRPr="0046012B">
        <w:rPr>
          <w:rFonts w:ascii="Arabic Typesetting" w:hAnsi="Arabic Typesetting" w:cs="Arabic Typesetting"/>
          <w:sz w:val="48"/>
          <w:szCs w:val="48"/>
          <w:rtl/>
          <w:lang w:bidi="ar-SA"/>
        </w:rPr>
        <w:t>ر الماتريدية ن ن نؤمن بأن خاصة الشاعر تفصيل تدقيقا وتحقيقا، يؤمنون بأن أفعال الإنسان خيرا كانت أو شرا هي من خلق الله وإرادته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قولي كيف؟ حتى الكفر أراده الله؟ نعم الكفر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أرادها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قولي كيف ذلك؟ الإرادة هنا؟ بمعنى المشيئة ليست بمعنى المحبة والرضا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الإرادة</w:t>
      </w:r>
      <w:r w:rsidRPr="0046012B">
        <w:rPr>
          <w:rFonts w:ascii="Arabic Typesetting" w:hAnsi="Arabic Typesetting" w:cs="Arabic Typesetting"/>
          <w:sz w:val="48"/>
          <w:szCs w:val="48"/>
          <w:rtl/>
          <w:lang w:bidi="ar-SA"/>
        </w:rPr>
        <w:t xml:space="preserve"> بمعنى المحبة والرضا، هذه نستعملها في لغتنا الدارجة، الله، أنا أريد فلانة، أنا أريد ذلك، تلك السيارة، أنا أريد ذلك الشيء يعني أحب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أحب أن أحصل عليه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ليس بما بهذا المعنى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الإرادة عند المولى مخالفة لكلمة المحبة والرضا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الكفر لا يحبه الله ولا ي</w:t>
      </w:r>
      <w:r w:rsidRPr="0046012B">
        <w:rPr>
          <w:rFonts w:ascii="Arabic Typesetting" w:hAnsi="Arabic Typesetting" w:cs="Arabic Typesetting"/>
          <w:sz w:val="48"/>
          <w:szCs w:val="48"/>
          <w:rtl/>
          <w:lang w:bidi="ar-SA"/>
        </w:rPr>
        <w:t>رضاه الله، فقد قال سبحانه ولا يرضى لعباده الكفر، ولكن الكفر موجود أو غير موجود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أبو لهب كفر بالله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أولا كفر بالله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مات على الكفر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مات على الكفر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أراد الله من أبي لهب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شاء الله منذ الأزل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شوف معناه أراد شاء الله منذ الأزل لأبي لهب أن يكفر به و يموت</w:t>
      </w:r>
      <w:r w:rsidRPr="0046012B">
        <w:rPr>
          <w:rFonts w:ascii="Arabic Typesetting" w:hAnsi="Arabic Typesetting" w:cs="Arabic Typesetting"/>
          <w:sz w:val="48"/>
          <w:szCs w:val="48"/>
          <w:rtl/>
          <w:lang w:bidi="ar-SA"/>
        </w:rPr>
        <w:t xml:space="preserve"> على ذلك، نعم، ما هو الدليل على ذلك؟ والدليل على ذلك أن في الواقع والحقيقة أبو لهب كفر، ومات على ذلك، وحنا قلنا إذا أراد الله شيئا وجده، وإذا اوجده فقد أراده، لأن أبا لهب لو كفر وكان كفره خارج عن إرادة الله لحصل في الكون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الذي هو ملك 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ما لا يريده الله </w:t>
      </w:r>
      <w:r w:rsidRPr="0046012B">
        <w:rPr>
          <w:rFonts w:ascii="Arabic Typesetting" w:hAnsi="Arabic Typesetting" w:cs="Arabic Typesetting"/>
          <w:sz w:val="48"/>
          <w:szCs w:val="48"/>
          <w:rtl/>
          <w:lang w:bidi="ar-SA"/>
        </w:rPr>
        <w:t>سبحانه وتعالى، وهذا مستحيل لا يحصل في هذا الكون من خير أو شر، وطاعة ومعصية، إلى غير ذلك، إلا ما أراده الله، لكن هل رضي الله من أبي لهب كفرة؟ لا، هل أحب الله كفره؟ لا، لأن الله لا يحب، ولا يرضى إلا الطيب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قال والصفة الثانية من صفات المعاني الإرادة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و ترادف </w:t>
      </w:r>
      <w:r w:rsidRPr="0046012B">
        <w:rPr>
          <w:rFonts w:ascii="Arabic Typesetting" w:hAnsi="Arabic Typesetting" w:cs="Arabic Typesetting"/>
          <w:sz w:val="48"/>
          <w:szCs w:val="48"/>
          <w:rtl/>
          <w:lang w:bidi="ar-SA"/>
        </w:rPr>
        <w:t>ها المشيئة، الأنس، يتوضح الأمر أكثر فأكثر، وهي صفة قديمة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قائمة بذاته 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يتأتى بها تخصيص كل ممكن ببعض ما يجوز عليه على وفق العلم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نفس بداية التعريف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نفس الجنس المشترك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الإرادة لي هي المشيئة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صفة قديمة قائمة بذاته 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طيب ما معنى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الإرادة بالضبط يتأت</w:t>
      </w:r>
      <w:r w:rsidRPr="0046012B">
        <w:rPr>
          <w:rFonts w:ascii="Arabic Typesetting" w:hAnsi="Arabic Typesetting" w:cs="Arabic Typesetting"/>
          <w:sz w:val="48"/>
          <w:szCs w:val="48"/>
          <w:rtl/>
          <w:lang w:bidi="ar-SA"/>
        </w:rPr>
        <w:t>ى بها يتسرب، ها؟ ماذا؟ إحنا في القدرة؟ قلنا يتأتى بها إيجاد وإعدام، والإرادة يتأتى بها تخصيص كل ممكن ببعض ما يجوز عليه على وفق العلم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من الممكن اتو الجائزات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ونحن متفقون على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لأنني جزء من هذا العالم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والعالم كله ممكن وحادث</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قبل أن أوجد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قبل أن </w:t>
      </w:r>
      <w:r w:rsidRPr="0046012B">
        <w:rPr>
          <w:rFonts w:ascii="Arabic Typesetting" w:hAnsi="Arabic Typesetting" w:cs="Arabic Typesetting"/>
          <w:sz w:val="48"/>
          <w:szCs w:val="48"/>
          <w:rtl/>
          <w:lang w:bidi="ar-SA"/>
        </w:rPr>
        <w:t>أجد في منذ الأزل، يا سيدي، منذ الأزل، لما كان الله، ولم يكن شيء غيره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 سبحانه وتعالى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أراد وشا أني خلقني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 هناك من احتمالية؟ لي وجودي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حيث الزمان والمكان والصفات والجهة والمقدر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إلى غير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كم هناك من احتمالية لا نهاية؟يعني أنا يمكن أن أوجد أطول </w:t>
      </w:r>
      <w:r w:rsidRPr="0046012B">
        <w:rPr>
          <w:rFonts w:ascii="Arabic Typesetting" w:hAnsi="Arabic Typesetting" w:cs="Arabic Typesetting"/>
          <w:sz w:val="48"/>
          <w:szCs w:val="48"/>
          <w:rtl/>
          <w:lang w:bidi="ar-SA"/>
        </w:rPr>
        <w:t>من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طول الآن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كما يمكن أن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 أوجد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كنت يمكن أن أوجد أقصر من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كنت يمكن أن أوجد أبيض من لون بشرة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الآن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كما يمكن أن أكون آه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أسمر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كان يمكن أن يوجد ني في القرن الثالث قبل الميلاد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كما يمكن أن يجدني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ااا قبل تاريخ ميلادي ب</w:t>
      </w:r>
      <w:r w:rsidRPr="0046012B">
        <w:rPr>
          <w:rFonts w:ascii="Arabic Typesetting" w:hAnsi="Arabic Typesetting" w:cs="Arabic Typesetting"/>
          <w:sz w:val="48"/>
          <w:szCs w:val="48"/>
          <w:lang w:bidi="ar-SA"/>
        </w:rPr>
        <w:t>200</w:t>
      </w:r>
      <w:r w:rsidRPr="0046012B">
        <w:rPr>
          <w:rFonts w:ascii="Arabic Typesetting" w:hAnsi="Arabic Typesetting" w:cs="Arabic Typesetting"/>
          <w:sz w:val="48"/>
          <w:szCs w:val="48"/>
          <w:rtl/>
          <w:lang w:bidi="ar-SA"/>
        </w:rPr>
        <w:t xml:space="preserve"> سنة، كما يمكن أن يجدن</w:t>
      </w:r>
      <w:r w:rsidRPr="0046012B">
        <w:rPr>
          <w:rFonts w:ascii="Arabic Typesetting" w:hAnsi="Arabic Typesetting" w:cs="Arabic Typesetting"/>
          <w:sz w:val="48"/>
          <w:szCs w:val="48"/>
          <w:rtl/>
          <w:lang w:bidi="ar-SA"/>
        </w:rPr>
        <w:t xml:space="preserve">ي بعد في سنة </w:t>
      </w:r>
      <w:r w:rsidRPr="0046012B">
        <w:rPr>
          <w:rFonts w:ascii="Arabic Typesetting" w:hAnsi="Arabic Typesetting" w:cs="Arabic Typesetting"/>
          <w:sz w:val="48"/>
          <w:szCs w:val="48"/>
          <w:lang w:bidi="ar-SA"/>
        </w:rPr>
        <w:t>2050</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يمكن كان يمكن لله أن يجدني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 قارة آسيا ليست في قارة إفريقيا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يمكن لها أن يجدني في تونس</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 في الشمال ليس في الجنوب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 الجنوب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ليس في الشمال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في الشرق</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ليس في الغرب</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إلى غير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يمكن أن يوجد ني مثلا بهيئة أخرى مش حتى بهذه اله</w:t>
      </w:r>
      <w:r w:rsidRPr="0046012B">
        <w:rPr>
          <w:rFonts w:ascii="Arabic Typesetting" w:hAnsi="Arabic Typesetting" w:cs="Arabic Typesetting"/>
          <w:sz w:val="48"/>
          <w:szCs w:val="48"/>
          <w:rtl/>
          <w:lang w:bidi="ar-SA"/>
        </w:rPr>
        <w:t>يئة احت كم عدد الاحتمالات؟ لا نهاية، لا نهاية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من حيث الزمان والمكان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إلى غير 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لكنني الآن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موجود؟في هذا الكون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بما أنني موجود في هذا الكون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سبق تخصيص الله لي بهذه الصفات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والمقادير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الآن مش افتراض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كان يمكن 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الآن في الحقيقة موجود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lang w:bidi="ar-SA"/>
        </w:rPr>
        <w:t>موجود بطول محدد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غير مقادير أخرى من الطول؟موجود بلون محدد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غير ألوان أخرى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موجود بإسم محدد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بما في مكان محدد في جهة محددة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إذن الشيء إذا وجد فقد خصص</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الشيء إذا وجد فقد خصص بمقادير وجهات وأوصاف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أعطي مثال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الآن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عندي قطعة أرض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ركز معايا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الآ</w:t>
      </w:r>
      <w:r w:rsidRPr="0046012B">
        <w:rPr>
          <w:rFonts w:ascii="Arabic Typesetting" w:hAnsi="Arabic Typesetting" w:cs="Arabic Typesetting"/>
          <w:sz w:val="48"/>
          <w:szCs w:val="48"/>
          <w:rtl/>
          <w:lang w:bidi="ar-SA"/>
        </w:rPr>
        <w:t>ن عندي قطعة أرض، و أريد أن ابني عليها منزلا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 عندي من احتمالية لشكل وهيئة المنزل الذي يمكن أن أ صممه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أن ابنيه على هذه الأرض؟لا نهاية؟بدليل أنني لو أعطيت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آه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مساحة الأرض إلى ألف مهندس معماري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ألف مهندس معماري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 سيأتيني من؟ من رسم بياني للأرض</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ألف ر</w:t>
      </w:r>
      <w:r w:rsidRPr="0046012B">
        <w:rPr>
          <w:rFonts w:ascii="Arabic Typesetting" w:hAnsi="Arabic Typesetting" w:cs="Arabic Typesetting"/>
          <w:sz w:val="48"/>
          <w:szCs w:val="48"/>
          <w:rtl/>
          <w:lang w:bidi="ar-SA"/>
        </w:rPr>
        <w:t>سم، لا يوجد بناء ك الآخر، هذا أراده بطابق، والآخر بطابقين، والآخر بثلاثة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أراد أن يجعل في ستة غرف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وهذا خمسة غرف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وهذا عشرة غرف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أراد أن يجعل فيه حمام أو الآخر إثنين والآخر ثلاثة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هذا أراد أن يجعل فيهم سبحا والآخر لا مسبح أكبر من هذا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الباب من جهة </w:t>
      </w:r>
      <w:r w:rsidRPr="0046012B">
        <w:rPr>
          <w:rFonts w:ascii="Arabic Typesetting" w:hAnsi="Arabic Typesetting" w:cs="Arabic Typesetting"/>
          <w:sz w:val="48"/>
          <w:szCs w:val="48"/>
          <w:rtl/>
          <w:lang w:bidi="ar-SA"/>
        </w:rPr>
        <w:t>الشمال الآخر من جهة الجنوب، كان فيه من نافذة، كم لونه؟ كم احتماليات لا تحصى؟ثم إذا أردت أن ابني المنزل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يمكن أن أنفذ كل هذه الرسوم البيانية؟ كل هذه التخطيطات والمخططات؟ سأختار رسما واحدا إذا بدأت في التنفيذ</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 يمكن أن أجمع كل الرسوم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أنا سأختار منزلا ب</w:t>
      </w:r>
      <w:r w:rsidRPr="0046012B">
        <w:rPr>
          <w:rFonts w:ascii="Arabic Typesetting" w:hAnsi="Arabic Typesetting" w:cs="Arabic Typesetting"/>
          <w:sz w:val="48"/>
          <w:szCs w:val="48"/>
          <w:rtl/>
          <w:lang w:bidi="ar-SA"/>
        </w:rPr>
        <w:t>صفة معينة بهيئة معينة ب قدير معينة حتى ينفذ ولله المثل الأعلى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هذه إرادة الله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إرادة الله تخصص الممكن قبل أن يوجد بصفات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ومقادير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وزمان معين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ومكان معين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حتى إذا جاءت لحظة التنفيذ نفذت</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خلق الله ذلك الشيء بما أراده سبحانه وتعالى بالضبط</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تمام</w:t>
      </w:r>
      <w:r w:rsidRPr="0046012B">
        <w:rPr>
          <w:rFonts w:ascii="Arabic Typesetting" w:hAnsi="Arabic Typesetting" w:cs="Arabic Typesetting"/>
          <w:sz w:val="48"/>
          <w:szCs w:val="48"/>
          <w:rtl/>
          <w:lang w:bidi="ar-SA"/>
        </w:rPr>
        <w:t>، أرجو أن يكون المثال قد توضح لكم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كاش معناه يتأتى بها تخصيص كل ممكن ببعض ما يجوز عليه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 فما لا نهاية من احتمالات الألوان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فخصص لون لأنها من احتمالات الأماكن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خصص مكان لا نهاية حتي ولا إحتمالات الزمان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خصص زمانا معين حتى يوجد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على وفق العلم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على وفق ا</w:t>
      </w:r>
      <w:r w:rsidRPr="0046012B">
        <w:rPr>
          <w:rFonts w:ascii="Arabic Typesetting" w:hAnsi="Arabic Typesetting" w:cs="Arabic Typesetting"/>
          <w:sz w:val="48"/>
          <w:szCs w:val="48"/>
          <w:rtl/>
          <w:lang w:bidi="ar-SA"/>
        </w:rPr>
        <w:t>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يريد الله شيئا لا يعلمه؟ الله إذا أراد شيئا فقد علمه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قاعدة أخرى مش قلنا إذا أراد الله شيئا وجده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فإذا أ وجده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فقد علمه الله إذا أراد شيئا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فقد سبق علمه بذلك</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الله يعلم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يمكن ااا لله أن يخصص شيئا وهو لا يعلم؟ يعني سيخصص؟ ماذا سيخصص مجهولا؟ هو س</w:t>
      </w:r>
      <w:r w:rsidRPr="0046012B">
        <w:rPr>
          <w:rFonts w:ascii="Arabic Typesetting" w:hAnsi="Arabic Typesetting" w:cs="Arabic Typesetting"/>
          <w:sz w:val="48"/>
          <w:szCs w:val="48"/>
          <w:rtl/>
          <w:lang w:bidi="ar-SA"/>
        </w:rPr>
        <w:t>بحانه وتعالى</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خصصني منذ الأزل</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بزمان معين ومكان معين</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وصفات معينة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هل سيخصص الله؟ سيخصص الله سبحانه وتعالى بمقادير وصفات وهو لا يعلمني؟ يعني سيخصص مجهولا؟ طبعا سيخصص معلوما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إذا السابق من حيث التعقل مش من حيث الزمان هو العلم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فالله سبحانه وتعالى أعلم الشيء</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خصصه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ف؟ااا اوجده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تمام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أو جده أو جده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إن كان خصصه بالوجود</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لكن إن كان خصصه بالعدم يعني يقول هذا الغول لنا خلقه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خلاص يبقى يعني في علم الله سبحانه وتعالى فقط لن يوجد تمام</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والذي يجوز على الممكن أمور متقابلة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أي متنافية</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نكتفي بهذا القدر</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 xml:space="preserve">و الحديث عن </w:t>
      </w:r>
      <w:r w:rsidRPr="0046012B">
        <w:rPr>
          <w:rFonts w:ascii="Arabic Typesetting" w:hAnsi="Arabic Typesetting" w:cs="Arabic Typesetting"/>
          <w:sz w:val="48"/>
          <w:szCs w:val="48"/>
          <w:rtl/>
          <w:lang w:bidi="ar-SA"/>
        </w:rPr>
        <w:t>صفات المعاني، دسم، آه هاك، علاش الممكن؟ قد يكون الفيديوات في أواخر الحصص كانت طويلة لأننا مرتبطون بعدد حصص معينة، وهذه المادة دسمة، لابد أن نكمل المنهج</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كما</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آه</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لا يمكن أن نخل بتفسير وبيان آلمتني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أسأل الله سبحانه وتعالى أن يوفقني</w:t>
      </w:r>
      <w:r w:rsidRPr="0046012B">
        <w:rPr>
          <w:rFonts w:ascii="Arabic Typesetting" w:hAnsi="Arabic Typesetting" w:cs="Arabic Typesetting"/>
          <w:sz w:val="48"/>
          <w:szCs w:val="48"/>
          <w:rtl/>
          <w:cs/>
        </w:rPr>
        <w:t xml:space="preserve">. </w:t>
      </w:r>
      <w:r w:rsidRPr="0046012B">
        <w:rPr>
          <w:rFonts w:ascii="Arabic Typesetting" w:hAnsi="Arabic Typesetting" w:cs="Arabic Typesetting"/>
          <w:sz w:val="48"/>
          <w:szCs w:val="48"/>
          <w:rtl/>
          <w:cs/>
          <w:lang w:bidi="ar-SA"/>
        </w:rPr>
        <w:t>بأن أصل لكم المعلومات و</w:t>
      </w:r>
      <w:r w:rsidRPr="0046012B">
        <w:rPr>
          <w:rFonts w:ascii="Arabic Typesetting" w:hAnsi="Arabic Typesetting" w:cs="Arabic Typesetting"/>
          <w:sz w:val="48"/>
          <w:szCs w:val="48"/>
          <w:rtl/>
          <w:lang w:bidi="ar-SA"/>
        </w:rPr>
        <w:t>اضحة جلية، وصلى الله وسلم وبارك على سيدنا محمد وعلى آله وصحبه أجمعين، والحمد لله رب العالمين</w:t>
      </w:r>
      <w:r w:rsidRPr="0046012B">
        <w:rPr>
          <w:rFonts w:ascii="Arabic Typesetting" w:hAnsi="Arabic Typesetting" w:cs="Arabic Typesetting"/>
          <w:sz w:val="48"/>
          <w:szCs w:val="48"/>
          <w:lang w:bidi="ar-SA"/>
        </w:rPr>
        <w:t>.</w:t>
      </w:r>
    </w:p>
    <w:sectPr w:rsidR="00DA011F" w:rsidRPr="0046012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11F"/>
    <w:rsid w:val="0046012B"/>
    <w:rsid w:val="00DA01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4898"/>
  <w15:docId w15:val="{5EE66E19-7886-46C3-9699-9BACD192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2616</Words>
  <Characters>14392</Characters>
  <Application>Microsoft Office Word</Application>
  <DocSecurity>0</DocSecurity>
  <Lines>119</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2025-12-22T03:59:00Z</dcterms:created>
  <dcterms:modified xsi:type="dcterms:W3CDTF">2025-12-22T04:00:00Z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