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6F7" w:rsidRDefault="00F036F7" w:rsidP="00F036F7">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العاشر</w:t>
      </w:r>
      <w:bookmarkStart w:id="0" w:name="_GoBack"/>
      <w:bookmarkEnd w:id="0"/>
    </w:p>
    <w:p w:rsidR="003A0A21" w:rsidRPr="00F036F7" w:rsidRDefault="00F036F7" w:rsidP="00F036F7">
      <w:pPr>
        <w:pStyle w:val="PreformattedText"/>
        <w:bidi/>
        <w:spacing w:line="360" w:lineRule="auto"/>
        <w:jc w:val="both"/>
        <w:rPr>
          <w:rFonts w:ascii="Arabic Typesetting" w:hAnsi="Arabic Typesetting" w:cs="Arabic Typesetting"/>
          <w:sz w:val="48"/>
          <w:szCs w:val="48"/>
          <w:lang w:bidi="ar-SA"/>
        </w:rPr>
      </w:pPr>
      <w:r w:rsidRPr="00F036F7">
        <w:rPr>
          <w:rFonts w:ascii="Arabic Typesetting" w:hAnsi="Arabic Typesetting" w:cs="Arabic Typesetting"/>
          <w:sz w:val="48"/>
          <w:szCs w:val="48"/>
          <w:rtl/>
          <w:lang w:bidi="ar-SA"/>
        </w:rPr>
        <w:t>بسم الله</w:t>
      </w:r>
      <w:r>
        <w:rPr>
          <w:rFonts w:ascii="Arabic Typesetting" w:hAnsi="Arabic Typesetting" w:cs="Arabic Typesetting" w:hint="cs"/>
          <w:sz w:val="48"/>
          <w:szCs w:val="48"/>
          <w:rtl/>
          <w:lang w:bidi="ar-SA"/>
        </w:rPr>
        <w:t xml:space="preserve"> </w:t>
      </w:r>
      <w:r w:rsidRPr="00F036F7">
        <w:rPr>
          <w:rFonts w:ascii="Arabic Typesetting" w:hAnsi="Arabic Typesetting" w:cs="Arabic Typesetting"/>
          <w:sz w:val="48"/>
          <w:szCs w:val="48"/>
          <w:rtl/>
          <w:lang w:bidi="ar-SA"/>
        </w:rPr>
        <w:t>الرحمن الرحيم،الحمد لله رب العالمين،والصلاةوالسلامالأتمان الأكمل، أن علىسيدنا و مولانا محمد وعلى آلهوصحبه أجمعين، اللهم لا علملنا إلا ما علمتنا، و لاسهل إلا ما سهلت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وأنتتجعل الحزن إذا شئت سهلا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فجعلالحزن سهلا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اللهم علمنا ماينفعنا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وانفعنا بما</w:t>
      </w:r>
      <w:r w:rsidRPr="00F036F7">
        <w:rPr>
          <w:rFonts w:ascii="Arabic Typesetting" w:hAnsi="Arabic Typesetting" w:cs="Arabic Typesetting"/>
          <w:sz w:val="48"/>
          <w:szCs w:val="48"/>
          <w:rtl/>
          <w:lang w:bidi="ar-SA"/>
        </w:rPr>
        <w:t xml:space="preserve"> علمتنا وزدناعلما وفهما يارب العالمين، ولا حول ولاقوة إلا بالله العلي العظيم،ولا حول ولا قوة قوة إلابالله العليالعظيم، ولا حول ولا قوةإلا باللهالعلي العظيم، أما بعد السلامعليكم و رحمة الله تعالى وبركاته، وبارك الله يوم يوم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أعماليوأعمالكم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نفعني الله</w:t>
      </w:r>
      <w:r w:rsidRPr="00F036F7">
        <w:rPr>
          <w:rFonts w:ascii="Arabic Typesetting" w:hAnsi="Arabic Typesetting" w:cs="Arabic Typesetting"/>
          <w:sz w:val="48"/>
          <w:szCs w:val="48"/>
          <w:rtl/>
          <w:lang w:bidi="ar-SA"/>
        </w:rPr>
        <w:t>وإياكم بهذااللقاء بجاه الحبيب المصطفىصلى الله عليهوعلى آله وأصحابه شرفاءمع درس جديد من دروس علمالعقيدة، ومعكتاب طالع البشرة علىالعقيدة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الصورة وصل بنا الحديث إلىالصفة الثانيةمن الصفاتالواجبة لمولانا سبحانهوتعالى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وبعدأن تحدثنا في الدرس الماضي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عن الصفاتالو</w:t>
      </w:r>
      <w:r w:rsidRPr="00F036F7">
        <w:rPr>
          <w:rFonts w:ascii="Arabic Typesetting" w:hAnsi="Arabic Typesetting" w:cs="Arabic Typesetting"/>
          <w:sz w:val="48"/>
          <w:szCs w:val="48"/>
          <w:rtl/>
          <w:lang w:bidi="ar-SA"/>
        </w:rPr>
        <w:t xml:space="preserve">اجبة وأقسامها،وقلنا أن صفات الواجبة </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xml:space="preserve"> صفة ااا تنقسم إلىأربعة أقسام صفة نفسية، وهيصفة الوجود، وخمس صفاتسلبية، وهي كما سنرى في هذهالحصة صفة القدم، والبقاء،والمخالفةللحوادث، والقيام بالنفسالوحدوية،وحدانية، والوحدانية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وسبع صفات من المعاني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وسبعصفات معنوية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w:t>
      </w:r>
      <w:r w:rsidRPr="00F036F7">
        <w:rPr>
          <w:rFonts w:ascii="Arabic Typesetting" w:hAnsi="Arabic Typesetting" w:cs="Arabic Typesetting"/>
          <w:sz w:val="48"/>
          <w:szCs w:val="48"/>
          <w:rtl/>
          <w:lang w:bidi="ar-SA"/>
        </w:rPr>
        <w:t>بل أن نتحدثعن صفة الثانية، وهيصفة القدم</w:t>
      </w:r>
      <w:r w:rsidRPr="00F036F7">
        <w:rPr>
          <w:rFonts w:ascii="Arabic Typesetting" w:hAnsi="Arabic Typesetting" w:cs="Arabic Typesetting"/>
          <w:sz w:val="48"/>
          <w:szCs w:val="48"/>
          <w:rtl/>
          <w:lang w:bidi="ar-SA"/>
        </w:rPr>
        <w:t>،</w:t>
      </w:r>
      <w:r w:rsidRPr="00F036F7">
        <w:rPr>
          <w:rFonts w:ascii="Arabic Typesetting" w:hAnsi="Arabic Typesetting" w:cs="Arabic Typesetting"/>
          <w:sz w:val="48"/>
          <w:szCs w:val="48"/>
          <w:lang w:bidi="ar-SA"/>
        </w:rPr>
        <w:t xml:space="preserve"> </w:t>
      </w:r>
      <w:proofErr w:type="spellStart"/>
      <w:r w:rsidRPr="00F036F7">
        <w:rPr>
          <w:rFonts w:ascii="Arabic Typesetting" w:hAnsi="Arabic Typesetting" w:cs="Arabic Typesetting"/>
          <w:sz w:val="48"/>
          <w:szCs w:val="48"/>
          <w:lang w:bidi="ar-SA"/>
        </w:rPr>
        <w:t>sa</w:t>
      </w:r>
      <w:proofErr w:type="spellEnd"/>
      <w:r w:rsidRPr="00F036F7">
        <w:rPr>
          <w:rFonts w:ascii="Arabic Typesetting" w:hAnsi="Arabic Typesetting" w:cs="Arabic Typesetting"/>
          <w:sz w:val="48"/>
          <w:szCs w:val="48"/>
          <w:lang w:bidi="ar-SA"/>
        </w:rPr>
        <w:t xml:space="preserve"> </w:t>
      </w:r>
      <w:r w:rsidRPr="00F036F7">
        <w:rPr>
          <w:rFonts w:ascii="Arabic Typesetting" w:hAnsi="Arabic Typesetting" w:cs="Arabic Typesetting"/>
          <w:sz w:val="48"/>
          <w:szCs w:val="48"/>
          <w:rtl/>
          <w:lang w:bidi="ar-SA"/>
        </w:rPr>
        <w:t>أزيد شيئا ااا في صفة الوجود، وهي لماذا كانت صفة الوجود؟ هي صفة نفسية، هيصفة، صفة نفسية، لماذاصفة الوجود بالذات؟قال أنالصفة النفسية هي الصفة التي تدل على نفس الذات لا على أمر أو صفة زائدة عليه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هي الصفة التي تد</w:t>
      </w:r>
      <w:r w:rsidRPr="00F036F7">
        <w:rPr>
          <w:rFonts w:ascii="Arabic Typesetting" w:hAnsi="Arabic Typesetting" w:cs="Arabic Typesetting"/>
          <w:sz w:val="48"/>
          <w:szCs w:val="48"/>
          <w:rtl/>
          <w:lang w:bidi="ar-SA"/>
        </w:rPr>
        <w:t>ل على الذات نفسها لا على وصف آخر هي صفة الوجود، فإذاقلت مثلا زيد موجود وصفالوجود لزيد هو الذي يتعلقبالذات نفسه فقط</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لكن إذا قلت زيد الكريم أنا أتحدث عن ذات زيد مع وصف زائد وأمر زائدوهو الكرم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لذلك الوجود هو الذي يتحدث أو ي يتعلق بنفس الذات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يدل على نفس الذ</w:t>
      </w:r>
      <w:r w:rsidRPr="00F036F7">
        <w:rPr>
          <w:rFonts w:ascii="Arabic Typesetting" w:hAnsi="Arabic Typesetting" w:cs="Arabic Typesetting"/>
          <w:sz w:val="48"/>
          <w:szCs w:val="48"/>
          <w:rtl/>
          <w:lang w:bidi="ar-SA"/>
        </w:rPr>
        <w:t>ات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 يدل على أمرزاد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أما إذا قلت القدم أناأتحدث عن ذات موصوفة بالقدم</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إذا قلت البقاء تحدث عن ذات ماوصوفة بالبقاء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إذا قلت القدرةأتحدث عن ذاتموصوفة بالقدرة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هيالصفة الوحيدة التي لا تدلعلى أمر الزائد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 تدلعلى نفس الذات هي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أقول 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يعني ذات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w:t>
      </w:r>
      <w:r w:rsidRPr="00F036F7">
        <w:rPr>
          <w:rFonts w:ascii="Arabic Typesetting" w:hAnsi="Arabic Typesetting" w:cs="Arabic Typesetting"/>
          <w:sz w:val="48"/>
          <w:szCs w:val="48"/>
          <w:rtl/>
          <w:lang w:bidi="ar-SA"/>
        </w:rPr>
        <w:t>ذلككانت الوجود صفة ااا نفسية أو صفة نفسية،يقول المصنف رحمه اللهتعالى ونفعنا بعلومه فيالدارين أمين، والصفة الثانيةمن 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الواجبة لمولانا جل،وعز القدم، الآن بدأنانتحدث عنالصفات السلبية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هو عدم الأوليةللوجود طمعا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كما سنرى بعد ذلك ما معنىصفة السلبية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الصفات</w:t>
      </w:r>
      <w:r w:rsidRPr="00F036F7">
        <w:rPr>
          <w:rFonts w:ascii="Arabic Typesetting" w:hAnsi="Arabic Typesetting" w:cs="Arabic Typesetting"/>
          <w:sz w:val="48"/>
          <w:szCs w:val="48"/>
          <w:rtl/>
          <w:lang w:bidi="ar-SA"/>
        </w:rPr>
        <w:t xml:space="preserve"> السلبيةأو تسمى السالبة؟ لماذاسميت سلبية و سالبة؟ هي تسلب عن الله أمرا لا يليق به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سلبية أوسالمة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 تسلب؟ ما معنىتسلب؟ تنفي عن الله ما لايليق به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فإذا قلنا القدم القدم؟صفة القدم تنفي وتسلب عن الله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ماذا الأولية؟ البقاء صفة تسلب عن اللهالآخرية المخالفةللحو</w:t>
      </w:r>
      <w:r w:rsidRPr="00F036F7">
        <w:rPr>
          <w:rFonts w:ascii="Arabic Typesetting" w:hAnsi="Arabic Typesetting" w:cs="Arabic Typesetting"/>
          <w:sz w:val="48"/>
          <w:szCs w:val="48"/>
          <w:rtl/>
          <w:lang w:bidi="ar-SA"/>
        </w:rPr>
        <w:t>ادث صفة تسلب وتنفي عن الله المماثلة، إلى غير ذلك؟ فقال القدم وهو أي تعريف القدم القدم، هو عادمالأولية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سنلاحظ أن كل الصفات السلبية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يبدأ تعريفها بلفظ عدم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لذلك هي صفات سلبية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الصفة السلبيةهي الصفة التي لا يمكن أننعرفها إلا بعدم نقيضها</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إلا بنفي نقيضه</w:t>
      </w:r>
      <w:r w:rsidRPr="00F036F7">
        <w:rPr>
          <w:rFonts w:ascii="Arabic Typesetting" w:hAnsi="Arabic Typesetting" w:cs="Arabic Typesetting"/>
          <w:sz w:val="48"/>
          <w:szCs w:val="48"/>
          <w:rtl/>
          <w:lang w:bidi="ar-SA"/>
        </w:rPr>
        <w:t>ا، إلابسلب نقيضها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فقال القدم لا يمكن أن تعرفالصفات السلبية إلا بنفي الضد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فهي صفات ليستماء وجودية خارج الذهن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هيصفات يعتبرها العقل بنفي ضدتقول ما معنى القدم؟ عدمالأولية؟ مامعنى البقاء؟ عدم الآخرين أوالإنتهاء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تقول عدم أو نفي أوضد العدم والنفي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عفوا</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عدم ون</w:t>
      </w:r>
      <w:r w:rsidRPr="00F036F7">
        <w:rPr>
          <w:rFonts w:ascii="Arabic Typesetting" w:hAnsi="Arabic Typesetting" w:cs="Arabic Typesetting"/>
          <w:sz w:val="48"/>
          <w:szCs w:val="48"/>
          <w:rtl/>
          <w:lang w:bidi="ar-SA"/>
        </w:rPr>
        <w:t>في وسلب، نقول عدم ونفي وسلب هي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ألفاظأو مصطلحات لمعنى واحد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فقال القدم عدمالأولية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ممكن أن تقول نفيالأولية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ممكن أن تقول سلبالأولية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فمعنىالله 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 الله 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أول لوجودهالقدم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بلا 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عدمالأولية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مامعنى الله؟ 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w:t>
      </w:r>
      <w:r w:rsidRPr="00F036F7">
        <w:rPr>
          <w:rFonts w:ascii="Arabic Typesetting" w:hAnsi="Arabic Typesetting" w:cs="Arabic Typesetting"/>
          <w:sz w:val="48"/>
          <w:szCs w:val="48"/>
          <w:rtl/>
          <w:lang w:bidi="ar-SA"/>
        </w:rPr>
        <w:t>يموجود؟ بلا بداية، لا أول لوجوده، أي ليس لوجوده ابتداء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فهو سبحانه موجود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لم يسبقالعدم 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هذا الذي قلناهفي الدرس الماضي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بأنوجود الله لذاته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أيموجود أزلا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وأبدا شمعناهاموجود أجلا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موجود بلابداية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وما تقدم؟هو معنى القدمبالنسبة إلى ذات اللهوصفاته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وأما م</w:t>
      </w:r>
      <w:r w:rsidRPr="00F036F7">
        <w:rPr>
          <w:rFonts w:ascii="Arabic Typesetting" w:hAnsi="Arabic Typesetting" w:cs="Arabic Typesetting"/>
          <w:sz w:val="48"/>
          <w:szCs w:val="48"/>
          <w:rtl/>
          <w:lang w:bidi="ar-SA"/>
        </w:rPr>
        <w:t>عناه بالنسبةإلى الحادث فهو طول مدة، إذا قلت الله قديمالمقصود، أي موجود بلابداية، أما إذا آه وصفت غيرالله بالقدم، فهذا المرادمنه طول المدة، فأقول هذا بناءقديم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هذه سيارة قديمة</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هذا لباس 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هذه ااا أرض أو حضارة قديمة</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ما معنى القديمة؟ إذاوصفت الحادثة بها؟ ا</w:t>
      </w:r>
      <w:r w:rsidRPr="00F036F7">
        <w:rPr>
          <w:rFonts w:ascii="Arabic Typesetting" w:hAnsi="Arabic Typesetting" w:cs="Arabic Typesetting"/>
          <w:sz w:val="48"/>
          <w:szCs w:val="48"/>
          <w:rtl/>
          <w:lang w:bidi="ar-SA"/>
        </w:rPr>
        <w:t>لقديم؟بمعنى طول المدة؟ أي مرة زمان طويل علىوجودها ونشأتها؟ قال ومنه قولنا هذا بناء قديم، وهذا ثوب 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الآن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سينتقلالإمام المار غني لتفسيرالصفة الثالثة من الصفاتال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والثانية من الصفاتالسلبية، فيقول رضي الله تعالى عنه والصفةالثالثة من 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xml:space="preserve"> الواجبة لمولان</w:t>
      </w:r>
      <w:r w:rsidRPr="00F036F7">
        <w:rPr>
          <w:rFonts w:ascii="Arabic Typesetting" w:hAnsi="Arabic Typesetting" w:cs="Arabic Typesetting"/>
          <w:sz w:val="48"/>
          <w:szCs w:val="48"/>
          <w:rtl/>
          <w:lang w:bidi="ar-SA"/>
        </w:rPr>
        <w:t>ا عز وجل البقاء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وهو عاد ما لاخرية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نلاحظأن تعريف البقاء ابتدئبعدم بالسلب</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لأن الصفاتالسلبية لا يمكن أن تفهم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وأن تعرف إلا بسلب نقيضهابسلب ضدها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فقال البقاءعدم الآخرية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أوتقول البقاء عدم الانتهاء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أو تقول البقاء</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عدم الفنة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كلها تعريفل</w:t>
      </w:r>
      <w:r w:rsidRPr="00F036F7">
        <w:rPr>
          <w:rFonts w:ascii="Arabic Typesetting" w:hAnsi="Arabic Typesetting" w:cs="Arabic Typesetting"/>
          <w:sz w:val="48"/>
          <w:szCs w:val="48"/>
          <w:rtl/>
          <w:lang w:bidi="ar-SA"/>
        </w:rPr>
        <w:t>لبقاء، فمعنى الله باق، أي الله لا آخر لوجوده، أي لنت هائل 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 ليس 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وجودهن قضاء و انتهاء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فهو تباركموجود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 يلحق العدم وجوده</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قال تعالى الآنالدليل النقل على أن الله باق</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ونحن يمكن أن نستدل علىقدم الله وبقائه بالعقل</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لكن للاستئناس يذكر لناالمصن</w:t>
      </w:r>
      <w:r w:rsidRPr="00F036F7">
        <w:rPr>
          <w:rFonts w:ascii="Arabic Typesetting" w:hAnsi="Arabic Typesetting" w:cs="Arabic Typesetting"/>
          <w:sz w:val="48"/>
          <w:szCs w:val="48"/>
          <w:rtl/>
          <w:lang w:bidi="ar-SA"/>
        </w:rPr>
        <w:t>ف الدليل من القرآن على بقائه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قال تعالى هو الأول والآخر عرف المفسرون الأول بمعنى بلا 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والآخر بمعنى بما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فالأول بمعنى القديم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والآخر بمعنى الباقي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اي الله سبحانه الأول قبل كل شيء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بلابداية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والآخر بعد كل شيء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فالأول في الآية يدل عل</w:t>
      </w:r>
      <w:r w:rsidRPr="00F036F7">
        <w:rPr>
          <w:rFonts w:ascii="Arabic Typesetting" w:hAnsi="Arabic Typesetting" w:cs="Arabic Typesetting"/>
          <w:sz w:val="48"/>
          <w:szCs w:val="48"/>
          <w:rtl/>
          <w:lang w:bidi="ar-SA"/>
        </w:rPr>
        <w:t>ى القدم، والآخر يدل علىالبقاء، وكلاهما يستلزموجوب 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مامعنى؟ كلاهما يستلزم وجوبوجوده تعالى؟ كلاهما يقصد ااا القدم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البقاء يستلزموجوب وجوده 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أييستلزم الوجود الواجب</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أشمعناها يستلزم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معنىيستلزم؟ أنا أقول مثلا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يلزم من وجود صوت للإنسان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lang w:bidi="ar-SA"/>
        </w:rPr>
        <w:t>أو من وجود كلام خارج الغرفة وجود إنسان أو يلزم من سماع لطرق الباب وجود من يطرق الباب</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تمام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يعني يترتب على ذلك وجود شخص خارج الباب يلزم من طلوع الشمس وجود نهار</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ضياء ااا الكون يترتب على ذلك</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ماذا يترتب؟ وماذا يلزم من كون اللهمتصفا؟ بصفتي؟ القدم و البقاءم</w:t>
      </w:r>
      <w:r w:rsidRPr="00F036F7">
        <w:rPr>
          <w:rFonts w:ascii="Arabic Typesetting" w:hAnsi="Arabic Typesetting" w:cs="Arabic Typesetting"/>
          <w:sz w:val="48"/>
          <w:szCs w:val="48"/>
          <w:rtl/>
          <w:lang w:bidi="ar-SA"/>
        </w:rPr>
        <w:t xml:space="preserve">ادام الله سبحانه وتعالىمتصفا بصفة </w:t>
      </w:r>
      <w:r w:rsidRPr="00F036F7">
        <w:rPr>
          <w:rFonts w:ascii="Arabic Typesetting" w:hAnsi="Arabic Typesetting" w:cs="Arabic Typesetting"/>
          <w:sz w:val="48"/>
          <w:szCs w:val="48"/>
          <w:rtl/>
          <w:lang w:bidi="ar-SA"/>
        </w:rPr>
        <w:lastRenderedPageBreak/>
        <w:t>القدم أي لابداية لوجوده، وصفة البقاء أيلا نهاية لوجوده، يترتبعلى ذلك، ويلزم من ذلك أن وجوده واجب، مامعنى وجود واجب؟ لا يصح؟ في العقل عدمه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الوجود الواجب هو الوجود الذي لا يصح</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يتصور العقلعدمه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لماذا؟ لأن وجوده قديم بلا</w:t>
      </w:r>
      <w:r w:rsidRPr="00F036F7">
        <w:rPr>
          <w:rFonts w:ascii="Arabic Typesetting" w:hAnsi="Arabic Typesetting" w:cs="Arabic Typesetting"/>
          <w:sz w:val="48"/>
          <w:szCs w:val="48"/>
          <w:rtl/>
          <w:lang w:bidi="ar-SA"/>
        </w:rPr>
        <w:t xml:space="preserve"> 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باق بلامهنهاية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فهل يمكن للعقل أن يتصور هذاالوجود خارج الذهن؟ يلحقها لعدم أو يسبق العدم أبدا؟لذلك الله سبحانه وتعالىنسميه واجب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اللهواجب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معنى واجبالوجود؟ أي وجوده واجب؟ مامعنى وجوده؟ واجب لا يصح في العقل عدمه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معنى لا يصح في ال</w:t>
      </w:r>
      <w:r w:rsidRPr="00F036F7">
        <w:rPr>
          <w:rFonts w:ascii="Arabic Typesetting" w:hAnsi="Arabic Typesetting" w:cs="Arabic Typesetting"/>
          <w:sz w:val="48"/>
          <w:szCs w:val="48"/>
          <w:rtl/>
          <w:lang w:bidi="ar-SA"/>
        </w:rPr>
        <w:t>عقل عدمه؟ أي أنه موجود بلابداية، وموجود بلا نهاية؟فكون الله سبحانه وتعالى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متصف بالقدم و البقاء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يترتب على ذلك أو يلزم من ذلك أنه واجبالوجود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هنا سؤال سريع يقول أليس هذا المعنى؟عرفناه لما درسنا صفةالوجود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وقلنا أن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أن اللهموجود أزلا وأبدا أي موجودبلا بداية</w:t>
      </w:r>
      <w:r w:rsidRPr="00F036F7">
        <w:rPr>
          <w:rFonts w:ascii="Arabic Typesetting" w:hAnsi="Arabic Typesetting" w:cs="Arabic Typesetting"/>
          <w:sz w:val="48"/>
          <w:szCs w:val="48"/>
          <w:rtl/>
          <w:lang w:bidi="ar-SA"/>
        </w:rPr>
        <w:t>، وموجود بلانهاية؟ أ لسنا لما تعلمناودرسنا صفة الوجود ضمنيالما قلنا أن وجود اللهذاتي، وأن وجود الله واجب؟أليس ضمنيا؟ قد ااا نستنتج من ذلك أنه قديم وأنهباق؟ فلماذا نجعل صفة ثانيهإسمها القدم؟ وصفة ثالثةإسمها البقاء؟ ألم يكن؟ آهنستطيع أن نكتفي بصفةواحدة وهي ص</w:t>
      </w:r>
      <w:r w:rsidRPr="00F036F7">
        <w:rPr>
          <w:rFonts w:ascii="Arabic Typesetting" w:hAnsi="Arabic Typesetting" w:cs="Arabic Typesetting"/>
          <w:sz w:val="48"/>
          <w:szCs w:val="48"/>
          <w:rtl/>
          <w:lang w:bidi="ar-SA"/>
        </w:rPr>
        <w:t>فة الوجود الواجب؟بما أن الوجود الواجب لا يكونإلا إذا كانالوجود بلا بداية وبلانهاية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فهنا الإجابة عن هذا السؤال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أنعلماء العقيدة وعلماء الكلامفي الحديث عن صفات اللهسبحانه وتعالى خاصة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لايكتفون بدلالةالإلتزام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ايجعلك تستنتجبما أنني درست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بأن صفة الوجودصفة ذا</w:t>
      </w:r>
      <w:r w:rsidRPr="00F036F7">
        <w:rPr>
          <w:rFonts w:ascii="Arabic Typesetting" w:hAnsi="Arabic Typesetting" w:cs="Arabic Typesetting"/>
          <w:sz w:val="48"/>
          <w:szCs w:val="48"/>
          <w:rtl/>
          <w:lang w:bidi="ar-SA"/>
        </w:rPr>
        <w:t>تية وواجبة؟ اذن هو قديم و باقي و أجعل ااا ذهنكهو الذي يستنتج</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 لايكتفون بدلالة للإلتزام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بليصرحون لأنالمقام مقام الحديث عن صفاتالله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مقام الحديث عنالعقيدة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فلا بد من البيان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بد منالتقرير</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بد من التفصيل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بد من ااا من تبيين وذكر الصفات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دون أنأ</w:t>
      </w:r>
      <w:r w:rsidRPr="00F036F7">
        <w:rPr>
          <w:rFonts w:ascii="Arabic Typesetting" w:hAnsi="Arabic Typesetting" w:cs="Arabic Typesetting"/>
          <w:sz w:val="48"/>
          <w:szCs w:val="48"/>
          <w:rtl/>
          <w:lang w:bidi="ar-SA"/>
        </w:rPr>
        <w:t>جعل ذهن الطالب يستنتج،لأن المقام مقام تفصيل،ومقام بيان، وليس مقامإجمال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أنا أتحدث عن علمالعقيدة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فلا بد من التفصيل تمام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قال وما تقدم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وهو معنىالبقاء بالنسبة إلى ذات اللهوصفاته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كما رأينا فيالقدم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أمامعناه بالنسبة إلى الحادث</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فهو استمرارالوجود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مع جواز لحوق</w:t>
      </w:r>
      <w:r w:rsidRPr="00F036F7">
        <w:rPr>
          <w:rFonts w:ascii="Arabic Typesetting" w:hAnsi="Arabic Typesetting" w:cs="Arabic Typesetting"/>
          <w:sz w:val="48"/>
          <w:szCs w:val="48"/>
          <w:rtl/>
          <w:lang w:bidi="ar-SA"/>
        </w:rPr>
        <w:t>العدم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قديسألني سائل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ليس اللهفقط</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هو الباقي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كيف ذلك؟ يقولالجنة والنار خلقتا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وهي باقية تان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أرواحالمؤمنين في الجنة باقيةبلا نهاية</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أرواح الكافرين في النار باقية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وهي خالدة لانهاية لوجودها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فلماذا جعلناصفة البقاء صفة لله؟ و لم نجع</w:t>
      </w:r>
      <w:r w:rsidRPr="00F036F7">
        <w:rPr>
          <w:rFonts w:ascii="Arabic Typesetting" w:hAnsi="Arabic Typesetting" w:cs="Arabic Typesetting"/>
          <w:sz w:val="48"/>
          <w:szCs w:val="48"/>
          <w:rtl/>
          <w:lang w:bidi="ar-SA"/>
        </w:rPr>
        <w:t>ل صفة البقاء صفةللجنة؟ والنار مثلا؟ فا نقولالبقاء الذي نتحدث عنه، والبقاء الذاتي الذي لا يصح فيالعقل عدمه، أما بقاء الجنةوالنار فهو بقاء طارئ</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نعم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الجنة والنار باقيتان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لكن بإذن اللهبحيث إنه سبحانه وتعالىلو أراد أن يفني الجنةويفني النار لفعل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لو</w:t>
      </w:r>
      <w:r w:rsidRPr="00F036F7">
        <w:rPr>
          <w:rFonts w:ascii="Arabic Typesetting" w:hAnsi="Arabic Typesetting" w:cs="Arabic Typesetting"/>
          <w:sz w:val="48"/>
          <w:szCs w:val="48"/>
          <w:rtl/>
          <w:lang w:bidi="ar-SA"/>
        </w:rPr>
        <w:t xml:space="preserve"> أذن للجنةوالنار بالزوال لزالت، لكنهما باقي تان، ليس بقاء ذاتيا بقا، مستمدا من إذن اللهسبحانه وتعالى وإرادته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ثم قال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والصفة الرابعة منال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xml:space="preserve"> الواجبة لله جل ذكره، نترك ذلك للدرس القادم، وصلىالله وسلم وبارك علىسيدنا محمد وعلى آله وصحبه أجمعين، والحمدلله رب ال</w:t>
      </w:r>
      <w:r w:rsidRPr="00F036F7">
        <w:rPr>
          <w:rFonts w:ascii="Arabic Typesetting" w:hAnsi="Arabic Typesetting" w:cs="Arabic Typesetting"/>
          <w:sz w:val="48"/>
          <w:szCs w:val="48"/>
          <w:rtl/>
          <w:lang w:bidi="ar-SA"/>
        </w:rPr>
        <w:t>عالمين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بسم اللهالرحمن الرحيم</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الحمد لله رب العالمين</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والصلاةوالسلامالأتمان الأكمل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أن علىسيدنا و مولانا محمد وعلى آلهوصحبه أجمعين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اللهم لا علملنا إلا ما علمتنا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لاسهل إلا ما سهلت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وأنتتجعل الحزن إذا شئت سهلا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فجعلالحزن سهلا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اللهم علمنا ماينفعنا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وانف</w:t>
      </w:r>
      <w:r w:rsidRPr="00F036F7">
        <w:rPr>
          <w:rFonts w:ascii="Arabic Typesetting" w:hAnsi="Arabic Typesetting" w:cs="Arabic Typesetting"/>
          <w:sz w:val="48"/>
          <w:szCs w:val="48"/>
          <w:rtl/>
          <w:lang w:bidi="ar-SA"/>
        </w:rPr>
        <w:t>عنا بما علمتنا وزدناعلما وفهما يارب العالمين، ولا حول ولاقوة إلا بالله العلي العظيم،ولا حول ولا قوة قوة إلابالله العليالعظيم، ولا حول ولا قوةإلا باللهالعلي العظيم، أما بعد السلامعليكم و رحمة الله تعالى وبركاته، وبارك الله يوم يوم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أعماليوأعمالكم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نفع</w:t>
      </w:r>
      <w:r w:rsidRPr="00F036F7">
        <w:rPr>
          <w:rFonts w:ascii="Arabic Typesetting" w:hAnsi="Arabic Typesetting" w:cs="Arabic Typesetting"/>
          <w:sz w:val="48"/>
          <w:szCs w:val="48"/>
          <w:rtl/>
          <w:lang w:bidi="ar-SA"/>
        </w:rPr>
        <w:t>ني اللهوإياكم بهذااللقاء بجاه الحبيب المصطفىصلى الله عليهوعلى آله وأصحابه شرفاءمع درس جديد من دروس علمالعقيدة، ومعكتاب طالع البشرة علىالعقيدة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الصورة وصل بنا الحديث إلىالصفة الثانيةمن الصفاتالواجبة لمولانا سبحانهوتعالى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وبعدأن تحدثنا في الدرس الماضي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عن ال</w:t>
      </w:r>
      <w:r w:rsidRPr="00F036F7">
        <w:rPr>
          <w:rFonts w:ascii="Arabic Typesetting" w:hAnsi="Arabic Typesetting" w:cs="Arabic Typesetting"/>
          <w:sz w:val="48"/>
          <w:szCs w:val="48"/>
          <w:rtl/>
          <w:lang w:bidi="ar-SA"/>
        </w:rPr>
        <w:t xml:space="preserve">صفاتالواجبة وأقسامها،وقلنا أن صفات الواجبة </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xml:space="preserve"> صفة ااا تنقسم إلىأربعة أقسام صفة نفسية، وهيصفة الوجود، وخمس صفاتسلبية، وهي كما سنرى في هذهالحصة صفة القدم، والبقاء،والمخالفةللحوادث، والقيام بالنفسالوحدوية،وحدانية، والوحدانية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وسبع صفات من المعاني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وسبعصفات مع</w:t>
      </w:r>
      <w:r w:rsidRPr="00F036F7">
        <w:rPr>
          <w:rFonts w:ascii="Arabic Typesetting" w:hAnsi="Arabic Typesetting" w:cs="Arabic Typesetting"/>
          <w:sz w:val="48"/>
          <w:szCs w:val="48"/>
          <w:rtl/>
          <w:lang w:bidi="ar-SA"/>
        </w:rPr>
        <w:t>نوية، قبل أن نتحدثعن صفة الثانية، وهيصفة القدم</w:t>
      </w:r>
      <w:r w:rsidRPr="00F036F7">
        <w:rPr>
          <w:rFonts w:ascii="Arabic Typesetting" w:hAnsi="Arabic Typesetting" w:cs="Arabic Typesetting"/>
          <w:sz w:val="48"/>
          <w:szCs w:val="48"/>
          <w:rtl/>
          <w:lang w:bidi="ar-SA"/>
        </w:rPr>
        <w:t>،</w:t>
      </w:r>
      <w:r w:rsidRPr="00F036F7">
        <w:rPr>
          <w:rFonts w:ascii="Arabic Typesetting" w:hAnsi="Arabic Typesetting" w:cs="Arabic Typesetting"/>
          <w:sz w:val="48"/>
          <w:szCs w:val="48"/>
          <w:lang w:bidi="ar-SA"/>
        </w:rPr>
        <w:t xml:space="preserve"> </w:t>
      </w:r>
      <w:proofErr w:type="spellStart"/>
      <w:r w:rsidRPr="00F036F7">
        <w:rPr>
          <w:rFonts w:ascii="Arabic Typesetting" w:hAnsi="Arabic Typesetting" w:cs="Arabic Typesetting"/>
          <w:sz w:val="48"/>
          <w:szCs w:val="48"/>
          <w:lang w:bidi="ar-SA"/>
        </w:rPr>
        <w:t>sa</w:t>
      </w:r>
      <w:proofErr w:type="spellEnd"/>
      <w:r w:rsidRPr="00F036F7">
        <w:rPr>
          <w:rFonts w:ascii="Arabic Typesetting" w:hAnsi="Arabic Typesetting" w:cs="Arabic Typesetting"/>
          <w:sz w:val="48"/>
          <w:szCs w:val="48"/>
          <w:lang w:bidi="ar-SA"/>
        </w:rPr>
        <w:t xml:space="preserve"> </w:t>
      </w:r>
      <w:r w:rsidRPr="00F036F7">
        <w:rPr>
          <w:rFonts w:ascii="Arabic Typesetting" w:hAnsi="Arabic Typesetting" w:cs="Arabic Typesetting"/>
          <w:sz w:val="48"/>
          <w:szCs w:val="48"/>
          <w:rtl/>
          <w:lang w:bidi="ar-SA"/>
        </w:rPr>
        <w:t>أزيد شيئا ااا في صفة الوجود، وهي لماذا كانت صفة الوجود؟ هي صفة نفسية، هيصفة، صفة نفسية، لماذاصفة الوجود بالذات؟قال أنالصفة النفسية هي الصفة التي تدل على نفس الذات لا على أمر أو صفة زائدة عليه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 xml:space="preserve">ما هي الصفة </w:t>
      </w:r>
      <w:r w:rsidRPr="00F036F7">
        <w:rPr>
          <w:rFonts w:ascii="Arabic Typesetting" w:hAnsi="Arabic Typesetting" w:cs="Arabic Typesetting"/>
          <w:sz w:val="48"/>
          <w:szCs w:val="48"/>
          <w:rtl/>
          <w:lang w:bidi="ar-SA"/>
        </w:rPr>
        <w:t>التي تدل على الذات نفسها لا على وصف آخر هي صفة الوجود، فإذاقلت مثلا زيد موجود وصفالوجود لزيد هو الذي يتعلقبالذات نفسه فقط</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لكن إذا قلت زيد الكريم أنا أتحدث عن ذات زيد مع وصف زائد وأمر زائدوهو الكرم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لذلك الوجود هو الذي يتحدث أو ي يتعلق بنفس الذات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 xml:space="preserve">يدل على </w:t>
      </w:r>
      <w:r w:rsidRPr="00F036F7">
        <w:rPr>
          <w:rFonts w:ascii="Arabic Typesetting" w:hAnsi="Arabic Typesetting" w:cs="Arabic Typesetting"/>
          <w:sz w:val="48"/>
          <w:szCs w:val="48"/>
          <w:rtl/>
          <w:lang w:bidi="ar-SA"/>
        </w:rPr>
        <w:t>نفس الذات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 يدل على أمرزاد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أما إذا قلت القدم أناأتحدث عن ذات موصوفة بالقدم</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إذا قلت البقاء تحدث عن ذات ماوصوفة بالبقاء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إذا قلت القدرةأتحدث عن ذاتموصوفة بالقدرة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هيالصفة الوحيدة التي لا تدلعلى أمر الزائد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 تدلعلى نفس الذات هي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أقول 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يعني</w:t>
      </w:r>
      <w:r w:rsidRPr="00F036F7">
        <w:rPr>
          <w:rFonts w:ascii="Arabic Typesetting" w:hAnsi="Arabic Typesetting" w:cs="Arabic Typesetting"/>
          <w:sz w:val="48"/>
          <w:szCs w:val="48"/>
          <w:rtl/>
          <w:lang w:bidi="ar-SA"/>
        </w:rPr>
        <w:t xml:space="preserve"> ذات، لذلككانت الوجود صفة ااا نفسية أو صفة نفسية،يقول المصنف رحمه اللهتعالى ونفعنا بعلومه فيالدارين أمين، والصفة الثانيةمن 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الواجبة لمولانا جل،وعز القدم، الآن بدأنانتحدث عنالصفات السلبية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هو عدم الأوليةللوجود طمعا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كما سنرى بعد ذلك ما معنىصفة السلبية</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lang w:bidi="ar-SA"/>
        </w:rPr>
        <w:t xml:space="preserve"> الصفات السلبيةأو تسمى السالبة؟ لماذاسميت سلبية و سالبة؟ هي تسلب عن الله أمرا لا يليق به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سلبية أوسالمة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 تسلب؟ ما معنىتسلب؟ تنفي عن الله ما لايليق به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فإذا قلنا القدم القدم؟صفة القدم تنفي وتسلب عن الله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ماذا الأولية؟ البقاء صفة تسلب عن اللهالآخرية المخا</w:t>
      </w:r>
      <w:r w:rsidRPr="00F036F7">
        <w:rPr>
          <w:rFonts w:ascii="Arabic Typesetting" w:hAnsi="Arabic Typesetting" w:cs="Arabic Typesetting"/>
          <w:sz w:val="48"/>
          <w:szCs w:val="48"/>
          <w:rtl/>
          <w:lang w:bidi="ar-SA"/>
        </w:rPr>
        <w:t>لفةللحوادث صفة تسلب وتنفي عن الله المماثلة، إلى غير ذلك؟ فقال القدم وهو أي تعريف القدم القدم، هو عادمالأولية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سنلاحظ أن كل الصفات السلبية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يبدأ تعريفها بلفظ عدم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لذلك هي صفات سلبية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الصفة السلبيةهي الصفة التي لا يمكن أننعرفها إلا بعدم نقيضها</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إلا بنف</w:t>
      </w:r>
      <w:r w:rsidRPr="00F036F7">
        <w:rPr>
          <w:rFonts w:ascii="Arabic Typesetting" w:hAnsi="Arabic Typesetting" w:cs="Arabic Typesetting"/>
          <w:sz w:val="48"/>
          <w:szCs w:val="48"/>
          <w:rtl/>
          <w:lang w:bidi="ar-SA"/>
        </w:rPr>
        <w:t>ي نقيضها، إلابسلب نقيضها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 xml:space="preserve">فقال القدم لا يمكن أن تعرفالصفات </w:t>
      </w:r>
      <w:r w:rsidRPr="00F036F7">
        <w:rPr>
          <w:rFonts w:ascii="Arabic Typesetting" w:hAnsi="Arabic Typesetting" w:cs="Arabic Typesetting"/>
          <w:sz w:val="48"/>
          <w:szCs w:val="48"/>
          <w:rtl/>
          <w:cs/>
          <w:lang w:bidi="ar-SA"/>
        </w:rPr>
        <w:lastRenderedPageBreak/>
        <w:t>السلبية إلا بنفي الضد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فهي صفات ليستماء وجودية خارج الذهن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هيصفات يعتبرها العقل بنفي ضدتقول ما معنى القدم؟ عدمالأولية؟ مامعنى البقاء؟ عدم الآخرين أوالإنتهاء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تقول عدم أو نفي أوضد العدم والنفي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عفوا</w:t>
      </w:r>
      <w:r w:rsidRPr="00F036F7">
        <w:rPr>
          <w:rFonts w:ascii="Arabic Typesetting" w:hAnsi="Arabic Typesetting" w:cs="Arabic Typesetting"/>
          <w:sz w:val="48"/>
          <w:szCs w:val="48"/>
          <w:rtl/>
          <w:lang w:bidi="ar-SA"/>
        </w:rPr>
        <w:t>،عدم ونفي وسلب، نقول عدم ونفي وسلب هي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ألفاظأو مصطلحات لمعنى واحد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فقال القدم عدمالأولية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ممكن أن تقول نفيالأولية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ممكن أن تقول سلبالأولية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فمعنىالله 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 الله 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أول لوجودهالقدم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بلا 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عدمالأولية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 xml:space="preserve">مامعنى الله؟ </w:t>
      </w:r>
      <w:r w:rsidRPr="00F036F7">
        <w:rPr>
          <w:rFonts w:ascii="Arabic Typesetting" w:hAnsi="Arabic Typesetting" w:cs="Arabic Typesetting"/>
          <w:sz w:val="48"/>
          <w:szCs w:val="48"/>
          <w:rtl/>
          <w:lang w:bidi="ar-SA"/>
        </w:rPr>
        <w:t>قديم، أيموجود؟ بلا بداية، لا أول لوجوده، أي ليس لوجوده ابتداء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فهو سبحانه موجود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لم يسبقالعدم 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هذا الذي قلناهفي الدرس الماضي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بأنوجود الله لذاته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أيموجود أزلا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وأبدا شمعناهاموجود أجلا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موجود بلابداية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وما تقدم؟هو معنى القدمبالنسبة إلى ذات اللهوصفاته</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lang w:bidi="ar-SA"/>
        </w:rPr>
        <w:t xml:space="preserve"> وأما معناه بالنسبةإلى الحادث فهو طول مدة، إذا قلت الله قديمالمقصود، أي موجود بلابداية، أما إذا آه وصفت غيرالله بالقدم، فهذا المرادمنه طول المدة، فأقول هذا بناءقديم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هذه سيارة قديمة</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هذا لباس 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هذه ااا أرض أو حضارة قديمة</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ما معنى القديمة؟ إذاوصفت الحادثة</w:t>
      </w:r>
      <w:r w:rsidRPr="00F036F7">
        <w:rPr>
          <w:rFonts w:ascii="Arabic Typesetting" w:hAnsi="Arabic Typesetting" w:cs="Arabic Typesetting"/>
          <w:sz w:val="48"/>
          <w:szCs w:val="48"/>
          <w:rtl/>
          <w:lang w:bidi="ar-SA"/>
        </w:rPr>
        <w:t xml:space="preserve"> بها؟ القديم؟بمعنى طول المدة؟ أي مرة زمان طويل علىوجودها ونشأتها؟ قال ومنه قولنا هذا بناء قديم، وهذا ثوب 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الآن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سينتقلالإمام المار غني لتفسيرالصفة الثالثة من الصفاتال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والثانية من الصفاتالسلبية، فيقول رضي الله تعالى عنه والصفةالثالثة من 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xml:space="preserve"> الواجبة</w:t>
      </w:r>
      <w:r w:rsidRPr="00F036F7">
        <w:rPr>
          <w:rFonts w:ascii="Arabic Typesetting" w:hAnsi="Arabic Typesetting" w:cs="Arabic Typesetting"/>
          <w:sz w:val="48"/>
          <w:szCs w:val="48"/>
          <w:rtl/>
          <w:lang w:bidi="ar-SA"/>
        </w:rPr>
        <w:t xml:space="preserve"> لمولانا عز وجل البقاء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وهو عاد ما لاخرية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نلاحظأن تعريف البقاء ابتدئبعدم بالسلب</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لأن الصفاتالسلبية لا يمكن أن تفهم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وأن تعرف إلا بسلب نقيضهابسلب ضدها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فقال البقاءعدم الآخرية 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أوتقول البقاء عدم الانتهاء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أو تقول البقاء</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عدم الفنة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كلها</w:t>
      </w:r>
      <w:r w:rsidRPr="00F036F7">
        <w:rPr>
          <w:rFonts w:ascii="Arabic Typesetting" w:hAnsi="Arabic Typesetting" w:cs="Arabic Typesetting"/>
          <w:sz w:val="48"/>
          <w:szCs w:val="48"/>
          <w:rtl/>
          <w:lang w:bidi="ar-SA"/>
        </w:rPr>
        <w:t xml:space="preserve"> تعريفللبقاء، فمعنى الله باق، أي الله لا آخر لوجوده، أي لنت هائل 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 ليس 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وجودهن قضاء و انتهاء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فهو تباركموجود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 يلحق العدم وجوده</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قال تعالى الآنالدليل النقل على أن الله باق</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ونحن يمكن أن نستدل علىقدم الله وبقائه بالعقل</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لكن للاستئناس يذكر ل</w:t>
      </w:r>
      <w:r w:rsidRPr="00F036F7">
        <w:rPr>
          <w:rFonts w:ascii="Arabic Typesetting" w:hAnsi="Arabic Typesetting" w:cs="Arabic Typesetting"/>
          <w:sz w:val="48"/>
          <w:szCs w:val="48"/>
          <w:rtl/>
          <w:lang w:bidi="ar-SA"/>
        </w:rPr>
        <w:t>ناالمصنف الدليل من القرآن على بقائه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قال تعالى هو الأول والآخر عرف المفسرون الأول بمعنى بلا 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والآخر بمعنى بما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فالأول بمعنى القديم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والآخر بمعنى الباقي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اي الله سبحانه الأول قبل كل شيء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بلابداية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والآخر بعد كل شيء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فالأول في الآية</w:t>
      </w:r>
      <w:r w:rsidRPr="00F036F7">
        <w:rPr>
          <w:rFonts w:ascii="Arabic Typesetting" w:hAnsi="Arabic Typesetting" w:cs="Arabic Typesetting"/>
          <w:sz w:val="48"/>
          <w:szCs w:val="48"/>
          <w:rtl/>
          <w:lang w:bidi="ar-SA"/>
        </w:rPr>
        <w:t xml:space="preserve"> يدل على القدم، والآخر يدل علىالبقاء، وكلاهما يستلزموجوب وجوده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مامعنى؟ كلاهما يستلزم وجوبوجوده تعالى؟ كلاهما يقصد ااا القدم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البقاء يستلزموجوب وجوده 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أييستلزم الوجود الواجب</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أشمعناها يستلزم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معنىيستلزم؟ أنا أقول مثلا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يلزم من وجود صوت لل</w:t>
      </w:r>
      <w:r w:rsidRPr="00F036F7">
        <w:rPr>
          <w:rFonts w:ascii="Arabic Typesetting" w:hAnsi="Arabic Typesetting" w:cs="Arabic Typesetting"/>
          <w:sz w:val="48"/>
          <w:szCs w:val="48"/>
          <w:rtl/>
          <w:lang w:bidi="ar-SA"/>
        </w:rPr>
        <w:t>إنسان، أو من وجود كلام خارج الغرفة وجود إنسان أو يلزم من سماع لطرق الباب وجود من يطرق الباب</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تمام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يعني يترتب على ذلك وجود شخص خارج الباب يلزم من طلوع الشمس وجود نهار</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ضياء ااا الكون يترتب على ذلك</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 xml:space="preserve">ماذا يترتب؟ وماذا يلزم من كون اللهمتصفا؟ بصفتي؟ القدم و </w:t>
      </w:r>
      <w:r w:rsidRPr="00F036F7">
        <w:rPr>
          <w:rFonts w:ascii="Arabic Typesetting" w:hAnsi="Arabic Typesetting" w:cs="Arabic Typesetting"/>
          <w:sz w:val="48"/>
          <w:szCs w:val="48"/>
          <w:rtl/>
          <w:lang w:bidi="ar-SA"/>
        </w:rPr>
        <w:t>البقاءمادام الله سبحانه وتعالىمتصفا بصفة القدم أي لابداية لوجوده، وصفة البقاء أيلا نهاية لوجوده، يترتبعلى ذلك، ويلزم من ذلك أن وجوده واجب، مامعنى وجود واجب؟ لا يصح؟ في العقل عدمه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الوجود الواجب هو الوجود الذي لا يصح</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يتصور العقلعدمه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لماذا؟ لأن وجوده ق</w:t>
      </w:r>
      <w:r w:rsidRPr="00F036F7">
        <w:rPr>
          <w:rFonts w:ascii="Arabic Typesetting" w:hAnsi="Arabic Typesetting" w:cs="Arabic Typesetting"/>
          <w:sz w:val="48"/>
          <w:szCs w:val="48"/>
          <w:rtl/>
          <w:lang w:bidi="ar-SA"/>
        </w:rPr>
        <w:t>ديم بلا بداية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باق بلامهنهاية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فهل يمكن للعقل أن يتصور هذاالوجود خارج الذهن؟ يلحقها لعدم أو يسبق العدم أبدا؟لذلك الله سبحانه وتعالىنسميه واجب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اللهواجب 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معنى واجبالوجود؟ أي وجوده واجب؟ مامعنى وجوده؟ واجب لا يصح في العقل عدمه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ما معنى لا يص</w:t>
      </w:r>
      <w:r w:rsidRPr="00F036F7">
        <w:rPr>
          <w:rFonts w:ascii="Arabic Typesetting" w:hAnsi="Arabic Typesetting" w:cs="Arabic Typesetting"/>
          <w:sz w:val="48"/>
          <w:szCs w:val="48"/>
          <w:rtl/>
          <w:lang w:bidi="ar-SA"/>
        </w:rPr>
        <w:t>ح في العقل عدمه؟ أي أنه موجود بلابداية، وموجود بلا نهاية؟فكون الله سبحانه وتعالى</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متصف بالقدم و البقاء</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يترتب على ذلك أو يلزم من ذلك أنه واجبالوجود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هنا سؤال سريع يقول أليس هذا المعنى؟عرفناه لما درسنا صفةالوجود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وقلنا أن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أن اللهموجود أزلا وأبدا أي موجودبل</w:t>
      </w:r>
      <w:r w:rsidRPr="00F036F7">
        <w:rPr>
          <w:rFonts w:ascii="Arabic Typesetting" w:hAnsi="Arabic Typesetting" w:cs="Arabic Typesetting"/>
          <w:sz w:val="48"/>
          <w:szCs w:val="48"/>
          <w:rtl/>
          <w:lang w:bidi="ar-SA"/>
        </w:rPr>
        <w:t>ا بداية، وموجود بلانهاية؟ أ لسنا لما تعلمناودرسنا صفة الوجود ضمنيالما قلنا أن وجود اللهذاتي، وأن وجود الله واجب؟أليس ضمنيا؟ قد ااا نستنتج من ذلك أنه قديم وأنهباق؟ فلماذا نجعل صفة ثانيهإسمها القدم؟ وصفة ثالثةإسمها البقاء؟ ألم يكن؟ آهنستطيع أن نكتفي بصفةواحد</w:t>
      </w:r>
      <w:r w:rsidRPr="00F036F7">
        <w:rPr>
          <w:rFonts w:ascii="Arabic Typesetting" w:hAnsi="Arabic Typesetting" w:cs="Arabic Typesetting"/>
          <w:sz w:val="48"/>
          <w:szCs w:val="48"/>
          <w:rtl/>
          <w:lang w:bidi="ar-SA"/>
        </w:rPr>
        <w:t>ة وهي صفة الوجود الواجب؟بما أن الوجود الواجب لا يكونإلا إذا كانالوجود بلا بداية وبلانهاية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فهنا الإجابة عن هذا السؤال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أنعلماء العقيدة وعلماء الكلامفي الحديث عن صفات اللهسبحانه وتعالى خاصة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لايكتفون بدلالةالإلتزام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ايجعلك تستنتجبما أنني درست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بأن صفة الوجو</w:t>
      </w:r>
      <w:r w:rsidRPr="00F036F7">
        <w:rPr>
          <w:rFonts w:ascii="Arabic Typesetting" w:hAnsi="Arabic Typesetting" w:cs="Arabic Typesetting"/>
          <w:sz w:val="48"/>
          <w:szCs w:val="48"/>
          <w:rtl/>
          <w:lang w:bidi="ar-SA"/>
        </w:rPr>
        <w:t>دصفة ذاتية وواجبة؟ اذن هو قديم و باقي و أجعل ااا ذهنكهو الذي يستنتج</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 لايكتفون بدلالة للإلتزام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بليصرحون لأنالمقام مقام الحديث عن صفاتالله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مقام الحديث عنالعقيدة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فلا بد من البيان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بد منالتقرير</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بد من التفصيل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ولا بد من ااا من تبيين وذكر الصفات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lang w:bidi="ar-SA"/>
        </w:rPr>
        <w:t>دون أنأجعل ذهن الطالب يستنتج،لأن المقام مقام تفصيل،ومقام بيان، وليس مقامإجمال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أنا أتحدث عن علمالعقيدة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فلا بد من التفصيل تمام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قال وما تقدم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وهو معنىالبقاء بالنسبة إلى ذات اللهوصفاته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كما رأينا فيالقدم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أمامعناه بالنسبة إلى الحادث</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فهو استمرارالوجود</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مع جو</w:t>
      </w:r>
      <w:r w:rsidRPr="00F036F7">
        <w:rPr>
          <w:rFonts w:ascii="Arabic Typesetting" w:hAnsi="Arabic Typesetting" w:cs="Arabic Typesetting"/>
          <w:sz w:val="48"/>
          <w:szCs w:val="48"/>
          <w:rtl/>
          <w:lang w:bidi="ar-SA"/>
        </w:rPr>
        <w:t>از لحوقالعدم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قديسألني سائل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ليس اللهفقط</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هو الباقي</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كيف ذلك؟ يقولالجنة والنار خلقتا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وهي باقية تان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أرواحالمؤمنين في الجنة باقيةبلا نهاية</w:t>
      </w:r>
      <w:r w:rsidRPr="00F036F7">
        <w:rPr>
          <w:rFonts w:ascii="Arabic Typesetting" w:hAnsi="Arabic Typesetting" w:cs="Arabic Typesetting"/>
          <w:sz w:val="48"/>
          <w:szCs w:val="48"/>
          <w:rtl/>
          <w:cs/>
        </w:rPr>
        <w:t>،</w:t>
      </w:r>
      <w:r w:rsidRPr="00F036F7">
        <w:rPr>
          <w:rFonts w:ascii="Arabic Typesetting" w:hAnsi="Arabic Typesetting" w:cs="Arabic Typesetting"/>
          <w:sz w:val="48"/>
          <w:szCs w:val="48"/>
          <w:rtl/>
          <w:cs/>
          <w:lang w:bidi="ar-SA"/>
        </w:rPr>
        <w:t>أرواح الكافرين في النار باقية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 وهي خالدة لانهاية لوجودها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فلماذا جعلناصفة البقاء صفة لله؟ و</w:t>
      </w:r>
      <w:r w:rsidRPr="00F036F7">
        <w:rPr>
          <w:rFonts w:ascii="Arabic Typesetting" w:hAnsi="Arabic Typesetting" w:cs="Arabic Typesetting"/>
          <w:sz w:val="48"/>
          <w:szCs w:val="48"/>
          <w:rtl/>
          <w:lang w:bidi="ar-SA"/>
        </w:rPr>
        <w:t xml:space="preserve"> لم نجعل صفة البقاء صفةللجنة؟ والنار مثلا؟ فا نقولالبقاء الذي نتحدث عنه، والبقاء الذاتي الذي لا يصح فيالعقل عدمه، أما بقاء الجنةوالنار فهو بقاء طارئ</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نعم</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الجنة والنار باقيتان بلا نهاية</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لكن بإذن اللهبحيث إنه سبحانه وتعالىلو أراد أن يفني الجنةويفني النار ل</w:t>
      </w:r>
      <w:r w:rsidRPr="00F036F7">
        <w:rPr>
          <w:rFonts w:ascii="Arabic Typesetting" w:hAnsi="Arabic Typesetting" w:cs="Arabic Typesetting"/>
          <w:sz w:val="48"/>
          <w:szCs w:val="48"/>
          <w:rtl/>
          <w:lang w:bidi="ar-SA"/>
        </w:rPr>
        <w:t>فعل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لو أذن للجنةوالنار بالزوال لزالت</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لكنهما باقي تان</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ليس بقاء ذاتيا بقا</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مستمدا من إذن اللهسبحانه وتعالى وإرادته</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ثم قال</w:t>
      </w:r>
      <w:r w:rsidRPr="00F036F7">
        <w:rPr>
          <w:rFonts w:ascii="Arabic Typesetting" w:hAnsi="Arabic Typesetting" w:cs="Arabic Typesetting"/>
          <w:sz w:val="48"/>
          <w:szCs w:val="48"/>
          <w:rtl/>
          <w:cs/>
        </w:rPr>
        <w:t xml:space="preserve">. </w:t>
      </w:r>
      <w:r w:rsidRPr="00F036F7">
        <w:rPr>
          <w:rFonts w:ascii="Arabic Typesetting" w:hAnsi="Arabic Typesetting" w:cs="Arabic Typesetting"/>
          <w:sz w:val="48"/>
          <w:szCs w:val="48"/>
          <w:rtl/>
          <w:cs/>
          <w:lang w:bidi="ar-SA"/>
        </w:rPr>
        <w:t>والصفة الرابعة منال</w:t>
      </w:r>
      <w:r w:rsidRPr="00F036F7">
        <w:rPr>
          <w:rFonts w:ascii="Arabic Typesetting" w:hAnsi="Arabic Typesetting" w:cs="Arabic Typesetting"/>
          <w:sz w:val="48"/>
          <w:szCs w:val="48"/>
          <w:lang w:bidi="ar-SA"/>
        </w:rPr>
        <w:t>20</w:t>
      </w:r>
      <w:r w:rsidRPr="00F036F7">
        <w:rPr>
          <w:rFonts w:ascii="Arabic Typesetting" w:hAnsi="Arabic Typesetting" w:cs="Arabic Typesetting"/>
          <w:sz w:val="48"/>
          <w:szCs w:val="48"/>
          <w:rtl/>
          <w:lang w:bidi="ar-SA"/>
        </w:rPr>
        <w:t xml:space="preserve"> الواجبة لله جل ذكره، نترك ذلك للدرس القادم، وصلىالله وسلم وبارك علىسيدنا محمد وعلى آله وصحبه أجمعين، والحمدلل</w:t>
      </w:r>
      <w:r w:rsidRPr="00F036F7">
        <w:rPr>
          <w:rFonts w:ascii="Arabic Typesetting" w:hAnsi="Arabic Typesetting" w:cs="Arabic Typesetting"/>
          <w:sz w:val="48"/>
          <w:szCs w:val="48"/>
          <w:rtl/>
          <w:lang w:bidi="ar-SA"/>
        </w:rPr>
        <w:t>ه رب العالمين</w:t>
      </w:r>
      <w:r w:rsidRPr="00F036F7">
        <w:rPr>
          <w:rFonts w:ascii="Arabic Typesetting" w:hAnsi="Arabic Typesetting" w:cs="Arabic Typesetting"/>
          <w:sz w:val="48"/>
          <w:szCs w:val="48"/>
          <w:lang w:bidi="ar-SA"/>
        </w:rPr>
        <w:t>.</w:t>
      </w:r>
    </w:p>
    <w:sectPr w:rsidR="003A0A21" w:rsidRPr="00F036F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A21"/>
    <w:rsid w:val="003A0A21"/>
    <w:rsid w:val="00F036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B797"/>
  <w15:docId w15:val="{56F4FEE1-2A1B-440C-9A0E-A8B24148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2367</Words>
  <Characters>13021</Characters>
  <Application>Microsoft Office Word</Application>
  <DocSecurity>0</DocSecurity>
  <Lines>108</Lines>
  <Paragraphs>30</Paragraphs>
  <ScaleCrop>false</ScaleCrop>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2025-11-30T10:55:00Z</dcterms:created>
  <dcterms:modified xsi:type="dcterms:W3CDTF">2025-11-30T10:56:00Z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