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01C" w:rsidRDefault="00CA101C" w:rsidP="00CA101C">
      <w:pPr>
        <w:pStyle w:val="PreformattedText"/>
        <w:bidi/>
        <w:spacing w:line="360" w:lineRule="auto"/>
        <w:jc w:val="both"/>
        <w:rPr>
          <w:rFonts w:ascii="Arabic Typesetting" w:hAnsi="Arabic Typesetting" w:cs="Arabic Typesetting"/>
          <w:sz w:val="48"/>
          <w:szCs w:val="48"/>
          <w:rtl/>
          <w:lang w:bidi="ar-SA"/>
        </w:rPr>
      </w:pPr>
    </w:p>
    <w:p w:rsidR="00CA101C" w:rsidRDefault="00CA101C" w:rsidP="00CA101C">
      <w:pPr>
        <w:pStyle w:val="PreformattedText"/>
        <w:tabs>
          <w:tab w:val="left" w:pos="3688"/>
        </w:tabs>
        <w:bidi/>
        <w:spacing w:line="360" w:lineRule="auto"/>
        <w:jc w:val="both"/>
        <w:rPr>
          <w:rFonts w:ascii="Arabic Typesetting" w:hAnsi="Arabic Typesetting" w:cs="Arabic Typesetting"/>
          <w:sz w:val="48"/>
          <w:szCs w:val="48"/>
          <w:rtl/>
          <w:lang w:bidi="ar-SA"/>
        </w:rPr>
      </w:pPr>
      <w:r>
        <w:rPr>
          <w:rFonts w:ascii="Arabic Typesetting" w:hAnsi="Arabic Typesetting" w:cs="Arabic Typesetting"/>
          <w:sz w:val="48"/>
          <w:szCs w:val="48"/>
          <w:rtl/>
          <w:lang w:bidi="ar-SA"/>
        </w:rPr>
        <w:tab/>
      </w:r>
      <w:r>
        <w:rPr>
          <w:rFonts w:ascii="Arabic Typesetting" w:hAnsi="Arabic Typesetting" w:cs="Arabic Typesetting" w:hint="cs"/>
          <w:sz w:val="48"/>
          <w:szCs w:val="48"/>
          <w:rtl/>
          <w:lang w:bidi="ar-SA"/>
        </w:rPr>
        <w:t>الدرس الثاني عشر</w:t>
      </w:r>
      <w:bookmarkStart w:id="0" w:name="_GoBack"/>
      <w:bookmarkEnd w:id="0"/>
    </w:p>
    <w:p w:rsidR="00CD6472" w:rsidRPr="00CA101C" w:rsidRDefault="00CA101C" w:rsidP="00CA101C">
      <w:pPr>
        <w:pStyle w:val="PreformattedText"/>
        <w:bidi/>
        <w:spacing w:line="360" w:lineRule="auto"/>
        <w:jc w:val="both"/>
        <w:rPr>
          <w:rFonts w:ascii="Arabic Typesetting" w:hAnsi="Arabic Typesetting" w:cs="Arabic Typesetting"/>
          <w:sz w:val="48"/>
          <w:szCs w:val="48"/>
          <w:lang w:bidi="ar-SA"/>
        </w:rPr>
      </w:pPr>
      <w:r w:rsidRPr="00CA101C">
        <w:rPr>
          <w:rFonts w:ascii="Arabic Typesetting" w:hAnsi="Arabic Typesetting" w:cs="Arabic Typesetting"/>
          <w:sz w:val="48"/>
          <w:szCs w:val="48"/>
          <w:rtl/>
          <w:lang w:bidi="ar-SA"/>
        </w:rPr>
        <w:t>بسم الله</w:t>
      </w:r>
      <w:r>
        <w:rPr>
          <w:rFonts w:ascii="Arabic Typesetting" w:hAnsi="Arabic Typesetting" w:cs="Arabic Typesetting" w:hint="cs"/>
          <w:sz w:val="48"/>
          <w:szCs w:val="48"/>
          <w:rtl/>
          <w:lang w:bidi="ar-SA"/>
        </w:rPr>
        <w:t xml:space="preserve"> </w:t>
      </w:r>
      <w:r w:rsidRPr="00CA101C">
        <w:rPr>
          <w:rFonts w:ascii="Arabic Typesetting" w:hAnsi="Arabic Typesetting" w:cs="Arabic Typesetting"/>
          <w:sz w:val="48"/>
          <w:szCs w:val="48"/>
          <w:rtl/>
          <w:lang w:bidi="ar-SA"/>
        </w:rPr>
        <w:t>الرحمن الرحيم، الحمد لله ربالعالمين، والصلاةوالسلام على سيدنا ونبينا محمد وعلى آله وصحبه وسلم،الإخوة والأخوات، طلبةمشيخة، جامع الزيتونةالمعمور</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نظام التعليم عن بعد لا بالسنةالثانية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السلام عليكمورحمة الله تعالى وبركاته</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 xml:space="preserve">نلتقي مجددا من خلال </w:t>
      </w:r>
      <w:r w:rsidRPr="00CA101C">
        <w:rPr>
          <w:rFonts w:ascii="Arabic Typesetting" w:hAnsi="Arabic Typesetting" w:cs="Arabic Typesetting"/>
          <w:sz w:val="48"/>
          <w:szCs w:val="48"/>
          <w:rtl/>
          <w:lang w:bidi="ar-SA"/>
        </w:rPr>
        <w:t>كتابناالتحفة الثانية لنواصل الحديث</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فيما يتعلق ب</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حالة الرفع</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وعلاماته الرفع رأينا في الدرس الماضي العلامهالأصلية للرفع</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وهي الضمة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واتفقنا على أن هذه الضمة توجد في أربعة أنواع منها الكلماتفي الاسم المفرد الذي هو ليس مسنن ولا مجموعة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فيجمعي التكسير</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 هو م</w:t>
      </w:r>
      <w:r w:rsidRPr="00CA101C">
        <w:rPr>
          <w:rFonts w:ascii="Arabic Typesetting" w:hAnsi="Arabic Typesetting" w:cs="Arabic Typesetting"/>
          <w:sz w:val="48"/>
          <w:szCs w:val="48"/>
          <w:rtl/>
          <w:lang w:bidi="ar-SA"/>
        </w:rPr>
        <w:t>ا دل على أكثر من إثنانأو إثنتان بتغيير صورته،وصيغة مفرده في جمعه ألف وتاءجمع المؤنث السالم، وفيالفعل المضارع الذي تجرد</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لأ</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أخيره من ألفلإثنين أو واو الجماعة أو ياءالمخاطبة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أو لم تتصل بهنونا التوكيد الثقيلة أوالخفيفة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أونون النسوة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بعد أن رأيناهذه العلامه</w:t>
      </w:r>
      <w:r w:rsidRPr="00CA101C">
        <w:rPr>
          <w:rFonts w:ascii="Arabic Typesetting" w:hAnsi="Arabic Typesetting" w:cs="Arabic Typesetting"/>
          <w:sz w:val="48"/>
          <w:szCs w:val="48"/>
          <w:rtl/>
          <w:lang w:bidi="ar-SA"/>
        </w:rPr>
        <w:t xml:space="preserve"> الأصلية، وجدناأن هناك بعض الكلمات فيها ع علامات أخرى فيحالة الرفع</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فاتفق العلماء على أن هذه العلامات التيسنذكرها هي علامات النائبةعن الأصل</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فالأصل الضمة ينوب عنها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كما سنرى الآنمجموعة من الحروف</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الحرفالأول ينوب عنها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ماذا قالوا؟ و</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هذه الواو ستكون علامة ل</w:t>
      </w:r>
      <w:r w:rsidRPr="00CA101C">
        <w:rPr>
          <w:rFonts w:ascii="Arabic Typesetting" w:hAnsi="Arabic Typesetting" w:cs="Arabic Typesetting"/>
          <w:sz w:val="48"/>
          <w:szCs w:val="48"/>
          <w:rtl/>
          <w:lang w:bidi="ar-SA"/>
        </w:rPr>
        <w:t>لرفع في نوعين من الكلمات</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فيما سماه العلماء جمع مذكر سالم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 وفي ما سموه بالأسماء الخمسة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طيب إذا ما هو جمع المذكر السالم</w:t>
      </w:r>
      <w:r w:rsidRPr="00CA101C">
        <w:rPr>
          <w:rFonts w:ascii="Arabic Typesetting" w:hAnsi="Arabic Typesetting" w:cs="Arabic Typesetting"/>
          <w:sz w:val="48"/>
          <w:szCs w:val="48"/>
          <w:rtl/>
          <w:cs/>
        </w:rPr>
        <w:t>،</w:t>
      </w:r>
      <w:r w:rsidRPr="00CA101C">
        <w:rPr>
          <w:rFonts w:ascii="Arabic Typesetting" w:hAnsi="Arabic Typesetting" w:cs="Arabic Typesetting"/>
          <w:sz w:val="48"/>
          <w:szCs w:val="48"/>
          <w:rtl/>
          <w:cs/>
          <w:lang w:bidi="ar-SA"/>
        </w:rPr>
        <w:t>جمع المذكر السالم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كلكلمة دلت على أكثر من إثنين؟ بزيادة واو نون في آخرها؟صالح للتجريد</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وعطف مثله عليه</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 xml:space="preserve">ما معنى هذا الكلام؟ستيف؟ سنشرح </w:t>
      </w:r>
      <w:r w:rsidRPr="00CA101C">
        <w:rPr>
          <w:rFonts w:ascii="Arabic Typesetting" w:hAnsi="Arabic Typesetting" w:cs="Arabic Typesetting"/>
          <w:sz w:val="48"/>
          <w:szCs w:val="48"/>
          <w:rtl/>
          <w:lang w:bidi="ar-SA"/>
        </w:rPr>
        <w:t>عمليا، فإذا ما قلنا مسلم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هذا مفرد</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إذا ما أضفنا إليهالواو نون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فإنه يصبح مسلمون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كلمة مسلمون دلت علىأنها جماعة أكثر من إثنين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لو كانت نيل قلنا مسلمان</w:t>
      </w:r>
      <w:r w:rsidRPr="00CA101C">
        <w:rPr>
          <w:rFonts w:ascii="Arabic Typesetting" w:hAnsi="Arabic Typesetting" w:cs="Arabic Typesetting"/>
          <w:sz w:val="48"/>
          <w:szCs w:val="48"/>
          <w:rtl/>
          <w:cs/>
        </w:rPr>
        <w:t>،</w:t>
      </w:r>
      <w:r w:rsidRPr="00CA101C">
        <w:rPr>
          <w:rFonts w:ascii="Arabic Typesetting" w:hAnsi="Arabic Typesetting" w:cs="Arabic Typesetting"/>
          <w:sz w:val="48"/>
          <w:szCs w:val="48"/>
          <w:rtl/>
          <w:cs/>
          <w:lang w:bidi="ar-SA"/>
        </w:rPr>
        <w:t>إذا والجماعةأقلها ثلاثة إلى ما لانهاية كلها يسمى ماذا؟ جمعا؟طيب هذا التحول منالمفرد إلى الجمع تم منخلال ا</w:t>
      </w:r>
      <w:r w:rsidRPr="00CA101C">
        <w:rPr>
          <w:rFonts w:ascii="Arabic Typesetting" w:hAnsi="Arabic Typesetting" w:cs="Arabic Typesetting"/>
          <w:sz w:val="48"/>
          <w:szCs w:val="48"/>
          <w:rtl/>
          <w:lang w:bidi="ar-SA"/>
        </w:rPr>
        <w:t>لواو، والنون هنا طبعا لا بد أن ننبه على شيء مهم وهو أن هذا التحول تمبمجموع وجود الواو والنون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دايما يجب أنننتبه الواو والنون في حالاجتماعهما معني يؤديان وظيفة</w:t>
      </w:r>
      <w:r w:rsidRPr="00CA101C">
        <w:rPr>
          <w:rFonts w:ascii="Arabic Typesetting" w:hAnsi="Arabic Typesetting" w:cs="Arabic Typesetting"/>
          <w:sz w:val="48"/>
          <w:szCs w:val="48"/>
          <w:rtl/>
          <w:cs/>
        </w:rPr>
        <w:t>،</w:t>
      </w:r>
      <w:r w:rsidRPr="00CA101C">
        <w:rPr>
          <w:rFonts w:ascii="Arabic Typesetting" w:hAnsi="Arabic Typesetting" w:cs="Arabic Typesetting"/>
          <w:sz w:val="48"/>
          <w:szCs w:val="48"/>
          <w:rtl/>
          <w:cs/>
          <w:lang w:bidi="ar-SA"/>
        </w:rPr>
        <w:t>وهي تحويل الكلمة منالمفرد إلى ماذا؟إلى الجمع</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ثم إننظرنا إلى الواوي وحدها</w:t>
      </w:r>
      <w:r w:rsidRPr="00CA101C">
        <w:rPr>
          <w:rFonts w:ascii="Arabic Typesetting" w:hAnsi="Arabic Typesetting" w:cs="Arabic Typesetting"/>
          <w:sz w:val="48"/>
          <w:szCs w:val="48"/>
          <w:rtl/>
          <w:cs/>
        </w:rPr>
        <w:t>،</w:t>
      </w:r>
      <w:r w:rsidRPr="00CA101C">
        <w:rPr>
          <w:rFonts w:ascii="Arabic Typesetting" w:hAnsi="Arabic Typesetting" w:cs="Arabic Typesetting"/>
          <w:sz w:val="48"/>
          <w:szCs w:val="48"/>
          <w:rtl/>
          <w:cs/>
          <w:lang w:bidi="ar-SA"/>
        </w:rPr>
        <w:t>ونظرنا إلى النون وحدها</w:t>
      </w:r>
      <w:r w:rsidRPr="00CA101C">
        <w:rPr>
          <w:rFonts w:ascii="Arabic Typesetting" w:hAnsi="Arabic Typesetting" w:cs="Arabic Typesetting"/>
          <w:sz w:val="48"/>
          <w:szCs w:val="48"/>
          <w:rtl/>
          <w:cs/>
        </w:rPr>
        <w:t>،</w:t>
      </w:r>
      <w:r w:rsidRPr="00CA101C">
        <w:rPr>
          <w:rFonts w:ascii="Arabic Typesetting" w:hAnsi="Arabic Typesetting" w:cs="Arabic Typesetting"/>
          <w:sz w:val="48"/>
          <w:szCs w:val="48"/>
          <w:rtl/>
          <w:lang w:bidi="ar-SA"/>
        </w:rPr>
        <w:t>ستختلف الوظائف الواو وحدهاعلامة الرفع النونو وحدهاعوض عن التنوين في الاسم المفرد</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حتى لا نقول إنه مرفوعوعلامة رفعهالواو</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إنه لا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هذا خطأ</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نقولمرفوع</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وعلامة رفعه الواونيابة عن الضمة والنون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وعودعن التنوين في ماذا؟ في الإسمالمفرد؟ هذا عند إجراءالأعراق</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لكنعن</w:t>
      </w:r>
      <w:r w:rsidRPr="00CA101C">
        <w:rPr>
          <w:rFonts w:ascii="Arabic Typesetting" w:hAnsi="Arabic Typesetting" w:cs="Arabic Typesetting"/>
          <w:sz w:val="48"/>
          <w:szCs w:val="48"/>
          <w:rtl/>
          <w:lang w:bidi="ar-SA"/>
        </w:rPr>
        <w:t>د تحويل الكلمة منالمفرد إلى الجمع لا يتمالتحويل إلا بمجموع وجودالواو والنون، ولهذا نقول هو ما دل على أكثرمن إثنين بزيادة واو نون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تمام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ثم قال صالحاللتجريد يعني يشترط فيمايطلق عليه إطلاقا حقيقيالفظة جمع المذكر السالمأنك لو حذفت الواو والنون</w:t>
      </w:r>
      <w:r w:rsidRPr="00CA101C">
        <w:rPr>
          <w:rFonts w:ascii="Arabic Typesetting" w:hAnsi="Arabic Typesetting" w:cs="Arabic Typesetting"/>
          <w:sz w:val="48"/>
          <w:szCs w:val="48"/>
          <w:rtl/>
          <w:cs/>
        </w:rPr>
        <w:t>،</w:t>
      </w:r>
      <w:r w:rsidRPr="00CA101C">
        <w:rPr>
          <w:rFonts w:ascii="Arabic Typesetting" w:hAnsi="Arabic Typesetting" w:cs="Arabic Typesetting"/>
          <w:sz w:val="48"/>
          <w:szCs w:val="48"/>
          <w:rtl/>
          <w:cs/>
          <w:lang w:bidi="ar-SA"/>
        </w:rPr>
        <w:t>يعني لو وضعت إص</w:t>
      </w:r>
      <w:r w:rsidRPr="00CA101C">
        <w:rPr>
          <w:rFonts w:ascii="Arabic Typesetting" w:hAnsi="Arabic Typesetting" w:cs="Arabic Typesetting"/>
          <w:sz w:val="48"/>
          <w:szCs w:val="48"/>
          <w:rtl/>
          <w:lang w:bidi="ar-SA"/>
        </w:rPr>
        <w:t>بع تعلىالواو، والنون ترجع الكلمةإلى معنى المفيد</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فعندنامسلم مسلمون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زايد</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زيدون</w:t>
      </w:r>
      <w:r w:rsidRPr="00CA101C">
        <w:rPr>
          <w:rFonts w:ascii="Arabic Typesetting" w:hAnsi="Arabic Typesetting" w:cs="Arabic Typesetting"/>
          <w:sz w:val="48"/>
          <w:szCs w:val="48"/>
          <w:rtl/>
          <w:cs/>
        </w:rPr>
        <w:t>،</w:t>
      </w:r>
      <w:r w:rsidRPr="00CA101C">
        <w:rPr>
          <w:rFonts w:ascii="Arabic Typesetting" w:hAnsi="Arabic Typesetting" w:cs="Arabic Typesetting"/>
          <w:sz w:val="48"/>
          <w:szCs w:val="48"/>
          <w:rtl/>
          <w:cs/>
          <w:lang w:bidi="ar-SA"/>
        </w:rPr>
        <w:t>صالح</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صالحون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إذا وضعنا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لو يصب عنا علىالوول وترجع إلى ترجع إلى صالح</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إذا هوصالح للتجريد منذ لتلك الواووالنون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فيبقى دلا على معنىالمفيد وعطف مثله عليهمالمقصود</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لما نقول جاءالمس</w:t>
      </w:r>
      <w:r w:rsidRPr="00CA101C">
        <w:rPr>
          <w:rFonts w:ascii="Arabic Typesetting" w:hAnsi="Arabic Typesetting" w:cs="Arabic Typesetting"/>
          <w:sz w:val="48"/>
          <w:szCs w:val="48"/>
          <w:rtl/>
          <w:lang w:bidi="ar-SA"/>
        </w:rPr>
        <w:t>لمون؟ أنا رأيت ثلاثةأشخاص يدخلون إلى الغرفةلباسهم وهيئتهم مسلمين، فقلتجاء المسلمون، طيب لو أنا أردت أن أفصل فقلت جاء مسلم ومسلم ومسلم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عاطفته مسلمعلى مسلم على مسلم هوالثلاثة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موجودين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طيب إذا فعمليةالجمع هذه ما خلال تقولمسلمون جمعت أشياء ممكن أنتعطف على مث</w:t>
      </w:r>
      <w:r w:rsidRPr="00CA101C">
        <w:rPr>
          <w:rFonts w:ascii="Arabic Typesetting" w:hAnsi="Arabic Typesetting" w:cs="Arabic Typesetting"/>
          <w:sz w:val="48"/>
          <w:szCs w:val="48"/>
          <w:rtl/>
          <w:lang w:bidi="ar-SA"/>
        </w:rPr>
        <w:t>لها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فهذا الذي يمكنأن يعطف على مثله</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نقول عنه جمع ماذا؟مذكر سالما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طبعا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لأنه سيأتيناإن شاء الله في المستقبل</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أنه إن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خالف شرطا من هذه الشروطالتي ذكرناها ووجدناه علىصورة جمع المذكر</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ماذا؟السالم؟ لا نقول عنه ماذا؟ إنه جمع مذكرسالم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ولكن نقول عنه إنهملحق</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طي</w:t>
      </w:r>
      <w:r w:rsidRPr="00CA101C">
        <w:rPr>
          <w:rFonts w:ascii="Arabic Typesetting" w:hAnsi="Arabic Typesetting" w:cs="Arabic Typesetting"/>
          <w:sz w:val="48"/>
          <w:szCs w:val="48"/>
          <w:rtl/>
          <w:lang w:bidi="ar-SA"/>
        </w:rPr>
        <w:t>ب ليش مثلا قوله تعالى في علينا هذه كلمة عليين هي مقصود بها مكان معين في الجنة؟ ليست جمعة علي مععلي معالي، وإنما هو مكانواحد، ماذا طبق؟ واحدمخصوص في الجنة؟ مكانواحد مخصوص في الجنة؟إسمهعليين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إذاصورته صورة اللفظ جاءت علىعليين مثلما تقول مسلمين</w:t>
      </w:r>
      <w:r w:rsidRPr="00CA101C">
        <w:rPr>
          <w:rFonts w:ascii="Arabic Typesetting" w:hAnsi="Arabic Typesetting" w:cs="Arabic Typesetting"/>
          <w:sz w:val="48"/>
          <w:szCs w:val="48"/>
          <w:rtl/>
          <w:cs/>
        </w:rPr>
        <w:t>،</w:t>
      </w:r>
      <w:r w:rsidRPr="00CA101C">
        <w:rPr>
          <w:rFonts w:ascii="Arabic Typesetting" w:hAnsi="Arabic Typesetting" w:cs="Arabic Typesetting"/>
          <w:sz w:val="48"/>
          <w:szCs w:val="48"/>
          <w:rtl/>
          <w:cs/>
          <w:lang w:bidi="ar-SA"/>
        </w:rPr>
        <w:t>إذا جاءت على ص</w:t>
      </w:r>
      <w:r w:rsidRPr="00CA101C">
        <w:rPr>
          <w:rFonts w:ascii="Arabic Typesetting" w:hAnsi="Arabic Typesetting" w:cs="Arabic Typesetting"/>
          <w:sz w:val="48"/>
          <w:szCs w:val="48"/>
          <w:rtl/>
          <w:lang w:bidi="ar-SA"/>
        </w:rPr>
        <w:t>ورة جمعالمذكر السالم، لكن هل هومقصود به؟ جمع عليا مع علي ام علي؟ لأ ليسمقصودا بهذا، فبالتالي لايسمى جمع مذكر سالما، وإن مايسمى ملحق بجمع المذكر السالم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أصبح يا جماعة الخير الواو</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علامة على علامة نائبة عن الضمة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فيكونالكلمة مرفوعة ل إذا كانت في جمع المذكرال</w:t>
      </w:r>
      <w:r w:rsidRPr="00CA101C">
        <w:rPr>
          <w:rFonts w:ascii="Arabic Typesetting" w:hAnsi="Arabic Typesetting" w:cs="Arabic Typesetting"/>
          <w:sz w:val="48"/>
          <w:szCs w:val="48"/>
          <w:rtl/>
          <w:lang w:bidi="ar-SA"/>
        </w:rPr>
        <w:t>سالم فرح المخلفون أ</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فال مخلف</w:t>
      </w:r>
      <w:r w:rsidRPr="00CA101C">
        <w:rPr>
          <w:rFonts w:ascii="Arabic Typesetting" w:hAnsi="Arabic Typesetting" w:cs="Arabic Typesetting"/>
          <w:sz w:val="48"/>
          <w:szCs w:val="48"/>
          <w:rtl/>
          <w:cs/>
        </w:rPr>
        <w:t>،</w:t>
      </w:r>
      <w:r w:rsidRPr="00CA101C">
        <w:rPr>
          <w:rFonts w:ascii="Arabic Typesetting" w:hAnsi="Arabic Typesetting" w:cs="Arabic Typesetting"/>
          <w:sz w:val="48"/>
          <w:szCs w:val="48"/>
          <w:rtl/>
          <w:cs/>
          <w:lang w:bidi="ar-SA"/>
        </w:rPr>
        <w:t>ونجمع مخلف</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طيب زيادةالواو نف نقول في إعرابهافاعل مرفوع وعلامة رفعهالواو لأنه جمع مذكر سالما إنقلت</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وعلامة رفعه الواونيابة عن الضمة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هذا من باب أولى</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حتى نتدرب على الالإعراب بمعنى لأن الإعرابمراجعةللقواعد</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 xml:space="preserve">فإذا قلت مرفوععلامة </w:t>
      </w:r>
      <w:r w:rsidRPr="00CA101C">
        <w:rPr>
          <w:rFonts w:ascii="Arabic Typesetting" w:hAnsi="Arabic Typesetting" w:cs="Arabic Typesetting"/>
          <w:sz w:val="48"/>
          <w:szCs w:val="48"/>
          <w:rtl/>
          <w:lang w:bidi="ar-SA"/>
        </w:rPr>
        <w:t>رفعه الواو نيابة عنالضمة،والنونو، عوض عن التنوين فيالإسم المفرد، لأنه في ليلالاسم المفرد أنت تسمعالنون، ف أنا أقول مخلف</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فنون مسموعة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طيب في مخلفونا؟ النون تحولت منمسموعة غير مكتوبة إلىمسموعة مكتوبة؟ فإذا كانتالواو قد عوضت الضمة</w:t>
      </w:r>
      <w:r w:rsidRPr="00CA101C">
        <w:rPr>
          <w:rFonts w:ascii="Arabic Typesetting" w:hAnsi="Arabic Typesetting" w:cs="Arabic Typesetting"/>
          <w:sz w:val="48"/>
          <w:szCs w:val="48"/>
          <w:rtl/>
          <w:cs/>
        </w:rPr>
        <w:t>،</w:t>
      </w:r>
      <w:r w:rsidRPr="00CA101C">
        <w:rPr>
          <w:rFonts w:ascii="Arabic Typesetting" w:hAnsi="Arabic Typesetting" w:cs="Arabic Typesetting"/>
          <w:sz w:val="48"/>
          <w:szCs w:val="48"/>
          <w:rtl/>
          <w:cs/>
          <w:lang w:bidi="ar-SA"/>
        </w:rPr>
        <w:t>انضمالتانية التي هي تمثلالت</w:t>
      </w:r>
      <w:r w:rsidRPr="00CA101C">
        <w:rPr>
          <w:rFonts w:ascii="Arabic Typesetting" w:hAnsi="Arabic Typesetting" w:cs="Arabic Typesetting"/>
          <w:sz w:val="48"/>
          <w:szCs w:val="48"/>
          <w:rtl/>
          <w:lang w:bidi="ar-SA"/>
        </w:rPr>
        <w:t>نوين رسما أين ذهبت؟ عوعوضتها النون، ولهذا نقولوالنون عوضا عن التنوين فيالإسم المفرد أصبح، والأمثلةفي الكتابكثيرا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جمع المذكرالسالم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ي</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تكون الواو فيه نائبة تكون فيه نائبة عفوا عن الضم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عن الضمة في حالته</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الرفع</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اتفقنا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النوع الثاني من الكلمات التي تكون فيه</w:t>
      </w:r>
      <w:r w:rsidRPr="00CA101C">
        <w:rPr>
          <w:rFonts w:ascii="Arabic Typesetting" w:hAnsi="Arabic Typesetting" w:cs="Arabic Typesetting"/>
          <w:sz w:val="48"/>
          <w:szCs w:val="48"/>
          <w:rtl/>
          <w:lang w:bidi="ar-SA"/>
        </w:rPr>
        <w:t>ا فيها الواو علامة للرفع للرفع هي ما سماها العلماءبالأسماء الخامسة، وهي أبن أخ حمام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وف</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وذوق التي</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بمعنىصاحب هذه الخمسة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أبونأخون حام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كذا كوهن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والنقصفي هذا الأخير أحسن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هكذا قال ابن ما لك؟ إذا هي أبن أخ حام؟ وفو</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وذوق التي بمعنى صح</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هذه الأسماء حت</w:t>
      </w:r>
      <w:r w:rsidRPr="00CA101C">
        <w:rPr>
          <w:rFonts w:ascii="Arabic Typesetting" w:hAnsi="Arabic Typesetting" w:cs="Arabic Typesetting"/>
          <w:sz w:val="48"/>
          <w:szCs w:val="48"/>
          <w:rtl/>
          <w:lang w:bidi="ar-SA"/>
        </w:rPr>
        <w:t>ىتعرب هذا الإعرابالمقصود بهذا الإعراب، أيأنها ترفع بالواوي نيابةعن الضمة، يشترك فيهالحظة الخمسة، يشترط فيها أربعة شروط</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ثم عندنا شرطانإضافيا بالنسبة لي</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لو</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وعند نشرت إضافيبالنسبة لماذا لفوا سنبدأبالشروطالأربعة المشتركة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يجب في هذه الأسماء الخمسة كلها أن ت</w:t>
      </w:r>
      <w:r w:rsidRPr="00CA101C">
        <w:rPr>
          <w:rFonts w:ascii="Arabic Typesetting" w:hAnsi="Arabic Typesetting" w:cs="Arabic Typesetting"/>
          <w:sz w:val="48"/>
          <w:szCs w:val="48"/>
          <w:rtl/>
          <w:lang w:bidi="ar-SA"/>
        </w:rPr>
        <w:t>كون مفردة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يعني تدل على مفرد</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فلو كانتمثناة أو مجموعة فإنهاتتعرب بالضمة رفعا أو تعرب بالألف في حالة التثنية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يعني إذا عندي أبن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سأقول في جمعهاآباء جمع تكسير</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 xml:space="preserve">جاء </w:t>
      </w:r>
      <w:r w:rsidRPr="00CA101C">
        <w:rPr>
          <w:rFonts w:ascii="Arabic Typesetting" w:hAnsi="Arabic Typesetting" w:cs="Arabic Typesetting"/>
          <w:sz w:val="48"/>
          <w:szCs w:val="48"/>
          <w:rtl/>
          <w:cs/>
          <w:lang w:bidi="ar-SA"/>
        </w:rPr>
        <w:lastRenderedPageBreak/>
        <w:t>الآباء مرفوععلامة رفعه</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ماذا؟ الضمة؟جاء آباء؟ مرفوع</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وعلامةرفعه الضمة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جاء بوانيمحفوظ علامة رف</w:t>
      </w:r>
      <w:r w:rsidRPr="00CA101C">
        <w:rPr>
          <w:rFonts w:ascii="Arabic Typesetting" w:hAnsi="Arabic Typesetting" w:cs="Arabic Typesetting"/>
          <w:sz w:val="48"/>
          <w:szCs w:val="48"/>
          <w:rtl/>
          <w:lang w:bidi="ar-SA"/>
        </w:rPr>
        <w:t>عه الألفكمثلا، أرها في الدرس القادمبالنسبةللمثنى، وإعرابه فيحالة الرفع</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إذا يجب الشرطالأول في هذه الأسماء أنتكون مفردة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الثاني أن تكون متكبرة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اسمع</w:t>
      </w:r>
      <w:r w:rsidRPr="00CA101C">
        <w:rPr>
          <w:rFonts w:ascii="Arabic Typesetting" w:hAnsi="Arabic Typesetting" w:cs="Arabic Typesetting"/>
          <w:sz w:val="48"/>
          <w:szCs w:val="48"/>
          <w:rtl/>
          <w:cs/>
        </w:rPr>
        <w:t>،</w:t>
      </w:r>
      <w:r w:rsidRPr="00CA101C">
        <w:rPr>
          <w:rFonts w:ascii="Arabic Typesetting" w:hAnsi="Arabic Typesetting" w:cs="Arabic Typesetting"/>
          <w:sz w:val="48"/>
          <w:szCs w:val="48"/>
          <w:rtl/>
          <w:cs/>
          <w:lang w:bidi="ar-SA"/>
        </w:rPr>
        <w:t>إنت يعني من منطوقة غيرمصغرة؟لإنه عندنا ألفاظ فياللغة العربية تصغر بمعنىتدخل في صيغة صرفية اسمها التصغير</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وزن</w:t>
      </w:r>
      <w:r w:rsidRPr="00CA101C">
        <w:rPr>
          <w:rFonts w:ascii="Arabic Typesetting" w:hAnsi="Arabic Typesetting" w:cs="Arabic Typesetting"/>
          <w:sz w:val="48"/>
          <w:szCs w:val="48"/>
          <w:rtl/>
          <w:lang w:bidi="ar-SA"/>
        </w:rPr>
        <w:t xml:space="preserve"> فعيل</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طيب</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هذا التصغير</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طبعا فيالبلاغة يأتي لمجموعة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ماذا؟من الأسباب</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سواء كانتلماذا للترب</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للتحبب للتحقيروغيرها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نعم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إذا النبي صلى الله عليه وسلمقال لصحابي الصغير يا عمير ما فعل النغير</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يعني من بابالتحببوالتلطف</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النبي من النبي صلىالله عليه وسلم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إذا لوك</w:t>
      </w:r>
      <w:r w:rsidRPr="00CA101C">
        <w:rPr>
          <w:rFonts w:ascii="Arabic Typesetting" w:hAnsi="Arabic Typesetting" w:cs="Arabic Typesetting"/>
          <w:sz w:val="48"/>
          <w:szCs w:val="48"/>
          <w:rtl/>
          <w:lang w:bidi="ar-SA"/>
        </w:rPr>
        <w:t>انت هذه الكلمات مصغرةفإنها تعربالإعراب العادي، يعنيفي ع فيعود أبن قول أبي</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وخي</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سخرناها إذا</w:t>
      </w:r>
      <w:r w:rsidRPr="00CA101C">
        <w:rPr>
          <w:rFonts w:ascii="Arabic Typesetting" w:hAnsi="Arabic Typesetting" w:cs="Arabic Typesetting"/>
          <w:sz w:val="48"/>
          <w:szCs w:val="48"/>
          <w:rtl/>
          <w:cs/>
        </w:rPr>
        <w:t>،</w:t>
      </w:r>
      <w:r w:rsidRPr="00CA101C">
        <w:rPr>
          <w:rFonts w:ascii="Arabic Typesetting" w:hAnsi="Arabic Typesetting" w:cs="Arabic Typesetting"/>
          <w:sz w:val="48"/>
          <w:szCs w:val="48"/>
          <w:rtl/>
          <w:cs/>
          <w:lang w:bidi="ar-SA"/>
        </w:rPr>
        <w:t>إذا سخرت</w:t>
      </w:r>
      <w:r w:rsidRPr="00CA101C">
        <w:rPr>
          <w:rFonts w:ascii="Arabic Typesetting" w:hAnsi="Arabic Typesetting" w:cs="Arabic Typesetting"/>
          <w:sz w:val="48"/>
          <w:szCs w:val="48"/>
          <w:rtl/>
          <w:cs/>
        </w:rPr>
        <w:t>،</w:t>
      </w:r>
      <w:r w:rsidRPr="00CA101C">
        <w:rPr>
          <w:rFonts w:ascii="Arabic Typesetting" w:hAnsi="Arabic Typesetting" w:cs="Arabic Typesetting"/>
          <w:sz w:val="48"/>
          <w:szCs w:val="48"/>
          <w:rtl/>
          <w:cs/>
          <w:lang w:bidi="ar-SA"/>
        </w:rPr>
        <w:t>فإنها تعرب</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الإعرابالعادي</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ما هوالإعراب العادي؟ أيأنها تعرف ع بالضمة علىالأصل</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بدل عينها أن تكون مفردة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أن تكون ماذا؟ مكبر غيرمصغرة؟ الشرط الثالث ننتبهإليه</w:t>
      </w:r>
      <w:r w:rsidRPr="00CA101C">
        <w:rPr>
          <w:rFonts w:ascii="Arabic Typesetting" w:hAnsi="Arabic Typesetting" w:cs="Arabic Typesetting"/>
          <w:sz w:val="48"/>
          <w:szCs w:val="48"/>
          <w:rtl/>
          <w:lang w:bidi="ar-SA"/>
        </w:rPr>
        <w:t>، يلتحق به، الشرطالرابع، هامربوطان ببعضهما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الشرطالثالث أن تكون هذه الكلماتمضافة بمعنى يعني هي مضافةيعني بعدها مضاف إليه</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أبوك أخوك ح موكا؟فوكا ذو مال</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نحن نتقنعها كلها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 xml:space="preserve">نتقتل بها ماذا؟ أبو زيد ا يعنيسواء نقلت أبوك أو أبو زيديعني سواء كانالمضاف إليه ضميرا </w:t>
      </w:r>
      <w:r w:rsidRPr="00CA101C">
        <w:rPr>
          <w:rFonts w:ascii="Arabic Typesetting" w:hAnsi="Arabic Typesetting" w:cs="Arabic Typesetting"/>
          <w:sz w:val="48"/>
          <w:szCs w:val="48"/>
          <w:rtl/>
          <w:lang w:bidi="ar-SA"/>
        </w:rPr>
        <w:t>أو اسماظاهرا مش مشكلةعندنا، المهم أن يكون هناكإضافة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أخوك</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أخوك</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زيدا؟ه موتة حامو زي دا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فوكا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فول</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ولدي</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ذو مال؟إذا لا بد أن يكونماذا؟ هذه الكلمات مضافةبمعنى ما بعدها مضاف إليه</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فإن لم تكن مضافةفإنها تعرب الإعرابالعادي</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قال الحق تعالىوله أخن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ولا هو ماذاأ</w:t>
      </w:r>
      <w:r w:rsidRPr="00CA101C">
        <w:rPr>
          <w:rFonts w:ascii="Arabic Typesetting" w:hAnsi="Arabic Typesetting" w:cs="Arabic Typesetting"/>
          <w:sz w:val="48"/>
          <w:szCs w:val="48"/>
          <w:rtl/>
          <w:lang w:bidi="ar-SA"/>
        </w:rPr>
        <w:t>خون؟ ف أخون هذا جاء؟ ماذا؟مبتدأ؟ مؤخر، مرفوع، وعلامةرفعه الضمةالظاهرة؟ ماذا؟ على آخره؟ رأيت آخر معر ارتب أخ هذا أبو رأيت أبا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مررت بأبن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إذا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إذا كانت هذه الكلمة غيرمضافة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فإنها تعرب الإعرابالعادي بمعنى أنها ترفعبماذا؟ بالضمة على الأصل؟ ده هذا الشرطالسياسي</w:t>
      </w:r>
      <w:r w:rsidRPr="00CA101C">
        <w:rPr>
          <w:rFonts w:ascii="Arabic Typesetting" w:hAnsi="Arabic Typesetting" w:cs="Arabic Typesetting"/>
          <w:sz w:val="48"/>
          <w:szCs w:val="48"/>
          <w:rtl/>
          <w:lang w:bidi="ar-SA"/>
        </w:rPr>
        <w:t xml:space="preserve"> أن تكون مضافة،الشرط الرابعأن تكون إضافتها لغيرياء المتكلم ي</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بمعنى أن هذهالكلمات إن أضيفت إلى يا المة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مد كلمةطبعا كلمات المقصود بهاطبعا إضافتها إلى غيرهاالمتكلمالمقصود بها أبون أخون حمو</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وماذا؟وفوق</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أما ذو</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فهذهلها في خاص بها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 xml:space="preserve">لأنالمضاف إليه لا يكون إلا </w:t>
      </w:r>
      <w:r w:rsidRPr="00CA101C">
        <w:rPr>
          <w:rFonts w:ascii="Arabic Typesetting" w:hAnsi="Arabic Typesetting" w:cs="Arabic Typesetting"/>
          <w:sz w:val="48"/>
          <w:szCs w:val="48"/>
          <w:rtl/>
          <w:lang w:bidi="ar-SA"/>
        </w:rPr>
        <w:t>اسماظاهرا كما سنرى، ويكوناسم جنس عام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لكن المهمعندنا بالنسبة لهذه الإضافة ألا تكون إلى ياء المتكلم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لأنها إن أضيفت إلى ياءالمتكلم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كما رأينا فيالدروس الماضية هنا تتدخلمسألةالمناسبة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بمعنى أن ياء المتكلم تفرضعلينا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وجود كثرة قبلهاتمنع من ماذا؟ تمنع من ظهورا</w:t>
      </w:r>
      <w:r w:rsidRPr="00CA101C">
        <w:rPr>
          <w:rFonts w:ascii="Arabic Typesetting" w:hAnsi="Arabic Typesetting" w:cs="Arabic Typesetting"/>
          <w:sz w:val="48"/>
          <w:szCs w:val="48"/>
          <w:rtl/>
          <w:lang w:bidi="ar-SA"/>
        </w:rPr>
        <w:t>لإعراب الأصلي؟ يعنيأضمت في حالة الرفع مثلا،فعندما تقول هذا أخي</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أخي خبر مرفوع</w:t>
      </w:r>
      <w:r w:rsidRPr="00CA101C">
        <w:rPr>
          <w:rFonts w:ascii="Arabic Typesetting" w:hAnsi="Arabic Typesetting" w:cs="Arabic Typesetting"/>
          <w:sz w:val="48"/>
          <w:szCs w:val="48"/>
          <w:rtl/>
          <w:cs/>
        </w:rPr>
        <w:t>،</w:t>
      </w:r>
      <w:r w:rsidRPr="00CA101C">
        <w:rPr>
          <w:rFonts w:ascii="Arabic Typesetting" w:hAnsi="Arabic Typesetting" w:cs="Arabic Typesetting"/>
          <w:sz w:val="48"/>
          <w:szCs w:val="48"/>
          <w:rtl/>
          <w:cs/>
          <w:lang w:bidi="ar-SA"/>
        </w:rPr>
        <w:t>علامة رفعه الضمة المقدرة على آخره</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منع من ظهورهااشتغال المحلي بالحركةالمناسبة ليا المتكلمة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وهيالكسرة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وهو مضاف</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وياءالمتكلم ضمير متصل</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مبني على السكون في محل جر مضاف إليه</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هذا أ</w:t>
      </w:r>
      <w:r w:rsidRPr="00CA101C">
        <w:rPr>
          <w:rFonts w:ascii="Arabic Typesetting" w:hAnsi="Arabic Typesetting" w:cs="Arabic Typesetting"/>
          <w:sz w:val="48"/>
          <w:szCs w:val="48"/>
          <w:rtl/>
          <w:lang w:bidi="ar-SA"/>
        </w:rPr>
        <w:t>بي، نفس الشيء</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إذا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إذا ما كانتهذه الكلمات مضافة إلى ياءالمتكلم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هناك</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كما رأينا فيالسابق</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تتدخل مسألةالمناسبة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أيتعذر ظهور الحركة الأصليةفي حالة الرفع</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لأن نحن نتحدث الآن في حالةالرفض يتعذر ظهور الحركةالأصلية و تجع تجعل ونأتيبكثرة نيابة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عن تلك؟ ماذا؟اضمة</w:t>
      </w:r>
      <w:r w:rsidRPr="00CA101C">
        <w:rPr>
          <w:rFonts w:ascii="Arabic Typesetting" w:hAnsi="Arabic Typesetting" w:cs="Arabic Typesetting"/>
          <w:sz w:val="48"/>
          <w:szCs w:val="48"/>
          <w:rtl/>
          <w:lang w:bidi="ar-SA"/>
        </w:rPr>
        <w:t>؟ هي التي نابت عنهالتناسب؟ ياأه؟ المتكلم، أصبح الأربعةشروط المشتركة؟ ما هي يا جماعة الخير أن تكونمفردة، أن تكون مكبرة، أن تكونمضافة، أن تكون إضافتها إلىغير ياءالمتكلم، انتهينا منالأربعالمشتركة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الآسى</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نأتيإلى الإضافات</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يعني عندناكلمة ف</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وهذه يشترط فيها شرط</w:t>
      </w:r>
      <w:r w:rsidRPr="00CA101C">
        <w:rPr>
          <w:rFonts w:ascii="Arabic Typesetting" w:hAnsi="Arabic Typesetting" w:cs="Arabic Typesetting"/>
          <w:sz w:val="48"/>
          <w:szCs w:val="48"/>
          <w:rtl/>
          <w:lang w:bidi="ar-SA"/>
        </w:rPr>
        <w:t xml:space="preserve"> إضافي واحد فقطإضافة إلى الأربعة وهي أنتكون </w:t>
      </w:r>
      <w:r w:rsidRPr="00CA101C">
        <w:rPr>
          <w:rFonts w:ascii="Arabic Typesetting" w:hAnsi="Arabic Typesetting" w:cs="Arabic Typesetting"/>
          <w:sz w:val="48"/>
          <w:szCs w:val="48"/>
          <w:lang w:bidi="ar-SA"/>
        </w:rPr>
        <w:t>2000</w:t>
      </w:r>
      <w:r w:rsidRPr="00CA101C">
        <w:rPr>
          <w:rFonts w:ascii="Arabic Typesetting" w:hAnsi="Arabic Typesetting" w:cs="Arabic Typesetting"/>
          <w:sz w:val="48"/>
          <w:szCs w:val="48"/>
          <w:rtl/>
          <w:lang w:bidi="ar-SA"/>
        </w:rPr>
        <w:t xml:space="preserve"> الميم محذوفةمعوضا عنها بالواوي</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لأن فوق أصلها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ثم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حدثنا الميمة و عوضناها بألف بماذا؟ بالواو؟ حدثنا الميم اوعوضناهابالواو</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 xml:space="preserve">بمعنى ماذا؟ لو قلتهذا؟ فمن؟ فمن؟ خبر مرفوععلامة رفعهالضمة الظاهرة في آخره؟ إذا رجعت </w:t>
      </w:r>
      <w:r w:rsidRPr="00CA101C">
        <w:rPr>
          <w:rFonts w:ascii="Arabic Typesetting" w:hAnsi="Arabic Typesetting" w:cs="Arabic Typesetting"/>
          <w:sz w:val="48"/>
          <w:szCs w:val="48"/>
          <w:rtl/>
          <w:lang w:bidi="ar-SA"/>
        </w:rPr>
        <w:t>كلمةفوق إلى أصلها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ماذا ينتج عن ذلك؟ ينتج عن ذلك أن الضمةترجع ترجعها كعلامة أصليةللرفع</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طيب</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قد يتساءل بعضكميا أخي الكريم عندما أقول هذا فوكا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 xml:space="preserve">فهل الوع وهذيك التينراها تلك الواو؟ هل هيهي علامة الرفع؟ أم هيالواو؟ ماذا؟ التي عوضتالميم مسكنة؟ فمن؟حذفناالميمو </w:t>
      </w:r>
      <w:r w:rsidRPr="00CA101C">
        <w:rPr>
          <w:rFonts w:ascii="Arabic Typesetting" w:hAnsi="Arabic Typesetting" w:cs="Arabic Typesetting"/>
          <w:sz w:val="48"/>
          <w:szCs w:val="48"/>
          <w:rtl/>
          <w:lang w:bidi="ar-SA"/>
        </w:rPr>
        <w:t>عوضناها بالواو، فسارتفوق، ثم جئنا في حالة الرفع،فسارت عندنا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واو</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الواو الموجودة فيقول هذا فوتا؟ هل هي التيعوضت الميمة؟ أم هي واو؟علامة الرفع؟ أه</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ننتبه هنا لحظة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لأنماذا؟ سأكتب هذه الفا؟ هذهالواو التي عوضت الميم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ثم جاءت هذه الواو التي هي علامةالرفع</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وهذه</w:t>
      </w:r>
      <w:r w:rsidRPr="00CA101C">
        <w:rPr>
          <w:rFonts w:ascii="Arabic Typesetting" w:hAnsi="Arabic Typesetting" w:cs="Arabic Typesetting"/>
          <w:sz w:val="48"/>
          <w:szCs w:val="48"/>
          <w:rtl/>
          <w:lang w:bidi="ar-SA"/>
        </w:rPr>
        <w:t xml:space="preserve"> الكاف فوكا، ماذا حصل؟ حصل أنه في حالة الرفع ال تقاس اتنان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ألو او الساكنة التيعوضت الميم والواو التي فيحالة الرفع</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والقاعدة</w:t>
      </w:r>
      <w:r w:rsidRPr="00CA101C">
        <w:rPr>
          <w:rFonts w:ascii="Arabic Typesetting" w:hAnsi="Arabic Typesetting" w:cs="Arabic Typesetting"/>
          <w:sz w:val="48"/>
          <w:szCs w:val="48"/>
          <w:rtl/>
          <w:cs/>
        </w:rPr>
        <w:t>،</w:t>
      </w:r>
      <w:r w:rsidRPr="00CA101C">
        <w:rPr>
          <w:rFonts w:ascii="Arabic Typesetting" w:hAnsi="Arabic Typesetting" w:cs="Arabic Typesetting"/>
          <w:sz w:val="48"/>
          <w:szCs w:val="48"/>
          <w:rtl/>
          <w:cs/>
          <w:lang w:bidi="ar-SA"/>
        </w:rPr>
        <w:t>قولوا إذا التقى ساتن ان يحذف ما سبق</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 حذفنا الواوالتي عوضت المين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فصارتهذا فوتا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فف عند الإعرابنقول خبر مثل مرفوع</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وعلامةرفعه</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ماذ</w:t>
      </w:r>
      <w:r w:rsidRPr="00CA101C">
        <w:rPr>
          <w:rFonts w:ascii="Arabic Typesetting" w:hAnsi="Arabic Typesetting" w:cs="Arabic Typesetting"/>
          <w:sz w:val="48"/>
          <w:szCs w:val="48"/>
          <w:rtl/>
          <w:lang w:bidi="ar-SA"/>
        </w:rPr>
        <w:t>ا؟ الواو نيابة عنالضمة، لأنه من الأسماءالخمسة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طب إحنا إلى الشرطالخامس بالنسبةلماذا لفوق؟ الآن عندناكلمة ذوق</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كلمة ذو هذه إضافةإلى الأربعة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شروط التيتحدثنا عنها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هناك شرطانإضافيان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ما هما؟ الشرطالخامس أن تكون ذو هاذهي بمعنى صاحب وليست اسمموصول؟ بمعنى لما ق</w:t>
      </w:r>
      <w:r w:rsidRPr="00CA101C">
        <w:rPr>
          <w:rFonts w:ascii="Arabic Typesetting" w:hAnsi="Arabic Typesetting" w:cs="Arabic Typesetting"/>
          <w:sz w:val="48"/>
          <w:szCs w:val="48"/>
          <w:rtl/>
          <w:lang w:bidi="ar-SA"/>
        </w:rPr>
        <w:t>ولذو العلم أي صاحب العلم ذوالعقل صاحب العقل ذو لمالصاحب المال</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وليست لسةموصول</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طيبالبعض منكم سيسألوني كيفاسم الموصول؟إحنا عارفة أسماء الموصوللا يوجد فيه ذو أع نقلة إن شاءالله تعالى ر بيتر مناوإياكم ندرسهافي السنوات القادمة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 xml:space="preserve">لكنبما أننيذكرتها لا بد أن أشير </w:t>
      </w:r>
      <w:r w:rsidRPr="00CA101C">
        <w:rPr>
          <w:rFonts w:ascii="Arabic Typesetting" w:hAnsi="Arabic Typesetting" w:cs="Arabic Typesetting"/>
          <w:sz w:val="48"/>
          <w:szCs w:val="48"/>
          <w:rtl/>
          <w:lang w:bidi="ar-SA"/>
        </w:rPr>
        <w:t>إليهاالآن إشارة خاطفة وهي أنهناك قبيلة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طيء في الجزيرةالعربية وهي قبيلة معتدبلغتها ومعتد وع لغتها حجةتستعمل ذو بمعنى الذي</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قال قائلهم فإن الماء ماء أبي وجدي</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وبئر ذو حفرت</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وذوتويته</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أيوه بئر الذيحفرته</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والذي طويته</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وقال آخر لا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وذو في السماء عرشه أقسم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قال</w:t>
      </w:r>
      <w:r w:rsidRPr="00CA101C">
        <w:rPr>
          <w:rFonts w:ascii="Arabic Typesetting" w:hAnsi="Arabic Typesetting" w:cs="Arabic Typesetting"/>
          <w:sz w:val="48"/>
          <w:szCs w:val="48"/>
          <w:rtl/>
          <w:lang w:bidi="ar-SA"/>
        </w:rPr>
        <w:t xml:space="preserve"> لا، وذو في السماء عرشه، أي لا، و الذي في السماء عرشه</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فذو هذهخاصة بقبيلة طيب</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فإذا ما أنت أردت أن تتحدث</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عنذ</w:t>
      </w:r>
      <w:r w:rsidRPr="00CA101C">
        <w:rPr>
          <w:rFonts w:ascii="Arabic Typesetting" w:hAnsi="Arabic Typesetting" w:cs="Arabic Typesetting"/>
          <w:sz w:val="48"/>
          <w:szCs w:val="48"/>
          <w:rtl/>
          <w:cs/>
        </w:rPr>
        <w:t>،</w:t>
      </w:r>
      <w:r w:rsidRPr="00CA101C">
        <w:rPr>
          <w:rFonts w:ascii="Arabic Typesetting" w:hAnsi="Arabic Typesetting" w:cs="Arabic Typesetting"/>
          <w:sz w:val="48"/>
          <w:szCs w:val="48"/>
          <w:rtl/>
          <w:cs/>
          <w:lang w:bidi="ar-SA"/>
        </w:rPr>
        <w:t>التي من الأسماءالخمسة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فيجب أن تكون بمعنىصاحب</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وليس تذوق التيبمعنى الذي</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لأن ذوق التيبمعنى الذي مبنية ت</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فلما نقول هذا؟ صاح هذا ذو علما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ذو خبر مر</w:t>
      </w:r>
      <w:r w:rsidRPr="00CA101C">
        <w:rPr>
          <w:rFonts w:ascii="Arabic Typesetting" w:hAnsi="Arabic Typesetting" w:cs="Arabic Typesetting"/>
          <w:sz w:val="48"/>
          <w:szCs w:val="48"/>
          <w:rtl/>
          <w:lang w:bidi="ar-SA"/>
        </w:rPr>
        <w:t xml:space="preserve">فوع،وعلامة رفعه مدى الواو،لأنه منالأسماء الخمسة، وهومضاف وعلم مضاف إليه </w:t>
      </w:r>
      <w:r w:rsidRPr="00CA101C">
        <w:rPr>
          <w:rFonts w:ascii="Arabic Typesetting" w:hAnsi="Arabic Typesetting" w:cs="Arabic Typesetting"/>
          <w:sz w:val="48"/>
          <w:szCs w:val="48"/>
          <w:rtl/>
          <w:lang w:bidi="ar-SA"/>
        </w:rPr>
        <w:lastRenderedPageBreak/>
        <w:t>مجروروعلامة ذره</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الكسرة الظاهرة في آخره</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إذاالشرط الإضافي الأول أن تكونذو بمعنى ماذا؟ صاحب الشرطالثاني حتى تكمل هي ذوقهاستة شروط الأربعة وإثنينهدومة</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الشرط الثاني أن يكون المضاف إليهاس</w:t>
      </w:r>
      <w:r w:rsidRPr="00CA101C">
        <w:rPr>
          <w:rFonts w:ascii="Arabic Typesetting" w:hAnsi="Arabic Typesetting" w:cs="Arabic Typesetting"/>
          <w:sz w:val="48"/>
          <w:szCs w:val="48"/>
          <w:rtl/>
          <w:lang w:bidi="ar-SA"/>
        </w:rPr>
        <w:t>م جنسن، وليست، وليس وصفا، لعله اسم فاعل، ولا اسم مفعول</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لا نقول ذو عالم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زو</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مكتوب ذوتا تب</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لأ</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هذا عالم كاتب اسمفاعل</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اسم مفعول</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لا نحننتحدث عن اسم جنس عام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عندما نقول علما ذوعلم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أي صاحب علم ذو عقل</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صاحب عقل</w:t>
      </w:r>
      <w:r w:rsidRPr="00CA101C">
        <w:rPr>
          <w:rFonts w:ascii="Arabic Typesetting" w:hAnsi="Arabic Typesetting" w:cs="Arabic Typesetting"/>
          <w:sz w:val="48"/>
          <w:szCs w:val="48"/>
          <w:rtl/>
          <w:cs/>
        </w:rPr>
        <w:t>،</w:t>
      </w:r>
      <w:r w:rsidRPr="00CA101C">
        <w:rPr>
          <w:rFonts w:ascii="Arabic Typesetting" w:hAnsi="Arabic Typesetting" w:cs="Arabic Typesetting"/>
          <w:sz w:val="48"/>
          <w:szCs w:val="48"/>
          <w:rtl/>
          <w:cs/>
          <w:lang w:bidi="ar-SA"/>
        </w:rPr>
        <w:t>والعقل اسم جنس عام ذو مالاسمه جنسن عام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إذا ال</w:t>
      </w:r>
      <w:r w:rsidRPr="00CA101C">
        <w:rPr>
          <w:rFonts w:ascii="Arabic Typesetting" w:hAnsi="Arabic Typesetting" w:cs="Arabic Typesetting"/>
          <w:sz w:val="48"/>
          <w:szCs w:val="48"/>
          <w:rtl/>
          <w:lang w:bidi="ar-SA"/>
        </w:rPr>
        <w:t>شرطالسادس أن يكون المضاف إليهاسم جنس عام بهذا أيهاالإخوةوالأخوات إنه يكون قد</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أدركنا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تعلمنا شيئا</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وهو أن الواوا تكون نائبة عن الضمة كعلامة من علامات رفعه الأسماء</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فين؟ في نوعين منالكلمات</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نوعين من الأسماء جمعالمذكر السالم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نعيد</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وهو تلجمعدل على أكثر من</w:t>
      </w:r>
      <w:r w:rsidRPr="00CA101C">
        <w:rPr>
          <w:rFonts w:ascii="Arabic Typesetting" w:hAnsi="Arabic Typesetting" w:cs="Arabic Typesetting"/>
          <w:sz w:val="48"/>
          <w:szCs w:val="48"/>
          <w:rtl/>
          <w:lang w:bidi="ar-SA"/>
        </w:rPr>
        <w:t xml:space="preserve"> إثنينبزيادة، و ون ون ون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في آخره صالح للتجريد</w:t>
      </w:r>
      <w:r w:rsidRPr="00CA101C">
        <w:rPr>
          <w:rFonts w:ascii="Arabic Typesetting" w:hAnsi="Arabic Typesetting" w:cs="Arabic Typesetting"/>
          <w:sz w:val="48"/>
          <w:szCs w:val="48"/>
          <w:rtl/>
          <w:cs/>
        </w:rPr>
        <w:t>،</w:t>
      </w:r>
      <w:r w:rsidRPr="00CA101C">
        <w:rPr>
          <w:rFonts w:ascii="Arabic Typesetting" w:hAnsi="Arabic Typesetting" w:cs="Arabic Typesetting"/>
          <w:sz w:val="48"/>
          <w:szCs w:val="48"/>
          <w:rtl/>
          <w:cs/>
          <w:lang w:bidi="ar-SA"/>
        </w:rPr>
        <w:t>وعطف مثله عليه</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كقولهتعالي فرح المخلفون</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أوتكون في الأسماء الخمسة أب</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أخ</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حم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ذو وفوق وذلةبمعنى صاحب</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وفوق هذه كما رأينا بشروطها ي تكون فيها ماذا؟الواوعلامة للرفع</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فنقول هذا ذو علم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هذا أخوك</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هذا أبوك</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وحتى نل</w:t>
      </w:r>
      <w:r w:rsidRPr="00CA101C">
        <w:rPr>
          <w:rFonts w:ascii="Arabic Typesetting" w:hAnsi="Arabic Typesetting" w:cs="Arabic Typesetting"/>
          <w:sz w:val="48"/>
          <w:szCs w:val="48"/>
          <w:rtl/>
          <w:lang w:bidi="ar-SA"/>
        </w:rPr>
        <w:t>تقي في درس آخر في درسقادم، أسأل الله لنا ولكمالتوفيق والسداد و فتحالله علينا وعليكم</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والسلام عليكمورحمة الله تعالى</w:t>
      </w:r>
      <w:r w:rsidRPr="00CA101C">
        <w:rPr>
          <w:rFonts w:ascii="Arabic Typesetting" w:hAnsi="Arabic Typesetting" w:cs="Arabic Typesetting"/>
          <w:sz w:val="48"/>
          <w:szCs w:val="48"/>
          <w:rtl/>
          <w:cs/>
        </w:rPr>
        <w:t xml:space="preserve">. </w:t>
      </w:r>
      <w:r w:rsidRPr="00CA101C">
        <w:rPr>
          <w:rFonts w:ascii="Arabic Typesetting" w:hAnsi="Arabic Typesetting" w:cs="Arabic Typesetting"/>
          <w:sz w:val="48"/>
          <w:szCs w:val="48"/>
          <w:rtl/>
          <w:cs/>
          <w:lang w:bidi="ar-SA"/>
        </w:rPr>
        <w:t>وبركاته</w:t>
      </w:r>
      <w:r w:rsidRPr="00CA101C">
        <w:rPr>
          <w:rFonts w:ascii="Arabic Typesetting" w:hAnsi="Arabic Typesetting" w:cs="Arabic Typesetting"/>
          <w:sz w:val="48"/>
          <w:szCs w:val="48"/>
          <w:lang w:bidi="ar-SA"/>
        </w:rPr>
        <w:t>.</w:t>
      </w:r>
    </w:p>
    <w:sectPr w:rsidR="00CD6472" w:rsidRPr="00CA101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472"/>
    <w:rsid w:val="00CA101C"/>
    <w:rsid w:val="00CD647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5DFE2"/>
  <w15:docId w15:val="{17B5BD9F-08F2-4A3C-84E7-3814EAE75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1714</Words>
  <Characters>9431</Characters>
  <Application>Microsoft Office Word</Application>
  <DocSecurity>0</DocSecurity>
  <Lines>78</Lines>
  <Paragraphs>22</Paragraphs>
  <ScaleCrop>false</ScaleCrop>
  <Company/>
  <LinksUpToDate>false</LinksUpToDate>
  <CharactersWithSpaces>11123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2025-12-13T10:46:00Z</dcterms:created>
  <dcterms:modified xsi:type="dcterms:W3CDTF">2025-12-13T10:47:00Z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