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18F" w:rsidRDefault="0022418F" w:rsidP="0022418F">
      <w:pPr>
        <w:pStyle w:val="PreformattedText"/>
        <w:bidi/>
        <w:spacing w:line="360" w:lineRule="auto"/>
        <w:jc w:val="both"/>
        <w:rPr>
          <w:rFonts w:ascii="Arabic Typesetting" w:hAnsi="Arabic Typesetting" w:cs="Arabic Typesetting" w:hint="cs"/>
          <w:b/>
          <w:bCs/>
          <w:sz w:val="48"/>
          <w:szCs w:val="48"/>
          <w:rtl/>
          <w:lang w:bidi="ar-TN"/>
        </w:rPr>
      </w:pPr>
    </w:p>
    <w:p w:rsidR="0022418F" w:rsidRDefault="007A2062" w:rsidP="007A2062">
      <w:pPr>
        <w:pStyle w:val="PreformattedText"/>
        <w:bidi/>
        <w:spacing w:line="360" w:lineRule="auto"/>
        <w:jc w:val="center"/>
        <w:rPr>
          <w:rFonts w:ascii="Arabic Typesetting" w:hAnsi="Arabic Typesetting" w:cs="Arabic Typesetting"/>
          <w:b/>
          <w:bCs/>
          <w:sz w:val="48"/>
          <w:szCs w:val="48"/>
          <w:rtl/>
          <w:lang w:bidi="ar-SA"/>
        </w:rPr>
      </w:pPr>
      <w:r w:rsidRPr="007A2062">
        <w:rPr>
          <w:rFonts w:ascii="Arabic Typesetting" w:hAnsi="Arabic Typesetting" w:cs="Arabic Typesetting"/>
          <w:b/>
          <w:bCs/>
          <w:sz w:val="48"/>
          <w:szCs w:val="48"/>
          <w:rtl/>
          <w:lang w:bidi="ar-SA"/>
        </w:rPr>
        <w:t>الدرس السابع عشر  نيابة الياء وحذف النون عن الفتحة</w:t>
      </w:r>
      <w:bookmarkStart w:id="0" w:name="_GoBack"/>
      <w:bookmarkEnd w:id="0"/>
    </w:p>
    <w:p w:rsidR="00612554" w:rsidRDefault="0022418F" w:rsidP="0022418F">
      <w:pPr>
        <w:pStyle w:val="PreformattedText"/>
        <w:bidi/>
        <w:spacing w:line="360" w:lineRule="auto"/>
        <w:jc w:val="both"/>
      </w:pPr>
      <w:r w:rsidRPr="0022418F">
        <w:rPr>
          <w:rFonts w:ascii="Arabic Typesetting" w:hAnsi="Arabic Typesetting" w:cs="Arabic Typesetting"/>
          <w:b/>
          <w:bCs/>
          <w:sz w:val="48"/>
          <w:szCs w:val="48"/>
          <w:rtl/>
          <w:lang w:bidi="ar-SA"/>
        </w:rPr>
        <w:t>بسم الله الرحمن الرحيم، الحمد لله رب العالمين، والصلاة والسلام على سيدنا ونبينا محمد وعلى آله وصحبه وسلم، الإخوة والأخوات، طلبة مشيخة، جامع الزيتونة، المعمور، نظام التعليم عن بعد، طلبة السنة الثانية</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السلام عليكم و رحمة الله تعالى</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 بركاته</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 xml:space="preserve">يتجدد لقائي </w:t>
      </w:r>
      <w:r w:rsidRPr="0022418F">
        <w:rPr>
          <w:rFonts w:ascii="Arabic Typesetting" w:hAnsi="Arabic Typesetting" w:cs="Arabic Typesetting"/>
          <w:b/>
          <w:bCs/>
          <w:sz w:val="48"/>
          <w:szCs w:val="48"/>
          <w:rtl/>
          <w:lang w:bidi="ar-SA"/>
        </w:rPr>
        <w:t>بتم بإذن الله تعالى من خلال كتابنا التحفة السنية لنواصل الحديث في هذا الدرس عنالأسماء أو</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الأفعال في حالة ماذا؟ النصب؟ و عن العلامات التي تدل على أن هذه الكلمات، أسماء كانت أو أفعالا في حالة نصب</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 xml:space="preserve">وقد رأينا في الدرس الماضي أن الأسماء أو الأفعال تكون الفتحة </w:t>
      </w:r>
      <w:r w:rsidRPr="0022418F">
        <w:rPr>
          <w:rFonts w:ascii="Arabic Typesetting" w:hAnsi="Arabic Typesetting" w:cs="Arabic Typesetting"/>
          <w:b/>
          <w:bCs/>
          <w:sz w:val="48"/>
          <w:szCs w:val="48"/>
          <w:rtl/>
          <w:lang w:bidi="ar-SA"/>
        </w:rPr>
        <w:t>علامة أصلية لها</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ودليلا على أنها ماذا؟ في حالة نصب بالنسبة للأسماء، رأينا مع بعض أن المقصود أي نوع من الأسماء المقصودة الإسم المفرد</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وجمع ماذا؟ التكسير؟ و بالنسبة لل أفعال، رأينا أن الفتحة علامة أصلية على كون الفعل منصوبا</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إذا كان هذا الفعل ماذا قد سبق ب أ</w:t>
      </w:r>
      <w:r w:rsidRPr="0022418F">
        <w:rPr>
          <w:rFonts w:ascii="Arabic Typesetting" w:hAnsi="Arabic Typesetting" w:cs="Arabic Typesetting"/>
          <w:b/>
          <w:bCs/>
          <w:sz w:val="48"/>
          <w:szCs w:val="48"/>
          <w:rtl/>
          <w:lang w:bidi="ar-SA"/>
        </w:rPr>
        <w:t>داة من أدوات النصب كما اتفقنا و لم يتصل بآخره شيء، أي ليس من الأفعال الخمسة أو الأمثلة الخمسة، و هو كما اتفقنا ما اتصل به</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شوفو الإثنين</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 واو الجماعة وياء المخاطبة</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 لم يكن مبنيا بسبب اتصال نونا لتوطيد الثقيلة أو الخفيفة</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 لم يكن ماذا أيضا؟ و لم يكن مبن</w:t>
      </w:r>
      <w:r w:rsidRPr="0022418F">
        <w:rPr>
          <w:rFonts w:ascii="Arabic Typesetting" w:hAnsi="Arabic Typesetting" w:cs="Arabic Typesetting"/>
          <w:b/>
          <w:bCs/>
          <w:sz w:val="48"/>
          <w:szCs w:val="48"/>
          <w:rtl/>
          <w:lang w:bidi="ar-SA"/>
        </w:rPr>
        <w:t>يا بسبب اتصاله</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ماذا بنون النسوة؟ فيكون وقتها مبني على السكون</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في هذا الدرس بإذن الله تعالى سندرس مع بعض</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علامات تكون نائبة عن الفتحة، وتدلنا على أن الأسماء التي نحن بصددها هي ماذا؟ في حالة نصب؟ سندرس علامتين اليوم</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العلامه الأولى هي الألف، فإذا ما رأينا ك</w:t>
      </w:r>
      <w:r w:rsidRPr="0022418F">
        <w:rPr>
          <w:rFonts w:ascii="Arabic Typesetting" w:hAnsi="Arabic Typesetting" w:cs="Arabic Typesetting"/>
          <w:b/>
          <w:bCs/>
          <w:sz w:val="48"/>
          <w:szCs w:val="48"/>
          <w:rtl/>
          <w:lang w:bidi="ar-SA"/>
        </w:rPr>
        <w:t>لمةفيها الألف</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 xml:space="preserve">وهي في حالة نصب، فسنقول إن تلك </w:t>
      </w:r>
      <w:r w:rsidRPr="0022418F">
        <w:rPr>
          <w:rFonts w:ascii="Arabic Typesetting" w:hAnsi="Arabic Typesetting" w:cs="Arabic Typesetting"/>
          <w:b/>
          <w:bCs/>
          <w:sz w:val="48"/>
          <w:szCs w:val="48"/>
          <w:rtl/>
          <w:cs/>
          <w:lang w:bidi="ar-SA"/>
        </w:rPr>
        <w:lastRenderedPageBreak/>
        <w:t>الكلمة في حالة نصبو الألف علامة، لكن أي نوع من الكلمات؟ نحن نتحدث عن نوع مخصوص وهي التي درسناها في السابق فيما يتعلق بحالة الرفع نقصد</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الأسماء الخمسة الأسماء المخصوصة، هذه الأسماء الخمسة أبو أخو، حمام، وجدو، وف</w:t>
      </w:r>
      <w:r w:rsidRPr="0022418F">
        <w:rPr>
          <w:rFonts w:ascii="Arabic Typesetting" w:hAnsi="Arabic Typesetting" w:cs="Arabic Typesetting"/>
          <w:b/>
          <w:bCs/>
          <w:sz w:val="48"/>
          <w:szCs w:val="48"/>
          <w:rtl/>
          <w:lang w:bidi="ar-SA"/>
        </w:rPr>
        <w:t>و، هذه لما تكون في حالة النصب، فإن الألف تكون علامة ودليلا على كونها منصوبة</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 xml:space="preserve">ومن باب التذكير، لأنو دائما نريد أن ننشط ذاكرتنا مع بعض، ونتعاون مع بعض في تنسيق الذاكرة من باب التذكير، نقول ما هي الأسماء الخمسة؟ ما شروطها؟ قال شروطها كما اتفقنا مجتمعة أربعة، </w:t>
      </w:r>
      <w:r w:rsidRPr="0022418F">
        <w:rPr>
          <w:rFonts w:ascii="Arabic Typesetting" w:hAnsi="Arabic Typesetting" w:cs="Arabic Typesetting"/>
          <w:b/>
          <w:bCs/>
          <w:sz w:val="48"/>
          <w:szCs w:val="48"/>
          <w:rtl/>
          <w:lang w:bidi="ar-SA"/>
        </w:rPr>
        <w:t>أن تكون مفردة مكبرة</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من؟ ألا تكون مصغرة، وأن تكون ماذا؟ مضافة؟ وأن يكون إضافتها إلى غيرها المتكلم، ثم إن كلمة ف ويشترط فيها أن تكون الميم محذوفة معوضة عنها بالواو وكلمة ذ، ويشترط فيها أن تكون بمعنى صاحب</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وأن تكون مضافة إلى اسم جنس ماذا؟ مثل قولنا؟ دوما لذو</w:t>
      </w:r>
      <w:r w:rsidRPr="0022418F">
        <w:rPr>
          <w:rFonts w:ascii="Arabic Typesetting" w:hAnsi="Arabic Typesetting" w:cs="Arabic Typesetting"/>
          <w:b/>
          <w:bCs/>
          <w:sz w:val="48"/>
          <w:szCs w:val="48"/>
          <w:rtl/>
          <w:lang w:bidi="ar-SA"/>
        </w:rPr>
        <w:t xml:space="preserve"> عقل ذو جاه، فبالتالي هذه الأسماء الخمسة رأينا أن الواو تكون علامة النائبة عن الضمة في حالة الرفع، واليوم سنرى أن الألف تكون علامة للنصب</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علامة النائبة عن الفتحة في حالة النصب، فعندما تقول أ</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كرمت أخاك ف أخاك مفعول به منصوب علامة نصبه الألف لأنه ماذا؟ من ا</w:t>
      </w:r>
      <w:r w:rsidRPr="0022418F">
        <w:rPr>
          <w:rFonts w:ascii="Arabic Typesetting" w:hAnsi="Arabic Typesetting" w:cs="Arabic Typesetting"/>
          <w:b/>
          <w:bCs/>
          <w:sz w:val="48"/>
          <w:szCs w:val="48"/>
          <w:rtl/>
          <w:lang w:bidi="ar-SA"/>
        </w:rPr>
        <w:t>لأسماء الخمسة وهو مضاف</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والكاف ضمير متصل مبني على الفتح في محل جر مضاف إليه، عندما تقول زرت حماك مفعول به منصوب، علامة نصبه الألف، لأنه ماذا؟ من الأسماء الخمسة؟ وهو مضاف لكاف، ضمير متصل، مبني على الفتح في محل جر، مضاف إليه طيب</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 xml:space="preserve">قابلت ذا علم؟ ع، قابلت صاحب </w:t>
      </w:r>
      <w:r w:rsidRPr="0022418F">
        <w:rPr>
          <w:rFonts w:ascii="Arabic Typesetting" w:hAnsi="Arabic Typesetting" w:cs="Arabic Typesetting"/>
          <w:b/>
          <w:bCs/>
          <w:sz w:val="48"/>
          <w:szCs w:val="48"/>
          <w:rtl/>
          <w:lang w:bidi="ar-SA"/>
        </w:rPr>
        <w:t xml:space="preserve">علم، لذا نقول لماذا مفعول به منصوب؟ علامة نصبه؟ماذا؟ الألف؟ لأنه من الأسماء الخمسة، وهو مضاف وعلم مضاف إليه مجرور وعلامة جره، ماذا؟ الكسرة الظاهرة في آخره؟ إذا الألف لاحظ إنتقلنا من حركة إلى حرف، ومن أصل </w:t>
      </w:r>
      <w:r w:rsidRPr="0022418F">
        <w:rPr>
          <w:rFonts w:ascii="Arabic Typesetting" w:hAnsi="Arabic Typesetting" w:cs="Arabic Typesetting"/>
          <w:b/>
          <w:bCs/>
          <w:sz w:val="48"/>
          <w:szCs w:val="48"/>
          <w:rtl/>
          <w:lang w:bidi="ar-SA"/>
        </w:rPr>
        <w:lastRenderedPageBreak/>
        <w:t>إلى نائب إلى فرع فال ألف</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التي هي حرث علامة فرعية، أ</w:t>
      </w:r>
      <w:r w:rsidRPr="0022418F">
        <w:rPr>
          <w:rFonts w:ascii="Arabic Typesetting" w:hAnsi="Arabic Typesetting" w:cs="Arabic Typesetting"/>
          <w:b/>
          <w:bCs/>
          <w:sz w:val="48"/>
          <w:szCs w:val="48"/>
          <w:rtl/>
          <w:lang w:bidi="ar-SA"/>
        </w:rPr>
        <w:t>ي علامة نائبة عن أصل، وهي الفتحة بالنسبة لنوع واحد فقط من الكلمات، وهو ماذا؟ يا جماعة؟ الخير؟ هو الأمثلة</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العفوا، الأسماء الخمسة أب أخ حم ود ذو التي بمعنى صاحبو</w:t>
      </w:r>
      <w:r w:rsidRPr="0022418F">
        <w:rPr>
          <w:rFonts w:ascii="Arabic Typesetting" w:hAnsi="Arabic Typesetting" w:cs="Arabic Typesetting"/>
          <w:b/>
          <w:bCs/>
          <w:sz w:val="48"/>
          <w:szCs w:val="48"/>
          <w:lang w:bidi="ar-SA"/>
        </w:rPr>
        <w:t xml:space="preserve"> </w:t>
      </w:r>
      <w:proofErr w:type="spellStart"/>
      <w:r w:rsidRPr="0022418F">
        <w:rPr>
          <w:rFonts w:ascii="Arabic Typesetting" w:hAnsi="Arabic Typesetting" w:cs="Arabic Typesetting"/>
          <w:b/>
          <w:bCs/>
          <w:sz w:val="48"/>
          <w:szCs w:val="48"/>
          <w:lang w:bidi="ar-SA"/>
        </w:rPr>
        <w:t>fou</w:t>
      </w:r>
      <w:proofErr w:type="spellEnd"/>
      <w:r w:rsidRPr="0022418F">
        <w:rPr>
          <w:rFonts w:ascii="Arabic Typesetting" w:hAnsi="Arabic Typesetting" w:cs="Arabic Typesetting"/>
          <w:b/>
          <w:bCs/>
          <w:sz w:val="48"/>
          <w:szCs w:val="48"/>
          <w:lang w:bidi="ar-SA"/>
        </w:rPr>
        <w:t xml:space="preserve">. </w:t>
      </w:r>
      <w:r w:rsidRPr="0022418F">
        <w:rPr>
          <w:rFonts w:ascii="Arabic Typesetting" w:hAnsi="Arabic Typesetting" w:cs="Arabic Typesetting"/>
          <w:b/>
          <w:bCs/>
          <w:sz w:val="48"/>
          <w:szCs w:val="48"/>
          <w:rtl/>
          <w:lang w:bidi="ar-SA"/>
        </w:rPr>
        <w:t>طيب هذه الألف الآن سنتحدث عن علامة فرعية ثانيه</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تحدثنا عن العلامه الفرعية الأولى، قلنا الأ</w:t>
      </w:r>
      <w:r w:rsidRPr="0022418F">
        <w:rPr>
          <w:rFonts w:ascii="Arabic Typesetting" w:hAnsi="Arabic Typesetting" w:cs="Arabic Typesetting"/>
          <w:b/>
          <w:bCs/>
          <w:sz w:val="48"/>
          <w:szCs w:val="48"/>
          <w:rtl/>
          <w:lang w:bidi="ar-SA"/>
        </w:rPr>
        <w:t>لف بالنسبة لماذا؟ا ألف، بالنسبة لي الأسماء الخمس الآن العلامه الفرعية الثانية هي عبارة عن حركة ت نوب عن حركة، ما معنى هذا الكلام؟ يعني عالكسراتو تكون علامة النائبة عن الفتحة في حالة نص في حالة النصب؟ بالنسبة لي نوعية خاصة من الكلمات، ما هي هذه النوعية الخاصة إلي هي جمع المؤنث السالم أو ما قلنا في الدروس الماضية إنو بعض العلماء كثير من العلماء يسميه جمع ألف و تاء، فهذا جمع المؤنث السالم</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جمع ألف و تا في حالة النصب، فإن الكسرة تكون نائبة عن الفتحة، وتدلنا على أن الكلمة منصوبة، فإذا ما قلت إن الفتيات ال مهذبات</w:t>
      </w:r>
      <w:r w:rsidRPr="0022418F">
        <w:rPr>
          <w:rFonts w:ascii="Arabic Typesetting" w:hAnsi="Arabic Typesetting" w:cs="Arabic Typesetting"/>
          <w:b/>
          <w:bCs/>
          <w:sz w:val="48"/>
          <w:szCs w:val="48"/>
          <w:rtl/>
          <w:lang w:bidi="ar-SA"/>
        </w:rPr>
        <w:t xml:space="preserve"> يدركن ماذا المجدة؟ فعندنا إن كما تعلمون حرف توكيد، ونصب الفتيات</w:t>
      </w:r>
      <w:r w:rsidRPr="0022418F">
        <w:rPr>
          <w:rFonts w:ascii="Arabic Typesetting" w:hAnsi="Arabic Typesetting" w:cs="Arabic Typesetting"/>
          <w:b/>
          <w:bCs/>
          <w:sz w:val="48"/>
          <w:szCs w:val="48"/>
          <w:lang w:bidi="ar-SA"/>
        </w:rPr>
        <w:t xml:space="preserve"> a </w:t>
      </w:r>
      <w:r w:rsidRPr="0022418F">
        <w:rPr>
          <w:rFonts w:ascii="Arabic Typesetting" w:hAnsi="Arabic Typesetting" w:cs="Arabic Typesetting"/>
          <w:b/>
          <w:bCs/>
          <w:sz w:val="48"/>
          <w:szCs w:val="48"/>
          <w:rtl/>
          <w:lang w:bidi="ar-SA"/>
        </w:rPr>
        <w:t>ماقلناش الفتيات إن الفتيات اسم إن منصوب وعلامة نصبه الكسرة نيابة عن الفتحة، لأنه جمع ألف و داء</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المهذب آتي صفة للفتيات</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وصفة المنصوب منصوب مثله، وعلى منصبه ماذا؟ الكسرة؟ نيابة عن الفتحة؟ لأ</w:t>
      </w:r>
      <w:r w:rsidRPr="0022418F">
        <w:rPr>
          <w:rFonts w:ascii="Arabic Typesetting" w:hAnsi="Arabic Typesetting" w:cs="Arabic Typesetting"/>
          <w:b/>
          <w:bCs/>
          <w:sz w:val="48"/>
          <w:szCs w:val="48"/>
          <w:rtl/>
          <w:lang w:bidi="ar-SA"/>
        </w:rPr>
        <w:t>نه جمع ألف وة، فكما رأينا من خلال المثالين، قال تعالى إن المؤمنين والمؤمنات</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والمسلمين والمسلمات، و المصدقين، والمصدقات داخل الكسرة موجودة إذا ليش؟ لأن هذه الأسماء التي هي جمع ألف و تاء في حالة نصب، وفي حالة نصب تكون ماذا؟ تكون الكسرة؟ نائبة عن الفتحة؟ و ه</w:t>
      </w:r>
      <w:r w:rsidRPr="0022418F">
        <w:rPr>
          <w:rFonts w:ascii="Arabic Typesetting" w:hAnsi="Arabic Typesetting" w:cs="Arabic Typesetting"/>
          <w:b/>
          <w:bCs/>
          <w:sz w:val="48"/>
          <w:szCs w:val="48"/>
          <w:rtl/>
          <w:lang w:bidi="ar-SA"/>
        </w:rPr>
        <w:t>ذه النيابة أي نيابة كسرد خاصة بنوع واحد فقط وهو جمع ألف وتعب أصبح معنا أيها الإخوة والأخوات، رأينا في هذا الدرس كيف ينوب حرف عن حركة</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 xml:space="preserve">وكيف ينوب، </w:t>
      </w:r>
      <w:r w:rsidRPr="0022418F">
        <w:rPr>
          <w:rFonts w:ascii="Arabic Typesetting" w:hAnsi="Arabic Typesetting" w:cs="Arabic Typesetting"/>
          <w:b/>
          <w:bCs/>
          <w:sz w:val="48"/>
          <w:szCs w:val="48"/>
          <w:rtl/>
          <w:cs/>
          <w:lang w:bidi="ar-SA"/>
        </w:rPr>
        <w:lastRenderedPageBreak/>
        <w:t>وكيف تنوب حركة عن حركة؟ رأينا كيف ينوب حرف عن حركة بالنسبة للنصب الألف مع الأسماء الخمسة نابت عن الفتحة في حالة</w:t>
      </w:r>
      <w:r w:rsidRPr="0022418F">
        <w:rPr>
          <w:rFonts w:ascii="Arabic Typesetting" w:hAnsi="Arabic Typesetting" w:cs="Arabic Typesetting"/>
          <w:b/>
          <w:bCs/>
          <w:sz w:val="48"/>
          <w:szCs w:val="48"/>
          <w:rtl/>
          <w:lang w:bidi="ar-SA"/>
        </w:rPr>
        <w:t xml:space="preserve"> النصب، ورأينا كيف تنو بحركة عن حركة حركة الكسر</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نابت عن حركة أصلية هي الفتح في حالة النصب بالنسبة لل جمع المؤنث السالم، أو ما نقول عنه جمع ألف و تا</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بهذا، أيها الإخوة والأخوات، نكون قد أنهينا درسنا لهذا اليوم، و بإذن الله تعالى في الدرس القادم سنتعرف عن ب</w:t>
      </w:r>
      <w:r w:rsidRPr="0022418F">
        <w:rPr>
          <w:rFonts w:ascii="Arabic Typesetting" w:hAnsi="Arabic Typesetting" w:cs="Arabic Typesetting"/>
          <w:b/>
          <w:bCs/>
          <w:sz w:val="48"/>
          <w:szCs w:val="48"/>
          <w:rtl/>
          <w:lang w:bidi="ar-SA"/>
        </w:rPr>
        <w:t>قية ماذا؟ ما تنوب فيه بقية الأشياء التي تنو بعنيه الفتحة في حالة النصب، و حتى يجمعني بكم لقاء آخر</w:t>
      </w:r>
      <w:r w:rsidRPr="0022418F">
        <w:rPr>
          <w:rFonts w:ascii="Arabic Typesetting" w:hAnsi="Arabic Typesetting" w:cs="Arabic Typesetting"/>
          <w:b/>
          <w:bCs/>
          <w:sz w:val="48"/>
          <w:szCs w:val="48"/>
          <w:rtl/>
          <w:cs/>
        </w:rPr>
        <w:t xml:space="preserve">. </w:t>
      </w:r>
      <w:r w:rsidRPr="0022418F">
        <w:rPr>
          <w:rFonts w:ascii="Arabic Typesetting" w:hAnsi="Arabic Typesetting" w:cs="Arabic Typesetting"/>
          <w:b/>
          <w:bCs/>
          <w:sz w:val="48"/>
          <w:szCs w:val="48"/>
          <w:rtl/>
          <w:cs/>
          <w:lang w:bidi="ar-SA"/>
        </w:rPr>
        <w:t>اسأل الله لنا ولكم العفو والعافية، والسلام عليكم ورحمة الله تعالى وبركاته</w:t>
      </w:r>
      <w:r>
        <w:t>.</w:t>
      </w:r>
    </w:p>
    <w:sectPr w:rsidR="0061255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554"/>
    <w:rsid w:val="0022418F"/>
    <w:rsid w:val="00612554"/>
    <w:rsid w:val="007A20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C13C9E-68F7-42CF-9945-55E074463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743</Words>
  <Characters>4089</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2</cp:revision>
  <dcterms:created xsi:type="dcterms:W3CDTF">2026-01-10T02:53:00Z</dcterms:created>
  <dcterms:modified xsi:type="dcterms:W3CDTF">2026-01-10T22:32:00Z</dcterms:modified>
  <dc:language>en-US</dc:language>
</cp:coreProperties>
</file>