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A3F" w:rsidRDefault="009E1A3F" w:rsidP="009E1A3F">
      <w:pPr>
        <w:pStyle w:val="PreformattedText"/>
        <w:tabs>
          <w:tab w:val="left" w:pos="2977"/>
        </w:tabs>
        <w:spacing w:line="360" w:lineRule="auto"/>
        <w:jc w:val="center"/>
        <w:rPr>
          <w:rFonts w:ascii="Arabic Typesetting" w:hAnsi="Arabic Typesetting" w:cs="Arabic Typesetting"/>
          <w:sz w:val="44"/>
          <w:szCs w:val="44"/>
          <w:lang w:val="fr-FR" w:bidi="ar-TN"/>
        </w:rPr>
      </w:pPr>
      <w:r>
        <w:rPr>
          <w:rFonts w:ascii="Arabic Typesetting" w:hAnsi="Arabic Typesetting" w:cs="Arabic Typesetting"/>
          <w:sz w:val="44"/>
          <w:szCs w:val="44"/>
          <w:rtl/>
          <w:lang w:bidi="ar-TN"/>
        </w:rPr>
        <w:t xml:space="preserve">الدرس الثاني </w:t>
      </w:r>
      <w:r>
        <w:rPr>
          <w:rFonts w:ascii="Arabic Typesetting" w:hAnsi="Arabic Typesetting" w:cs="Arabic Typesetting" w:hint="cs"/>
          <w:sz w:val="44"/>
          <w:szCs w:val="44"/>
          <w:rtl/>
          <w:lang w:bidi="ar-TN"/>
        </w:rPr>
        <w:t>النحو</w:t>
      </w:r>
    </w:p>
    <w:p w:rsidR="009E1A3F" w:rsidRDefault="009E1A3F" w:rsidP="009E1A3F">
      <w:pPr>
        <w:pStyle w:val="PreformattedText"/>
        <w:spacing w:line="360" w:lineRule="auto"/>
        <w:jc w:val="both"/>
        <w:rPr>
          <w:rFonts w:ascii="Arabic Typesetting" w:hAnsi="Arabic Typesetting" w:cs="Arabic Typesetting"/>
          <w:sz w:val="44"/>
          <w:szCs w:val="44"/>
          <w:rtl/>
          <w:lang w:bidi="ar-SA"/>
        </w:rPr>
      </w:pPr>
      <w:bookmarkStart w:id="0" w:name="_GoBack"/>
      <w:bookmarkEnd w:id="0"/>
    </w:p>
    <w:p w:rsidR="00FB60D1" w:rsidRPr="009E1A3F" w:rsidRDefault="009E1A3F" w:rsidP="009E1A3F">
      <w:pPr>
        <w:pStyle w:val="PreformattedText"/>
        <w:spacing w:line="360" w:lineRule="auto"/>
        <w:jc w:val="both"/>
        <w:rPr>
          <w:rFonts w:ascii="Arabic Typesetting" w:hAnsi="Arabic Typesetting" w:cs="Arabic Typesetting"/>
          <w:sz w:val="44"/>
          <w:szCs w:val="44"/>
        </w:rPr>
      </w:pPr>
      <w:r w:rsidRPr="009E1A3F">
        <w:rPr>
          <w:rFonts w:ascii="Arabic Typesetting" w:hAnsi="Arabic Typesetting" w:cs="Arabic Typesetting"/>
          <w:sz w:val="44"/>
          <w:szCs w:val="44"/>
          <w:rtl/>
          <w:lang w:bidi="ar-SA"/>
        </w:rPr>
        <w:t>بسم الله الرحمن الرحيم، الحمد لله رب العالمين، والصلاة والسلام على سيدنا ونبينا وحبيبنا محمد وعلى آله وصحبه وسلم، الإخوة والأخوات، طلبة السانة الثانية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في مشيخة جامع الزيتونة المعمور نظام التعليم عن بعد</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السلام عليكم ورحمة الله تعالى وبركاته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نلتقي مجددا </w:t>
      </w:r>
      <w:r w:rsidRPr="009E1A3F">
        <w:rPr>
          <w:rFonts w:ascii="Arabic Typesetting" w:hAnsi="Arabic Typesetting" w:cs="Arabic Typesetting"/>
          <w:sz w:val="44"/>
          <w:szCs w:val="44"/>
          <w:rtl/>
          <w:lang w:bidi="ar-SA"/>
        </w:rPr>
        <w:t>من خلال درسنا الثاني في كتاب التحفة السنية شرح المقدمة الأجرومية بعد أن رأينا في الدرس الأول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الكلام على النحو</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ومصطلح النحو لغة واصطلاحا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وتعرفنا على الكلام عند أهل اللغة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والكلام عند أهل النحو</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واتفقنا على أن الكلام عند أهو للنحو</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هو ما اجتمعت فيه أربعة </w:t>
      </w:r>
      <w:r w:rsidRPr="009E1A3F">
        <w:rPr>
          <w:rFonts w:ascii="Arabic Typesetting" w:hAnsi="Arabic Typesetting" w:cs="Arabic Typesetting"/>
          <w:sz w:val="44"/>
          <w:szCs w:val="44"/>
          <w:rtl/>
          <w:lang w:bidi="ar-SA"/>
        </w:rPr>
        <w:t>أشياء أن يكون لفظا أن يكون مرتبا، أن يكون مفيدا، وأن يكون أي ف مفيدا فائدة، أن يحسن السكوت عليها، وأن يكون بالوضع العربي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هذا الكلام عندها أهل النحو</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الى كم قسم ينقسم؟ ينقسم هذا الكلام إلى ثلاثة أقسام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بمعنى أننا أهل النحو بعد أن درسوا واستقرؤوا كلام ا</w:t>
      </w:r>
      <w:r w:rsidRPr="009E1A3F">
        <w:rPr>
          <w:rFonts w:ascii="Arabic Typesetting" w:hAnsi="Arabic Typesetting" w:cs="Arabic Typesetting"/>
          <w:sz w:val="44"/>
          <w:szCs w:val="44"/>
          <w:rtl/>
          <w:lang w:bidi="ar-SA"/>
        </w:rPr>
        <w:t>لعرب، القرآن الكريم، الحديث النبوي الشريف، شعر العرب ولغتهم، نثرهم بمعنى الشعر والنثر، وجدوا أن هذه اللغة العربية الكلام فيها ينقسم إلى ثلاثة أقسام اصطلحوا على تسميتها كالتالي الاسم، والحرف والفعل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فالاسمه في اللغة ما يدل على مسمى</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فهو ماذا؟ علامة على من ت</w:t>
      </w:r>
      <w:r w:rsidRPr="009E1A3F">
        <w:rPr>
          <w:rFonts w:ascii="Arabic Typesetting" w:hAnsi="Arabic Typesetting" w:cs="Arabic Typesetting"/>
          <w:sz w:val="44"/>
          <w:szCs w:val="44"/>
          <w:rtl/>
          <w:lang w:bidi="ar-SA"/>
        </w:rPr>
        <w:t>طلق عليه هذه اللفة، إذا؟ الإسم ما يدل على المسمى، فلما تقول كتاب هو ماذا يدل على ذلك الشيء الذي اصطلحوا على تسميته؟ ماذا باسمي؟ كتاب؟ طيب</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هذا اللي اسمه الذي يدل في اللغه هو ما وضع او ما يدل على مسمى عند اهل النحو</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قال هو كلمه تدل على معنى في ذاتها غير مرت</w:t>
      </w:r>
      <w:r w:rsidRPr="009E1A3F">
        <w:rPr>
          <w:rFonts w:ascii="Arabic Typesetting" w:hAnsi="Arabic Typesetting" w:cs="Arabic Typesetting"/>
          <w:sz w:val="44"/>
          <w:szCs w:val="44"/>
          <w:rtl/>
          <w:lang w:bidi="ar-SA"/>
        </w:rPr>
        <w:t>بطة بماذا؟ غير مرتبطة بزمن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تفسير هذا أننا لو قلنا زينب أو قلنا فاطمة أو قلنا محمد أو قلنا كتاب</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أهل اللغة العربية اصطلحوا على إطلاق هذه الأشياء على</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ذوات</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أو على أشياء يقصدون بها معنى في ذاتها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ما تفسير هذا الكلام؟ عندما نقول لفظ الكتاب؟إم فاصطلح أهل </w:t>
      </w:r>
      <w:r w:rsidRPr="009E1A3F">
        <w:rPr>
          <w:rFonts w:ascii="Arabic Typesetting" w:hAnsi="Arabic Typesetting" w:cs="Arabic Typesetting"/>
          <w:sz w:val="44"/>
          <w:szCs w:val="44"/>
          <w:rtl/>
          <w:lang w:bidi="ar-SA"/>
        </w:rPr>
        <w:t>اللغة العربية على أن يطلقوا هذه اللفظة على كل ما اشتمل على؟ ورقة مقوات في الأول، وفي الآخر، بينهما أوراق مكتوب فيها شيء، عندما نقول باب اصطلحوا على إطلاق لفظ باب على كل ما فيه كذا وكذا وكذا وكذا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فهذا يدل على مسماه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وأدل على معنى في ذاته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بمعنى أنك عن</w:t>
      </w:r>
      <w:r w:rsidRPr="009E1A3F">
        <w:rPr>
          <w:rFonts w:ascii="Arabic Typesetting" w:hAnsi="Arabic Typesetting" w:cs="Arabic Typesetting"/>
          <w:sz w:val="44"/>
          <w:szCs w:val="44"/>
          <w:rtl/>
          <w:lang w:bidi="ar-SA"/>
        </w:rPr>
        <w:t>دما تسمع كلمة كتاب لا تحتاج إلى لفظة أخرى حتى تفهم المقصود من كلمة كتاب</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وهذه الكلمة غير مرتبطة بزمن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فلا أقول كتاب في الماضي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كتاب في الحاضر</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كتاب في المستقبل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كتاب مطلق</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كتاب</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أي كل ما فهمت منه لفظة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كتاب كل ما فهمت منه لفظة باب أو غيرها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لفظة محمد</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لفظة</w:t>
      </w:r>
      <w:r w:rsidRPr="009E1A3F">
        <w:rPr>
          <w:rFonts w:ascii="Arabic Typesetting" w:hAnsi="Arabic Typesetting" w:cs="Arabic Typesetting"/>
          <w:sz w:val="44"/>
          <w:szCs w:val="44"/>
          <w:rtl/>
          <w:lang w:bidi="ar-SA"/>
        </w:rPr>
        <w:t xml:space="preserve"> زيد، لفظة فاطمة، إذا نفهم منها أنها دلت على مسماها، ولكن غير مرتبطة بزمن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يقابل مصطلح</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الاسم مصطلح آخر وهو الحرف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الحرف في اللغة هو الطرف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قال تعالى يعبدون الله على حرث أي على طرف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هذا الحرف في اللغة هو الطرف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بينما عند أهل النحو هو ما دل على معنى ليس في </w:t>
      </w:r>
      <w:r w:rsidRPr="009E1A3F">
        <w:rPr>
          <w:rFonts w:ascii="Arabic Typesetting" w:hAnsi="Arabic Typesetting" w:cs="Arabic Typesetting"/>
          <w:sz w:val="44"/>
          <w:szCs w:val="44"/>
          <w:rtl/>
          <w:lang w:bidi="ar-SA"/>
        </w:rPr>
        <w:t>ذاته، وإنما معنى في غيره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بمعنى أن هذا الحرف الذي درسناه السنة الماضية في دروس النحوية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وقلنا إنه ما يدل على معنى غير مستقل بالفهم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لاحظ تختلف الألفاظ المبينة لمعنى الحرف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لكنها كلها تدور على ماذا؟ معنى واحد؟ هي ألفاظ مترادفة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فهالسنة الماضية قلنا هو ما يد</w:t>
      </w:r>
      <w:r w:rsidRPr="009E1A3F">
        <w:rPr>
          <w:rFonts w:ascii="Arabic Typesetting" w:hAnsi="Arabic Typesetting" w:cs="Arabic Typesetting"/>
          <w:sz w:val="44"/>
          <w:szCs w:val="44"/>
          <w:rtl/>
          <w:lang w:bidi="ar-SA"/>
        </w:rPr>
        <w:t>ل على معنى غير مستقل بالفهم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أي بذاته غير مستقل بالفهم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يحتاج إلى ماذا؟ إلى غيره؟ هنا؟ قال هو ما يدل على معنى في غيره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بمعنى أنه عندما تأتي بالحرف لا بد أن تذكر معه شيء حتى يتضح المقصود من هذا الحرف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إذا قلنا على هذا حرف وهو في اللغة يدل على الاستع</w:t>
      </w:r>
      <w:r w:rsidRPr="009E1A3F">
        <w:rPr>
          <w:rFonts w:ascii="Arabic Typesetting" w:hAnsi="Arabic Typesetting" w:cs="Arabic Typesetting"/>
          <w:sz w:val="44"/>
          <w:szCs w:val="44"/>
          <w:rtl/>
          <w:lang w:bidi="ar-SA"/>
        </w:rPr>
        <w:t>لاء</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على ماذا؟ فعندما تقول على الطاولة فهمنا أن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الطاولة قد حوت معنى الاستعلاء</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فتلت أن الاستعلاء وقع على الطاولة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ونحتاج حتى نفهم أكثر أن نبين المستعلي على الطاولة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فلاحظ هذا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ناتي بالحرف على نذكر شيئا بعده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ونذكر ماذا؟ شيئا قبله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فنقول الكتاب على</w:t>
      </w:r>
      <w:r w:rsidRPr="009E1A3F">
        <w:rPr>
          <w:rFonts w:ascii="Arabic Typesetting" w:hAnsi="Arabic Typesetting" w:cs="Arabic Typesetting"/>
          <w:sz w:val="44"/>
          <w:szCs w:val="44"/>
          <w:rtl/>
          <w:lang w:bidi="ar-SA"/>
        </w:rPr>
        <w:t xml:space="preserve"> الطاولة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فهذا الحرف دل على معنى في غيره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فالاستعلاء يكون على الطاولة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حتى يتضح عندما أقول في في حرف جر يدل على ماذا؟ على الظرفية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الظرفية في ماذا؟ الظرفية مطلقة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نحتاج إلى ماذا؟ إلى شيء بعدها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فنقول في القسم فعلمنا أن القسم قد حوى هذه الظرفية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w:t>
      </w:r>
      <w:r w:rsidRPr="009E1A3F">
        <w:rPr>
          <w:rFonts w:ascii="Arabic Typesetting" w:hAnsi="Arabic Typesetting" w:cs="Arabic Typesetting"/>
          <w:sz w:val="44"/>
          <w:szCs w:val="44"/>
          <w:rtl/>
          <w:lang w:bidi="ar-SA"/>
        </w:rPr>
        <w:t>، فالحرف الذي هو في اللغة يقصد به الطرف يدل في النحو على ماذا؟ على كلمة دلت، على معنى في غيرها وليس في ذاتها طبعا غير مرتبطة، ماذا؟ بالزمن؟ العنصر الثالث</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المكمل للكلام لأقسام الكلام عند أهل النحو هو الفعل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الفعل في اللغة يطلق على الحدث</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فعل شيئا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اي احدث </w:t>
      </w:r>
      <w:r w:rsidRPr="009E1A3F">
        <w:rPr>
          <w:rFonts w:ascii="Arabic Typesetting" w:hAnsi="Arabic Typesetting" w:cs="Arabic Typesetting"/>
          <w:sz w:val="44"/>
          <w:szCs w:val="44"/>
          <w:rtl/>
          <w:lang w:bidi="ar-SA"/>
        </w:rPr>
        <w:t>شيئا، الفعل، لغة الحدث</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طيب عند أهلي النحو في المصطلح النحوي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الفعل ما يدل على معنى في نفسه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لكنه مرتبط</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ماذا؟ بالزمن؟ المعنى الذي يدل عليه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اتفقنا هو الحدث</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وارتباطه بالزمن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أي أن هذا الحدث لا بد له من وعاء زو زمني يحويه فعندما أقول جاء أنا تلفظت بلفظ اتج</w:t>
      </w:r>
      <w:r w:rsidRPr="009E1A3F">
        <w:rPr>
          <w:rFonts w:ascii="Arabic Typesetting" w:hAnsi="Arabic Typesetting" w:cs="Arabic Typesetting"/>
          <w:sz w:val="44"/>
          <w:szCs w:val="44"/>
          <w:rtl/>
          <w:lang w:bidi="ar-SA"/>
        </w:rPr>
        <w:t>اه هذه الكلمة، جاء تحمل شيئين تحمل دلالة لفظية، وتحمل دلالة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ماذا؟ معنوية الدلالة المعنوية أنها دلت على حدث المجيء</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والدلالة المف اللفظية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يعني بلفظة جاء</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دلت على الزمن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وهو الزمن الماضي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عندما أقول يجيء</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فهذه الكلمة يجيء دلت على شيئين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دلت على معنى</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وهو ح</w:t>
      </w:r>
      <w:r w:rsidRPr="009E1A3F">
        <w:rPr>
          <w:rFonts w:ascii="Arabic Typesetting" w:hAnsi="Arabic Typesetting" w:cs="Arabic Typesetting"/>
          <w:sz w:val="44"/>
          <w:szCs w:val="44"/>
          <w:rtl/>
          <w:lang w:bidi="ar-SA"/>
        </w:rPr>
        <w:t>دث المجيء، وبلظة يجيء دلت على ماذا؟ دلت على الزمن وهو الحال،إذا فالفعل ما يدل على معنى في ذاته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ولكنه مرتبط بهذا الزمن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ليش؟ لأن هذا المعنى هو الحدث والحدث لابد له من وعاء زمني يحويه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لأن سنة الله في خلقه أن مخلوقاته ما تقوم به من أحداث لا يكون في المطلق غ</w:t>
      </w:r>
      <w:r w:rsidRPr="009E1A3F">
        <w:rPr>
          <w:rFonts w:ascii="Arabic Typesetting" w:hAnsi="Arabic Typesetting" w:cs="Arabic Typesetting"/>
          <w:sz w:val="44"/>
          <w:szCs w:val="44"/>
          <w:rtl/>
          <w:lang w:bidi="ar-SA"/>
        </w:rPr>
        <w:t>ير مقيد بزمن، لأ، هو مقيد، أفعال المخلوقات مقيدة بزمن، فهذا الحدث</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هذا الفعل إما أن يكون قد وقع في الماضي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وإما أن يكون في الحال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وإما أن يكون في المستقبل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وقد اتفقنا من السنة الماضية أن المعيار الذي نحدد به يعني خلينا نعمل نقطة الانطلاق</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نقطة الانطلاق في </w:t>
      </w:r>
      <w:r w:rsidRPr="009E1A3F">
        <w:rPr>
          <w:rFonts w:ascii="Arabic Typesetting" w:hAnsi="Arabic Typesetting" w:cs="Arabic Typesetting"/>
          <w:sz w:val="44"/>
          <w:szCs w:val="44"/>
          <w:rtl/>
          <w:lang w:bidi="ar-SA"/>
        </w:rPr>
        <w:t>تحديد الزمن هو ما اصطلحوا على تسميته بزمن التكلم، وكما اتفقنا زمن التكلم إن لم الحقيقي أو الافتراضي، زمن التكلم الحقيقي، أنا الآن أتكلم أمامك، فهذا زمن تكلم حقيقي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زمن التكلم الافتراضي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يعني عندما أكتب شيئا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أو عندما نقرأ مثلا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قصة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أوأي شيء قد مضى له زمن </w:t>
      </w:r>
      <w:r w:rsidRPr="009E1A3F">
        <w:rPr>
          <w:rFonts w:ascii="Arabic Typesetting" w:hAnsi="Arabic Typesetting" w:cs="Arabic Typesetting"/>
          <w:sz w:val="44"/>
          <w:szCs w:val="44"/>
          <w:rtl/>
          <w:lang w:bidi="ar-SA"/>
        </w:rPr>
        <w:t>طويل، فأنت عند قراءتك تتخيل كأنك ماذا تتكلم الآن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ولهذا نجد فيه الأزمنة كلها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فعندما نقول يدل على 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إما أن يكون زمنا ماضيا أو أم يكون زمنا حالا أو مستقبلا</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الفعل ما يدل على معنى في ذاته</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ولكنه مرتبط بهذا الزمن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والزمن ينقسم إلى ثلاثة ماض</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وهو ما</w:t>
      </w:r>
      <w:r w:rsidRPr="009E1A3F">
        <w:rPr>
          <w:rFonts w:ascii="Arabic Typesetting" w:hAnsi="Arabic Typesetting" w:cs="Arabic Typesetting"/>
          <w:sz w:val="44"/>
          <w:szCs w:val="44"/>
          <w:rtl/>
          <w:lang w:bidi="ar-SA"/>
        </w:rPr>
        <w:t xml:space="preserve"> يدل على حدوث شيء قبل زمن التكلم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فعندما أقول كتب خرج</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جلس أكل كلها أحداث</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وقعت قبل زمن التكلم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الذي دلني على الزمن</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هو صيغة هذا الفعل بهذا الشكل دلت على أنها قد وقعت في الزمن الماضي</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وهذا الفعل قد يكون دالا على الحالة أو الاستقبال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 xml:space="preserve">وهو ما يسمى بالفعل </w:t>
      </w:r>
      <w:r w:rsidRPr="009E1A3F">
        <w:rPr>
          <w:rFonts w:ascii="Arabic Typesetting" w:hAnsi="Arabic Typesetting" w:cs="Arabic Typesetting"/>
          <w:sz w:val="44"/>
          <w:szCs w:val="44"/>
          <w:rtl/>
          <w:lang w:bidi="ar-SA"/>
        </w:rPr>
        <w:t>المضارع</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فعندما أقول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يجلس زيد</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فهذا الفعل يدل على حدث وهو حدث الجلوس</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ولكن صيغته اللفظية طريقة نطقه أخبرتنا ودلتنا على أنه قد وقع</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إما في زمن التكلم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هذا في الأصل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أو أنه سيقع بعد زمن التكلم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فهو يحتاج إلى قرينة تبين أنه بعد زمن التكلم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الفعل إما أن ي</w:t>
      </w:r>
      <w:r w:rsidRPr="009E1A3F">
        <w:rPr>
          <w:rFonts w:ascii="Arabic Typesetting" w:hAnsi="Arabic Typesetting" w:cs="Arabic Typesetting"/>
          <w:sz w:val="44"/>
          <w:szCs w:val="44"/>
          <w:rtl/>
          <w:lang w:bidi="ar-SA"/>
        </w:rPr>
        <w:t>كون ماضي ا، أو حال ا، أو مستقبلا أهم فعل ا، وأبرز فعل يدلنا على الاستقبال هو فعل الأمر</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فعندما أقول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أكتب درسك</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فهذا الفعل دل على شيئين أول ا دل على معنى</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وهو حدث الكتابة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طلب حدث الكتابة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ودل على زمن أن صيغة فعل الأمر بلفظها تدل على طلب حصول الشيء بعد زمن</w:t>
      </w:r>
      <w:r w:rsidRPr="009E1A3F">
        <w:rPr>
          <w:rFonts w:ascii="Arabic Typesetting" w:hAnsi="Arabic Typesetting" w:cs="Arabic Typesetting"/>
          <w:sz w:val="44"/>
          <w:szCs w:val="44"/>
          <w:rtl/>
          <w:lang w:bidi="ar-SA"/>
        </w:rPr>
        <w:t xml:space="preserve"> التكلم</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إذا نناقش درسنا فنقول إن أقسام الكلام عند أهل النحو ثلاثة</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إما اسم أو حرف</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أو فعل</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أسأل الله سبحانه وتعالى لنا ولده التوفيق</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وحتى نلتقي في درس آخر</w:t>
      </w:r>
      <w:r w:rsidRPr="009E1A3F">
        <w:rPr>
          <w:rFonts w:ascii="Arabic Typesetting" w:hAnsi="Arabic Typesetting" w:cs="Arabic Typesetting"/>
          <w:sz w:val="44"/>
          <w:szCs w:val="44"/>
          <w:rtl/>
          <w:cs/>
        </w:rPr>
        <w:t xml:space="preserve">. </w:t>
      </w:r>
      <w:r w:rsidRPr="009E1A3F">
        <w:rPr>
          <w:rFonts w:ascii="Arabic Typesetting" w:hAnsi="Arabic Typesetting" w:cs="Arabic Typesetting"/>
          <w:sz w:val="44"/>
          <w:szCs w:val="44"/>
          <w:rtl/>
          <w:cs/>
          <w:lang w:bidi="ar-SA"/>
        </w:rPr>
        <w:t>السلام عليكم ورحمة الله تعالى وبركاته</w:t>
      </w:r>
      <w:r w:rsidRPr="009E1A3F">
        <w:rPr>
          <w:rFonts w:ascii="Arabic Typesetting" w:hAnsi="Arabic Typesetting" w:cs="Arabic Typesetting"/>
          <w:sz w:val="44"/>
          <w:szCs w:val="44"/>
        </w:rPr>
        <w:t>.</w:t>
      </w:r>
    </w:p>
    <w:sectPr w:rsidR="00FB60D1" w:rsidRPr="009E1A3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0D1"/>
    <w:rsid w:val="009E1A3F"/>
    <w:rsid w:val="00FB60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D989"/>
  <w15:docId w15:val="{414D186A-8E49-4212-BBB8-9E11165E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432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938</Words>
  <Characters>5165</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2025-10-06T01:41:00Z</dcterms:created>
  <dcterms:modified xsi:type="dcterms:W3CDTF">2025-10-06T01:42:00Z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