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9D9" w:rsidRDefault="00A119D9" w:rsidP="00A119D9">
      <w:pPr>
        <w:pStyle w:val="PreformattedText"/>
        <w:bidi/>
        <w:spacing w:line="360" w:lineRule="auto"/>
        <w:jc w:val="both"/>
        <w:rPr>
          <w:rFonts w:ascii="Arabic Typesetting" w:hAnsi="Arabic Typesetting" w:cs="Arabic Typesetting"/>
          <w:sz w:val="44"/>
          <w:szCs w:val="44"/>
          <w:rtl/>
          <w:lang w:bidi="ar-SA"/>
        </w:rPr>
      </w:pPr>
      <w:r>
        <w:rPr>
          <w:rFonts w:ascii="Arabic Typesetting" w:hAnsi="Arabic Typesetting" w:cs="Arabic Typesetting" w:hint="cs"/>
          <w:sz w:val="44"/>
          <w:szCs w:val="44"/>
          <w:rtl/>
          <w:lang w:bidi="ar-SA"/>
        </w:rPr>
        <w:t xml:space="preserve">                                         </w:t>
      </w:r>
      <w:bookmarkStart w:id="0" w:name="_GoBack"/>
      <w:bookmarkEnd w:id="0"/>
      <w:r>
        <w:rPr>
          <w:rFonts w:ascii="Arabic Typesetting" w:hAnsi="Arabic Typesetting" w:cs="Arabic Typesetting" w:hint="cs"/>
          <w:sz w:val="44"/>
          <w:szCs w:val="44"/>
          <w:rtl/>
          <w:lang w:bidi="ar-SA"/>
        </w:rPr>
        <w:t>الدرس الثالث نحو</w:t>
      </w:r>
    </w:p>
    <w:p w:rsidR="00A119D9" w:rsidRDefault="00A119D9" w:rsidP="00A119D9">
      <w:pPr>
        <w:pStyle w:val="PreformattedText"/>
        <w:bidi/>
        <w:spacing w:line="360" w:lineRule="auto"/>
        <w:jc w:val="both"/>
        <w:rPr>
          <w:rFonts w:ascii="Arabic Typesetting" w:hAnsi="Arabic Typesetting" w:cs="Arabic Typesetting"/>
          <w:sz w:val="44"/>
          <w:szCs w:val="44"/>
          <w:rtl/>
          <w:lang w:bidi="ar-SA"/>
        </w:rPr>
      </w:pPr>
    </w:p>
    <w:p w:rsidR="00890355" w:rsidRPr="00A119D9" w:rsidRDefault="00A119D9" w:rsidP="00A119D9">
      <w:pPr>
        <w:pStyle w:val="PreformattedText"/>
        <w:bidi/>
        <w:spacing w:line="360" w:lineRule="auto"/>
        <w:jc w:val="both"/>
        <w:rPr>
          <w:rFonts w:ascii="Arabic Typesetting" w:hAnsi="Arabic Typesetting" w:cs="Arabic Typesetting"/>
          <w:sz w:val="44"/>
          <w:szCs w:val="44"/>
        </w:rPr>
      </w:pPr>
      <w:r w:rsidRPr="00A119D9">
        <w:rPr>
          <w:rFonts w:ascii="Arabic Typesetting" w:hAnsi="Arabic Typesetting" w:cs="Arabic Typesetting"/>
          <w:sz w:val="44"/>
          <w:szCs w:val="44"/>
          <w:rtl/>
          <w:lang w:bidi="ar-SA"/>
        </w:rPr>
        <w:t>بسم الله الرحمن الرحيم، الحمد لله رب العالمين، والصلاة والسلام على سيدنا ونبينا وحبيبنا محمد وعلى آله وصحبه وسلم، الإخوة والأخوات، طلبة مشيخات، جامع الزيتونة، المعمور، نظام التعليم عن بعد، طلبة السنة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السلام عليكم ورحمة الله تعالى وبركاته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نلتقي </w:t>
      </w:r>
      <w:r w:rsidRPr="00A119D9">
        <w:rPr>
          <w:rFonts w:ascii="Arabic Typesetting" w:hAnsi="Arabic Typesetting" w:cs="Arabic Typesetting"/>
          <w:sz w:val="44"/>
          <w:szCs w:val="44"/>
          <w:rtl/>
          <w:lang w:bidi="ar-SA"/>
        </w:rPr>
        <w:t>معا بإذن الله مجددا في درسنا درس نحو من كتاب التحفة السنية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لنتعرف اليوم بإذن الله تعالى على علاماته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الإسم؟علامات الأسماء طبعا في الدروس الماضية في الدرس الأول تعرفنا على علم النحو وفوائده وفائدته و واضعه بحكم الشرع في تعلمه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ثم تعرفنا في الدرس الثاني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وق</w:t>
      </w:r>
      <w:r w:rsidRPr="00A119D9">
        <w:rPr>
          <w:rFonts w:ascii="Arabic Typesetting" w:hAnsi="Arabic Typesetting" w:cs="Arabic Typesetting"/>
          <w:sz w:val="44"/>
          <w:szCs w:val="44"/>
          <w:rtl/>
          <w:lang w:bidi="ar-SA"/>
        </w:rPr>
        <w:t>رآنا مع بعض ما يتعلق</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 أقسام الكلام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وقلنا إنو</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الشرط في الكلام أن يكون لفظا مركبا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مفيدا فائدة يحسن السكوت عليها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وبالوضع العربي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ثم تعرفنا إلى أقسام الكلام الثلاثة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فقلنا إن الكلام ينقسم إلى اسم وفعل وحرف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هذه الأنواع الثلاثة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هناك أشياء نستطيع أ</w:t>
      </w:r>
      <w:r w:rsidRPr="00A119D9">
        <w:rPr>
          <w:rFonts w:ascii="Arabic Typesetting" w:hAnsi="Arabic Typesetting" w:cs="Arabic Typesetting"/>
          <w:sz w:val="44"/>
          <w:szCs w:val="44"/>
          <w:rtl/>
          <w:lang w:bidi="ar-SA"/>
        </w:rPr>
        <w:t>ن نميز بين كل نوع وآخر بوجود دليل يكون معها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هذا الدليل طبعا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من خارجها يعني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عندنا الإسمة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سنجد معه علامة ودليل ليست اسما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ولكنها من خارج الإسم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تكون دليلا على أن اللفظة التي نبحث فيها هي اسم وكذلك الفعل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 هي العلامات التي إنما جدناها أو رأيناها نع</w:t>
      </w:r>
      <w:r w:rsidRPr="00A119D9">
        <w:rPr>
          <w:rFonts w:ascii="Arabic Typesetting" w:hAnsi="Arabic Typesetting" w:cs="Arabic Typesetting"/>
          <w:sz w:val="44"/>
          <w:szCs w:val="44"/>
          <w:rtl/>
          <w:lang w:bidi="ar-SA"/>
        </w:rPr>
        <w:t>رف أن الكلمة محل البحث هي سم، قال يعرف الإسم؟ بالجر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والتنوين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وجود الألف واللام إذا بالتنوين دخول الألف واللام عليه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بالجر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طبعا كعهدنا في هذا الكتاب النظام المتبع في هذا الكتاب أنه يشرح اللفظة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يشرح المصطلح شرحا لغويا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ثم يشرحه شرحا اصطلاحيا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أي في ا</w:t>
      </w:r>
      <w:r w:rsidRPr="00A119D9">
        <w:rPr>
          <w:rFonts w:ascii="Arabic Typesetting" w:hAnsi="Arabic Typesetting" w:cs="Arabic Typesetting"/>
          <w:sz w:val="44"/>
          <w:szCs w:val="44"/>
          <w:rtl/>
          <w:lang w:bidi="ar-SA"/>
        </w:rPr>
        <w:t>صطلاح علماء النحو، فا التنوين في اللغة هو التصويت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إحداث الصوت يقال صون ون الطائر إذا صوت إذا أحدث صوتا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والتنوين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الاصطلاح هو إصلاح النحاة هو نون ساكنة تلحق آخر الكلمة لفظا لا خطا ويعوض عنها بالضمة الثانية أي يرمز إليها كتابة بالضمة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أو الفتحة </w:t>
      </w:r>
      <w:r w:rsidRPr="00A119D9">
        <w:rPr>
          <w:rFonts w:ascii="Arabic Typesetting" w:hAnsi="Arabic Typesetting" w:cs="Arabic Typesetting"/>
          <w:sz w:val="44"/>
          <w:szCs w:val="44"/>
          <w:rtl/>
          <w:lang w:bidi="ar-SA"/>
        </w:rPr>
        <w:t>الثانية، أو الكسرة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فإذا قلت رجل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لحظة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لأن قلت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 قلت لم أقل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 كتبت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 قلت رجل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فإنكم ستسمعون بعد الل آمنون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وأن هذه ماذا؟ نون ساكنة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وحركة اللام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حركة الضم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هذا رجل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 هي هذه النون؟ هي نون ساكنة تلحق آخر الكلمة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يتكون في آخر الكل</w:t>
      </w:r>
      <w:r w:rsidRPr="00A119D9">
        <w:rPr>
          <w:rFonts w:ascii="Arabic Typesetting" w:hAnsi="Arabic Typesetting" w:cs="Arabic Typesetting"/>
          <w:sz w:val="44"/>
          <w:szCs w:val="44"/>
          <w:rtl/>
          <w:lang w:bidi="ar-SA"/>
        </w:rPr>
        <w:t>مة بعد آخر الكلمة لفظا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وقال تلحق</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انتبه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تلحق على اعتبار أنها ليست أصلا أي ملحقة تلحق آخر الكلمة لفظا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 تسمعونها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لا خطأ</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لأنه لم الكتب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لا نكتب النون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رجل لا تكتب تلك النون إلا في الكتابة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العروضية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يأتي مع مجالها في علم العروض</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لكن في الكتابة العادية ل</w:t>
      </w:r>
      <w:r w:rsidRPr="00A119D9">
        <w:rPr>
          <w:rFonts w:ascii="Arabic Typesetting" w:hAnsi="Arabic Typesetting" w:cs="Arabic Typesetting"/>
          <w:sz w:val="44"/>
          <w:szCs w:val="44"/>
          <w:rtl/>
          <w:lang w:bidi="ar-SA"/>
        </w:rPr>
        <w:t>ا نكتبها الإملاء العادي، إذن ف التنوين تلحق التنوين، نون تلحق الآخر لفظا لا خطا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ويرمز إليها كتابة الآن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تحدثنا عنها من الجانب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ماذا؟ الجانب الصوتي الآن؟ سنتحدث عنها في الجانب؟الإملاء</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الجانب الإملائي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الضمة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الفتحة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الكسرة الثانية </w:t>
      </w:r>
      <w:r w:rsidRPr="00A119D9">
        <w:rPr>
          <w:rFonts w:ascii="Arabic Typesetting" w:hAnsi="Arabic Typesetting" w:cs="Arabic Typesetting"/>
          <w:sz w:val="44"/>
          <w:szCs w:val="44"/>
          <w:rtl/>
          <w:lang w:bidi="ar-SA"/>
        </w:rPr>
        <w:t>هي تلت رمز لتلك النون التي ننطقها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فنحن أثناء الكتابة لانكتب نون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وإنما نرمز لها بالضم الثانية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فتقول إمرأة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رجل كتاب طيب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هذه العلامه هي علامة مميزة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فهي لا توجد إلا في الأسماء</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فلا توجد في الأفعال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أي أن الفعل لا يكون فيه تنوين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لا نقول جلسا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ولا نقول يج</w:t>
      </w:r>
      <w:r w:rsidRPr="00A119D9">
        <w:rPr>
          <w:rFonts w:ascii="Arabic Typesetting" w:hAnsi="Arabic Typesetting" w:cs="Arabic Typesetting"/>
          <w:sz w:val="44"/>
          <w:szCs w:val="44"/>
          <w:rtl/>
          <w:lang w:bidi="ar-SA"/>
        </w:rPr>
        <w:t>لس</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إما أن نقول جلس</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أو يجلس</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لنقولن يجلسان على أساس أنه ماذا؟ تلك تنوين؟لا ف التنوين علامة على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ولا نقول في الحرف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كيفا؟نقول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وكيف؟ لأن الحروف مبنية؟ إذن فهي مبنية على هي مبنية عليه لا يوجد فيها تنوين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 التنوين علامة بارزة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علامة فارقة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علامة مميزة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وت</w:t>
      </w:r>
      <w:r w:rsidRPr="00A119D9">
        <w:rPr>
          <w:rFonts w:ascii="Arabic Typesetting" w:hAnsi="Arabic Typesetting" w:cs="Arabic Typesetting"/>
          <w:sz w:val="44"/>
          <w:szCs w:val="44"/>
          <w:rtl/>
          <w:lang w:bidi="ar-SA"/>
        </w:rPr>
        <w:t>بين لنا أن الكلمة مجال البحث هي هي السن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العلامه الثانية هي وجود الألف واللام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العلامه الثانية هي وجود الألف والا فا كون الكلمة تجد في ها الألف واللام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هاذا دليل على أن الكلمة ماذا؟ هي اسم وليست فعلا مهما كان نوع هذه الألف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ولا إن شاء الله في الدروس القادم</w:t>
      </w:r>
      <w:r w:rsidRPr="00A119D9">
        <w:rPr>
          <w:rFonts w:ascii="Arabic Typesetting" w:hAnsi="Arabic Typesetting" w:cs="Arabic Typesetting"/>
          <w:sz w:val="44"/>
          <w:szCs w:val="44"/>
          <w:rtl/>
          <w:lang w:bidi="ar-SA"/>
        </w:rPr>
        <w:t>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مع مرور الأيام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سنبحث في مباحث بأكثر توسع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سنجدها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فنعرف إنو هل ألف ولام هذه؟ للتعريف أو الألف واللام التي تعوض اسم الموصول الذي في قولنا الكاتب؟ بمعنى الذي كتب مهما كان نوع هذه الألف ولا فوجودها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فوجودها في الإسم دليل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فوجودها مع الكلمة دليل على أن تلك</w:t>
      </w:r>
      <w:r w:rsidRPr="00A119D9">
        <w:rPr>
          <w:rFonts w:ascii="Arabic Typesetting" w:hAnsi="Arabic Typesetting" w:cs="Arabic Typesetting"/>
          <w:sz w:val="44"/>
          <w:szCs w:val="44"/>
          <w:rtl/>
          <w:lang w:bidi="ar-SA"/>
        </w:rPr>
        <w:t xml:space="preserve"> الكلمات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كلمة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اسم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فلما نقول الرجل الغلام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الكتاب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وجود الألف واللام يدل على أن الكلمة ماذا؟ مثل ما اتفقنا إسم العلامه الثالثة اللي هي الخفض</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طبعا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الخفض بمعنى م المصطلح المرادف لها المشهور أكثر وهو الجر طيب الخفض من الجانب اللغوي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التعريف اللغوي لمصطل</w:t>
      </w:r>
      <w:r w:rsidRPr="00A119D9">
        <w:rPr>
          <w:rFonts w:ascii="Arabic Typesetting" w:hAnsi="Arabic Typesetting" w:cs="Arabic Typesetting"/>
          <w:sz w:val="44"/>
          <w:szCs w:val="44"/>
          <w:rtl/>
          <w:lang w:bidi="ar-SA"/>
        </w:rPr>
        <w:t>ح الخفض هو ضد الإرتفاع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هو ضد ماذا؟ لإرتفاع؟و لمعلومات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مكلمة الخفض تذكرنا بما قاله سيدنا أبو الأسود الدؤلي لمعلوماتكم أيضا أنو تعرفو انو سيدنا أبو الأسود الدؤلي هو واضع علمي إن نحو وهو أيضا كما تذكر الروايات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هو الذي وضع رموز الضمة والفتحة والكسرة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ليست</w:t>
      </w:r>
      <w:r w:rsidRPr="00A119D9">
        <w:rPr>
          <w:rFonts w:ascii="Arabic Typesetting" w:hAnsi="Arabic Typesetting" w:cs="Arabic Typesetting"/>
          <w:sz w:val="44"/>
          <w:szCs w:val="44"/>
          <w:rtl/>
          <w:lang w:bidi="ar-SA"/>
        </w:rPr>
        <w:t xml:space="preserve"> بالشكل الذي نراه الآن، كانت في الأول عبارة على نقاط، فقال لتلميذه إن رأيتني، فتحت فمي فضع نقطة فوق الحرف، هذي كانت الرم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الفتحة عبارة على نقطة فوق الحرف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إذا رأيتني ضممت فمي فضع فضع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بنقطة بين يديه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الحرف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إذا رأيتني ماذا؟ خفضت؟ ثم ي هذا الخفض هو ضد ا</w:t>
      </w:r>
      <w:r w:rsidRPr="00A119D9">
        <w:rPr>
          <w:rFonts w:ascii="Arabic Typesetting" w:hAnsi="Arabic Typesetting" w:cs="Arabic Typesetting"/>
          <w:sz w:val="44"/>
          <w:szCs w:val="44"/>
          <w:rtl/>
          <w:lang w:bidi="ar-SA"/>
        </w:rPr>
        <w:t>لإرتفاع، بمعنى أنه خفض الشفة السفلى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فظهرت</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ماذا؟ حركة الكسرة؟ هذا هو الخفض وهو ضد الإرتفاع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فضع نقطة تحت الحرف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إذن الخفض في اللغة هو ضد الارتفاع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ما هو الخفض في المصطلح النحوي؟قال الخفض في المصطلح النحوي هو 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وهي 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طبعا هي علامة تكون في الكلم</w:t>
      </w:r>
      <w:r w:rsidRPr="00A119D9">
        <w:rPr>
          <w:rFonts w:ascii="Arabic Typesetting" w:hAnsi="Arabic Typesetting" w:cs="Arabic Typesetting"/>
          <w:sz w:val="44"/>
          <w:szCs w:val="44"/>
          <w:rtl/>
          <w:lang w:bidi="ar-SA"/>
        </w:rPr>
        <w:t>ة، فإذا رأيت كلمة منتهية أ ب بكسرة أو ما ينوب عن الكسرة، فالتعلم أن ذلك أن تلك الكلمة اسم وليس تفعل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إذا الخفض هو 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وهي تمثلها 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أو ما ينوب عن 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قيب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الدروس القادمة بإذن الله تعالى بشيء كبير من التفصيل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سنتعرف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على أن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للإعراب على مات؟ ي</w:t>
      </w:r>
      <w:r w:rsidRPr="00A119D9">
        <w:rPr>
          <w:rFonts w:ascii="Arabic Typesetting" w:hAnsi="Arabic Typesetting" w:cs="Arabic Typesetting"/>
          <w:sz w:val="44"/>
          <w:szCs w:val="44"/>
          <w:rtl/>
          <w:lang w:bidi="ar-SA"/>
        </w:rPr>
        <w:t>عني أنو إذا قلنا كلمة في حالة رفع م دليل على أنها في حالة رفع مل علامة وجود</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تلك ضمة كأصل م الكلمة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حالة نصب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 الدليل على أنها منصوبة؟ وجود الفاتحة كأصل الكلمة في حالة 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وهذا ما نتحدث عنه الآن في حالة خفض أي في حالة جر م دليل قال وجود الكسرة طيب بشك</w:t>
      </w:r>
      <w:r w:rsidRPr="00A119D9">
        <w:rPr>
          <w:rFonts w:ascii="Arabic Typesetting" w:hAnsi="Arabic Typesetting" w:cs="Arabic Typesetting"/>
          <w:sz w:val="44"/>
          <w:szCs w:val="44"/>
          <w:rtl/>
          <w:lang w:bidi="ar-SA"/>
        </w:rPr>
        <w:t>ل مبسط لأنه ستأتي نشاء الله تعالى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دروس القادمة بشكل موضح تماما لتوضيح</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سنقول إنو الأصل في خفض الأسماء في جر الأسماء</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أن يكون بالكسرة وينوب عنها أي</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إن الذي سنذكره يكون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حالات معينة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لأسباب معينة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نائبا عن الأصل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وهو الكسر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ماذا ينوب عن الكسرة؟ ينوب عن </w:t>
      </w:r>
      <w:r w:rsidRPr="00A119D9">
        <w:rPr>
          <w:rFonts w:ascii="Arabic Typesetting" w:hAnsi="Arabic Typesetting" w:cs="Arabic Typesetting"/>
          <w:sz w:val="44"/>
          <w:szCs w:val="44"/>
          <w:rtl/>
          <w:lang w:bidi="ar-SA"/>
        </w:rPr>
        <w:t>الكسرة، ياء في ثلاث حالات ياء</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المثنى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ياء في جمع </w:t>
      </w:r>
      <w:r w:rsidRPr="00A119D9">
        <w:rPr>
          <w:rFonts w:ascii="Arabic Typesetting" w:hAnsi="Arabic Typesetting" w:cs="Arabic Typesetting"/>
          <w:sz w:val="44"/>
          <w:szCs w:val="44"/>
          <w:rtl/>
          <w:cs/>
          <w:lang w:bidi="ar-SA"/>
        </w:rPr>
        <w:lastRenderedPageBreak/>
        <w:t>المذكر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السالم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ياء في الأسماء الخمسة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إذا تق إذا قلت هاذا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كتاب المسلمين</w:t>
      </w:r>
      <w:r w:rsidRPr="00A119D9">
        <w:rPr>
          <w:rFonts w:ascii="Arabic Typesetting" w:hAnsi="Arabic Typesetting" w:cs="Arabic Typesetting"/>
          <w:sz w:val="44"/>
          <w:szCs w:val="44"/>
        </w:rPr>
        <w:t xml:space="preserve">. </w:t>
      </w:r>
      <w:proofErr w:type="spellStart"/>
      <w:r w:rsidRPr="00A119D9">
        <w:rPr>
          <w:rFonts w:ascii="Arabic Typesetting" w:hAnsi="Arabic Typesetting" w:cs="Arabic Typesetting"/>
          <w:sz w:val="44"/>
          <w:szCs w:val="44"/>
        </w:rPr>
        <w:t>Allo</w:t>
      </w:r>
      <w:proofErr w:type="spellEnd"/>
      <w:r w:rsidRPr="00A119D9">
        <w:rPr>
          <w:rFonts w:ascii="Arabic Typesetting" w:hAnsi="Arabic Typesetting" w:cs="Arabic Typesetting"/>
          <w:sz w:val="44"/>
          <w:szCs w:val="44"/>
        </w:rPr>
        <w:t xml:space="preserve"> </w:t>
      </w:r>
      <w:r w:rsidRPr="00A119D9">
        <w:rPr>
          <w:rFonts w:ascii="Arabic Typesetting" w:hAnsi="Arabic Typesetting" w:cs="Arabic Typesetting"/>
          <w:sz w:val="44"/>
          <w:szCs w:val="44"/>
          <w:rtl/>
          <w:lang w:bidi="ar-SA"/>
        </w:rPr>
        <w:t>ملاحظة تقول هذا كتاب وزيد ماذا يوجد؟ فيزيد يوجد الكسرة وهي علامة من علامات العلامه الأصلية على الخف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فتقول هذا؟ماذا غ</w:t>
      </w:r>
      <w:r w:rsidRPr="00A119D9">
        <w:rPr>
          <w:rFonts w:ascii="Arabic Typesetting" w:hAnsi="Arabic Typesetting" w:cs="Arabic Typesetting"/>
          <w:sz w:val="44"/>
          <w:szCs w:val="44"/>
          <w:rtl/>
          <w:lang w:bidi="ar-SA"/>
        </w:rPr>
        <w:t>لام زيد؟ هذا كتاب زيد، فهنا كلمة زيد، ماذا سنقول عنها من الناحية الإعرابية؟ وإن شاء الله بداية من هذا الدرس؟ كل مرة ناخدو فائدة إعرابية في المحصلة سي تصبح يصبح الإعراب عندنا شيء مبسط وسهل بإذن الله تعالى، فلو قلتهذا كتاب زيد فنقول إنه زيد مضاف إليه مجرور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lang w:bidi="ar-SA"/>
        </w:rPr>
        <w:t>مضاف إليه مجرور وعلامة جره، ماذا؟ الكسرة الظاهرة في آخره؟ ليش؟ لأن الأصل في الجر أن يكون بالكسر، لو قلت هذا كتاب المسلمين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المسلمين مثنى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المسلمين مثنى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ماذا ينتج؟ أن هذا المثنى نسمع في آخره؟ ماذا؟ ياء؟ ثم ن في هذه الحالة الي أأ ستعوض؟ ماذا ستعوض الكسر</w:t>
      </w:r>
      <w:r w:rsidRPr="00A119D9">
        <w:rPr>
          <w:rFonts w:ascii="Arabic Typesetting" w:hAnsi="Arabic Typesetting" w:cs="Arabic Typesetting"/>
          <w:sz w:val="44"/>
          <w:szCs w:val="44"/>
          <w:rtl/>
          <w:lang w:bidi="ar-SA"/>
        </w:rPr>
        <w:t>ة؟ نابت عن الكسرة كدليل على أن الكلمة مجرورة؟ والنوم؟ فقلنا المسلمين والنون عوضت ماذا؟ التنوين الذي سمعناه في زيت نسقو؟ تقولون هذا كتاب وزي دن دن فنسمع أنون ماذا يعوض النون في المثنى؟ وجود؟ ماذا يعوض التنوين في المثنى؟نعوضها وجود النون، ولهذا انظر ماذا نقو</w:t>
      </w:r>
      <w:r w:rsidRPr="00A119D9">
        <w:rPr>
          <w:rFonts w:ascii="Arabic Typesetting" w:hAnsi="Arabic Typesetting" w:cs="Arabic Typesetting"/>
          <w:sz w:val="44"/>
          <w:szCs w:val="44"/>
          <w:rtl/>
          <w:lang w:bidi="ar-SA"/>
        </w:rPr>
        <w:t>ل لو قلت هذا كتاب المسلمين؟فتقول المسلمين مضاف إليه مجرور، وعلامة جره ال ياء، لأنهم سنة، و أنو ن عوض عن التنوين في الإسم المفرد</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نفس الشيء</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لو قلت هذا كتاب المسلمين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أليا أس تعوض الكسرة في المثنى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ستعوضها في الجمع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فتقول المسلمين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مضاف إليه مجرور وع</w:t>
      </w:r>
      <w:r w:rsidRPr="00A119D9">
        <w:rPr>
          <w:rFonts w:ascii="Arabic Typesetting" w:hAnsi="Arabic Typesetting" w:cs="Arabic Typesetting"/>
          <w:sz w:val="44"/>
          <w:szCs w:val="44"/>
          <w:rtl/>
          <w:lang w:bidi="ar-SA"/>
        </w:rPr>
        <w:t>لامة جره ال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ماذا؟ أليا؟ أ لأنه جمع مذكر سالم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والنون عوض عن التنوين في الإسم المفرد</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طيب الآن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لو قلت هذا أبن أخيك</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أو هذا أبن أبيك؟ هذه كلمة أبيت أو كلمة أخيك</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أيضا سنتعرف عنها عليها بشكل مفصل في الدروس القادمة وهي ما تسمى ب الأسماء الخمسة أب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أخ حم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فو </w:t>
      </w:r>
      <w:r w:rsidRPr="00A119D9">
        <w:rPr>
          <w:rFonts w:ascii="Arabic Typesetting" w:hAnsi="Arabic Typesetting" w:cs="Arabic Typesetting"/>
          <w:sz w:val="44"/>
          <w:szCs w:val="44"/>
          <w:rtl/>
          <w:lang w:bidi="ar-SA"/>
        </w:rPr>
        <w:t>و ذو التي بمعنى صح ه لخمسة هذوما عندهم حالات خاصة بهم حالات إعرابية، أي عندهم علامات إعرابية خاصة بهم، فليست فيهم لكسرة ك علامة أصلية، وإنما في حالة الخفض كما في درسنا اليوم في حالة 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تكون ال ياء نائبة عن 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فلو قلت هاذا أبن أبيك ف أبيك أو أخيك نق</w:t>
      </w:r>
      <w:r w:rsidRPr="00A119D9">
        <w:rPr>
          <w:rFonts w:ascii="Arabic Typesetting" w:hAnsi="Arabic Typesetting" w:cs="Arabic Typesetting"/>
          <w:sz w:val="44"/>
          <w:szCs w:val="44"/>
          <w:rtl/>
          <w:lang w:bidi="ar-SA"/>
        </w:rPr>
        <w:t>ول عنها مضاف إليه مجرور وعلى ما تجره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ماذا؟ ال ياء؟ لأنه من الأسماء الخمسة؟ وعلامة جره ماذا أليا؟ أ؟ نائبة عن 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لأنه من الأسماء الخمسة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طبعا سنتعرف بعد قليل الدروس القادمة أيضا ونقول والكاف ضمير متصل مبني على الفتح في محل جر مضاف إليه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لكن خليونا كل </w:t>
      </w:r>
      <w:r w:rsidRPr="00A119D9">
        <w:rPr>
          <w:rFonts w:ascii="Arabic Typesetting" w:hAnsi="Arabic Typesetting" w:cs="Arabic Typesetting"/>
          <w:sz w:val="44"/>
          <w:szCs w:val="44"/>
          <w:rtl/>
          <w:lang w:bidi="ar-SA"/>
        </w:rPr>
        <w:t>مرة نركز على الفوائد الإعرابية في الدرس الذي نحن فيه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حتى مايتشتتش الذهن</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إذن سنركز على ماذا؟ على أنو عندنا ف يقولك هاذا غلام أ بيك أوف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يقولك مثلا هذا كتاب نحو نبدا بكتاب نحو إذا كلمة النحو هذا لي حاجتنا بها نحن أنها في حالة ماذا؟ في حالة خفضوأن الخفض مقص</w:t>
      </w:r>
      <w:r w:rsidRPr="00A119D9">
        <w:rPr>
          <w:rFonts w:ascii="Arabic Typesetting" w:hAnsi="Arabic Typesetting" w:cs="Arabic Typesetting"/>
          <w:sz w:val="44"/>
          <w:szCs w:val="44"/>
          <w:rtl/>
          <w:lang w:bidi="ar-SA"/>
        </w:rPr>
        <w:t>ود به الجر، وأن العلامه الأصلية للخفض، أي العلامه الأصلية للجر هو هي الكسرة، فال نحو كما اتفقنا نقول عنه في الإعراب مضاف إليه مجرور وعلى ماتو جره الكسرة الظاهرة في آخره، طيب</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تما</w:t>
      </w:r>
      <w:r w:rsidRPr="00A119D9">
        <w:rPr>
          <w:rFonts w:ascii="Arabic Typesetting" w:hAnsi="Arabic Typesetting" w:cs="Arabic Typesetting"/>
          <w:sz w:val="44"/>
          <w:szCs w:val="44"/>
        </w:rPr>
        <w:t xml:space="preserve"> </w:t>
      </w:r>
      <w:proofErr w:type="spellStart"/>
      <w:r w:rsidRPr="00A119D9">
        <w:rPr>
          <w:rFonts w:ascii="Arabic Typesetting" w:hAnsi="Arabic Typesetting" w:cs="Arabic Typesetting"/>
          <w:sz w:val="44"/>
          <w:szCs w:val="44"/>
        </w:rPr>
        <w:t>ce</w:t>
      </w:r>
      <w:proofErr w:type="spellEnd"/>
      <w:r w:rsidRPr="00A119D9">
        <w:rPr>
          <w:rFonts w:ascii="Arabic Typesetting" w:hAnsi="Arabic Typesetting" w:cs="Arabic Typesetting"/>
          <w:sz w:val="44"/>
          <w:szCs w:val="44"/>
        </w:rPr>
        <w:t xml:space="preserve"> </w:t>
      </w:r>
      <w:r w:rsidRPr="00A119D9">
        <w:rPr>
          <w:rFonts w:ascii="Arabic Typesetting" w:hAnsi="Arabic Typesetting" w:cs="Arabic Typesetting"/>
          <w:sz w:val="44"/>
          <w:szCs w:val="44"/>
          <w:rtl/>
          <w:lang w:bidi="ar-SA"/>
        </w:rPr>
        <w:t>لاحظ ونا لأنو ربما بعضكم يتساءل هل يمكن أن يوجد في الكلمة أكثر من دليل على</w:t>
      </w:r>
      <w:r w:rsidRPr="00A119D9">
        <w:rPr>
          <w:rFonts w:ascii="Arabic Typesetting" w:hAnsi="Arabic Typesetting" w:cs="Arabic Typesetting"/>
          <w:sz w:val="44"/>
          <w:szCs w:val="44"/>
          <w:rtl/>
          <w:lang w:bidi="ar-SA"/>
        </w:rPr>
        <w:t xml:space="preserve"> أنها اسم؟ طبعا ممكن لأنو في قولنا هذا كتاب نحو ماذا؟ فيه من الأدلة فيه الألف و لا قلنا الألف و لا من علامات الأسماء و فيها لخفض؟ وهو الخفض</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بالإضافة هذا لأن الخفض فيه عاملان سببان إما خفض بسبب وجود المضاف إليه وما بعده الكلمة المحفوظة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كما رأينا نعر بها م</w:t>
      </w:r>
      <w:r w:rsidRPr="00A119D9">
        <w:rPr>
          <w:rFonts w:ascii="Arabic Typesetting" w:hAnsi="Arabic Typesetting" w:cs="Arabic Typesetting"/>
          <w:sz w:val="44"/>
          <w:szCs w:val="44"/>
          <w:rtl/>
          <w:lang w:bidi="ar-SA"/>
        </w:rPr>
        <w:t>ضافا إليه، أو أن يكون بعد</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ن هذا الدرس القادم سنأخذ ماذا؟ الخفض بحرف الجري؟ ناخذ بشيء من التفصيل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ولهذا سنجعله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درسا مستقلا تدرس رابع</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إذن يصبح عندنا يا جماعة الخير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إنو الأصل في الخفض</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أن يكون بالكسرة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ينوب عن الكسرة كما رأينا في هذا المثال</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كما شرحت لك</w:t>
      </w:r>
      <w:r w:rsidRPr="00A119D9">
        <w:rPr>
          <w:rFonts w:ascii="Arabic Typesetting" w:hAnsi="Arabic Typesetting" w:cs="Arabic Typesetting"/>
          <w:sz w:val="44"/>
          <w:szCs w:val="44"/>
          <w:rtl/>
          <w:lang w:bidi="ar-SA"/>
        </w:rPr>
        <w:t>م في الإعراب كدفعة أولية من ال ما ينوب عن ماذا؟عن الكسرة ال ياء في المثنى الياء في جمع المذكر السالم، الياء في الأسماء، ماذا؟ الخمسة؟ طبعا من باب الفائدة، تكملة الفائدة، سنتعرف أيضا على أنه ينوب عنها الفتحة في الممنوع من الصرف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 xml:space="preserve">يعني لما تقول ب أحمد مررت ب </w:t>
      </w:r>
      <w:r w:rsidRPr="00A119D9">
        <w:rPr>
          <w:rFonts w:ascii="Arabic Typesetting" w:hAnsi="Arabic Typesetting" w:cs="Arabic Typesetting"/>
          <w:sz w:val="44"/>
          <w:szCs w:val="44"/>
          <w:rtl/>
          <w:lang w:bidi="ar-SA"/>
        </w:rPr>
        <w:t>أحمد، طبعا هذا سيأتي درس بإذن الله تعالى بشيء من التفصيل والإيضاح</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الإخوة والأخوات بإذن الله تعالى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بهذا نكون قد أنهينا درسنا الثالث</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طبعا الدرس الرابع بإذن الله س نقرؤه إن شاء الله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في المرة القادمة هو تكميلة لعلامات ماذا؟ الإسم وهو للجزئية المتعلقة بالخف</w:t>
      </w:r>
      <w:r w:rsidRPr="00A119D9">
        <w:rPr>
          <w:rFonts w:ascii="Arabic Typesetting" w:hAnsi="Arabic Typesetting" w:cs="Arabic Typesetting"/>
          <w:sz w:val="44"/>
          <w:szCs w:val="44"/>
          <w:rtl/>
          <w:lang w:bidi="ar-SA"/>
        </w:rPr>
        <w:t>ض، طبعا أردت أن أخصص له درسا مستقلا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على اعتبار أنه سيتعرض إلى حروف الخفض وحروف الجر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 سنركز على فائدة مهمة</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وهي المعاني لكل حرف من الحروف</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لأننا طلب بإذن الله تعالى سنصبح أكثر تعاملا</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نحن نتعامل الحمد لله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ولكن سنصبح أكثر تعاملا مع كتاب الله</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فا من المهم</w:t>
      </w:r>
      <w:r w:rsidRPr="00A119D9">
        <w:rPr>
          <w:rFonts w:ascii="Arabic Typesetting" w:hAnsi="Arabic Typesetting" w:cs="Arabic Typesetting"/>
          <w:sz w:val="44"/>
          <w:szCs w:val="44"/>
          <w:rtl/>
          <w:lang w:bidi="ar-SA"/>
        </w:rPr>
        <w:t xml:space="preserve"> جدا أن نفهم معاني الحروف، لأن في معناها بيان لكثير من المسائل والأحكام</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وحتى يجمعنا بإذن الله تعالى</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بتم لقاء آخر</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أسأل الله لنا ولكم التوفيق والسداد</w:t>
      </w:r>
      <w:r w:rsidRPr="00A119D9">
        <w:rPr>
          <w:rFonts w:ascii="Arabic Typesetting" w:hAnsi="Arabic Typesetting" w:cs="Arabic Typesetting"/>
          <w:sz w:val="44"/>
          <w:szCs w:val="44"/>
          <w:rtl/>
          <w:cs/>
        </w:rPr>
        <w:t xml:space="preserve">. </w:t>
      </w:r>
      <w:r w:rsidRPr="00A119D9">
        <w:rPr>
          <w:rFonts w:ascii="Arabic Typesetting" w:hAnsi="Arabic Typesetting" w:cs="Arabic Typesetting"/>
          <w:sz w:val="44"/>
          <w:szCs w:val="44"/>
          <w:rtl/>
          <w:cs/>
          <w:lang w:bidi="ar-SA"/>
        </w:rPr>
        <w:t>والسلام عليكم ورحمة الله تعالى وبركاته</w:t>
      </w:r>
      <w:r w:rsidRPr="00A119D9">
        <w:rPr>
          <w:rFonts w:ascii="Arabic Typesetting" w:hAnsi="Arabic Typesetting" w:cs="Arabic Typesetting"/>
          <w:sz w:val="44"/>
          <w:szCs w:val="44"/>
        </w:rPr>
        <w:t>.</w:t>
      </w:r>
    </w:p>
    <w:sectPr w:rsidR="00890355" w:rsidRPr="00A119D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355"/>
    <w:rsid w:val="00890355"/>
    <w:rsid w:val="00A119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131A"/>
  <w15:docId w15:val="{006214BC-BD1D-4D3D-B7CC-88BF5867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1416</Words>
  <Characters>7793</Characters>
  <Application>Microsoft Office Word</Application>
  <DocSecurity>0</DocSecurity>
  <Lines>64</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2025-10-13T21:46:00Z</dcterms:created>
  <dcterms:modified xsi:type="dcterms:W3CDTF">2025-10-13T21:47:00Z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