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B7B" w:rsidRDefault="003C0B7B" w:rsidP="003C0B7B">
      <w:pPr>
        <w:pStyle w:val="PreformattedText"/>
        <w:bidi/>
        <w:spacing w:line="360" w:lineRule="auto"/>
        <w:jc w:val="center"/>
        <w:rPr>
          <w:rFonts w:ascii="Arabic Typesetting" w:hAnsi="Arabic Typesetting" w:cs="Arabic Typesetting"/>
          <w:sz w:val="48"/>
          <w:szCs w:val="48"/>
          <w:rtl/>
          <w:lang w:bidi="ar-SA"/>
        </w:rPr>
      </w:pPr>
      <w:bookmarkStart w:id="0" w:name="_GoBack"/>
      <w:r>
        <w:rPr>
          <w:rFonts w:ascii="Arabic Typesetting" w:hAnsi="Arabic Typesetting" w:cs="Arabic Typesetting" w:hint="cs"/>
          <w:sz w:val="48"/>
          <w:szCs w:val="48"/>
          <w:rtl/>
          <w:lang w:bidi="ar-SA"/>
        </w:rPr>
        <w:t>الدرس الرابع</w:t>
      </w:r>
    </w:p>
    <w:p w:rsidR="003C0B7B" w:rsidRDefault="003C0B7B" w:rsidP="003C0B7B">
      <w:pPr>
        <w:pStyle w:val="PreformattedText"/>
        <w:bidi/>
        <w:spacing w:line="360" w:lineRule="auto"/>
        <w:jc w:val="both"/>
        <w:rPr>
          <w:rFonts w:ascii="Arabic Typesetting" w:hAnsi="Arabic Typesetting" w:cs="Arabic Typesetting"/>
          <w:sz w:val="48"/>
          <w:szCs w:val="48"/>
          <w:rtl/>
          <w:lang w:bidi="ar-SA"/>
        </w:rPr>
      </w:pPr>
    </w:p>
    <w:p w:rsidR="00D8015B" w:rsidRPr="003C0B7B" w:rsidRDefault="003C0B7B" w:rsidP="003C0B7B">
      <w:pPr>
        <w:pStyle w:val="PreformattedText"/>
        <w:bidi/>
        <w:spacing w:line="360" w:lineRule="auto"/>
        <w:jc w:val="both"/>
        <w:rPr>
          <w:rFonts w:ascii="Arabic Typesetting" w:hAnsi="Arabic Typesetting" w:cs="Arabic Typesetting"/>
          <w:sz w:val="48"/>
          <w:szCs w:val="48"/>
        </w:rPr>
      </w:pPr>
      <w:r w:rsidRPr="003C0B7B">
        <w:rPr>
          <w:rFonts w:ascii="Arabic Typesetting" w:hAnsi="Arabic Typesetting" w:cs="Arabic Typesetting"/>
          <w:sz w:val="48"/>
          <w:szCs w:val="48"/>
          <w:rtl/>
          <w:lang w:bidi="ar-SA"/>
        </w:rPr>
        <w:t>بسم الله الرحمن الرحيم، الحمد لله رب العالمين، والصلاة والسلام على سيدنا ونبينا محمد وعلى آله وصحبه وسلم، الإخوة والأخوات، طلبة مشيخة، جامع الزيتونة، المعمور، نظام التعليم عن بعد، طلبة السنة الثانية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السلام عليكم ورحمة الله تعالى وبركاته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نلتقي معا بإذن </w:t>
      </w:r>
      <w:r w:rsidRPr="003C0B7B">
        <w:rPr>
          <w:rFonts w:ascii="Arabic Typesetting" w:hAnsi="Arabic Typesetting" w:cs="Arabic Typesetting"/>
          <w:sz w:val="48"/>
          <w:szCs w:val="48"/>
          <w:rtl/>
          <w:lang w:bidi="ar-SA"/>
        </w:rPr>
        <w:t>الله مجددا، لنواصل الحديث في هذه المرة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نواصل الحديث حول ماذا؟ حول علامات لس تكملة الجزء الثاني مما يتعلق ب العلامه الثالثة وهي الخفض</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كا نظرة سريعة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 أخذناه في الدرس الماضي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أخذناه أن للسم يتميز بعلامات إذا ما وجدناها معه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نعرف أن الكلمة مجال البحث</w:t>
      </w:r>
      <w:r w:rsidRPr="003C0B7B">
        <w:rPr>
          <w:rFonts w:ascii="Arabic Typesetting" w:hAnsi="Arabic Typesetting" w:cs="Arabic Typesetting"/>
          <w:sz w:val="48"/>
          <w:szCs w:val="48"/>
          <w:rtl/>
          <w:cs/>
        </w:rPr>
        <w:t>،</w:t>
      </w:r>
      <w:r w:rsidRPr="003C0B7B">
        <w:rPr>
          <w:rFonts w:ascii="Arabic Typesetting" w:hAnsi="Arabic Typesetting" w:cs="Arabic Typesetting"/>
          <w:sz w:val="48"/>
          <w:szCs w:val="48"/>
          <w:rtl/>
          <w:lang w:bidi="ar-SA"/>
        </w:rPr>
        <w:t xml:space="preserve"> ومحل البحث هي سم ليست بفعل ولا حرف، قلنا إن العلامه الأولى هي التنوين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واتفقنا على أنها تلك النون الساكنة التي تلحق الآخر لفظا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 خطا طيب عند الخط</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نعوضها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بماذا؟ بالضمة الثانية الفتحة الثانية والكسرة الثانية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هذه العلامه الأولى</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وقلنا إن العلامه الثانية</w:t>
      </w:r>
      <w:r w:rsidRPr="003C0B7B">
        <w:rPr>
          <w:rFonts w:ascii="Arabic Typesetting" w:hAnsi="Arabic Typesetting" w:cs="Arabic Typesetting"/>
          <w:sz w:val="48"/>
          <w:szCs w:val="48"/>
          <w:rtl/>
          <w:lang w:bidi="ar-SA"/>
        </w:rPr>
        <w:t xml:space="preserve"> النجد مع الكلمة ألفا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ولا من الألف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 لا 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 توجد</w:t>
      </w:r>
      <w:r w:rsidRPr="003C0B7B">
        <w:rPr>
          <w:rFonts w:ascii="Arabic Typesetting" w:hAnsi="Arabic Typesetting" w:cs="Arabic Typesetting"/>
          <w:sz w:val="48"/>
          <w:szCs w:val="48"/>
        </w:rPr>
        <w:t xml:space="preserve"> la </w:t>
      </w:r>
      <w:r w:rsidRPr="003C0B7B">
        <w:rPr>
          <w:rFonts w:ascii="Arabic Typesetting" w:hAnsi="Arabic Typesetting" w:cs="Arabic Typesetting"/>
          <w:sz w:val="48"/>
          <w:szCs w:val="48"/>
          <w:rtl/>
          <w:lang w:bidi="ar-SA"/>
        </w:rPr>
        <w:t>مع الحروف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 نقول لم الإن لا نقولها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ولا نقول الضرب الخرج الي خرج</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فلا تكون إلا مع الأسماء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فكلما وجدناها نعرف أن تلك الكلمة اسم العلامه الثانية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تفقدنا على أنها الخفض</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وقلنا إن الخفض في اللغة هو ضد </w:t>
      </w:r>
      <w:r w:rsidRPr="003C0B7B">
        <w:rPr>
          <w:rFonts w:ascii="Arabic Typesetting" w:hAnsi="Arabic Typesetting" w:cs="Arabic Typesetting"/>
          <w:sz w:val="48"/>
          <w:szCs w:val="48"/>
          <w:rtl/>
          <w:lang w:bidi="ar-SA"/>
        </w:rPr>
        <w:t>الإرتفاع، وفي الاصطلاح هي ماذا؟ هو ما نسميه بالجر، وهي العلامه التي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يكونو بسبب أحد من العوامل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إما بسبب المضاف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في مثل قولنا هذا كتاب نحو هذا غلام أبيك</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أو بسبب ما سنأخذه في هذا الدرس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وهي حروف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حروف الخفض</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إذا في الدرس الماضي تعرفنا على الخفض بال</w:t>
      </w:r>
      <w:r w:rsidRPr="003C0B7B">
        <w:rPr>
          <w:rFonts w:ascii="Arabic Typesetting" w:hAnsi="Arabic Typesetting" w:cs="Arabic Typesetting"/>
          <w:sz w:val="48"/>
          <w:szCs w:val="48"/>
          <w:rtl/>
          <w:lang w:bidi="ar-SA"/>
        </w:rPr>
        <w:t>إسم، أي الخفض ب المضاف، لأنو لما تقول هذا مضاف إليه مجرور، يعني بال بالمنطق العقلي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أن كلمة مضاف إليه تقتضي أن ما قبلها من الناحية اللغوية يسمى مضافا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كيما نقولو صفة تقتضي أن ما قبلها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موصوف؟ نعت ما قبله؟ ماذا؟ منعوت إذن؟ مادام قلت مضاف إليه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يعني أن</w:t>
      </w:r>
      <w:r w:rsidRPr="003C0B7B">
        <w:rPr>
          <w:rFonts w:ascii="Arabic Typesetting" w:hAnsi="Arabic Typesetting" w:cs="Arabic Typesetting"/>
          <w:sz w:val="48"/>
          <w:szCs w:val="48"/>
          <w:rtl/>
          <w:lang w:bidi="ar-SA"/>
        </w:rPr>
        <w:t xml:space="preserve"> ما قبله يسمى مضافا؟ باهي، إذن هنا الإسم مأثرة في الإسم الذي بعده فجره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وقت فقنا في الدرس الماضي على أن العلامه الأصلية الدليل الأصلي الذي نراه على أن الكلمة مرفوضة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مجرورة هي الكسرة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واتفقنا أنه ينوب عنها في حالة التثنية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وفي حالة جمع المذكر السالم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وف</w:t>
      </w:r>
      <w:r w:rsidRPr="003C0B7B">
        <w:rPr>
          <w:rFonts w:ascii="Arabic Typesetting" w:hAnsi="Arabic Typesetting" w:cs="Arabic Typesetting"/>
          <w:sz w:val="48"/>
          <w:szCs w:val="48"/>
          <w:rtl/>
          <w:lang w:bidi="ar-SA"/>
        </w:rPr>
        <w:t>ي حالة الأسماء الخمسة إلي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واتفقنا على أنه ينوب عنها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طبعا سنة نأتي لها شلة باش يثير من الشرح والتفصيل إلي هي الفتحة في الممنوع من الصرف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يا جماعة الخير في هذا الدرس سنتعرف على الخفض بعامل آخر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هذا العامل يسمى حروف الخفض</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حروف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طبعا الحوف والجر</w:t>
      </w:r>
      <w:r w:rsidRPr="003C0B7B">
        <w:rPr>
          <w:rFonts w:ascii="Arabic Typesetting" w:hAnsi="Arabic Typesetting" w:cs="Arabic Typesetting"/>
          <w:sz w:val="48"/>
          <w:szCs w:val="48"/>
          <w:rtl/>
          <w:lang w:bidi="ar-SA"/>
        </w:rPr>
        <w:t>ي كثيرة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سنركز على الحروف الأكثر استعمالا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طبعا سأعطيكم في آخر الدرس ما قال إبن مالك فيها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يعني من باب الفائدة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ولكن ما يهمنا في هذه السنة الحروف الأكثر استعمالا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ما يهمنا في هذه الحروف يا جماعة الخير أن نذكر جزء من معانيه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يجب أن يكون معلوما لدي</w:t>
      </w:r>
      <w:r w:rsidRPr="003C0B7B">
        <w:rPr>
          <w:rFonts w:ascii="Arabic Typesetting" w:hAnsi="Arabic Typesetting" w:cs="Arabic Typesetting"/>
          <w:sz w:val="48"/>
          <w:szCs w:val="48"/>
          <w:rtl/>
          <w:lang w:bidi="ar-SA"/>
        </w:rPr>
        <w:t>كم، وأن نحن تعرضنا لهذا الموضوع بإشارة هكذا عابرة في السنة الأولى في السنة الأولى، لما تعرفنا على الحروف، وقلنا إن حروف المعاني تنقسم إلى خمسة أقسام، منها ما هو أ حادي، ومنها ما هو ثنائي، ومنهم آه وثلاثي، ومنه ما هو رباعي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ومنهم أخماس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وتسمى حروف المعاني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lang w:bidi="ar-SA"/>
        </w:rPr>
        <w:t>وأذكر أنني قلت لهم وقتها إن منها ما هو يحمل المعنى فقط، ومنها ما يحمل المعنى مع العمل،أي هناك من هو ذا معنى ولا عمل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ومن هو؟ ما هو ذا معنى</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وذاع؟ من في هذا الدرس؟ سنتحدث عن الحروف التي تحمل المعنى وتحمل العمل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 عملها أنها تخفض</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تجر الإسم الذي بعدها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w:t>
      </w:r>
      <w:r w:rsidRPr="003C0B7B">
        <w:rPr>
          <w:rFonts w:ascii="Arabic Typesetting" w:hAnsi="Arabic Typesetting" w:cs="Arabic Typesetting"/>
          <w:sz w:val="48"/>
          <w:szCs w:val="48"/>
          <w:rtl/>
          <w:lang w:bidi="ar-SA"/>
        </w:rPr>
        <w:t xml:space="preserve"> هذه الحروف لا تكون مع الحروف أبدا، ولا تكون مع الأفعال أبدا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إذا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فالإسم مختص بالخفض</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 الإسم قد خصص بالخفض كما بالجر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كما قد خصص الفعل بأني نجزم إذا الإسم مختص بأن تدخل عليه هذه الحروف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 هذه الحروف لا تجدها لا مع الحروف ولا مع ماذا؟ مع الأفعال؟ طيب لنت</w:t>
      </w:r>
      <w:r w:rsidRPr="003C0B7B">
        <w:rPr>
          <w:rFonts w:ascii="Arabic Typesetting" w:hAnsi="Arabic Typesetting" w:cs="Arabic Typesetting"/>
          <w:sz w:val="48"/>
          <w:szCs w:val="48"/>
          <w:rtl/>
          <w:lang w:bidi="ar-SA"/>
        </w:rPr>
        <w:t>عرف سوية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على جزء أو بعض من معاني هذه الحروف من حروف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كلمة ماذا؟ من؟ فا ومن معانيها؟ ماذا؟ ال إبتداء؟لما تقول سافرت من القاهرة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فالمقصود أن ابتداء سفر قد بدأ من القاهرة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طبعا كما اتفقنا له من عدة معاني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لكن الآن يهمنا ماذا؟ معنى ابتداء؟ طيب يا جماعة ا</w:t>
      </w:r>
      <w:r w:rsidRPr="003C0B7B">
        <w:rPr>
          <w:rFonts w:ascii="Arabic Typesetting" w:hAnsi="Arabic Typesetting" w:cs="Arabic Typesetting"/>
          <w:sz w:val="48"/>
          <w:szCs w:val="48"/>
          <w:rtl/>
          <w:lang w:bidi="ar-SA"/>
        </w:rPr>
        <w:t>لخير مثلما اتفقنا كل ما نمر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إعراب سيكون الإعراب مخصص للجزئية التي نبحث فيها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فقولك سافرت من القاهرة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سنقول إنو من حرف جر القاهرة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إسم نقول اسم مجرور بمن؟ وعلامة جره الكسرة الظاهرة في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تمام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إذن من؟ و من؟ معاني من؟ قلنا ابتداء الحرف الثاني من حروف </w:t>
      </w:r>
      <w:r w:rsidRPr="003C0B7B">
        <w:rPr>
          <w:rFonts w:ascii="Arabic Typesetting" w:hAnsi="Arabic Typesetting" w:cs="Arabic Typesetting"/>
          <w:sz w:val="48"/>
          <w:szCs w:val="48"/>
          <w:rtl/>
          <w:lang w:bidi="ar-SA"/>
        </w:rPr>
        <w:t>ماذا؟ الخفض؟ أي من حروف الجر، وهو إلى ومن معانيها الإنتهاء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فعندما تقول سافرت إلى 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إن انتهاء عملية السفر عندي قد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وقفت وصلت إلى 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فبقول سافرت إلى 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فإلى هذه تفيد؟ إن الإنتهاء ينتها أسفر إلى 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فنقول في الإعراب إلى حرف جر 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إسم مج</w:t>
      </w:r>
      <w:r w:rsidRPr="003C0B7B">
        <w:rPr>
          <w:rFonts w:ascii="Arabic Typesetting" w:hAnsi="Arabic Typesetting" w:cs="Arabic Typesetting"/>
          <w:sz w:val="48"/>
          <w:szCs w:val="48"/>
          <w:rtl/>
          <w:lang w:bidi="ar-SA"/>
        </w:rPr>
        <w:t>رور بإله وعلامة جره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انتباهنا الفتحة تو نيابة عن الكسرة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لأنه ممنوع من الصرف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نعيد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سافرت إلى 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إلى حرف جر ن طبعا اتفقنا من معانيه ماذا الإنتهاء؟ فتقول إلى 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تونس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إسم مزور ب إلى وعلامة جره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هاه؟ نعيد الفتحة نيابة عن الكسرة لأنه ممنوع</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من الصرف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w:t>
      </w:r>
      <w:r w:rsidRPr="003C0B7B">
        <w:rPr>
          <w:rFonts w:ascii="Arabic Typesetting" w:hAnsi="Arabic Typesetting" w:cs="Arabic Typesetting"/>
          <w:sz w:val="48"/>
          <w:szCs w:val="48"/>
          <w:rtl/>
          <w:lang w:bidi="ar-SA"/>
        </w:rPr>
        <w:t>ب من بين حروف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وهي تفيد المجاوزة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أنك ت قد تجاوزت هذا الشيء إلى غيره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لاحظ لو قلت رميت السهم عن القوس</w:t>
      </w:r>
      <w:r w:rsidRPr="003C0B7B">
        <w:rPr>
          <w:rFonts w:ascii="Arabic Typesetting" w:hAnsi="Arabic Typesetting" w:cs="Arabic Typesetting"/>
          <w:sz w:val="48"/>
          <w:szCs w:val="48"/>
          <w:rtl/>
          <w:cs/>
        </w:rPr>
        <w:t>،</w:t>
      </w:r>
      <w:r w:rsidRPr="003C0B7B">
        <w:rPr>
          <w:rFonts w:ascii="Arabic Typesetting" w:hAnsi="Arabic Typesetting" w:cs="Arabic Typesetting"/>
          <w:sz w:val="48"/>
          <w:szCs w:val="48"/>
          <w:rtl/>
          <w:cs/>
          <w:lang w:bidi="ar-SA"/>
        </w:rPr>
        <w:t>ماذا أردت أن تخبرني؟ تخبرني؟ أردت أن تخبرني بأن السهم قد تجاوز القوس والسهم يكون ماذا؟ مشدودا على القوس وأنت تمسكه بيدك؟ ثم لما تطلق فسهم يتجا</w:t>
      </w:r>
      <w:r w:rsidRPr="003C0B7B">
        <w:rPr>
          <w:rFonts w:ascii="Arabic Typesetting" w:hAnsi="Arabic Typesetting" w:cs="Arabic Typesetting"/>
          <w:sz w:val="48"/>
          <w:szCs w:val="48"/>
          <w:rtl/>
          <w:lang w:bidi="ar-SA"/>
        </w:rPr>
        <w:t>وز القوس، فقولت رميت السهم عن القوس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هنا أفادت عن معنى المجاوزة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فعل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نقول فيها حرف 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القوس إسم مجرور بعن وعلامة جره الكسرة الظاهرة في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السي عن القوسي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يوجد؟ تحت الصين؟ يوجد الكسرة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من بين حروف الجر على و هي من بين معانيها أيضا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لاحظو عن</w:t>
      </w:r>
      <w:r w:rsidRPr="003C0B7B">
        <w:rPr>
          <w:rFonts w:ascii="Arabic Typesetting" w:hAnsi="Arabic Typesetting" w:cs="Arabic Typesetting"/>
          <w:sz w:val="48"/>
          <w:szCs w:val="48"/>
          <w:rtl/>
          <w:lang w:bidi="ar-SA"/>
        </w:rPr>
        <w:t>دها كثير من الحروف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الجري لها كثير من المعاني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ولكن نحن كثر نذكر الأكثر استعمالا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لها تنطالب العلم عليه بإذن الله تعالى مع مرور الوقت أن يطلع على بقية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وسنتعاون مع بعض حتى نطلع على بقية المعاني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لأنو كما اتفقنا طالب العلم في أثناء تعامله مع كتاب الله ومع س</w:t>
      </w:r>
      <w:r w:rsidRPr="003C0B7B">
        <w:rPr>
          <w:rFonts w:ascii="Arabic Typesetting" w:hAnsi="Arabic Typesetting" w:cs="Arabic Typesetting"/>
          <w:sz w:val="48"/>
          <w:szCs w:val="48"/>
          <w:rtl/>
          <w:lang w:bidi="ar-SA"/>
        </w:rPr>
        <w:t>نة نبيه صلى الله عليه وسلم، ومع لغتنا العربية عليه أن يتقن ويحاول أن يتقن حروف المعاني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حتى لا يسيء فهم آياته كتاب الله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لأنها تقوم فيستر أساسي أيضا من بين مقوماتها على فهم معاني تلك الحروف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علا قلنا من معانيها الإست علاء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فإذا قلت صاعد صعدت على الجبل</w:t>
      </w:r>
      <w:r w:rsidRPr="003C0B7B">
        <w:rPr>
          <w:rFonts w:ascii="Arabic Typesetting" w:hAnsi="Arabic Typesetting" w:cs="Arabic Typesetting"/>
          <w:sz w:val="48"/>
          <w:szCs w:val="48"/>
          <w:rtl/>
          <w:cs/>
        </w:rPr>
        <w:t>.</w:t>
      </w:r>
      <w:r w:rsidRPr="003C0B7B">
        <w:rPr>
          <w:rFonts w:ascii="Arabic Typesetting" w:hAnsi="Arabic Typesetting" w:cs="Arabic Typesetting"/>
          <w:sz w:val="48"/>
          <w:szCs w:val="48"/>
          <w:rtl/>
          <w:lang w:bidi="ar-SA"/>
        </w:rPr>
        <w:t xml:space="preserve"> صعدت على الجبل، باهي، إذا؟ انت في صعود تقاست عليت على الجبل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لما تقول الكتاب على الطاولة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فالكتاب قد استعلى على الطاولة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عليه فوقه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فقولك على الجبل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سنقول أيضا طبعا التكرار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الفائدة منو</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صحيح أننا نعيد نكرر نفس الكلمات من ناحية الناحية الإعرابية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ولكن </w:t>
      </w:r>
      <w:r w:rsidRPr="003C0B7B">
        <w:rPr>
          <w:rFonts w:ascii="Arabic Typesetting" w:hAnsi="Arabic Typesetting" w:cs="Arabic Typesetting"/>
          <w:sz w:val="48"/>
          <w:szCs w:val="48"/>
          <w:rtl/>
          <w:lang w:bidi="ar-SA"/>
        </w:rPr>
        <w:t>دائما نحن نتفق أن التكرار يسهل علينا عملية الحفظ، وهذا هو الأساس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فقولك على الجبل على حرف جرد الجبل اسم مجرور بعلى</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جره الكسرة الظاهرة في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كما تلاحظون في كل الإعراب ات التي ذكرتها لكم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لم أذكر الإعراب</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المحل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الإعراب المتعلق</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بالحروف؟ لأن</w:t>
      </w:r>
      <w:r w:rsidRPr="003C0B7B">
        <w:rPr>
          <w:rFonts w:ascii="Arabic Typesetting" w:hAnsi="Arabic Typesetting" w:cs="Arabic Typesetting"/>
          <w:sz w:val="48"/>
          <w:szCs w:val="48"/>
          <w:rtl/>
          <w:lang w:bidi="ar-SA"/>
        </w:rPr>
        <w:t>نا سنعرف من السنة الماضية نحن متفقين على أن الحروف لا محل لها من الإعراب، يعني الحروف لا تكون فاعل لنا أفاع للمبتدأ لخبر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 مفعول به لواحد من المنصوبات</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ولا واحد من المجرات</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فبالتالي دائما نقول في الأعراب على حرف جر ونمر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 المتفقين أن حروف الحروف لا مح</w:t>
      </w:r>
      <w:r w:rsidRPr="003C0B7B">
        <w:rPr>
          <w:rFonts w:ascii="Arabic Typesetting" w:hAnsi="Arabic Typesetting" w:cs="Arabic Typesetting"/>
          <w:sz w:val="48"/>
          <w:szCs w:val="48"/>
          <w:rtl/>
          <w:lang w:bidi="ar-SA"/>
        </w:rPr>
        <w:t>ل لها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من الإعراب؟ طيب يا جماعة الخير عندنا من بين حروف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وفي هذه تفيد معنى الظرفية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فنحن نعرفاستعمالنا العادي أن الظرف يحوي المظروف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تقول وضعت الرسالة في الظرف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فالظرف قد حور الرسالة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ففي تفيد معنى ماذا؟ إذ ضرفية لما تقول الماء في الكوز</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أ</w:t>
      </w:r>
      <w:r w:rsidRPr="003C0B7B">
        <w:rPr>
          <w:rFonts w:ascii="Arabic Typesetting" w:hAnsi="Arabic Typesetting" w:cs="Arabic Typesetting"/>
          <w:sz w:val="48"/>
          <w:szCs w:val="48"/>
          <w:rtl/>
          <w:lang w:bidi="ar-SA"/>
        </w:rPr>
        <w:t>ن هذا الكوز هو وعاء ظرف وعاء قد حوا في داخله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الماء؟ فمن بع بين معاني في ماذا؟الظرفية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فإذا ما قلت الماء في الكوز سنقول إنو في حرف جر الكوز إسم من اسم مجرور بفي وعلامة جره ها الكسرة الظاهرة في آخره طيب من بين حروف الجر ربا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لكن هنا ننتبه إلى ربا يا ج</w:t>
      </w:r>
      <w:r w:rsidRPr="003C0B7B">
        <w:rPr>
          <w:rFonts w:ascii="Arabic Typesetting" w:hAnsi="Arabic Typesetting" w:cs="Arabic Typesetting"/>
          <w:sz w:val="48"/>
          <w:szCs w:val="48"/>
          <w:rtl/>
          <w:lang w:bidi="ar-SA"/>
        </w:rPr>
        <w:t>ماعة الخير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لن أس قل عليكم في الجانب الإعرابي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لكن نعطيكم معلومة مباشرة سريعة ستأتينا مع الدروس إن شاء الله حتى نفصلها ث ر بهذا يا جماعة الخير عندو خصوصية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هذا يسمى عند النحاة و المعربين حرف جر شبيب يه ب زائد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أول شيء خلينا نتفقو</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ربما نحنا خاطر اتفقنا على</w:t>
      </w:r>
      <w:r w:rsidRPr="003C0B7B">
        <w:rPr>
          <w:rFonts w:ascii="Arabic Typesetting" w:hAnsi="Arabic Typesetting" w:cs="Arabic Typesetting"/>
          <w:sz w:val="48"/>
          <w:szCs w:val="48"/>
          <w:rtl/>
          <w:lang w:bidi="ar-SA"/>
        </w:rPr>
        <w:t xml:space="preserve"> نذكر المعنى، ثم ذكر الإعراب ربما تفيد التقليل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أن مضمون ما بعدها يكون دالا على القلة في قليل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ايوا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فإذا ما قلت ربما رجل كريم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قابلني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أنه قليل من الرجال الكرماء قد قابلوني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والبقية من غير أن أذكر لكم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ماذا يعني هذا؟ فرب تفيد التقليد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لكن من الن</w:t>
      </w:r>
      <w:r w:rsidRPr="003C0B7B">
        <w:rPr>
          <w:rFonts w:ascii="Arabic Typesetting" w:hAnsi="Arabic Typesetting" w:cs="Arabic Typesetting"/>
          <w:sz w:val="48"/>
          <w:szCs w:val="48"/>
          <w:rtl/>
          <w:lang w:bidi="ar-SA"/>
        </w:rPr>
        <w:t>احية الإعرابية ننتبه هناك في حروف الجر، حروف الجر، ثلاثة أنواع، منها ما هو يعمل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لفظا ومعنى</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يعني يجر الكلمة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وهو في المعنى يفيد ماذا الجر؟و لإسم الذي بعده يكون مجرورا يعني ومنها ما هو كيما قلنا حنا يأثر في اللفظ</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هاه؟ ولا يؤثر في مضمون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في وظيفة ما بعده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lang w:bidi="ar-SA"/>
        </w:rPr>
        <w:t>هذا لي يتسمى ماذا؟ حرف الجر الشبيه بالزات؟ كما سنة شرحو، ومنها ما يؤثر في اللفظ ولا يؤثر في مضمون أيضا ما بعده، ويسمى حرف جر زائد، إذن يصبح عندي حروف الجر خلينا نعاودوه هناك، ماك منها ما هو حرف أصلي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كما لا رأيناها في السابق</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وهناك ما يكون حرف جر شبيه بزاع</w:t>
      </w:r>
      <w:r w:rsidRPr="003C0B7B">
        <w:rPr>
          <w:rFonts w:ascii="Arabic Typesetting" w:hAnsi="Arabic Typesetting" w:cs="Arabic Typesetting"/>
          <w:sz w:val="48"/>
          <w:szCs w:val="48"/>
          <w:rtl/>
          <w:lang w:bidi="ar-SA"/>
        </w:rPr>
        <w:t>ت مربى، وهناك ما يكون حرف جر زائد، وأشهر وأمثلته البا أ طبعا ستأتي بالتفصيل من وغيرها، لكن أهم شيء عندنا البا أو من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ولكن أهم شيء البا أ</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 يهمنا في رب هنا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أن هذا يسمى حرف حرف جر شبيها بالزاد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فهو يجر اللفظ</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ستسمع اللفظ مجرور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لكن وظيفة اللفظ</w:t>
      </w:r>
      <w:r w:rsidRPr="003C0B7B">
        <w:rPr>
          <w:rFonts w:ascii="Arabic Typesetting" w:hAnsi="Arabic Typesetting" w:cs="Arabic Typesetting"/>
          <w:sz w:val="48"/>
          <w:szCs w:val="48"/>
          <w:rtl/>
          <w:cs/>
        </w:rPr>
        <w:t>،</w:t>
      </w:r>
      <w:r w:rsidRPr="003C0B7B">
        <w:rPr>
          <w:rFonts w:ascii="Arabic Typesetting" w:hAnsi="Arabic Typesetting" w:cs="Arabic Typesetting"/>
          <w:sz w:val="48"/>
          <w:szCs w:val="48"/>
          <w:rtl/>
          <w:lang w:bidi="ar-SA"/>
        </w:rPr>
        <w:t xml:space="preserve"> كما سأشرح لكم ماذا ستكون مغايرة لنقول عنه اسم مجرور، أنظر ماذا سنقول؟ فقوله ربا رجل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كريم لقيته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فرجل رب نقول عنها حرف جر </w:t>
      </w:r>
      <w:r w:rsidRPr="003C0B7B">
        <w:rPr>
          <w:rFonts w:ascii="Arabic Typesetting" w:hAnsi="Arabic Typesetting" w:cs="Arabic Typesetting"/>
          <w:sz w:val="48"/>
          <w:szCs w:val="48"/>
          <w:rtl/>
          <w:cs/>
          <w:lang w:bidi="ar-SA"/>
        </w:rPr>
        <w:lastRenderedPageBreak/>
        <w:t>شبيه بالزائد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رجل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رجل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عفوا مبتدأ مرفوع</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رفعه الضمة المقدرة على آخره علامة رفعه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يا جماعة الخير؟ لأن الأصل كما سنرى في ا</w:t>
      </w:r>
      <w:r w:rsidRPr="003C0B7B">
        <w:rPr>
          <w:rFonts w:ascii="Arabic Typesetting" w:hAnsi="Arabic Typesetting" w:cs="Arabic Typesetting"/>
          <w:sz w:val="48"/>
          <w:szCs w:val="48"/>
          <w:rtl/>
          <w:lang w:bidi="ar-SA"/>
        </w:rPr>
        <w:t>لرفع</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بالضم علامة رفعه الضمة المقدرة على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لماذا لم تظهر؟ منع من ظهورها اشتغال المحل؟ الكلام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هديك البلاصة نتاعها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المحل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اشتغال المحل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بحركة حرف الجر الشبيه بزات لأنو حرف الجر لجماعة الخير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كما نقولو نحنا عنيد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إذا وجد حرف الجر سيجر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مهما كان نوعه أصل</w:t>
      </w:r>
      <w:r w:rsidRPr="003C0B7B">
        <w:rPr>
          <w:rFonts w:ascii="Arabic Typesetting" w:hAnsi="Arabic Typesetting" w:cs="Arabic Typesetting"/>
          <w:sz w:val="48"/>
          <w:szCs w:val="48"/>
          <w:rtl/>
          <w:lang w:bidi="ar-SA"/>
        </w:rPr>
        <w:t>يا، زائدا شبيها بالزائد، إذا وجد سيؤثر، لكن هل يؤثر في اللفظ؟ والمعنى أي والوظيفة؟ أم يؤثر في اللفظ فقط؟ أ هذا النوع الذي يؤثر في اللفظ وليس في الوظيفة إذن؟ فقولك رب رجل رب حرف جر، شبيه بالزائد، رجل مبتدأ مرفوع، وعلامة رفعه الضمة المقدرة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عفوا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الضمة المقد</w:t>
      </w:r>
      <w:r w:rsidRPr="003C0B7B">
        <w:rPr>
          <w:rFonts w:ascii="Arabic Typesetting" w:hAnsi="Arabic Typesetting" w:cs="Arabic Typesetting"/>
          <w:sz w:val="48"/>
          <w:szCs w:val="48"/>
          <w:rtl/>
          <w:lang w:bidi="ar-SA"/>
        </w:rPr>
        <w:t>رة على آخره منع من ظهورها، اشتغال المحل بحركة حرف الجر الشبيه بالزائد وهي الكسرة، اتفقنا ها الآن من بين ماذا؟ حروف الجر؟ البا أ؟قال حروف الجر ما شاء الله عندها الإلصاق، وعندها ماذا؟ الإستعانة؟ وعندها أيضا التعدية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فإذا ما قلت ما غررت بالواد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أي أنك قد تعدي</w:t>
      </w:r>
      <w:r w:rsidRPr="003C0B7B">
        <w:rPr>
          <w:rFonts w:ascii="Arabic Typesetting" w:hAnsi="Arabic Typesetting" w:cs="Arabic Typesetting"/>
          <w:sz w:val="48"/>
          <w:szCs w:val="48"/>
          <w:rtl/>
          <w:lang w:bidi="ar-SA"/>
        </w:rPr>
        <w:t>ت، ماذا الواد؟ لاحظ معررت بالوادي هنا سنعطيكم فائدة إعرابية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أول شي نتفق إنو البائع من حروف الجر فهو حرف جر تفيد هنا ماذا معنى التعدية؟ فقولت بالوادي إسم مجرور بالبا وعلامة جره الكسرة المقدرة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على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منع من ظهورها الثقل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لأنه اسم ماذا؟ مقصور؟تذكرون السن</w:t>
      </w:r>
      <w:r w:rsidRPr="003C0B7B">
        <w:rPr>
          <w:rFonts w:ascii="Arabic Typesetting" w:hAnsi="Arabic Typesetting" w:cs="Arabic Typesetting"/>
          <w:sz w:val="48"/>
          <w:szCs w:val="48"/>
          <w:rtl/>
          <w:lang w:bidi="ar-SA"/>
        </w:rPr>
        <w:t xml:space="preserve"> من إسم منقوص الناس لأنه سم منقوص</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تذكرون السنة الماضية لما درسنا مع بعض تقسيم الإسم إلى ماذا؟ منقوص و مقصور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سالم قصور ماكان أخ له ألفا و المنقوص ماكان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 لأن إظهار الكسرة يحدث في الأذن ثقلا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أستطيع أن أقول أنا مررت بالوادي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بالوادي ي 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أظهرت</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w:t>
      </w:r>
      <w:r w:rsidRPr="003C0B7B">
        <w:rPr>
          <w:rFonts w:ascii="Arabic Typesetting" w:hAnsi="Arabic Typesetting" w:cs="Arabic Typesetting"/>
          <w:sz w:val="48"/>
          <w:szCs w:val="48"/>
          <w:rtl/>
          <w:lang w:bidi="ar-SA"/>
        </w:rPr>
        <w:t>لكسرة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 عليا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ولا أظهرتها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لكنها أحدثت</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في الأذن؟ أحد ثقلا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ولهذا تفقنا السنة الماضية أن الإسم إذا كان آخره ألف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يستحيل ظهور الحركات</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وهو ما نسميه بال تعذب</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وأن لاسم إذا كان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يا يستثقل ظهور الضمة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كما يستثقل ظهور ماذا؟ ظهور الكسرة؟ وتظهر الفتح</w:t>
      </w:r>
      <w:r w:rsidRPr="003C0B7B">
        <w:rPr>
          <w:rFonts w:ascii="Arabic Typesetting" w:hAnsi="Arabic Typesetting" w:cs="Arabic Typesetting"/>
          <w:sz w:val="48"/>
          <w:szCs w:val="48"/>
          <w:rtl/>
          <w:lang w:bidi="ar-SA"/>
        </w:rPr>
        <w:t>ة لخفتها؟ رأيت القاضية إذا سنعيد، هنا انتبه، قولك مررت ماذا؟ بالواد؟ ألبا أ حرف 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الوادي إسم مجرور بالباء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جره الكسرة المقدرة على آخره منع من ظهورها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أثقل؟ لأنه اسم منقوص تمام الله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يرضي عليك إذا الح بين حروف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الكاف؟ ومن أشهر معان</w:t>
      </w:r>
      <w:r w:rsidRPr="003C0B7B">
        <w:rPr>
          <w:rFonts w:ascii="Arabic Typesetting" w:hAnsi="Arabic Typesetting" w:cs="Arabic Typesetting"/>
          <w:sz w:val="48"/>
          <w:szCs w:val="48"/>
          <w:rtl/>
          <w:lang w:bidi="ar-SA"/>
        </w:rPr>
        <w:t>يها التشبيه، فعندما تقول ليلة كالقمر الأول ليلة البدر، ف الكاف حرف حرف، ماذا جري في د التشبيه؟ والبدر اسم مجرور بالكاف، وعلامة جره ماذا؟ اش كسرة الظاهرة في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من بين حروف الجر أيضا؟ أيها الإخوة الأم؟ ولها أيضا لا معندها كثير من المعاني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لات من بين م</w:t>
      </w:r>
      <w:r w:rsidRPr="003C0B7B">
        <w:rPr>
          <w:rFonts w:ascii="Arabic Typesetting" w:hAnsi="Arabic Typesetting" w:cs="Arabic Typesetting"/>
          <w:sz w:val="48"/>
          <w:szCs w:val="48"/>
          <w:rtl/>
          <w:lang w:bidi="ar-SA"/>
        </w:rPr>
        <w:t>عانيها التيس، ندرسها اليوم، وهي ماذا؟ الملك تفيد أنك تملك ذلك شيء، فإذا قلت المال لمحمد، دل على أن محمد يملك هذا المال، فنقول ألام؟ حرف؟ جر محمد؟ اسم مجرور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اللامي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جره الكسرة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الظاهرة في آخره؟ طيب نخدم حروف الجر بي حروف القسم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فهذا عندنا حروف</w:t>
      </w:r>
      <w:r w:rsidRPr="003C0B7B">
        <w:rPr>
          <w:rFonts w:ascii="Arabic Typesetting" w:hAnsi="Arabic Typesetting" w:cs="Arabic Typesetting"/>
          <w:sz w:val="48"/>
          <w:szCs w:val="48"/>
          <w:rtl/>
          <w:lang w:bidi="ar-SA"/>
        </w:rPr>
        <w:t xml:space="preserve"> تفيد معنى القسم وتقوم بوظيفة ماذا؟ الجر؟ طيب؟ البعض منها ذكرناه وهو الباء مثلا</w:t>
      </w:r>
      <w:r w:rsidRPr="003C0B7B">
        <w:rPr>
          <w:rFonts w:ascii="Arabic Typesetting" w:hAnsi="Arabic Typesetting" w:cs="Arabic Typesetting"/>
          <w:sz w:val="48"/>
          <w:szCs w:val="48"/>
        </w:rPr>
        <w:t>. Pas</w:t>
      </w:r>
      <w:r w:rsidRPr="003C0B7B">
        <w:rPr>
          <w:rFonts w:ascii="Arabic Typesetting" w:hAnsi="Arabic Typesetting" w:cs="Arabic Typesetting"/>
          <w:sz w:val="48"/>
          <w:szCs w:val="48"/>
          <w:rtl/>
          <w:lang w:bidi="ar-SA"/>
        </w:rPr>
        <w:t>،</w:t>
      </w:r>
      <w:r w:rsidRPr="003C0B7B">
        <w:rPr>
          <w:rFonts w:ascii="Arabic Typesetting" w:hAnsi="Arabic Typesetting" w:cs="Arabic Typesetting"/>
          <w:sz w:val="48"/>
          <w:szCs w:val="48"/>
        </w:rPr>
        <w:t xml:space="preserve"> </w:t>
      </w:r>
      <w:r w:rsidRPr="003C0B7B">
        <w:rPr>
          <w:rFonts w:ascii="Arabic Typesetting" w:hAnsi="Arabic Typesetting" w:cs="Arabic Typesetting"/>
          <w:sz w:val="48"/>
          <w:szCs w:val="48"/>
          <w:rtl/>
          <w:lang w:bidi="ar-SA"/>
        </w:rPr>
        <w:t>لماذا عدنا ذكرى وهناء عدنا ذكرى هنا، لأنه سيفيد معنى خاصا، وهو أنه يفيد ماذا القسم، وله استعمال أيضا خاص</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أه شوفو يا جماعة الخير عندنا حروف القسم ثلاثة الواو وال باء والت</w:t>
      </w:r>
      <w:r w:rsidRPr="003C0B7B">
        <w:rPr>
          <w:rFonts w:ascii="Arabic Typesetting" w:hAnsi="Arabic Typesetting" w:cs="Arabic Typesetting"/>
          <w:sz w:val="48"/>
          <w:szCs w:val="48"/>
          <w:rtl/>
          <w:lang w:bidi="ar-SA"/>
        </w:rPr>
        <w:t>ام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فهذه الواو عندما تقول والله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ورب الكعبة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قال هذه الواو تفيدو القسم والشمس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وضحاها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قال الحق سبحانه وتعالى طيب نحن سنقول الواو والقسم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وعملها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طيب لما نقول والله ننتبه إلى هذه الأعراض</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هنا عندنا إعراب سيأخذ شكلا مختلفا من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في جزئية بسيطة منه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وهي م</w:t>
      </w:r>
      <w:r w:rsidRPr="003C0B7B">
        <w:rPr>
          <w:rFonts w:ascii="Arabic Typesetting" w:hAnsi="Arabic Typesetting" w:cs="Arabic Typesetting"/>
          <w:sz w:val="48"/>
          <w:szCs w:val="48"/>
          <w:rtl/>
          <w:lang w:bidi="ar-SA"/>
        </w:rPr>
        <w:t>اذا؟ أننا نتعامل مع اسم الذات العلية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فيجب أن يكون في إعراب نا أيضا شيء من الاحترام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هذا واجب</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فنقول الله لفظ الجلالة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لفظ الجلالة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إذن اللفظ هو المجرور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لفظ الجلالة على التعظيم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إسم مجرور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بو أول قسم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جره الكسرة الظاهرة في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إذا هذه الواو لاحظو</w:t>
      </w:r>
      <w:r w:rsidRPr="003C0B7B">
        <w:rPr>
          <w:rFonts w:ascii="Arabic Typesetting" w:hAnsi="Arabic Typesetting" w:cs="Arabic Typesetting"/>
          <w:sz w:val="48"/>
          <w:szCs w:val="48"/>
          <w:rtl/>
          <w:lang w:bidi="ar-SA"/>
        </w:rPr>
        <w:t xml:space="preserve"> لا يوجد معها، ورب الكعبة والشمس وضحاها، والله إذن لا يوجد معها إلا ماذا؟ إلا اسم ظاهر، مايكونش معاه ضمير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ايوا طيب فقولنا والله نقول الواو القسم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الله لفظ الجلالة للتعظيم اسم مجرور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جره الكسرة الظاهرة في آخره من بين حروف القسم التي تقوم بوظيفة الجر</w:t>
      </w:r>
      <w:r w:rsidRPr="003C0B7B">
        <w:rPr>
          <w:rFonts w:ascii="Arabic Typesetting" w:hAnsi="Arabic Typesetting" w:cs="Arabic Typesetting"/>
          <w:sz w:val="48"/>
          <w:szCs w:val="48"/>
          <w:rtl/>
          <w:lang w:bidi="ar-SA"/>
        </w:rPr>
        <w:t xml:space="preserve"> أيضا، ماذا عندنا؟ الباب؟ وهذه البلاء كما تستعمل لقسم مع الإسم الظاهر، تستعمل مع الضمير طيف، إذا قلت بالله لا أش تهدأ</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أو تقول بك لا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 ضربنا الكسول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ففي كل منهما هي تفيد ما لا تفيد معنى القسم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فقولنا بالله لاش تهدن أنباء حرف جر حرف قسم يفيد ماذا؟ حرف جر ي</w:t>
      </w:r>
      <w:r w:rsidRPr="003C0B7B">
        <w:rPr>
          <w:rFonts w:ascii="Arabic Typesetting" w:hAnsi="Arabic Typesetting" w:cs="Arabic Typesetting"/>
          <w:sz w:val="48"/>
          <w:szCs w:val="48"/>
          <w:rtl/>
          <w:lang w:bidi="ar-SA"/>
        </w:rPr>
        <w:t>فيد القسم، و</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الله لفظ الجلالة على التعظيم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اسم مجرور بالباء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جره الكسرة الظاهرة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في آخره؟ طيب</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نقول في قولنا بكلا أ ضربنا الكسول نفس الشيء؟ البا أ حرف جر يفيد القسم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الكابتة هذيكا لك اضمير لأنه من الضمائر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ضمير متصل مبني على الفتح</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مبني </w:t>
      </w:r>
      <w:r w:rsidRPr="003C0B7B">
        <w:rPr>
          <w:rFonts w:ascii="Arabic Typesetting" w:hAnsi="Arabic Typesetting" w:cs="Arabic Typesetting"/>
          <w:sz w:val="48"/>
          <w:szCs w:val="48"/>
          <w:rtl/>
          <w:lang w:bidi="ar-SA"/>
        </w:rPr>
        <w:t>على الفتحة، الفتح موجودة في محل جر بالباب</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إذن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بك على أضرب ن الكسولة البا أ حرف 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يفيد مع القسم والكاف ضمير متصل مبني على الفتح في محل 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ماذا؟ بالداء؟ آخر حرف من حروف القسم معناه و التأ</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وهذه التاية جماعة الخير لا تدخل إلا على لفظ الجلالة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لا تستعمل إ</w:t>
      </w:r>
      <w:r w:rsidRPr="003C0B7B">
        <w:rPr>
          <w:rFonts w:ascii="Arabic Typesetting" w:hAnsi="Arabic Typesetting" w:cs="Arabic Typesetting"/>
          <w:sz w:val="48"/>
          <w:szCs w:val="48"/>
          <w:rtl/>
          <w:lang w:bidi="ar-SA"/>
        </w:rPr>
        <w:t>لا مع لفظ الجلالة، فقول، قال تعالى وتالله لا تي دنا أصنامكم هاه؟ ماذا قال؟ الحق سبحانه وتعالى، وتالله لأكيدن أصنامكم، فنقول إن التا حرف جر يفيد القسم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الله لفظ الجلالة على التعظيم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اسم مجهور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بال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تاء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وعلامة جره الكسرة الظاهرة في آخره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إذا رأينا يا جماعة </w:t>
      </w:r>
      <w:r w:rsidRPr="003C0B7B">
        <w:rPr>
          <w:rFonts w:ascii="Arabic Typesetting" w:hAnsi="Arabic Typesetting" w:cs="Arabic Typesetting"/>
          <w:sz w:val="48"/>
          <w:szCs w:val="48"/>
          <w:rtl/>
          <w:lang w:bidi="ar-SA"/>
        </w:rPr>
        <w:t>الخير مع بعض من خلال الدرس الماضي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وهذا الدرس</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العلامات التي تكون فيه</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قال لى على الإسم طبعا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من باب الفائدة نذكرها هكذا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لستم ملزمون بها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ولكن بالفائدة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يقول إبن مالك في ألفيته ألفية في النحو</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هه؟بال بالجر والتنوين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والنداء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وألف بالجر والتنوين والنداء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w:t>
      </w:r>
      <w:r w:rsidRPr="003C0B7B">
        <w:rPr>
          <w:rFonts w:ascii="Arabic Typesetting" w:hAnsi="Arabic Typesetting" w:cs="Arabic Typesetting"/>
          <w:sz w:val="48"/>
          <w:szCs w:val="48"/>
          <w:rtl/>
          <w:lang w:bidi="ar-SA"/>
        </w:rPr>
        <w:t>ألف ومسند للاسم تمييز حصل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طبعا نحن أخذنا الجار في هذه السنة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أخذنا التنوين و أخذنا ماذا؟ هل؟نشا الله في السنوات القادمة بزيادة شرح ناخذ ما يتعلق بماذا ب النداء والإسناد</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إذن ما يهمنا بالجر والتنوين والنداء يهمنا ما بعده</w:t>
      </w:r>
      <w:r w:rsidRPr="003C0B7B">
        <w:rPr>
          <w:rFonts w:ascii="Arabic Typesetting" w:hAnsi="Arabic Typesetting" w:cs="Arabic Typesetting"/>
          <w:sz w:val="48"/>
          <w:szCs w:val="48"/>
        </w:rPr>
        <w:t xml:space="preserve"> wall</w:t>
      </w:r>
      <w:r w:rsidRPr="003C0B7B">
        <w:rPr>
          <w:rFonts w:ascii="Arabic Typesetting" w:hAnsi="Arabic Typesetting" w:cs="Arabic Typesetting"/>
          <w:sz w:val="48"/>
          <w:szCs w:val="48"/>
          <w:rtl/>
          <w:lang w:bidi="ar-SA"/>
        </w:rPr>
        <w:t>،</w:t>
      </w:r>
      <w:r w:rsidRPr="003C0B7B">
        <w:rPr>
          <w:rFonts w:ascii="Arabic Typesetting" w:hAnsi="Arabic Typesetting" w:cs="Arabic Typesetting"/>
          <w:sz w:val="48"/>
          <w:szCs w:val="48"/>
        </w:rPr>
        <w:t xml:space="preserve"> </w:t>
      </w:r>
      <w:r w:rsidRPr="003C0B7B">
        <w:rPr>
          <w:rFonts w:ascii="Arabic Typesetting" w:hAnsi="Arabic Typesetting" w:cs="Arabic Typesetting"/>
          <w:sz w:val="48"/>
          <w:szCs w:val="48"/>
          <w:rtl/>
          <w:lang w:bidi="ar-SA"/>
        </w:rPr>
        <w:t>إذا قال أبن مالك بالجر والتنو</w:t>
      </w:r>
      <w:r w:rsidRPr="003C0B7B">
        <w:rPr>
          <w:rFonts w:ascii="Arabic Typesetting" w:hAnsi="Arabic Typesetting" w:cs="Arabic Typesetting"/>
          <w:sz w:val="48"/>
          <w:szCs w:val="48"/>
          <w:rtl/>
          <w:lang w:bidi="ar-SA"/>
        </w:rPr>
        <w:t>ين والنداء</w:t>
      </w:r>
      <w:r w:rsidRPr="003C0B7B">
        <w:rPr>
          <w:rFonts w:ascii="Arabic Typesetting" w:hAnsi="Arabic Typesetting" w:cs="Arabic Typesetting"/>
          <w:sz w:val="48"/>
          <w:szCs w:val="48"/>
        </w:rPr>
        <w:t xml:space="preserve"> wall</w:t>
      </w:r>
      <w:r w:rsidRPr="003C0B7B">
        <w:rPr>
          <w:rFonts w:ascii="Arabic Typesetting" w:hAnsi="Arabic Typesetting" w:cs="Arabic Typesetting"/>
          <w:sz w:val="48"/>
          <w:szCs w:val="48"/>
          <w:rtl/>
          <w:lang w:bidi="ar-SA"/>
        </w:rPr>
        <w:t>،</w:t>
      </w:r>
      <w:r w:rsidRPr="003C0B7B">
        <w:rPr>
          <w:rFonts w:ascii="Arabic Typesetting" w:hAnsi="Arabic Typesetting" w:cs="Arabic Typesetting"/>
          <w:sz w:val="48"/>
          <w:szCs w:val="48"/>
        </w:rPr>
        <w:t xml:space="preserve"> </w:t>
      </w:r>
      <w:r w:rsidRPr="003C0B7B">
        <w:rPr>
          <w:rFonts w:ascii="Arabic Typesetting" w:hAnsi="Arabic Typesetting" w:cs="Arabic Typesetting"/>
          <w:sz w:val="48"/>
          <w:szCs w:val="48"/>
          <w:rtl/>
          <w:lang w:bidi="ar-SA"/>
        </w:rPr>
        <w:t>ومسند للإسم تميز</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حصل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ثم أخذنا اليوم حروف الجر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طبعا لمن يريد أن يحفظها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سأقول لكم أبياتا ألفية أبن مالك</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 حفظ الأبيات أسهل من حفظ النثر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لأن الشعر أ علق بال ذاكرة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يعني يلتصق بالذكر بالذاكرة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قال أبن مالك هاك إ بمعنى خذ هاك حروف الجر</w:t>
      </w:r>
      <w:r w:rsidRPr="003C0B7B">
        <w:rPr>
          <w:rFonts w:ascii="Arabic Typesetting" w:hAnsi="Arabic Typesetting" w:cs="Arabic Typesetting"/>
          <w:sz w:val="48"/>
          <w:szCs w:val="48"/>
          <w:rtl/>
          <w:cs/>
        </w:rPr>
        <w:t>.</w:t>
      </w:r>
      <w:r w:rsidRPr="003C0B7B">
        <w:rPr>
          <w:rFonts w:ascii="Arabic Typesetting" w:hAnsi="Arabic Typesetting" w:cs="Arabic Typesetting"/>
          <w:sz w:val="48"/>
          <w:szCs w:val="48"/>
          <w:rtl/>
          <w:lang w:bidi="ar-SA"/>
        </w:rPr>
        <w:t xml:space="preserve"> وهي من إلى حتى خلى حاشا، عدا في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على مذ منذر بال لامتيو</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أو وتا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والباء والكاف</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ولعل؟ ومتى؟طبعا هو ذكر </w:t>
      </w:r>
      <w:r w:rsidRPr="003C0B7B">
        <w:rPr>
          <w:rFonts w:ascii="Arabic Typesetting" w:hAnsi="Arabic Typesetting" w:cs="Arabic Typesetting"/>
          <w:sz w:val="48"/>
          <w:szCs w:val="48"/>
        </w:rPr>
        <w:t>17</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 xml:space="preserve">أو </w:t>
      </w:r>
      <w:r w:rsidRPr="003C0B7B">
        <w:rPr>
          <w:rFonts w:ascii="Arabic Typesetting" w:hAnsi="Arabic Typesetting" w:cs="Arabic Typesetting"/>
          <w:sz w:val="48"/>
          <w:szCs w:val="48"/>
        </w:rPr>
        <w:t>18</w:t>
      </w:r>
      <w:r w:rsidRPr="003C0B7B">
        <w:rPr>
          <w:rFonts w:ascii="Arabic Typesetting" w:hAnsi="Arabic Typesetting" w:cs="Arabic Typesetting"/>
          <w:sz w:val="48"/>
          <w:szCs w:val="48"/>
          <w:rtl/>
          <w:lang w:bidi="ar-SA"/>
        </w:rPr>
        <w:t xml:space="preserve"> حرفا من حروف الجر، نحن هنا عندنا العدد أقل طبعا، لماذا؟ لأن هنا نركز على المتفق عليه، ولكن من باب الفائدة لمن عنده قدرة على حفظ الأبيات هي</w:t>
      </w:r>
      <w:r w:rsidRPr="003C0B7B">
        <w:rPr>
          <w:rFonts w:ascii="Arabic Typesetting" w:hAnsi="Arabic Typesetting" w:cs="Arabic Typesetting"/>
          <w:sz w:val="48"/>
          <w:szCs w:val="48"/>
          <w:rtl/>
          <w:lang w:bidi="ar-SA"/>
        </w:rPr>
        <w:t xml:space="preserve"> أسرع ب </w:t>
      </w:r>
      <w:r w:rsidRPr="003C0B7B">
        <w:rPr>
          <w:rFonts w:ascii="Arabic Typesetting" w:hAnsi="Arabic Typesetting" w:cs="Arabic Typesetting"/>
          <w:sz w:val="48"/>
          <w:szCs w:val="48"/>
          <w:rtl/>
          <w:cs/>
        </w:rPr>
        <w:t>******</w:t>
      </w:r>
      <w:r w:rsidRPr="003C0B7B">
        <w:rPr>
          <w:rFonts w:ascii="Arabic Typesetting" w:hAnsi="Arabic Typesetting" w:cs="Arabic Typesetting"/>
          <w:sz w:val="48"/>
          <w:szCs w:val="48"/>
          <w:rtl/>
          <w:cs/>
          <w:lang w:bidi="ar-SA"/>
        </w:rPr>
        <w:t xml:space="preserve">، </w:t>
      </w:r>
      <w:r w:rsidRPr="003C0B7B">
        <w:rPr>
          <w:rFonts w:ascii="Arabic Typesetting" w:hAnsi="Arabic Typesetting" w:cs="Arabic Typesetting"/>
          <w:sz w:val="48"/>
          <w:szCs w:val="48"/>
          <w:rtl/>
          <w:cs/>
        </w:rPr>
        <w:t>أعيدها مرة أخيرة</w:t>
      </w:r>
      <w:r w:rsidRPr="003C0B7B">
        <w:rPr>
          <w:rFonts w:ascii="Arabic Typesetting" w:hAnsi="Arabic Typesetting" w:cs="Arabic Typesetting"/>
          <w:sz w:val="48"/>
          <w:szCs w:val="48"/>
          <w:rtl/>
          <w:cs/>
          <w:lang w:bidi="ar-SA"/>
        </w:rPr>
        <w:t xml:space="preserve">، </w:t>
      </w:r>
      <w:r w:rsidRPr="003C0B7B">
        <w:rPr>
          <w:rFonts w:ascii="Arabic Typesetting" w:hAnsi="Arabic Typesetting" w:cs="Arabic Typesetting"/>
          <w:sz w:val="48"/>
          <w:szCs w:val="48"/>
          <w:rtl/>
          <w:cs/>
        </w:rPr>
        <w:t>قال أبن مالك</w:t>
      </w:r>
      <w:r w:rsidRPr="003C0B7B">
        <w:rPr>
          <w:rFonts w:ascii="Arabic Typesetting" w:hAnsi="Arabic Typesetting" w:cs="Arabic Typesetting"/>
          <w:sz w:val="48"/>
          <w:szCs w:val="48"/>
          <w:rtl/>
        </w:rPr>
        <w:t xml:space="preserve">. </w:t>
      </w:r>
      <w:r w:rsidRPr="003C0B7B">
        <w:rPr>
          <w:rFonts w:ascii="Arabic Typesetting" w:hAnsi="Arabic Typesetting" w:cs="Arabic Typesetting"/>
          <w:sz w:val="48"/>
          <w:szCs w:val="48"/>
          <w:rtl/>
          <w:lang w:bidi="ar-SA"/>
        </w:rPr>
        <w:t>هاك حروف الجر، وهي من إلى حتى خلع</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حاشا عدا في</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عن</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على مذ منذر بال لامتيو اوو داء</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والباء والكاف و</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ولعل</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ومتى؟ طبعا لست ملزمون بحفظ الألفية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من أراد أن يحفظها حبذا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 نفرح كثيرا عندما نسمع انو الطلة وقال بد</w:t>
      </w:r>
      <w:r w:rsidRPr="003C0B7B">
        <w:rPr>
          <w:rFonts w:ascii="Arabic Typesetting" w:hAnsi="Arabic Typesetting" w:cs="Arabic Typesetting"/>
          <w:sz w:val="48"/>
          <w:szCs w:val="48"/>
          <w:rtl/>
          <w:lang w:bidi="ar-SA"/>
        </w:rPr>
        <w:t>أنا نحفظ في الألفية، هذا يسعدني ويفرحني لكم</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لستم ملزمون بها</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ولكن من باب الفائدة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نسأل الله سبحانه وتعالى لنا ولكم السداد والتوفيق والنجاح</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وحتى يجمعنا بكم لقاء آخر</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أسأل الله لنا ولكم العفو والعافية</w:t>
      </w:r>
      <w:r w:rsidRPr="003C0B7B">
        <w:rPr>
          <w:rFonts w:ascii="Arabic Typesetting" w:hAnsi="Arabic Typesetting" w:cs="Arabic Typesetting"/>
          <w:sz w:val="48"/>
          <w:szCs w:val="48"/>
          <w:rtl/>
          <w:cs/>
        </w:rPr>
        <w:t xml:space="preserve">. </w:t>
      </w:r>
      <w:r w:rsidRPr="003C0B7B">
        <w:rPr>
          <w:rFonts w:ascii="Arabic Typesetting" w:hAnsi="Arabic Typesetting" w:cs="Arabic Typesetting"/>
          <w:sz w:val="48"/>
          <w:szCs w:val="48"/>
          <w:rtl/>
          <w:cs/>
          <w:lang w:bidi="ar-SA"/>
        </w:rPr>
        <w:t>والسلام عليكم ورحمة الله تعالى وبركاته</w:t>
      </w:r>
      <w:r w:rsidRPr="003C0B7B">
        <w:rPr>
          <w:rFonts w:ascii="Arabic Typesetting" w:hAnsi="Arabic Typesetting" w:cs="Arabic Typesetting"/>
          <w:sz w:val="48"/>
          <w:szCs w:val="48"/>
        </w:rPr>
        <w:t>.</w:t>
      </w:r>
      <w:bookmarkEnd w:id="0"/>
    </w:p>
    <w:sectPr w:rsidR="00D8015B" w:rsidRPr="003C0B7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15B"/>
    <w:rsid w:val="003C0B7B"/>
    <w:rsid w:val="00D801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06B7"/>
  <w15:docId w15:val="{FE0C1F7B-200A-4278-83C7-CABAEC408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2126</Words>
  <Characters>11696</Characters>
  <Application>Microsoft Office Word</Application>
  <DocSecurity>0</DocSecurity>
  <Lines>97</Lines>
  <Paragraphs>27</Paragraphs>
  <ScaleCrop>false</ScaleCrop>
  <Company/>
  <LinksUpToDate>false</LinksUpToDate>
  <CharactersWithSpaces>13795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2025-10-20T21:30:00Z</dcterms:created>
  <dcterms:modified xsi:type="dcterms:W3CDTF">2025-10-20T21:36:00Z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