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0069" w:rsidRDefault="009D0069" w:rsidP="009D0069">
      <w:pPr>
        <w:pStyle w:val="PreformattedText"/>
        <w:bidi/>
        <w:spacing w:line="360" w:lineRule="auto"/>
        <w:jc w:val="both"/>
        <w:rPr>
          <w:rFonts w:ascii="Arabic Typesetting" w:hAnsi="Arabic Typesetting" w:cs="Arabic Typesetting"/>
          <w:sz w:val="48"/>
          <w:szCs w:val="48"/>
          <w:rtl/>
          <w:lang w:bidi="ar-SA"/>
        </w:rPr>
      </w:pPr>
    </w:p>
    <w:p w:rsidR="009D0069" w:rsidRDefault="009D0069" w:rsidP="009D0069">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الثامن</w:t>
      </w:r>
      <w:bookmarkStart w:id="0" w:name="_GoBack"/>
      <w:bookmarkEnd w:id="0"/>
    </w:p>
    <w:p w:rsidR="000F0BF4" w:rsidRPr="009D0069" w:rsidRDefault="009D0069" w:rsidP="009D0069">
      <w:pPr>
        <w:pStyle w:val="PreformattedText"/>
        <w:bidi/>
        <w:spacing w:line="360" w:lineRule="auto"/>
        <w:jc w:val="both"/>
        <w:rPr>
          <w:rFonts w:ascii="Arabic Typesetting" w:hAnsi="Arabic Typesetting" w:cs="Arabic Typesetting"/>
          <w:sz w:val="48"/>
          <w:szCs w:val="48"/>
          <w:lang w:bidi="ar-SA"/>
        </w:rPr>
      </w:pPr>
      <w:r w:rsidRPr="009D0069">
        <w:rPr>
          <w:rFonts w:ascii="Arabic Typesetting" w:hAnsi="Arabic Typesetting" w:cs="Arabic Typesetting"/>
          <w:sz w:val="48"/>
          <w:szCs w:val="48"/>
          <w:rtl/>
          <w:lang w:bidi="ar-SA"/>
        </w:rPr>
        <w:t>بسم الله الرحمن الرحيم، الحمد لله رب العالمين، والصلاة والسلام على سيدنا ونبينا محمد وعلى آله وصحبه وسلم، الإخوة والأخوات طلبتهم الشيخة جامع الزيتونة، المعمور، نظام التعليم عن بعد، طلبة السنة الثانية، السلام عليكم ورحمة الله تعالى</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وبركاته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نلتقي مجددا من</w:t>
      </w:r>
      <w:r w:rsidRPr="009D0069">
        <w:rPr>
          <w:rFonts w:ascii="Arabic Typesetting" w:hAnsi="Arabic Typesetting" w:cs="Arabic Typesetting"/>
          <w:sz w:val="48"/>
          <w:szCs w:val="48"/>
          <w:rtl/>
          <w:lang w:bidi="ar-SA"/>
        </w:rPr>
        <w:t xml:space="preserve"> خلال كتاب كتابنا التحفة السنية، لنواصل الحديث عن ما فيه من محاور تتعلق بعلم النحو، وقد وصلنا إلى مبحث باب الإعراب</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الإعراب سنتناوله من ناحيتين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الناحية اللغوية و الناحية الاصطلاحية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الإعراب لغة الظهور والإبانة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يقال أعرب عماها في نفسه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بمعنى أظهر ما في نف</w:t>
      </w:r>
      <w:r w:rsidRPr="009D0069">
        <w:rPr>
          <w:rFonts w:ascii="Arabic Typesetting" w:hAnsi="Arabic Typesetting" w:cs="Arabic Typesetting"/>
          <w:sz w:val="48"/>
          <w:szCs w:val="48"/>
          <w:rtl/>
          <w:lang w:bidi="ar-SA"/>
        </w:rPr>
        <w:t>سه، وأ بأنه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وأوضح</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طيب</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يقول الشاعر إن الكلام لفي الفؤاد</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وإنما جعل اللسان على الفؤاد دليلا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فالإنسان عندما يتكلم يخرج ما في نفسه ويظهره ويبينه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أما في الإصطلاح ف الإعراب هو تغير أواخر الكلم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تغير مخصوص في أواخر الكلمة بسبب عامل من العوامل اللفظية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 xml:space="preserve">أو </w:t>
      </w:r>
      <w:r w:rsidRPr="009D0069">
        <w:rPr>
          <w:rFonts w:ascii="Arabic Typesetting" w:hAnsi="Arabic Typesetting" w:cs="Arabic Typesetting"/>
          <w:sz w:val="48"/>
          <w:szCs w:val="48"/>
          <w:rtl/>
          <w:lang w:bidi="ar-SA"/>
        </w:rPr>
        <w:t>المقدرة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طيب سنشرح هذا المصطلح</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المخصوص بعلم النحو</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قال هو تغير أواخر الكلم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نحن اتفقنا منذ السنة الأولى على أن علماء النحو كذا علماء الصرف قد اتفقوا على أن معظم كلمات اللغة العربية يعود أصلها إلى</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جذر ثلاثي</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إذن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هي في الأغلب ثلاثية الحروف</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فوضعوا لها ميز</w:t>
      </w:r>
      <w:r w:rsidRPr="009D0069">
        <w:rPr>
          <w:rFonts w:ascii="Arabic Typesetting" w:hAnsi="Arabic Typesetting" w:cs="Arabic Typesetting"/>
          <w:sz w:val="48"/>
          <w:szCs w:val="48"/>
          <w:rtl/>
          <w:lang w:bidi="ar-SA"/>
        </w:rPr>
        <w:t>انا، يزينون به الكلمات</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بالنسبة لعلم الصرف</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وينظرون في أحوال أواخرها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بالنسبة لعلم النحو ف قالوا إننا سنقول إن الكلمات</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سنجعلها على وزن فعلة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وما يهمنا نحن ك علماء</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يعني يقول علماء نحن ما يهمنا هو لام الكلمة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لماذا؟ قال أنها مع محل الإعراب؟ أي محل الظهور و</w:t>
      </w:r>
      <w:r w:rsidRPr="009D0069">
        <w:rPr>
          <w:rFonts w:ascii="Arabic Typesetting" w:hAnsi="Arabic Typesetting" w:cs="Arabic Typesetting"/>
          <w:sz w:val="48"/>
          <w:szCs w:val="48"/>
          <w:rtl/>
          <w:lang w:bidi="ar-SA"/>
        </w:rPr>
        <w:t>الإبانة؟ فأواخر الكلمات يجعل الكلمة تفسح عن نفسها، وتبين لنا وظيفتها في الجملة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طيب</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فباعتبار أننا نعلم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أن ذات الحرف ليس مقصودا بالتغير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يعني لما نقول زيد؟ فعندما نقول تغير أواخر الكلمات لا يعني أن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الدال هي مخصوصة بحالة الفاعلية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ثم س نحولها عندما تصبح م</w:t>
      </w:r>
      <w:r w:rsidRPr="009D0069">
        <w:rPr>
          <w:rFonts w:ascii="Arabic Typesetting" w:hAnsi="Arabic Typesetting" w:cs="Arabic Typesetting"/>
          <w:sz w:val="48"/>
          <w:szCs w:val="48"/>
          <w:rtl/>
          <w:lang w:bidi="ar-SA"/>
        </w:rPr>
        <w:t>فعولا به إلى ال باء أو إلى الجملة ذات الحرف باقية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وإنما حال الحرف أي العلامه التي تكون مصاحبة لذلك الحرف لتخبرنا عن الوظيفة المحتملة لتلك الكلمة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فا الحالة ستتغير من حالة رفع</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مثلا بالنسبة للأسماء إلى حالة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نصب إلى حالة جر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وبالنسبة لل أفعال من حالة رفع إ</w:t>
      </w:r>
      <w:r w:rsidRPr="009D0069">
        <w:rPr>
          <w:rFonts w:ascii="Arabic Typesetting" w:hAnsi="Arabic Typesetting" w:cs="Arabic Typesetting"/>
          <w:sz w:val="48"/>
          <w:szCs w:val="48"/>
          <w:rtl/>
          <w:lang w:bidi="ar-SA"/>
        </w:rPr>
        <w:t>لى حالة نصب إلى حالة جسم، طيب، سنوضح هذا ال كله كله بإذن الله تعالى من خلال الأمثلة، فإذا ما قلتحضر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زايد</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فهنا زيد</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سنقول عنه فاعل مرفوع</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وعلامة رفعه الضمة الظاهرة على آخره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على آخرها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يلام الكلمة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وهي الدال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فنلاحظ أن حرف الدال عندما كان لفظ زيت قد قام ب</w:t>
      </w:r>
      <w:r w:rsidRPr="009D0069">
        <w:rPr>
          <w:rFonts w:ascii="Arabic Typesetting" w:hAnsi="Arabic Typesetting" w:cs="Arabic Typesetting"/>
          <w:sz w:val="48"/>
          <w:szCs w:val="48"/>
          <w:rtl/>
          <w:lang w:bidi="ar-SA"/>
        </w:rPr>
        <w:t>وظيفة الفاعلية في مثالنا الآن حضر زيد</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فإننا وجدنا ضمة على آخره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نفس الكلمة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إذا ما أدخلنا عليها عاملا آخر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فقلنا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أكثر 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خالد زيدا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أكرم خالد</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زيدا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فإن الدال هذه التي كانت معها الضمة في حالة الفاعلية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قد أصبحت معها فتحة في حالة ماذا؟ النصب على المفعولية</w:t>
      </w:r>
      <w:r w:rsidRPr="009D0069">
        <w:rPr>
          <w:rFonts w:ascii="Arabic Typesetting" w:hAnsi="Arabic Typesetting" w:cs="Arabic Typesetting"/>
          <w:sz w:val="48"/>
          <w:szCs w:val="48"/>
          <w:rtl/>
          <w:lang w:bidi="ar-SA"/>
        </w:rPr>
        <w:t>، فنقول زيدا مفعول به منصوب، وعلامة نصبه الفتحة الظاهرة في آخره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أو على آخره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طيب نفس الكلمة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زيت هذه إذا ما حولناها إلى وظيفة أخرى</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 أدخلنا عليها عاملا مختلفا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فإن ذلك يؤدي إلى ماذا؟ إلى تغير حال آخر الكلمة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مار رتب زيد</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فعندنا بزيد هنا ال باء حرف جر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وو</w:t>
      </w:r>
      <w:r w:rsidRPr="009D0069">
        <w:rPr>
          <w:rFonts w:ascii="Arabic Typesetting" w:hAnsi="Arabic Typesetting" w:cs="Arabic Typesetting"/>
          <w:sz w:val="48"/>
          <w:szCs w:val="48"/>
          <w:rtl/>
          <w:lang w:bidi="ar-SA"/>
        </w:rPr>
        <w:t>ظيفتها أن تجر الكلمة التي تدخل عليها الإسم الذي تدخل عليه، و كما سنرى في الدروس القادمة، إنو العلامة الأولى للجر هي الكسرة العلامة الأصلية الأولى، فزيد، لاحظو هنا أداء لقد أصبحت معها ماذا؟ كسرى؟فنقول زيد إسم مجهور بن باء، وعلامة جره الكسرة الظاهرة في آخره</w:t>
      </w:r>
      <w:r w:rsidRPr="009D0069">
        <w:rPr>
          <w:rFonts w:ascii="Arabic Typesetting" w:hAnsi="Arabic Typesetting" w:cs="Arabic Typesetting"/>
          <w:sz w:val="48"/>
          <w:szCs w:val="48"/>
          <w:rtl/>
          <w:cs/>
        </w:rPr>
        <w:t>.</w:t>
      </w:r>
      <w:r w:rsidRPr="009D0069">
        <w:rPr>
          <w:rFonts w:ascii="Arabic Typesetting" w:hAnsi="Arabic Typesetting" w:cs="Arabic Typesetting"/>
          <w:sz w:val="48"/>
          <w:szCs w:val="48"/>
          <w:rtl/>
          <w:lang w:bidi="ar-SA"/>
        </w:rPr>
        <w:t xml:space="preserve"> إذن أيها الإخوة، رأينا تغير أحوال آخر، هذه الأسماء، آخر هذا الإسم، طبعا ما قلناه على زيد ينطبق على كل اسم في آخره حرف صحيح</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ليتاي</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نبين أن هناك إعرابا ظاهرا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فأنتم تسمعون صوت الضم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وتسمعون صوت الفتحة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وتسمعون صوت الكسرة المصاحب لل دال في في الحالات الثلاث</w:t>
      </w:r>
      <w:r w:rsidRPr="009D0069">
        <w:rPr>
          <w:rFonts w:ascii="Arabic Typesetting" w:hAnsi="Arabic Typesetting" w:cs="Arabic Typesetting"/>
          <w:sz w:val="48"/>
          <w:szCs w:val="48"/>
          <w:rtl/>
          <w:lang w:bidi="ar-SA"/>
        </w:rPr>
        <w:t>، فنقول إن هذا التغير تغير، ماذا؟ لفظي ظاهر؟ ما قلناه على هذا الإسم نقوله أيضا على الفعل أي نوع من الأفعال نقصد نقصد الفعل المضارعة؟المعربة وليس المبني، فالفعل المضارع المعرب عندما تدخل عوامل عليه عوامل مختلفة فإن أخره يتغير منضمة إلى فتحة إلى سكون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طيب فإ</w:t>
      </w:r>
      <w:r w:rsidRPr="009D0069">
        <w:rPr>
          <w:rFonts w:ascii="Arabic Typesetting" w:hAnsi="Arabic Typesetting" w:cs="Arabic Typesetting"/>
          <w:sz w:val="48"/>
          <w:szCs w:val="48"/>
          <w:rtl/>
          <w:lang w:bidi="ar-SA"/>
        </w:rPr>
        <w:t>ذا ما قلنا يدرس زيد؟ حرف السين، هذه في يدرس، سنرى أن الفعل لم يسبق بما يؤدي إلى نصبه، ولم يسبق بما يؤدي إلى جزمه، إذن هو ليس له إلا ماذا؟ النصب؟ وفتحته وعلامته الأصيلة الفاتحة، الجزم علامته الأصلية السكون، طيب بقي إذا لم يكن لم يوجد ما ينص به ولم يوجد ماذا</w:t>
      </w:r>
      <w:r w:rsidRPr="009D0069">
        <w:rPr>
          <w:rFonts w:ascii="Arabic Typesetting" w:hAnsi="Arabic Typesetting" w:cs="Arabic Typesetting"/>
          <w:sz w:val="48"/>
          <w:szCs w:val="48"/>
          <w:rtl/>
          <w:lang w:bidi="ar-SA"/>
        </w:rPr>
        <w:t>؟ ماي جزمه؟ بقيت له حالة واحدة وهي الرفع، ولهذا نقول يدرس فعل مضارع مرفوع</w:t>
      </w:r>
      <w:r w:rsidRPr="009D0069">
        <w:rPr>
          <w:rFonts w:ascii="Arabic Typesetting" w:hAnsi="Arabic Typesetting" w:cs="Arabic Typesetting"/>
          <w:sz w:val="48"/>
          <w:szCs w:val="48"/>
          <w:lang w:bidi="ar-SA"/>
        </w:rPr>
        <w:t xml:space="preserve">. Le </w:t>
      </w:r>
      <w:r w:rsidRPr="009D0069">
        <w:rPr>
          <w:rFonts w:ascii="Arabic Typesetting" w:hAnsi="Arabic Typesetting" w:cs="Arabic Typesetting"/>
          <w:sz w:val="48"/>
          <w:szCs w:val="48"/>
          <w:rtl/>
          <w:lang w:bidi="ar-SA"/>
        </w:rPr>
        <w:t>تجرده عن النصب و الجازم إذنه، وتجرد أي لم يسبق بما يؤدي إلى نصبه، ولم يسبق بما يؤدي إلى ماذا؟ إلى جزمه؟ ماذا بقي له؟ بقيت له حالة الرفع، وهنا كما سنشرح من خلال الدروس القادمة، هذ</w:t>
      </w:r>
      <w:r w:rsidRPr="009D0069">
        <w:rPr>
          <w:rFonts w:ascii="Arabic Typesetting" w:hAnsi="Arabic Typesetting" w:cs="Arabic Typesetting"/>
          <w:sz w:val="48"/>
          <w:szCs w:val="48"/>
          <w:rtl/>
          <w:lang w:bidi="ar-SA"/>
        </w:rPr>
        <w:t>ا يسمى عامل معنوي</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وليس عاملا لفظيا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لأن ثم سنبين شاء الله من خلال دروس أن العوامل نوعان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 xml:space="preserve">إما عوامل لفظية وهي </w:t>
      </w:r>
      <w:r w:rsidRPr="009D0069">
        <w:rPr>
          <w:rFonts w:ascii="Arabic Typesetting" w:hAnsi="Arabic Typesetting" w:cs="Arabic Typesetting"/>
          <w:sz w:val="48"/>
          <w:szCs w:val="48"/>
          <w:lang w:bidi="ar-SA"/>
        </w:rPr>
        <w:t>99</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من العوامل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أو عامل ماذا؟ معنوي</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وهو ما عاملان فقط عامل مع الفعل المضارع المرفوع</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وتحدثنا عنه الآن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وهو تجرده عن الناصب و الجازم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وعامل مع الأ</w:t>
      </w:r>
      <w:r w:rsidRPr="009D0069">
        <w:rPr>
          <w:rFonts w:ascii="Arabic Typesetting" w:hAnsi="Arabic Typesetting" w:cs="Arabic Typesetting"/>
          <w:sz w:val="48"/>
          <w:szCs w:val="48"/>
          <w:rtl/>
          <w:lang w:bidi="ar-SA"/>
        </w:rPr>
        <w:t>سماء، وهو ما يتعلق بال ابتداء، فكون المبتدئ قد ابتدأنا به، ولم يسبق بما يجره، ولا ما ينص به، فما لم يبق إلا له الرفع إذن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نعيد مع بعض</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قال الإعراب هو تغير أواخر الكلمة بسبب العوامل الداخلة عليه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وهذه العوامل إما أن تكون ظاهرة كما رأينا في حضرة زيد في الحام</w:t>
      </w:r>
      <w:r w:rsidRPr="009D0069">
        <w:rPr>
          <w:rFonts w:ascii="Arabic Typesetting" w:hAnsi="Arabic Typesetting" w:cs="Arabic Typesetting"/>
          <w:sz w:val="48"/>
          <w:szCs w:val="48"/>
          <w:rtl/>
          <w:lang w:bidi="ar-SA"/>
        </w:rPr>
        <w:t>ل، وحضر رأيت زيدا العامله، وزيدا رؤف العامله، ورأيت</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مررت بزيد</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العامل هو ال باء</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 بالنسبة لي</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يدرس رأينا إن العامل هو التجرد</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وهنا عامل معنوي إذا ما قلت لن يدرس زيد</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لن يدرس هنا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السين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تحولت منظمة حالتها من حالة رفع إلى حالة نصب بسبب وجود العامل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وهون م</w:t>
      </w:r>
      <w:r w:rsidRPr="009D0069">
        <w:rPr>
          <w:rFonts w:ascii="Arabic Typesetting" w:hAnsi="Arabic Typesetting" w:cs="Arabic Typesetting"/>
          <w:sz w:val="48"/>
          <w:szCs w:val="48"/>
          <w:rtl/>
          <w:lang w:bidi="ar-SA"/>
        </w:rPr>
        <w:t>اذا؟ أداة النصب؟ إذا قلت لم يدرس تحول حال الصين من حالة رفع أو حالة نصب؟كما رأينا في المثالين الأولين، إلى حالة ماذا جزم؟ فقلنا لم يدرس، إذن تغير الأواخر بسبب العوامل المتغيرة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وقد ذكر في التعريف أن هذا العامل إما أن يكون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ملفوظ ااو</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مقدرا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ملفوظ أ</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كما رأ</w:t>
      </w:r>
      <w:r w:rsidRPr="009D0069">
        <w:rPr>
          <w:rFonts w:ascii="Arabic Typesetting" w:hAnsi="Arabic Typesetting" w:cs="Arabic Typesetting"/>
          <w:sz w:val="48"/>
          <w:szCs w:val="48"/>
          <w:rtl/>
          <w:lang w:bidi="ar-SA"/>
        </w:rPr>
        <w:t>ينا، لم يدرس، لن يدرس، حضر، زيد الفعل، حضر رأي، تزيد الفعل رؤى</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بزايد البا أ</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أما المقدر فهو مخصوص أو متعلق بماذا؟ بتلك العوامل التي تحذف لأسباب ستأتي أو يأتي شرحها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لازم نعطيكم مثال بسيط</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فإذا ما قلت جئت ل أتعلم؟فعلا تعلم هذا منصوب</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 xml:space="preserve">وعلامة </w:t>
      </w:r>
      <w:r w:rsidRPr="009D0069">
        <w:rPr>
          <w:rFonts w:ascii="Arabic Typesetting" w:hAnsi="Arabic Typesetting" w:cs="Arabic Typesetting"/>
          <w:sz w:val="48"/>
          <w:szCs w:val="48"/>
          <w:rtl/>
          <w:cs/>
          <w:lang w:bidi="ar-SA"/>
        </w:rPr>
        <w:lastRenderedPageBreak/>
        <w:t>نصبه ماذا؟ الفت</w:t>
      </w:r>
      <w:r w:rsidRPr="009D0069">
        <w:rPr>
          <w:rFonts w:ascii="Arabic Typesetting" w:hAnsi="Arabic Typesetting" w:cs="Arabic Typesetting"/>
          <w:sz w:val="48"/>
          <w:szCs w:val="48"/>
          <w:rtl/>
          <w:lang w:bidi="ar-SA"/>
        </w:rPr>
        <w:t>حة؟ و ناصبه أن المدمر أي المخفية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جوازا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لأنها مسبوقة بلام التعليل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إذن فهنا العامل مقدر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طيب يا جماعة الخير من خلال الأمثلة التي استعرضتها أمامكم جميعا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الآن تلاحظون شيئا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أن هذا الإعراب ملفوظ</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أي أنكم قد سمعتم حركة الضمة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والفتحة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والكسرة والسكون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فهو مل</w:t>
      </w:r>
      <w:r w:rsidRPr="009D0069">
        <w:rPr>
          <w:rFonts w:ascii="Arabic Typesetting" w:hAnsi="Arabic Typesetting" w:cs="Arabic Typesetting"/>
          <w:sz w:val="48"/>
          <w:szCs w:val="48"/>
          <w:rtl/>
          <w:lang w:bidi="ar-SA"/>
        </w:rPr>
        <w:t>فوظ ظاهر، هذا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هذا يحيلنا إلى ماذا؟ إلى مقابل الملفوظ</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وهو المقدر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يصبح عندنا الإعراب نوعان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إما أن يكون ملفوظ ااو مقدرا تقديره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ماذا؟ ما معنى التقدير؟ أي أن هناك مانعا من عنا؟من إنشاء هذا الصوت لي هو صوت الضمة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أو صوت الفتحة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أو صوت الكسرة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لسبب من الأسبا</w:t>
      </w:r>
      <w:r w:rsidRPr="009D0069">
        <w:rPr>
          <w:rFonts w:ascii="Arabic Typesetting" w:hAnsi="Arabic Typesetting" w:cs="Arabic Typesetting"/>
          <w:sz w:val="48"/>
          <w:szCs w:val="48"/>
          <w:rtl/>
          <w:lang w:bidi="ar-SA"/>
        </w:rPr>
        <w:t>ب والأسباب، ثلاثة كما سأشرحها لكم، هذا من الناحية النطقية، إما أن يكون المانع هو الاستحالة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الذي يعبرون عنه في كتب النحو بالتعثر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فلا نستطيع أن نظهر للفتحة ولا الكسرة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ولا الضمة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بسبب أنه يستحيل</w:t>
      </w:r>
      <w:r w:rsidRPr="009D0069">
        <w:rPr>
          <w:rFonts w:ascii="Arabic Typesetting" w:hAnsi="Arabic Typesetting" w:cs="Arabic Typesetting"/>
          <w:sz w:val="48"/>
          <w:szCs w:val="48"/>
          <w:rtl/>
          <w:cs/>
        </w:rPr>
        <w:t>،</w:t>
      </w:r>
      <w:r w:rsidRPr="009D0069">
        <w:rPr>
          <w:rFonts w:ascii="Arabic Typesetting" w:hAnsi="Arabic Typesetting" w:cs="Arabic Typesetting"/>
          <w:sz w:val="48"/>
          <w:szCs w:val="48"/>
          <w:rtl/>
          <w:cs/>
          <w:lang w:bidi="ar-SA"/>
        </w:rPr>
        <w:t>ظهورها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كما سأشرح</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أو يكون ذلك بسبب الثقل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أي أننا من الناحية</w:t>
      </w:r>
      <w:r w:rsidRPr="009D0069">
        <w:rPr>
          <w:rFonts w:ascii="Arabic Typesetting" w:hAnsi="Arabic Typesetting" w:cs="Arabic Typesetting"/>
          <w:sz w:val="48"/>
          <w:szCs w:val="48"/>
          <w:rtl/>
          <w:lang w:bidi="ar-SA"/>
        </w:rPr>
        <w:t xml:space="preserve"> الإنتاجية أستطيع أن أنتج الصوت، صوت الضم، صوت ماذا؟ صوت الكسرة؟ أستطيع أن أنتجه ولاكن إنتاجها يحدث ثقلا، والعرب تبتعد في كلامها عن الثقل، فل وجود الثقل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ماذا؟ لم يظهرها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وإنما قدروها في الذهن؟ أو قد يكون المانع؟ المناسبة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وهذا خاص ب ياء المتكلم كمثل نشره</w:t>
      </w:r>
      <w:r w:rsidRPr="009D0069">
        <w:rPr>
          <w:rFonts w:ascii="Arabic Typesetting" w:hAnsi="Arabic Typesetting" w:cs="Arabic Typesetting"/>
          <w:sz w:val="48"/>
          <w:szCs w:val="48"/>
          <w:rtl/>
          <w:cs/>
        </w:rPr>
        <w:t>.</w:t>
      </w:r>
      <w:r w:rsidRPr="009D0069">
        <w:rPr>
          <w:rFonts w:ascii="Arabic Typesetting" w:hAnsi="Arabic Typesetting" w:cs="Arabic Typesetting"/>
          <w:sz w:val="48"/>
          <w:szCs w:val="48"/>
          <w:rtl/>
          <w:lang w:bidi="ar-SA"/>
        </w:rPr>
        <w:t xml:space="preserve"> نبدا بالعا با لماذا؟ بالإعراب التقديري الأول وهو التعذر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 xml:space="preserve">نحن نتما تعلمون يا جماعة الخير إنو عندنا </w:t>
      </w:r>
      <w:r w:rsidRPr="009D0069">
        <w:rPr>
          <w:rFonts w:ascii="Arabic Typesetting" w:hAnsi="Arabic Typesetting" w:cs="Arabic Typesetting"/>
          <w:sz w:val="48"/>
          <w:szCs w:val="48"/>
          <w:lang w:bidi="ar-SA"/>
        </w:rPr>
        <w:t>28</w:t>
      </w:r>
      <w:r w:rsidRPr="009D0069">
        <w:rPr>
          <w:rFonts w:ascii="Arabic Typesetting" w:hAnsi="Arabic Typesetting" w:cs="Arabic Typesetting"/>
          <w:sz w:val="48"/>
          <w:szCs w:val="48"/>
          <w:rtl/>
          <w:lang w:bidi="ar-SA"/>
        </w:rPr>
        <w:t xml:space="preserve"> أو </w:t>
      </w:r>
      <w:r w:rsidRPr="009D0069">
        <w:rPr>
          <w:rFonts w:ascii="Arabic Typesetting" w:hAnsi="Arabic Typesetting" w:cs="Arabic Typesetting"/>
          <w:sz w:val="48"/>
          <w:szCs w:val="48"/>
          <w:lang w:bidi="ar-SA"/>
        </w:rPr>
        <w:t>29</w:t>
      </w:r>
      <w:r w:rsidRPr="009D0069">
        <w:rPr>
          <w:rFonts w:ascii="Arabic Typesetting" w:hAnsi="Arabic Typesetting" w:cs="Arabic Typesetting"/>
          <w:sz w:val="48"/>
          <w:szCs w:val="48"/>
          <w:rtl/>
          <w:lang w:bidi="ar-SA"/>
        </w:rPr>
        <w:t xml:space="preserve"> على خلاف بين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العلماء بسيط في عدد الحروف الأبجدية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طيب من بينها الألف</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كل الحروف غير الألف يمكن إنتاج ماذا؟ حركة معها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سواء البائت</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الهمزة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غيرها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w:t>
      </w:r>
      <w:r w:rsidRPr="009D0069">
        <w:rPr>
          <w:rFonts w:ascii="Arabic Typesetting" w:hAnsi="Arabic Typesetting" w:cs="Arabic Typesetting"/>
          <w:sz w:val="48"/>
          <w:szCs w:val="48"/>
          <w:rtl/>
          <w:lang w:bidi="ar-SA"/>
        </w:rPr>
        <w:t>لواو كلها تستطيع أن تقول تجعل معها، ضم، تجعل معها فتحة تجعل معها كسرة ال واولادى ولد ولد، استطعنا أن ننتج معهم، هذا صوت ليا، نفس الشيء، بقية الحروف من باب أولى</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نستطيع أن ننتج معها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ماذا قال؟ لماذا؟ قال إنه من الناحية الصوتية عملية إنتاج الصوت</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كيف تتم؟ تت</w:t>
      </w:r>
      <w:r w:rsidRPr="009D0069">
        <w:rPr>
          <w:rFonts w:ascii="Arabic Typesetting" w:hAnsi="Arabic Typesetting" w:cs="Arabic Typesetting"/>
          <w:sz w:val="48"/>
          <w:szCs w:val="48"/>
          <w:rtl/>
          <w:lang w:bidi="ar-SA"/>
        </w:rPr>
        <w:t xml:space="preserve">م بخروج الهواء من الرئتين، مروره عبر القصبة الهوائية ثم وصوله إلى هذه المنطقة التي نسميها جهاز النطق الفعلي؟ طيب هنا يدخ يتدخل اللسان ليقوم بعملية الاعتراض، فهو يعترض الهواء لينتج ما نسميه وما درست موه في علم التجويد بمخارج الحروف مخارج الحروف، كما تعلمون </w:t>
      </w:r>
      <w:r w:rsidRPr="009D0069">
        <w:rPr>
          <w:rFonts w:ascii="Arabic Typesetting" w:hAnsi="Arabic Typesetting" w:cs="Arabic Typesetting"/>
          <w:sz w:val="48"/>
          <w:szCs w:val="48"/>
          <w:rtl/>
          <w:lang w:bidi="ar-SA"/>
        </w:rPr>
        <w:t>هي ناتجة عن التقاء اللسان بأحد المناطق ومنعه الهواء من المرور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ثم انفراج للسان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وابتعاده عن تلك المنطقة مما يحدث صوتا يسمى الحرف</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ثم شكل هذا الصوت و مواصفاته وهذيك تسبح</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ماذا؟ من صفات الأصوات</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لكن المكان هذاك مكان خروج الصوت بعد ذلك</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وهذه عبقرية الحق سبحان</w:t>
      </w:r>
      <w:r w:rsidRPr="009D0069">
        <w:rPr>
          <w:rFonts w:ascii="Arabic Typesetting" w:hAnsi="Arabic Typesetting" w:cs="Arabic Typesetting"/>
          <w:sz w:val="48"/>
          <w:szCs w:val="48"/>
          <w:rtl/>
          <w:lang w:bidi="ar-SA"/>
        </w:rPr>
        <w:t>ه وتعالى وإعجازه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هي مسائل تقدر ب أجزاء كثيؤ صغيرة جدا من الثانية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يتحرك تتحرك الشفتان لتنتج ماذا فوق ذلك الصوت</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الحركة المناسبة على حسب ماذا؟ الكلمة سواء ضم أو فتح أو كسرة طيب أو تنغلق الشفتان لتنتج السكون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إلا مع صوت واحد</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وهو صوت الألف</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قال لماذا؟ كما ق</w:t>
      </w:r>
      <w:r w:rsidRPr="009D0069">
        <w:rPr>
          <w:rFonts w:ascii="Arabic Typesetting" w:hAnsi="Arabic Typesetting" w:cs="Arabic Typesetting"/>
          <w:sz w:val="48"/>
          <w:szCs w:val="48"/>
          <w:rtl/>
          <w:lang w:bidi="ar-SA"/>
        </w:rPr>
        <w:t>ال إبن جني، هو أن يخرج الهواء حرا طليقا، من غير أن يعترضه عارض يخرج صوت، ولهذا الصغار الأطفال حديثي الولادة، وبعد ذلك ال أسهل حاجة عندهم بعدا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ظهور صوت الآن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لأن الألف لأنها ماذا؟لا يوجد عائق</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لا يوجد حركة للفم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والفم مازال لم يتعود على الحركة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فبالتالي هن</w:t>
      </w:r>
      <w:r w:rsidRPr="009D0069">
        <w:rPr>
          <w:rFonts w:ascii="Arabic Typesetting" w:hAnsi="Arabic Typesetting" w:cs="Arabic Typesetting"/>
          <w:sz w:val="48"/>
          <w:szCs w:val="48"/>
          <w:rtl/>
          <w:lang w:bidi="ar-SA"/>
        </w:rPr>
        <w:t>ا يخرج الهواء حرا طليقا دون أن يعترضه عارض، فإذا لم يقم اللسان بإغلاق ماذا؟ ممر الهواء؟ لتتحرك بعده الشفتان، فلا تستطيع بعد الشفتان أن تجد ماذا مكان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تكون فوقه الحرب في اى عذر إنتاج ماذا؟ أل حركات فوق صوت الألف</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ولهذا نقول إنو إذا ما قلنا جاء الفتى فنقول ا</w:t>
      </w:r>
      <w:r w:rsidRPr="009D0069">
        <w:rPr>
          <w:rFonts w:ascii="Arabic Typesetting" w:hAnsi="Arabic Typesetting" w:cs="Arabic Typesetting"/>
          <w:sz w:val="48"/>
          <w:szCs w:val="48"/>
          <w:rtl/>
          <w:lang w:bidi="ar-SA"/>
        </w:rPr>
        <w:t>لفتى فاعل مرفوع، علامة رفعه الضمة المقدرة على آخره منع من ظهورها التعذر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لحظة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لحظة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نحن قدرها في الذهن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لأننا نعرف أن الفاعل لا يكون إلا مرفوعا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 أن الأصل في رفع أن يكون بالضم ما لم يوجد سبب يؤدي إلى غير الضمة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وهناك ما سندس في المستقبل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لا يوجد سبب يؤدي</w:t>
      </w:r>
      <w:r w:rsidRPr="009D0069">
        <w:rPr>
          <w:rFonts w:ascii="Arabic Typesetting" w:hAnsi="Arabic Typesetting" w:cs="Arabic Typesetting"/>
          <w:sz w:val="48"/>
          <w:szCs w:val="48"/>
          <w:rtl/>
          <w:lang w:bidi="ar-SA"/>
        </w:rPr>
        <w:t xml:space="preserve"> إلى غير الضم، فضمة في ذهننا، ولاكن إنتاجها مستحيل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فنقول مررت بالفتى اسم مجرور بالباء</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وعلامة جره الكسرة المقدرة على آخره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منع من ظهورها التعذر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رأيت الفتى مفعول به منصوب</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علامة نصبه الفتحة المقدرة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على آخره منع منذ من ظهورها التعذر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 xml:space="preserve">اذن الإعراب التقديري </w:t>
      </w:r>
      <w:r w:rsidRPr="009D0069">
        <w:rPr>
          <w:rFonts w:ascii="Arabic Typesetting" w:hAnsi="Arabic Typesetting" w:cs="Arabic Typesetting"/>
          <w:sz w:val="48"/>
          <w:szCs w:val="48"/>
          <w:rtl/>
          <w:lang w:bidi="ar-SA"/>
        </w:rPr>
        <w:t>السبب الأول له، كما شرحت لكم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هو التعذر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السبب الثاني</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أيها الإخوة الأعزاء</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هو الثقل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ما معنى الثقل؟ يعني أنني من الناحية النطقية من ناحية جهاز النطاق</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أستطيع أن أنتج</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ماذا ضم فوق ذلك الحرف</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ولكنها تحدث في الأذن ثقلا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والعرب</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تبتعد في تل أمها عن الثقل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عند</w:t>
      </w:r>
      <w:r w:rsidRPr="009D0069">
        <w:rPr>
          <w:rFonts w:ascii="Arabic Typesetting" w:hAnsi="Arabic Typesetting" w:cs="Arabic Typesetting"/>
          <w:sz w:val="48"/>
          <w:szCs w:val="48"/>
          <w:rtl/>
          <w:lang w:bidi="ar-SA"/>
        </w:rPr>
        <w:t>نا، وذلك هو ناتج عن ماذا؟ لأن الكلمة إما أن تكون معتلة ب الواوي، أو معتلة لأدب الياي</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فإذا قلنا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فعل ماذا يرمي؟ القاضي؟عندنا يرمي آخر هوية معطل آخر بلية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والقاضي إسم معتل الآخر بلية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هل نستطيع أن نقول لاحظ؟ هل نستطيع أن نقول من الناحية المنطقية يرمي القاضي</w:t>
      </w:r>
      <w:r w:rsidRPr="009D0069">
        <w:rPr>
          <w:rFonts w:ascii="Arabic Typesetting" w:hAnsi="Arabic Typesetting" w:cs="Arabic Typesetting"/>
          <w:sz w:val="48"/>
          <w:szCs w:val="48"/>
          <w:rtl/>
          <w:lang w:bidi="ar-SA"/>
        </w:rPr>
        <w:t xml:space="preserve"> نستطيع أن نقول ها؟ قد قلتها، إذا إنتاجها ممكن، ولكن أحدثت في أذن كم؟ ماذا؟ثقالا، ولهذا نقول يرمي القاضي فنقول أنه فعل مضارع مرفوع ل تجرده عن النصب و الجازم، وعلامة رفعه الضمة المقدرة على آخره منع من ظهورها، الثقل القاضي فاعل مرفوع، علامة رفعه الضمة المقدر</w:t>
      </w:r>
      <w:r w:rsidRPr="009D0069">
        <w:rPr>
          <w:rFonts w:ascii="Arabic Typesetting" w:hAnsi="Arabic Typesetting" w:cs="Arabic Typesetting"/>
          <w:sz w:val="48"/>
          <w:szCs w:val="48"/>
          <w:rtl/>
          <w:lang w:bidi="ar-SA"/>
        </w:rPr>
        <w:t>ة على آخره، منع من ظهورها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قالو تفقنا نفس الشيء</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لو قلنا مررت بالقاضي من الناحية منطقية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أستطيع أن أقول بالقاضي</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ولكن ماذا؟ في هناك ثقة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فنقول اسم بالقاضي</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اسم مجرور على متجرها لكسر المقدرة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على آخره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منع من ظهورها الثقل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تمام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طيب</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إذن الضمة لا تظهر مع ال</w:t>
      </w:r>
      <w:r w:rsidRPr="009D0069">
        <w:rPr>
          <w:rFonts w:ascii="Arabic Typesetting" w:hAnsi="Arabic Typesetting" w:cs="Arabic Typesetting"/>
          <w:sz w:val="48"/>
          <w:szCs w:val="48"/>
          <w:rtl/>
          <w:lang w:bidi="ar-SA"/>
        </w:rPr>
        <w:t>فعل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على المضارع الذي آخر هو</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فنقول يا سمو</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لا نقول يا سمو</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هي مكانة إمكاننا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إنتاجها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ولكنها تحدث</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قل فنقول في اسم فعل مضارع مرفوع ل تجرده عن الناصب</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والجاز مو علامة رفعه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الضمة المقدرة على آخره منع من ظهورها الثقل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إذن من خلال الأمثلة أيها الإخوة الأعزاء</w:t>
      </w:r>
      <w:r w:rsidRPr="009D0069">
        <w:rPr>
          <w:rFonts w:ascii="Arabic Typesetting" w:hAnsi="Arabic Typesetting" w:cs="Arabic Typesetting"/>
          <w:sz w:val="48"/>
          <w:szCs w:val="48"/>
          <w:rtl/>
          <w:lang w:bidi="ar-SA"/>
        </w:rPr>
        <w:t>، لاحظتم شيئا نلخصه لكم الآن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وهو أن الثقل يحدث بسبب أن الكلمة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سواء كانت فعلا أو كانت</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ماذا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إسما؟هي معتلة الآخر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ماذا بال ياء؟ تمام؟ أو أن؟ الكلمة التي هي إسم معتلة التي هي عفوا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فعل معتلة الآخر بالوقت</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اذن الثقل هو للياء و الواوي مع الفعل و للياء مع الأ</w:t>
      </w:r>
      <w:r w:rsidRPr="009D0069">
        <w:rPr>
          <w:rFonts w:ascii="Arabic Typesetting" w:hAnsi="Arabic Typesetting" w:cs="Arabic Typesetting"/>
          <w:sz w:val="48"/>
          <w:szCs w:val="48"/>
          <w:rtl/>
          <w:lang w:bidi="ar-SA"/>
        </w:rPr>
        <w:t>سماء</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الآن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المانع الثالث من الظهور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أي الذي يؤدي إلى الإعراب التقديري</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وهو المناسبة المناسبة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يا جماعة الخير هو خاص ب ياء المتكلم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 من باب المزح أقول دائما للطلبة أن ياء المتكلم هذه يعني ضيف ثقيل الظل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 xml:space="preserve">يؤثر في </w:t>
      </w:r>
      <w:r w:rsidRPr="009D0069">
        <w:rPr>
          <w:rFonts w:ascii="Arabic Typesetting" w:hAnsi="Arabic Typesetting" w:cs="Arabic Typesetting"/>
          <w:sz w:val="48"/>
          <w:szCs w:val="48"/>
          <w:rtl/>
          <w:cs/>
          <w:lang w:bidi="ar-SA"/>
        </w:rPr>
        <w:lastRenderedPageBreak/>
        <w:t>الأفعال وفي الأسماء</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يأتي بالكسرة معه في جيب</w:t>
      </w:r>
      <w:r w:rsidRPr="009D0069">
        <w:rPr>
          <w:rFonts w:ascii="Arabic Typesetting" w:hAnsi="Arabic Typesetting" w:cs="Arabic Typesetting"/>
          <w:sz w:val="48"/>
          <w:szCs w:val="48"/>
          <w:rtl/>
          <w:lang w:bidi="ar-SA"/>
        </w:rPr>
        <w:t>ه، هذه المتكلم تأتي بال كسرتها، ألم كسرتها الخاصة؟ تأتي بها في جيبها، وتفرضها على الكلمة، لاحظ عندنا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كتاب</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المفروض أنا أقول هذا كتاب</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قرأت كتابا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نظرتو في الكتاب في كتاب؟ في البعد تظهر الضمة في حالة الرفع</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تظهر للفتحة في حالة النصب</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تظهر الكسرة في حال</w:t>
      </w:r>
      <w:r w:rsidRPr="009D0069">
        <w:rPr>
          <w:rFonts w:ascii="Arabic Typesetting" w:hAnsi="Arabic Typesetting" w:cs="Arabic Typesetting"/>
          <w:sz w:val="48"/>
          <w:szCs w:val="48"/>
          <w:rtl/>
          <w:lang w:bidi="ar-SA"/>
        </w:rPr>
        <w:t>ة ما إذا الجر إذا ما أضفنا إلى هاته الكلمة يا المتكلم، فتقول هذا كتابي، لحظة الباب صارت معها كسرة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قرأت كتابي</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نظرت في كتابي</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إذن هنا؟في كل من الكلمات الثلاثة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 الأمثلة الثلاثة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نرى أن ياء المتكلم قبلها توجد كسر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لأنه من الناحية النطقية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 ياء يناسبها من</w:t>
      </w:r>
      <w:r w:rsidRPr="009D0069">
        <w:rPr>
          <w:rFonts w:ascii="Arabic Typesetting" w:hAnsi="Arabic Typesetting" w:cs="Arabic Typesetting"/>
          <w:sz w:val="48"/>
          <w:szCs w:val="48"/>
          <w:rtl/>
          <w:lang w:bidi="ar-SA"/>
        </w:rPr>
        <w:t xml:space="preserve"> الناحية المنطقية أن يكون ماقبلها مكسورا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حتى لا تحدث قلا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طيب ماذا نقول في الإعراب حتى نشرح هذا الدرس؟ فنقول هذا كتابي</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كتابي</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خبر مرفوع وعلامة رفعه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الضمة المقدرة على آخره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أنا عارف إن الأصل في ضم منع من ظهورها اشتغال المحل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بل ماذا بالحركة المناسبة لليا</w:t>
      </w:r>
      <w:r w:rsidRPr="009D0069">
        <w:rPr>
          <w:rFonts w:ascii="Arabic Typesetting" w:hAnsi="Arabic Typesetting" w:cs="Arabic Typesetting"/>
          <w:sz w:val="48"/>
          <w:szCs w:val="48"/>
          <w:rtl/>
          <w:lang w:bidi="ar-SA"/>
        </w:rPr>
        <w:t>ء المتكلم، وهي الكسر؟ نفس الشيء لو قلت قرأت كتابي مفعول به منصوب، وعلامة نصبه، ماذا؟ الفتحة المقدرة على آخره؟ منع من ظهورها، اشتغال المحل بالحركة المناسبة للياء المتكلم، وهي الكسرة، نظرت في كتابي اسم مجرور بفي وعلامة جره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الكسرة المقدرة على آخره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منع من ظه</w:t>
      </w:r>
      <w:r w:rsidRPr="009D0069">
        <w:rPr>
          <w:rFonts w:ascii="Arabic Typesetting" w:hAnsi="Arabic Typesetting" w:cs="Arabic Typesetting"/>
          <w:sz w:val="48"/>
          <w:szCs w:val="48"/>
          <w:rtl/>
          <w:lang w:bidi="ar-SA"/>
        </w:rPr>
        <w:t xml:space="preserve">ورها اشتغال المحل بالحركة المناسبة ليا، المتكلم في المتكلم، هذه ما شاء الله، قوية جدا، تأتي ب كسرتها، وكما سنلاحظ بالنسبة لل أفعال هي مع الفعل لا تستطيع أن تؤثر في الفعل، لكن ماذا تفعل؟ تس تس توجب علينا أن نأتي بحرف غريب عن الفعل؟ نجعله يتقبل ماذا الكسرة؟ </w:t>
      </w:r>
      <w:r w:rsidRPr="009D0069">
        <w:rPr>
          <w:rFonts w:ascii="Arabic Typesetting" w:hAnsi="Arabic Typesetting" w:cs="Arabic Typesetting"/>
          <w:sz w:val="48"/>
          <w:szCs w:val="48"/>
          <w:rtl/>
          <w:lang w:bidi="ar-SA"/>
        </w:rPr>
        <w:t>فنأتي بما نسميها نون الوقاية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اكرام اني؟ هو أكرم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هاكاك را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ما لم تمس آخر الفعل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لأنه ثابت</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ماذا فعلنا؟ اضطررنا أن نأتي ب نون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فنقول أكرمني</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يكرمني دائما نأتي ب نوني مع الأفعال لتحمي ماذا الفعل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وتتقبل هي الكسرة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إذا أصبح</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يا جماعة الخير الإعراب</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ملخص ما ق</w:t>
      </w:r>
      <w:r w:rsidRPr="009D0069">
        <w:rPr>
          <w:rFonts w:ascii="Arabic Typesetting" w:hAnsi="Arabic Typesetting" w:cs="Arabic Typesetting"/>
          <w:sz w:val="48"/>
          <w:szCs w:val="48"/>
          <w:rtl/>
          <w:lang w:bidi="ar-SA"/>
        </w:rPr>
        <w:t>لناه اليوم أن الإعراب هو، من الناحية اللغوية، أعرب بمعنى أظهر و أبان، وهو تغير مخصوص يلحق أواخر الكلمات بتغير بسبب تغير العوامل الداخلة عليه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وهذا العوامل إما ملفوظة أو مقدرة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ثم رأينا أن الإعراب إما أن يكون ملفوظ</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كما شرحنا من خلال الأمثلة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أو أنه إعراب ت</w:t>
      </w:r>
      <w:r w:rsidRPr="009D0069">
        <w:rPr>
          <w:rFonts w:ascii="Arabic Typesetting" w:hAnsi="Arabic Typesetting" w:cs="Arabic Typesetting"/>
          <w:sz w:val="48"/>
          <w:szCs w:val="48"/>
          <w:rtl/>
          <w:lang w:bidi="ar-SA"/>
        </w:rPr>
        <w:t>قديري منع من ظهوره، إما التعذر أو الثقل أو المناسبة، طيب ماذا يقابل؟ الإعراب؟ يقابله البناء؟أه، فالبناء وهو يلحق طبعا الكلمات</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الكلمات سواء كانت حروفا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حروف كلها مبنية أو أفعال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هناك أفعال مبنية أو أسماء</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هناك أسماء مبنية البناء في اللغة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 xml:space="preserve">ماذا هو؟ وضع شيء </w:t>
      </w:r>
      <w:r w:rsidRPr="009D0069">
        <w:rPr>
          <w:rFonts w:ascii="Arabic Typesetting" w:hAnsi="Arabic Typesetting" w:cs="Arabic Typesetting"/>
          <w:sz w:val="48"/>
          <w:szCs w:val="48"/>
          <w:rtl/>
          <w:lang w:bidi="ar-SA"/>
        </w:rPr>
        <w:t>على شيء على جهة الثبوت واللزوم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والمبني لما تبني حاجة مش كل يوم تقعد تحولها من مكان إلى مكان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فالبناء البناء يقتضي اللزوم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والثبوت</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أهاه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طيب ما هو في الناحية الإصلاحية النحوية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البناء هو ثبات أواخر الكلم على حالة واحدة لغير عامل من العوامل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إذن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فهذه الكل</w:t>
      </w:r>
      <w:r w:rsidRPr="009D0069">
        <w:rPr>
          <w:rFonts w:ascii="Arabic Typesetting" w:hAnsi="Arabic Typesetting" w:cs="Arabic Typesetting"/>
          <w:sz w:val="48"/>
          <w:szCs w:val="48"/>
          <w:rtl/>
          <w:lang w:bidi="ar-SA"/>
        </w:rPr>
        <w:t>مات التي سنراها من خلال الأمثلة هي ثابتة، مهما تغير نوع العامل، فما فيه من ما فيها من فتحة، ليست بسبب عامل من العوامل، لأن الفتحة سنجدها، كما سنرى من الأمثلة مع مختلف العوامل، مافيه منظمة ما فيه من سكون، مافيه منكسرة فهو ثابت</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لا يتغير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 xml:space="preserve">طيب الأمثلة هي خير </w:t>
      </w:r>
      <w:r w:rsidRPr="009D0069">
        <w:rPr>
          <w:rFonts w:ascii="Arabic Typesetting" w:hAnsi="Arabic Typesetting" w:cs="Arabic Typesetting"/>
          <w:sz w:val="48"/>
          <w:szCs w:val="48"/>
          <w:rtl/>
          <w:lang w:bidi="ar-SA"/>
        </w:rPr>
        <w:t>معين لنا على فهم درسنا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لحظة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إذا ما قلنا كيف؟كيف تم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كما تعلمون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هي من أسماء الاستفهام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طيب حركة الفتحة فيها ثابتة لا تتغير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فإذا ما قلت كيف جاء زيد؟ أنت تستفهم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وعلى الحال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صحيح</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الكلمة يعر به الحال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ولكن نقول إنو اسم استفهام مبني على الفتح</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كيف حالك؟ أه</w:t>
      </w:r>
      <w:r w:rsidRPr="009D0069">
        <w:rPr>
          <w:rFonts w:ascii="Arabic Typesetting" w:hAnsi="Arabic Typesetting" w:cs="Arabic Typesetting"/>
          <w:sz w:val="48"/>
          <w:szCs w:val="48"/>
          <w:rtl/>
          <w:lang w:bidi="ar-SA"/>
        </w:rPr>
        <w:t xml:space="preserve"> هنا إسم استفهام؟ مبني أيضا على الفتح، ليس من ليسمح لمفعولا، ماذا؟ ليس مفعول، ليس منصوبا على الحال، ولكنه ماذا؟ مبني على الفتح؟ إذن ف تباته على الفتحة ليس بسبب عامل من العوامل، وإنما لأنه هكذا قد وضع، إذا ما قلنا حذام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هذه الكلمة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وهي أس</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وهي اسم طبعا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ثاب</w:t>
      </w:r>
      <w:r w:rsidRPr="009D0069">
        <w:rPr>
          <w:rFonts w:ascii="Arabic Typesetting" w:hAnsi="Arabic Typesetting" w:cs="Arabic Typesetting"/>
          <w:sz w:val="48"/>
          <w:szCs w:val="48"/>
          <w:rtl/>
          <w:lang w:bidi="ar-SA"/>
        </w:rPr>
        <w:t>تة على حالة واحدة، فتقول جاءت حذام، رأيت حذام يمر، رتب حذام، نلاحظ تغيرت العوامل والكسرة موجودة، فنقول في كل إسم مبني على الكسر، إما في محل رفع أو في محل نصب، أو في محل جر عندنا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المبني على السكون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مثل من سواء كانت استفهامية أو اسم موصول</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رأيت من أكرمته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w:t>
      </w:r>
      <w:r w:rsidRPr="009D0069">
        <w:rPr>
          <w:rFonts w:ascii="Arabic Typesetting" w:hAnsi="Arabic Typesetting" w:cs="Arabic Typesetting"/>
          <w:sz w:val="48"/>
          <w:szCs w:val="48"/>
          <w:rtl/>
          <w:lang w:bidi="ar-SA"/>
        </w:rPr>
        <w:t>ررت بمن أ كرمته، جاء من أ</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كرمته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لاحظو في حالةالمفعولية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رأيت من أكرمته في حالة ماذا؟ الفاعلية؟ جاء من أكرمته في حالة المجرور بمن أكرمته كلها</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نقول اسم مبني على السكون في محل رفع أو في محل نصب أو في محل جر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نفس الشيء بالنسبة لل مبني على الضم مثل كلمة حيث</w:t>
      </w:r>
      <w:r w:rsidRPr="009D0069">
        <w:rPr>
          <w:rFonts w:ascii="Arabic Typesetting" w:hAnsi="Arabic Typesetting" w:cs="Arabic Typesetting"/>
          <w:sz w:val="48"/>
          <w:szCs w:val="48"/>
          <w:rtl/>
          <w:cs/>
        </w:rPr>
        <w:t>.</w:t>
      </w:r>
      <w:r w:rsidRPr="009D0069">
        <w:rPr>
          <w:rFonts w:ascii="Arabic Typesetting" w:hAnsi="Arabic Typesetting" w:cs="Arabic Typesetting"/>
          <w:sz w:val="48"/>
          <w:szCs w:val="48"/>
          <w:rtl/>
          <w:lang w:bidi="ar-SA"/>
        </w:rPr>
        <w:t xml:space="preserve"> أيوا، فنقول إنه مبني على الضم في محل نصب، مثلا على الظرفية المكانية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طيب عندنا رأينا مثال مبني على السكون</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مثال ل مبني على الضم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مثال مبني على الكسر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مثال ل مبني على الفتح</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إذا في كل الحالات هذا البناء يقتضي الثبات</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وعدم تغير آخره</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مهما تغيرت العوامل الدا</w:t>
      </w:r>
      <w:r w:rsidRPr="009D0069">
        <w:rPr>
          <w:rFonts w:ascii="Arabic Typesetting" w:hAnsi="Arabic Typesetting" w:cs="Arabic Typesetting"/>
          <w:sz w:val="48"/>
          <w:szCs w:val="48"/>
          <w:rtl/>
          <w:lang w:bidi="ar-SA"/>
        </w:rPr>
        <w:t>خلة عليه بهذا أيها الإخوة الكرام</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نقود</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نكون قد أنهينا درسنا لهذا اليوم الذي تعرضنا فيه لمسألة الإعراب في الكلمات</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والبناء في الكلمات</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وحتى يجمعنا بكم لقاء آخر</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أسأل الله لنا ولكم العفو والعافية</w:t>
      </w:r>
      <w:r w:rsidRPr="009D0069">
        <w:rPr>
          <w:rFonts w:ascii="Arabic Typesetting" w:hAnsi="Arabic Typesetting" w:cs="Arabic Typesetting"/>
          <w:sz w:val="48"/>
          <w:szCs w:val="48"/>
          <w:rtl/>
          <w:cs/>
        </w:rPr>
        <w:t xml:space="preserve">. </w:t>
      </w:r>
      <w:r w:rsidRPr="009D0069">
        <w:rPr>
          <w:rFonts w:ascii="Arabic Typesetting" w:hAnsi="Arabic Typesetting" w:cs="Arabic Typesetting"/>
          <w:sz w:val="48"/>
          <w:szCs w:val="48"/>
          <w:rtl/>
          <w:cs/>
          <w:lang w:bidi="ar-SA"/>
        </w:rPr>
        <w:t>والسلام عليكم ورحمة الله تعالى وبركاته</w:t>
      </w:r>
      <w:r w:rsidRPr="009D0069">
        <w:rPr>
          <w:rFonts w:ascii="Arabic Typesetting" w:hAnsi="Arabic Typesetting" w:cs="Arabic Typesetting"/>
          <w:sz w:val="48"/>
          <w:szCs w:val="48"/>
          <w:lang w:bidi="ar-SA"/>
        </w:rPr>
        <w:t>.</w:t>
      </w:r>
    </w:p>
    <w:sectPr w:rsidR="000F0BF4" w:rsidRPr="009D006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BF4"/>
    <w:rsid w:val="000F0BF4"/>
    <w:rsid w:val="009D006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0AE1D"/>
  <w15:docId w15:val="{7B547AA0-1B65-4AE1-90AE-01ABE754C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2204</Words>
  <Characters>12125</Characters>
  <Application>Microsoft Office Word</Application>
  <DocSecurity>0</DocSecurity>
  <Lines>101</Lines>
  <Paragraphs>28</Paragraphs>
  <ScaleCrop>false</ScaleCrop>
  <Company/>
  <LinksUpToDate>false</LinksUpToDate>
  <CharactersWithSpaces>14301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2025-11-17T17:18:00Z</dcterms:created>
  <dcterms:modified xsi:type="dcterms:W3CDTF">2025-11-17T17:18:00Z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