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D2F" w:rsidRDefault="00E44D2F" w:rsidP="00E44D2F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E44D2F" w:rsidRDefault="00E44D2F" w:rsidP="00E44D2F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العاشر</w:t>
      </w:r>
      <w:bookmarkStart w:id="0" w:name="_GoBack"/>
      <w:bookmarkEnd w:id="0"/>
    </w:p>
    <w:p w:rsidR="009B0C5B" w:rsidRPr="00E44D2F" w:rsidRDefault="00E44D2F" w:rsidP="00E44D2F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الرحمان الرحيم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الحمد لله وكفى والصلاة والسلام على النبي الكريم المصطفى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أحبت الفلاحين ما كنتم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السلام عليكم ورحمة الله تعالى وبركاته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درسنا اليوم في سيرة النبي الأعظم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سيكون استكمالا لأحداث السنة السابعة للهجرة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لو لاحظتم في مجريات الأحداث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لوجدتم أن بعد غزوة الأحزاب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التي جمع الكفار أكثر عدد من المقاتلين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 يستنفر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 يسبق ولهذا الجمع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قبل ذلك فاجتمع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تمنى الكفر واحدة على الإسلام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ومع ذلك نصر الله المسلمين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 يظفر بشيء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كان قتال اليهود في خيبر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أقوى تجمع لليهود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وأشدهم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فهزم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بعد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هذا الأمر، وكأن الدولة الإسلامية والأمة تنفست الصعداء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وصار لها هيبة وشكيمة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فكانت جل محاولات القبائل المحاربة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جل المحاولات القبائل المحاربة التي بقيت على الكفر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هي محاولة الإغارة على المدينة لعلهم يظفرون بشيء من الغنائم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وليس غايتهم حروب قتالية فقط يغ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ار على أطراف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المدينة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فالأمر قد حسم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والمسلمون صارتلهم صولة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ومع ذلك كان النبي صلى الله عليه وسلم يقوم بعملية استباقية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فيرسل را السرايا لكل من سولت له نفسه التجمع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وفعل أمر ما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فكانت محاولاتهم تعود عليهم بالوباء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فيخسرون العنصر البشري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وتأخذ أنعامهم ويشر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دوه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هذه السنة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وقعت عمرة القضاء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التي يمم فيها النبي صلى الله عليه وسلم وأصحابه صوب مكة المكرمة لأداء مناسك العمرة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وعد إبن حجر من أسماء ها أربعة القضاء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والقضية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والقصاص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والصلح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خرج رسول الله صلى الله عليه وسلم في السنة السابعة من الهجرة في شهر ذي ال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قعدة، بعد انصرام العام من الشهر الذي صده المشركون فيه من دخول مكة، وخالف على المدينة عوي فابن الأبطال دولي رضي الله عنه ومعه هديه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lang w:bidi="ar-SA"/>
        </w:rPr>
        <w:t>60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بدنة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يسوقها أمامه ناجي بن جندب الأسلمي رضي الله عنه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يرعاها في الشجر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ومعه أربعة فتيان من أسلم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ولبس عدته الحربية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سل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اح الراكب والدروع، والرماح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وقاد </w:t>
      </w:r>
      <w:r w:rsidRPr="00E44D2F">
        <w:rPr>
          <w:rFonts w:ascii="Arabic Typesetting" w:hAnsi="Arabic Typesetting" w:cs="Arabic Typesetting"/>
          <w:sz w:val="48"/>
          <w:szCs w:val="48"/>
          <w:lang w:bidi="ar-SA"/>
        </w:rPr>
        <w:t>100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فارس لدفع أي خطر من عذر المشركين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وحي لبلوغ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الحليفة؟قدم الخيل أمامه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يقودها محمد بن مسلم رضي الله عنه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وقدم السلاح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واستعمل عليه بشير بن سعد رضي الله عنه ثما حرم النبي صلى الله عليه وسلم واصحابه ملبين مهللين مكبري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ودخل محمد بن مسلم رضي الله عنه بالخيل إلى مرة الظهران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فلقي نفرا من قريش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فسألوه عن مجيئه؟وأخبرهم أن النبي صلى الله عليه وسلم سيصبح في مرة الظهران غدا إن شاء الله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فاتو قريشا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فأخبروه فزعا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حيث نزل صلى الله عليه وسلم والظهران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وخرجت قريش من مكة نحو رؤوس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الجبال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وقالوا قدم عليكم قوم قدوه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نتهم حمي يثرب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ولقو من هجرا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فأمر النبي صلى الله عليه وسلم أصحابه أني رمل الأشواط الثلاثة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ليرى المشركون جلدهم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حيث الطبع صلى الله عليه وسلم بردائه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وأخرج عددها اليمنى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يظهر المسلمون بمظهر القوة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وكم الرجولة والفتوة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>.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ثم تعفى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واستلم الركن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وأتم السعي بين الصفا والمروة على راحلته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ولمرا المشركون ذلك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قالوا هؤلاء الذين زعمتم أن الحمى قدوه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نتهم هؤلاء جلد من كذا وكذا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وأنهم يحبون كما تذهب التي وش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ولما تم عمرته؟و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انقضت الآجال التي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أجلها المشركون لمقام النبي صلى الله عل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يه وسلم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اتو عليا فقالو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قل لصاحبك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اخرج عنا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فقد مضى الأجل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فخرج النبي صلى الله عليه وسلم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فتبعتهم ابنة حمزة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اختصم فيها علي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زيد وجعفر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فقد بها النبي صلى الله عليه وسلم لخالتها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وقال الخالة بمنزلة الأم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وقال لعلي إنت مني وأنا منك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وقال جعفر أشبهت خلق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ي و خلقي، وقال زيد أنت أخونا و مولانا جبر بخاطرهم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طريق عودته صلى الله عليه وسلم حين بلغ موضع يقال له سرف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تزوج ميمونة بنت الحارث رضي الله عنه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ومما يستفاد من هذه العمرة المباركة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أنها تعد تصديقا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إلا هيا لما وعد به الرسول صلى الله عليه وسلم أصحابه من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أنهم سيدخلون مكة المكرمة، ويطوفون بالبيت العتيق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وذلك حين قال له عمر بن الخطاب رضي الله عنه في صلح الحديبية قبر عمر قبل عمرة القضاء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ألست كنت تحدثنا أنا سنأتي البيت ف نطوف به؟ قال بلا فأخبرت كانا أن نأتيه العام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قلت له؟ قال فإنك آتيه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مطوف به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ه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و تصديق لقوله تعالى لقد صدق الله رسوله الرؤيا بالحق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دخلنا المسجد الحرام إن شاء الله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آمنين محلقين رؤوسكم ومقصرين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تخافون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تعلم ما لم تعلموا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فجعل من دون ذلك فتحا قريبا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ظهر في هذه العبرة المباركة قوة المسلمين وتماسكهم وعزتهم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ودخول مكة والطواف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بالبيت، والسعي بين الصفا والمروة، وإعلان شعائر الإسلام، والمشركون لا يستطيعون منعهم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فعل أي شيء؟وهذا انتصار حقيقي على المشركين فيه تأثير كبير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زعزعة كيانهم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وإحساسهم بضعفهم أمام قوة المسلمين المتنامية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مما جعلهم بعد ذلك ينضمون إلى المعسكر الإسلامي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فكان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ت هذه العمرة المباركة تمهيدا للفتح العظيم لمكة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أخذ النبي صلى الله عليه وسلم هبته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وعدته في هذه العمرة المباركة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تعليم لأمته أن تسعى دائما إلى أخذ الحيطة والحذر من غدر المشركين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ولهذا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إبن حجر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ويؤخذ منه جواز إظهار القوة بالعدة والسلاح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ونحو ذلك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للكفار إرهابا لهم، ولا يعد ذلك من الريال مذموم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خلفت هذه العمرة المباركة أثرا واضحا على أهل مكة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حيث أسلم بعدها بيسير خالد بن الوليد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وعمرو بن العاص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وعثمان بن بن طلحة الذين تحدثنا عنهم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صاحب مفاتيح الكعبة عثمان بن طلحة صاحب مفاتيح الكعبة رضي الله عنه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ومفتاح الكعبة إلى اليوم، يعني في عائلتي عثمان بن بن طلحة، يعني أحفاده إلى اليوم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وفاش الإسلام في بيوت عدة بمكة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وفيه مشروعية إغاظة المشركين أيضا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وتبكي تهم حيث قال عن المسلمين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وهنأته محمة يثرب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أيهم متعبين؟ ستنظرون إلى مسلمين متعبين من الحمى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فلما ظهر له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م المسلمون عكس ما يظنون، قال هؤلاء الذين زعمتم أن الحمى قد وهلت هم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وفيه وفاء النبي صلى الله عليه وسلم بالعهد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وخروجه بعد مضي الأيام الثلاث التي وقع الاتفاق عليها بينه وبين أهل مكة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لما مضى من دخوله عليه الصلاة والسلام مكة ثلاثة أيام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وهي المدة التي قاد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قريشا على الإقامة بها حتو عليا، فقالو قل لصاحبك اخرج عنا، فقد ماض لأجل كما قلنا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فخرج النبي صل الله عليه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أدخلت هذه العمرة الفرح والبهجة على النبي صلى الله عليه وسلم لتحقق وعد ربه له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يتحقق ما وعد به صحبه الأكرمين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تزوج النبي صلى الله عليه وسلم ح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ين اعتمر بمكة ميمونة بنت الحارث، وقد وهبت نفسها للنبي صلى الله عليه 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lastRenderedPageBreak/>
        <w:t>وسلم، وفيه أنزلت، وامرأة مؤمنة، ووهبت نفسها للنبي إن أراد النبي أن يستنكحها خالصة لك من دون المؤمنين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وبنى بها في صرف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وهو مكان يبعد عن مكة حوالي </w:t>
      </w:r>
      <w:r w:rsidRPr="00E44D2F">
        <w:rPr>
          <w:rFonts w:ascii="Arabic Typesetting" w:hAnsi="Arabic Typesetting" w:cs="Arabic Typesetting"/>
          <w:sz w:val="48"/>
          <w:szCs w:val="48"/>
          <w:lang w:bidi="ar-SA"/>
        </w:rPr>
        <w:t>12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كم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فلم يرفضو أهل مكة أن يتزوج النبي صل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ى الله عليه وسلم في مكة، لم يرفض ذلك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سافرت معه إلى المدينة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مجموعة بنت الحارس أمها هند بنت عوف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 بنت عوف هذه توصف بأنها أكرم عجوز في الأرض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رأسها را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هي أم المؤمنين زينب بنت خزيمة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بدعوة أم المؤمنين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هي أم أم المؤمنين زينب بنت خزيمة الهلال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ية، زوجة النبي صلى الله عليه وسلم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وأيضا هي أم أسماء بنت عمي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 تزوجت من جعفر بن أبي طالب وتدا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تزوجها أبي بكر الصديق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تزوجها علي بن أبي طالب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هي أم سلمة بنت عمي س زوجة حمزة بن عبد المطلب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أم أم الفضل لبابة الكبرى بنت الحارث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الزوج العب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اس بن عبد المطلب عم النبي صل وسلم، وكذلك هي أم بابا الصغرى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زوجة الوليد بن المغيرة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وأم خالد بن الوليد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روت ميمون العديد من الأحاديث عن النبي صلى الله عليه وسلم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توفيت بعد عودتها من الحج بسرف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ودفنت في منطقة صرف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بناءا على وصيتها في المكان الذي ت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زوجها النبي صلى الله عليه وسلم في موضع قبته هناك سنة </w:t>
      </w:r>
      <w:r w:rsidRPr="00E44D2F">
        <w:rPr>
          <w:rFonts w:ascii="Arabic Typesetting" w:hAnsi="Arabic Typesetting" w:cs="Arabic Typesetting"/>
          <w:sz w:val="48"/>
          <w:szCs w:val="48"/>
          <w:lang w:bidi="ar-SA"/>
        </w:rPr>
        <w:t>51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من الهجرة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وصلى عليه من أخته عبد الله بن العباس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تقول عنه عائشة ذهبت؟ والله ما ميمونة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إنها كانت من إتقان لله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 وصلنا للرحم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هنا؟نكون قد أنهينا مجريات الأحداث التي وقعت في السنة السابعة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44D2F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دم</w:t>
      </w:r>
      <w:r w:rsidRPr="00E44D2F">
        <w:rPr>
          <w:rFonts w:ascii="Arabic Typesetting" w:hAnsi="Arabic Typesetting" w:cs="Arabic Typesetting"/>
          <w:sz w:val="48"/>
          <w:szCs w:val="48"/>
          <w:rtl/>
          <w:lang w:bidi="ar-SA"/>
        </w:rPr>
        <w:t>تم في رعاية الله إلى أن نلتقيكم في درس جديد، السلام عليكم ورحمة الله تعالى وبركاته</w:t>
      </w:r>
      <w:r w:rsidRPr="00E44D2F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9B0C5B" w:rsidRPr="00E44D2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C5B"/>
    <w:rsid w:val="009B0C5B"/>
    <w:rsid w:val="00E4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1C4C"/>
  <w15:docId w15:val="{D4EA8E52-4ADA-4B08-AEAF-4A4C9279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998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2025-11-30T10:57:00Z</dcterms:created>
  <dcterms:modified xsi:type="dcterms:W3CDTF">2025-11-30T10:58:00Z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