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B17" w:rsidRDefault="00B12B17" w:rsidP="00B12B17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</w:pPr>
    </w:p>
    <w:p w:rsidR="00B12B17" w:rsidRPr="00E76D39" w:rsidRDefault="00B12B17" w:rsidP="00B12B17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</w:pPr>
      <w:r w:rsidRPr="00E76D39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SA"/>
        </w:rPr>
        <w:t>الدرس السادس عشر</w:t>
      </w:r>
    </w:p>
    <w:p w:rsidR="00B12B17" w:rsidRDefault="00B12B17" w:rsidP="00B12B17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</w:pPr>
      <w:bookmarkStart w:id="0" w:name="_GoBack"/>
      <w:bookmarkEnd w:id="0"/>
    </w:p>
    <w:p w:rsidR="009022FB" w:rsidRDefault="00B12B17" w:rsidP="00B12B17">
      <w:pPr>
        <w:pStyle w:val="PreformattedText"/>
        <w:bidi/>
        <w:spacing w:line="360" w:lineRule="auto"/>
        <w:jc w:val="both"/>
      </w:pP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بسم الله الرحمان الرحيم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الحمد لله و كفاء والصلاة والسلام على النبي الكريم المصطفى أحبتي فلاحين ما كنتم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السلام عليكم و رحمة الله تعالى و بركاته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مازلنا احباب الكرام في السنة الثامنة من الهجرة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وقد راين أنها سن حافلة ومليئة بالأحداث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 وانتصارات المسلمين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وتقدمهم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وقد رأينا النبي صلى الله عليه وسلم انصرف من الطائف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ونزل الجعران في من معه من المسلمين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ومعه من هوازن سبي كثير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وقد رأينا رحمة النبي صلى الله عليه وسلم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ودعائه لهم بقوله اللهم اهدي ثقي فا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وآتي بهم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وما هي إلا أيام حتى أتاه وفد هوازن ب الجعرانة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وكان مع رسول الله صلى الله عليه وسلم من سبي هوازن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6000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من الذراري، والنساء، ومن الإبل والشاه، مالا يدرى عدته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 الجعرانة تقع شمال شرق مكة المكرمة وتبعد عن المسجد الحرام قرابة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27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كم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وهي قرية صغيرة تضم مسجد رسول الله صلى الله عليه وسلم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ومنها اعتمر المصطفى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صلى الله عليه وسلم ل عمرته الثالثة، فله عمرة، عمرة زمن الحديبية، وعمرة القضية، وعمرتهم نال جرانفيل قاعدة هذه، حيث قسم غنيمة حنين، وعمرتهم ع حجته لمن قال أنه حجة قارنا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عمرة الحديبية وهي أو لهن سنة ستة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 صده المشركون عن البيت تنحر البدن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حيث صد ب الحديبي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ة، وحلقة هو وأصحابه رؤوسهم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وحلو من إحرام هم؟ ورجع من عامة من عام ه إلى المدينة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والثاني عمرة القضية في العام المقبل دخل مكة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فأقام بها ثلاثا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خرج بعد إكمال عمرته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واختلف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هل كانت قضاء للعمرة التي صد عنها في العام الماضي؟ امعمرة مستأنفة على قولين العلما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ء، وقول مالك رحمه الله ليست بقضاء، والقضاء والقضاء هنا من المقاضاة، لأنه قاض أهل مكة عليها، وثالثة عمرته التي قرنها مع حجته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فإنه كان قارنا لمن قال بذلك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والرابعة عمرته من الجعران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لم أخرج إلى حنين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رجع إلى مكة تعتبر من الجعرانة داخلة إليها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وعن مخرج ال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كعبي أن رسول الله صلى الله عليه وسلم خرج من الجعران ليلا حتى أمس معتمرا، فدخل مكة ليلا يقضي عمرته، ثم خرج من تحت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ليلته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فأصبح ب الجعران ك بائت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حتى إذا زالت الشمس خرج من الجعران في بن سلف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حتى جاء مع الطريق طريق المدينة بصرف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>،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فلذلك خفيت عمرته على كثير من 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لناس، وعند خروجه معتمرا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أمر ببقايا لفي فحبس بم جنة بناحية؟ مر الظهران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فلما فرغ رسول الله صلى الله عليه وسلم عمرته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انصرف راجعا إلى المدينة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واستخلف عتاب بن أسيد على مكة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وخالف معاذ بن جبل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يفقه الناس في الدين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يعلمهم القرآن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واتبع رسول الله صلى الله عل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يه وسلم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ببقايا لفي وظهر أنه عليه السلام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إنما ستبقى بعض المغنم لي تؤلف به من يلقاه من الأعراب فيما بين مكة والمدينة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وقدقدمت في هذه السنة عدة وفود قدمت لإعلان إسلامها والدخول ضمن نطاق الدولة الإسلامية من الوفود التي قدمت على النبي صلى الله عليه وسلم في ال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مدينة المنورة وفد صداع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وهو حي من عرب اليمن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وذلك عقب انصرافه صلى الله عليه وسلم من الجعران في السنة الثامنة من الهجرة النبوية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ففي الطبقات الكبرى لابن سعد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زاد المعاد لابن القيم شرح المواهب الزرقاني لما انصرف رسول الله صلى الله عليه وسلم من الجعرانة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سن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ة ثمان من الهجرة النبوية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بعث قيس بن سعد بن عبادة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إلى ناحية اليمن وعمره أن يطأ صداع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ف عسكر بناحية قناة في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400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من المسلمين، وقدم رجل من صداع، فسأل عن ذلك البعث فأخبر بهم، فقال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 je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سريعا حتى ورد على رسول الله صلى الله عليه وسلم، فقال جئتك وافدا على من وراء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فرض الجيش، وأنا لك ب قومي؟ فرد هم رسول الله صلى الله عليه وسلم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فقدم منهم بعد ذلك على رسول الله صلى الله عليه وسلم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15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رجلا، فا سلمو، وبايعو رسول الله صلى الله عليه و سلم على من ورائه من قومهم، ورجعوا إلى بلادهم، فشافيهم الإسلام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فوافق النبي صلى الله عليه و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سلم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100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رجل منهم في حجة الوداع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وقد سحب زياد بن الحارث الصدأ إي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وافد القبيلة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صداء رسول الله صلى الله عليه وسلم في بعض غزواته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وروحا 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رأى من المعجزات الحسية التي جرت على يديه صلى الله عليه وسلم ما زاده إيمانا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وكانت له قصص مع النبي صلى الله عليه وسلم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فيها الكثير من الفوائد والعبر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ذكره البيهقي في دلائل النبوة إبن كثير في البداية والنهاية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وابن القيم في زاد المعاد وفيها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وكان زياد هذا مع رسول الله صلى الله عليه وسلم في بعض أسفاره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فاعت شى رسول الله صلى الله عليه وسلم أ يسرني لا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وعطى شين معه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وكنت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رجلا قويا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فجعل أصحابه يتفرقون عنه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ولازمت غرزه أي رحلة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وركابها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فلما كان في الصحر قال ادن يا أخ أصداء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فأذنت على راحلتي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سرنا حتى ذهبنا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فنزل لحاجته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رجع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فقال يا أخا صدى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هل مع كما قلت معي شيء في إدا؟ وت؟فقال هاته فجئت به فقال صب فصب تما فال إ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داوى أي إناء صغير في ألقاب وهو القدح الضخم، فجعل أصحاب هي تلاحقون ثم وضع كفه على ال إنا أ فرأيت بين كل إصبعين من أصابع ه عينا تفور، ثم قاليا أخ صدى، لولا أني أستحي من ربي عز وجل ل سقينا واسقينا، ثم توضأ وقالأذن فيا صحابي، من كانت له حاجة بالوضوء؟ فل يرد، ق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ال فورد مناخرهم، ثم جاء بلا ليقيم الصلاة، فقال إن أخص دا أذن، ومن أذن فهي قيم، فأقمت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قلت يا رسول الله إن لنا بئرا إذا كان الشتاء كفان ماؤها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وإذا كان الصيف قل علينا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تفرقنا على المياه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الإسلام اليوم فينا قليل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ونحن نخاف فادع الله عز وجل لنا في بئر نا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قال رسول الله صلى الله عليه وسلم ناولني سبع حصيات، فناولته، فعرك هن بيده، ثم دفعهن إلي، وقال إذا انتهيت إليها فألقي فيا حصاد حصاد، وسمي الله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ففعلت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فما أدركنا لها قاع را حتى الساعة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ومن الوفود كذلك وفد بني تميم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وكان السبب في قدو مهم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كما ذكر الواقع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بأنهم أغاروا على قوم من خزع، فبعث إليهم رسول الله صلى الله عليه وسلم عينا بن حسن الفزاري في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50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رجلا، ليس فيهم أنصاري ولا مهاجر، فعسل منهم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11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رجلا،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110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امرأة، و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30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صبيا، فقدم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رؤسائهم وأشرفهم بسبب أسراهم في وفد عظيم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منهم عطارد بن حاجب بن زرارة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والأقربون حا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بس، و الزبرقان بن بدر، وعمرو بن أه تم، و قيس بن عاصم ف دخلو المسجد، وقد أذن بلال ظهرو الناس ينتظرون رسول الله صلى الله عليه و سلم لي خرج إليهم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تتعجل هؤلاء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فصار وينادون من وراء حجرات نساء النبي صلى الله عليه وسلم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أخرج يا محمد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فإن مدحنا زين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ودمنا شين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أكثر من هذا النداء الجافي العاري عن الأدب في مخاطبة الرسول صلى الله عليه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lastRenderedPageBreak/>
        <w:t>وسلم، فخرج رسول الله صلى الله عليه وسلم غضبا، وقال ذاك الله عز وجل، فأنزل الله بسببهم هذا التأديب الإلهي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موبخا لهم على ما فعلو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فقال عز شأنه إن الذين ينادونك من وراء الحجرات أكثرهم ل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ايعقلون، ولو أنهم صبروا حتى تخرج إليهم لكان خيرا لهم، والله غفور رحيم، لقد ترك لنا وفد الصداع وغيره من تلك الوفود التي قدمت على النبي صلى الله عليه وسلم منهجا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نبويا حكيما في تعامله صلوات الله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وسلام عليه معهم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واهتمامه بهم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وحرصه عليهم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وعلى دعوتهم وتعليم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هم أمور دينهم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فرجع تلك الوفود إلى أقوامهم دعاة وهداة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يدعون أقوامهم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ويعلمونهم مما تعلموا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فأسلموا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وبذلك انتشر الإسلام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وتمت سيادته على كافة أنحاء الجزيرة العربية في العام التاسع الهجري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ولا غرابة في أن ينتشر دين الفطرة بين قوم أرادو الحقولم يعاندوا ويست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كبر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 </w:t>
      </w:r>
      <w:proofErr w:type="spellStart"/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ou</w:t>
      </w:r>
      <w:proofErr w:type="spellEnd"/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،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أو يفرضو مع خصومه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فالإسلام هو الدين الذي يقبله الله عز وجل من عباده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وهو الحق الباقي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الله تعالى ومن يبتغي غير الإسلام دينا فلن يقبل منه وهو في الآخرة من الخاسرين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إلى هنا نكون قد أنهينا درسنا من السداس الأول دمتم في رعاية الله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السلام عليكم و</w:t>
      </w:r>
      <w:r w:rsidRPr="00B12B1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رحمة الله تعالى وبركاته</w:t>
      </w:r>
      <w:r>
        <w:t>.</w:t>
      </w:r>
    </w:p>
    <w:sectPr w:rsidR="009022F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2FB"/>
    <w:rsid w:val="009022FB"/>
    <w:rsid w:val="00B1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5B55D"/>
  <w15:docId w15:val="{EA24DFE2-3E5E-44E2-918E-E1993FA8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951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2026-01-10T02:55:00Z</dcterms:created>
  <dcterms:modified xsi:type="dcterms:W3CDTF">2026-01-10T02:56:00Z</dcterms:modified>
  <dc:language>en-US</dc:language>
</cp:coreProperties>
</file>