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763" w:rsidRDefault="00090763" w:rsidP="00090763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090763" w:rsidRDefault="00090763" w:rsidP="00090763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الدرس السابع</w:t>
      </w:r>
      <w:bookmarkStart w:id="0" w:name="_GoBack"/>
      <w:bookmarkEnd w:id="0"/>
    </w:p>
    <w:p w:rsidR="00090763" w:rsidRDefault="00090763" w:rsidP="00090763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A76610" w:rsidRPr="00090763" w:rsidRDefault="00090763" w:rsidP="00090763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lang w:bidi="ar-SA"/>
        </w:rPr>
      </w:pP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بسم الله الرحمان الرحيم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الحمد لله وكفى والصلاة والسلام على النبي الكريم المصطفى أحبتي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أينما كنتم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السلام عليكم ورحمة الله تعالى وبركاته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مضى من الزمن ما بين البعثة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وإرسال الرسل والرسائل </w:t>
      </w:r>
      <w:r w:rsidRPr="00090763">
        <w:rPr>
          <w:rFonts w:ascii="Arabic Typesetting" w:hAnsi="Arabic Typesetting" w:cs="Arabic Typesetting"/>
          <w:sz w:val="48"/>
          <w:szCs w:val="48"/>
          <w:lang w:bidi="ar-SA"/>
        </w:rPr>
        <w:t>19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عاما، كانت الدعوة الإسلامية فيها محصورة في الإطار الجغرافي 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المحدود في بلاد العرب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 عدا الهجرتين إلى الحبشة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وكانت 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دورة تدريبية مستقبلية للمسلمين لمتابعة الدعوة إلى الله في بلاد غير بلاد العرب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 أمم تختلف في مواطن ها وألوانها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ولغاتها ومصالحها وعقائدها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ونظام الحكم فيه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وكانت الدعوة في الإطار الجغرافي المحدو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د في بلاد العرب مرتكزة على قاعدة المدينة النبوية ذات الإمكانات المحدودة بشريا واقتصاديا وسياسيا وعسكريا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وبعد النضال دعوة استمر ست سنوات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امتلكت المدينة النبوية إمكانيات جغرافية وبشرية واقتصادية وسياسية وعسكرية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مكنت رسول الله صلى الله عليه وسلم من إرسال ا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لرسل إلى الأمم و الملوك و الأمراء في الإطار الجغرافي الأوسع، والأكثر بعدا عن المدينة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فب صلح الحديبية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كان الاعتراف السياسي الكامل للزعامة العربية بالوجود الإسلامي للدولة النبوية الإسلامية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تحققت لها السيادة والاستقلالية المادية والمعنوية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والصفة الدين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ية والتشريعية، والوجود الحقيقي على أرض العرب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فأمكن لأي قبيلة من القبائل أن تقيم معها حلفا وعقدا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رأيتم كم كان فيه من فائدة صلح الحديبية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لتشكل معا قوة دفاع مشترك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كيف لا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ظهر للعرب مدى قوة دعوة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النبي صلى الله عليه وسلم وصدقها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>،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فمن س يتجاسر على قتال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قريش، فضلا عن الإنتصار عليهم المرة الأخرى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ومن الذي ستتنازل للصلح معه وهم منهم عزة وبأسا بين العرب؟ قريش؟ ومن الذي سيتمكن من اليهود؟ الأمة التي كانت منبع الرسالات و سلالة الأنبياء؟ إلا من كان الله ناصرا؟ فالمعنى الإجمالي لما تحقق مع صلح الحديبية أن رسول ا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لله صلى الله عليه وسلم قد امتلك القدرة على مخاطبة الملوك و الأمراء، و دعوة الأمم إلى دين الله، وبيده قواعد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تابتة راسخة تستطيع تحمل مسؤولية ذلك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وبالتالي أخد صلى الله عليه وسلم في توسيع دائرة الدعوة خارج إطار العروبة و حدود الجزيرة العربية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فتبين لهم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بل و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لجميع الأمم هموم الرسالة و انتفاء التحديد المكاني الذي أعلن القرآن في قوله تعالى وما أرسلناك إلا كافة للناس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قوله تعالى يا أيها الناس إني رسول الله إليكم جميعا في أواخر السنة السادسة للهجرة إلى رجع رسول الله صلى الله عليه وسلم من الحديبية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كتب إلى الملو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ك، يدعوهم إلى الإسلام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ولما أراد أن يكتب إلى هؤلاء الملوك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قيل له إنهم لا يقبلون إلا وعليه خاتم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فاتخذ النبي صلى الله عليه وسلم خاتما من فضة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نقاشه محمد رسول الله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واختار من أصحاب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 رسلا لهم معرفة وخبرة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وأرسلهم إلى الملوك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فكتب النبي صلى الله عليه وسلم إ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لى النجاشي ملك الحبشة، وكتب إلى المقوقص ملك مصر والإسكندرية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فأخذ المقوقس كتاب النبي صلى الله عليه وسلم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فجعله في حق من عاج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وختم عليه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أكرم حامله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وبعث معه إلى النبي صلى الله عليه وسلم ب جاريتين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لهما مكان في القبة عظيم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بكسوة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أهدى إليه بغلة ليركب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ها، وكتب النبي صلى الله عليه وسلم إلي كسرى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ملك فارس تمزقه كسر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ولما بلغ ذلك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رسول الله صلى الله عليه وسلم قال مزق الله ملكه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ما حصل بعد ذلك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وكتب كذلك إلى قيصر ملك الروم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جاء فيه بسم الله الرحمان الرحيم أن محمد عبد الله ورسوله إلى هرقل عظيم الروم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سلا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م على من اتبع الهدى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يؤتك الله أجرك مرتين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توليت فإن عليك إثم لارسين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يا أهل الكتاب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تعالوا إلى كلمة سواء بيننا وبينكم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هل لا نعبد إلا الله ولا نشرك به شيئا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يتخذ بعضنا بعضا أربابا من دون الله؟ فإن تولوا فقولوا اشهدوا بأن مسلمون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وقد أرسله رقا إلى أبي سفيان بن حرب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ركب من قريش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 التجار أ بالشام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قال أول ما سألني عنه أن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قال كيف نسبه فيكم؟ فقلت هو فينا ذو نسب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فهل قال هذا القول منكم أحد قط قبله؟قلت لا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فهل كان من آبائه من ملك؟ قلت 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فأشرف الناس اتبعو؟ أم ض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عفاء؟ هم؟قلت بال ضعفاء هم؟قال أي زيدون أم ينقصون؟ قلت بلي زيدون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فهل يرتد أحد منهم؟ سخطى لدينه بعد أن يدخل فيه؟ قلت لا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فهل تتهمونه بالكذب قبل أن يقول ما قال؟ قلت 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فهل يغدر؟ قلت له ونحن منه في مد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في مدة لا ندري ما هو فاعل فيها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>،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ولم تم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كنني كلمة ادخلو فيها شيئا غير هذه الكلمة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فهل قاتلت موه؟ قلت نعم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فكيف كان قتالكم إياه؟ قلت الحرب بيننا وبينه سجال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ينال منا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وننال منا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ماذا يأمركم؟ قلت يقول عبد الله وحدة ولا تشرك به شيئا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واترك ما يقول آباؤكم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ويأمرنا بالصلاة والصدق والعفاف 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والصلة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فقال ترجمان؟ قل له سألتك عن نسبه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فذكرت أنه فيكم دون سب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الرسل تبعث في نسب من قومها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وسعادتك؟ هل قال أحد منكم هذا القول قبله؟ فذكرت أن لاعب قلت لو كان أحد قال هذا القول قبله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لقلت رجل يتأسى بقول قيل قبله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 سألتك هل كان من آبائهم نملك؟ فذكرت 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أن لا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فقلت لو كان من آبائهم نملك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قلت رجل يطلب ملكا بيه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سألتك هل كنت تتهمونه بالكذب قبل أن يقول ما قال؟ فذكرت أن لا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فقد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أعرف أنه لم يكن ليذر الكذب على الناس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ويكذب على الله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وسألت ك أشراف الناس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اتبعو أم ضعفاء هم؟ فذكرت أن ضعفاء هم تبعوه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وهم أتباع ا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لرسل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وسألت كايزيدو نعم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ينقصون؟ فذكرت أنهم يزيدون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كذلك أمر الإيمان حتى يتم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وسألت كا يرتد أحدا سقطة لدينه بعد أن يدخل فيه فذكرت أن لا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الإيمان حين تخالط بشاشته القلوب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وسألتك هل يغدر؟ ذكرت أن لا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الرسل لا تغدر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 سألتك بماذا يأمر؟ ذكرت أنه 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يأمركم أن تعبد الله، ولا تشرك به شيء، و ينهاكم عن عبادة الأوثان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ويأمركم بالصلاة والصدق والعفاف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كان ما تقول حقا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فسي ملك موضع قدمي هاتين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كنت أعلم أنه خارج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 أكن أظن أنه منكم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فلو أني أعلم أني أخلص إليه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 تجشمت لقاء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ولو كنت عنده 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غسلت عن قد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ميه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دعا بكتاب رسول الله صلى الله عليه وسلم فقرأه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فلما فرا من قراءة الكتاب ارتفعت الأصوات عنده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وكثر اللغط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وأمر بنا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فأخرجنا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فقلت لأصحابي حين أخرجنا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لقد أمر أمر ابن أبي كبشه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إنه لا يخافه ملك بني الأصفر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فما زالت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فما زلت موقنا بأمر رسول الله صل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ى الله عليه وسلم أنه سيظهر حتى أدخل الله عليه الإسلام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وتعد إرسال الرسل خطوة ونقطة تحول هامة في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lastRenderedPageBreak/>
        <w:t>تاريخ العرب والإسلام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ليس لأن الرسول صلى الله عليه وسلم سوف يوحد عرب الجزيرة العربية تحت راية الإسلام فحسب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ولكن لأن هؤلاء العرب بعد أن اعتنقو الإسلام وتمثل رسا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لة السماء و غيط بمحمل الدعوة الإسلامية إلى البشرية كافة،ويشير المنهج النبوي في دعوة الزعماء والملوك، إذا ما يجب أن تكون عليه وسائل الدعوة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فإلى جانب دعوة الأمراء والشعوب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اختار الرسول صلى الله عليه وسلم أسلوبا جديدا من أساليب الدعوة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مراسلة البنوك ورؤس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اء القبائل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 ل أسلوب فيس الرسائل إلى الملوك و الأمراء أثر بارز في دخول بعضهم الإسلام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وإظهار الود من البعض الآخر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كشفت هذه الرسائل مواقف بعض الملوك الأمراء من الدعوة الإسلامية ودولتها في المدينة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وبذلك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حققت هذه الرسائل نتائج كثيرة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واستطاعت الدولة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الإسلامية من خلال ردود الفعل المختلفة تجاه الرسائل، أن تنتهج نهجا سياسيا وعسكريا واضحا ومتميزا، أما بخصوص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إعداد تأهيل الرسل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الرسل تحتاج إلى معرفة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طيب بأحوال الأمم التي سيبعثون إليهم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ولغته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ولغات تخاطبهم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وأعرافهم الدبل الدبلوماسية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وعقائدهم التي ي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دينون بها وأحوالهم السياسية و المعاشية، وأخلاقهم العامة، والطرق التي يمكن عبورها للوصول إليهم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كذلك تعلم اللغات الأجنبية قد أمر رسول الله صلى الله عليه وسلم الرسل قبل بعثهم إلى الملوك و الأمراء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بتعلم لغات الأقوام التي سيرسلهم إليهم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وكان عمر بن أمية ضمري 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يعلم لغة الحبشة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دحية بن خليفة الكلبي يعلم لغة الروم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حاطب بن أبي بلسعة يعلم لغة القبط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عبد الله بن حذافة السهمي يعلم لغة الفرس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كان زايدا من ثابت ترجمان رسول الله صلى الله عليه وسلم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وكاتب رسائله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وقارئ الرسائل الواردة إلى النبي صلى الله عليه وسلم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 رسول من الرسل يعلم لغة القوم الذين س يبلغهم رسالة رسول الله صلى الله عليه وسلم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كذلك كان لهم فصاحة اللسان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وحسن البيان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وقوة الحجة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وفور العقل في جميع الرسل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فكانت لهم أيضا الهيئة واللياقة في الصورة والمظهر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رسل رسول الله صلى الله عليه وسلم؟ دحية ب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ن خليفة، الكلب الذي كان ذو هيئة ولياقة، تشابه هيئة لياقة الروم، كان جميل الصورة، حسن المظهر، عالما بطبائع الروم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 بالكلب يسكنون أطراف الشام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وكانت الشام تحت حكم الروم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يجيد دحية لغتهم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ويعرف عاداتهم وأعرافهم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 عمرو بن أمية ضمريش بيه الهيئة بال أح ب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اش، وكانت أمه حبشية ويجيد لغة الأحباش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وربما كان على معرفة مباشرة بالن جا شي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الذي أمضى زمنا من حياته عبدا لرجل من بني ضمرة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يرعى له الغنم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وكان عبد الله ابن آفة يجيد اللغة الفارسية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ويتردد كثيرا على بلاد فارس وبلاد كسرى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مما جعله ذا بصيرة بأحوال الفرس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ان صليت بن عمر يختلف إلى اليمامة، ويعلم أمورها وأحوالها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ففي مواصفات الرسل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فقد بعث الرسول صلى الله عليه وسلم رئيس رسائله إلى كسرى وقيصر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المقوقص و النجا شي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والحارث بن أبي شمر الغساني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وحوض بن علي الحنفي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وهذه الرسائل تحمل نفس الهدف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ولكنها تختلف في الش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كل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ففيها الدعوة إلى أهل الكتاب و إلى أهل المجوس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وإلى المشركين العرب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مما يلاحظ فيها الاحترام الشديد يبديه رسول الله صلى الله عليه وسلم لمن يخاطبه في جله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ويعظم احتراما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لي مكانته في قومه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فيقول إلى عظيم الروم إلى عظيم الفرص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عظيم القبط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هذه صفات رس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ائله صلى الله عليه وسلم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وكذلك وضوح النص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عدم وجود لبس أو غموض فيه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والحرص على فتح الحوار مع المرسل إليه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وتشجيعه على الإيمان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رسائله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تحميل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المسؤولية؟ آه راعيته حمله مسؤولية رعيته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واحترام مكانته في نفسه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وحرصه على ملكيته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ينازع عليها إذا آمن بال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له وأسلم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تجرد رسول الله صلى الله عليه وسلم عن كل مظاهر الملك والعظم في راس أإله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وتعريفه بنفسه أنه عبد الله ورسوله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ذلك دلالة واضحة على أن العبودية لله وحدة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كذلك انسجام نصوص الكتب والرسائل مع الهدف المطلوب ووحدتها الموضوعية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فهي مجرد عن معالجة مشكلات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شخصية أو خلافات سياسية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موضوعه الهادفه والوحدانية لله سبحانه وتعالى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واعتماد طريقة الملوك والأمراء في خط من؟وحافظة لتثبيت صحة المصدر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وضمان سلامة الرسالة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وهكذا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رسائل النبي صلى الله عليه وسلم إلى أمراء العرب و الملوك المجاورين لبلاده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تعتبرنقطة تحو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ل في سياسة دولة الرسول الخارجية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فعظم شأنها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وأصبحت لها مكانة دينية وسياسية بين الدول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وذلك قبل فتح مكة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أن هذه السياسة مهدت لتوحيد الرسول صلى الله عليه وسلم لسائر أنحاء بلاد العرب في عام الوفود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هنا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نكون قد أنهينا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درسنا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دمتم في رعاية الله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90763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السل</w:t>
      </w:r>
      <w:r w:rsidRPr="00090763">
        <w:rPr>
          <w:rFonts w:ascii="Arabic Typesetting" w:hAnsi="Arabic Typesetting" w:cs="Arabic Typesetting"/>
          <w:sz w:val="48"/>
          <w:szCs w:val="48"/>
          <w:rtl/>
          <w:lang w:bidi="ar-SA"/>
        </w:rPr>
        <w:t>ام عليكم ورحمة الله تعالى وبركاته</w:t>
      </w:r>
      <w:r w:rsidRPr="00090763">
        <w:rPr>
          <w:rFonts w:ascii="Arabic Typesetting" w:hAnsi="Arabic Typesetting" w:cs="Arabic Typesetting"/>
          <w:sz w:val="48"/>
          <w:szCs w:val="48"/>
          <w:lang w:bidi="ar-SA"/>
        </w:rPr>
        <w:t>.</w:t>
      </w:r>
    </w:p>
    <w:sectPr w:rsidR="00A76610" w:rsidRPr="0009076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610"/>
    <w:rsid w:val="00090763"/>
    <w:rsid w:val="00A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CBEEF"/>
  <w15:docId w15:val="{5AB79942-93F8-4855-B982-EBC34A87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1386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2025-11-10T13:42:00Z</dcterms:created>
  <dcterms:modified xsi:type="dcterms:W3CDTF">2025-11-10T13:42:00Z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