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D9D" w:rsidRDefault="00B10D9D" w:rsidP="00B10D9D">
      <w:pPr>
        <w:pStyle w:val="PreformattedText"/>
        <w:bidi/>
        <w:jc w:val="both"/>
        <w:rPr>
          <w:rFonts w:ascii="Arabic Typesetting" w:hAnsi="Arabic Typesetting" w:cs="Arabic Typesetting"/>
          <w:sz w:val="52"/>
          <w:szCs w:val="52"/>
          <w:rtl/>
          <w:lang w:bidi="ar-TN"/>
        </w:rPr>
      </w:pPr>
    </w:p>
    <w:p w:rsidR="00B10D9D" w:rsidRDefault="00B10D9D" w:rsidP="00B10D9D">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sz w:val="52"/>
          <w:szCs w:val="52"/>
          <w:rtl/>
          <w:lang w:bidi="ar-TN"/>
        </w:rPr>
        <w:tab/>
      </w:r>
      <w:r>
        <w:rPr>
          <w:rFonts w:ascii="Arabic Typesetting" w:hAnsi="Arabic Typesetting" w:cs="Arabic Typesetting" w:hint="cs"/>
          <w:sz w:val="52"/>
          <w:szCs w:val="52"/>
          <w:rtl/>
          <w:lang w:bidi="ar-SA"/>
        </w:rPr>
        <w:t>الدرس الحادي عشر</w:t>
      </w:r>
    </w:p>
    <w:p w:rsidR="00B10D9D" w:rsidRDefault="00B10D9D" w:rsidP="00B10D9D">
      <w:pPr>
        <w:pStyle w:val="PreformattedText"/>
        <w:bidi/>
        <w:jc w:val="both"/>
        <w:rPr>
          <w:rFonts w:ascii="Arabic Typesetting" w:hAnsi="Arabic Typesetting" w:cs="Arabic Typesetting"/>
          <w:sz w:val="52"/>
          <w:szCs w:val="52"/>
          <w:rtl/>
          <w:lang w:bidi="ar-TN"/>
        </w:rPr>
      </w:pPr>
      <w:bookmarkStart w:id="0" w:name="_GoBack"/>
      <w:bookmarkEnd w:id="0"/>
    </w:p>
    <w:p w:rsidR="003D7819" w:rsidRPr="00B10D9D" w:rsidRDefault="00B10D9D" w:rsidP="00B10D9D">
      <w:pPr>
        <w:pStyle w:val="PreformattedText"/>
        <w:bidi/>
        <w:jc w:val="both"/>
        <w:rPr>
          <w:rFonts w:ascii="Arabic Typesetting" w:hAnsi="Arabic Typesetting" w:cs="Arabic Typesetting"/>
          <w:sz w:val="52"/>
          <w:szCs w:val="52"/>
          <w:lang w:bidi="ar-SA"/>
        </w:rPr>
      </w:pPr>
      <w:r w:rsidRPr="00B10D9D">
        <w:rPr>
          <w:rFonts w:ascii="Arabic Typesetting" w:hAnsi="Arabic Typesetting" w:cs="Arabic Typesetting"/>
          <w:sz w:val="52"/>
          <w:szCs w:val="52"/>
          <w:rtl/>
          <w:lang w:bidi="ar-SA"/>
        </w:rPr>
        <w:t>بسم الله الرحمان الرحيم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الحمد لله رب العالمين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وأفضل الصلاة وأتم التسليم على سيدنا محمد وأله وصحبه أجمعين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اللهم انفعنا بالقرآن العظيم ورفعنا به يا رب العالمين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أما بعد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أيها الإخوة الأكارم ف انتهينا عن الحديث على مخارج الحروف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وليوم نشرع إن شاء الله </w:t>
      </w:r>
      <w:r w:rsidRPr="00B10D9D">
        <w:rPr>
          <w:rFonts w:ascii="Arabic Typesetting" w:hAnsi="Arabic Typesetting" w:cs="Arabic Typesetting"/>
          <w:sz w:val="52"/>
          <w:szCs w:val="52"/>
          <w:rtl/>
          <w:lang w:bidi="ar-SA"/>
        </w:rPr>
        <w:t>تعالى</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في الحديث على صفات الحروف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كما تعلمون أيها الإخوة الأكارم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أن التزويد آه قائم على معرفتي الحروف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معرفة الوقوف أي أن تعرف الحرف مخرجا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وصفة حقه و مستحقه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أنت أن تحقق الحرف من حيث المخرج</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من حيث صفاته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ما ينشأ عنه عند التركيب</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ثم بعد ذلك هناك مب</w:t>
      </w:r>
      <w:r w:rsidRPr="00B10D9D">
        <w:rPr>
          <w:rFonts w:ascii="Arabic Typesetting" w:hAnsi="Arabic Typesetting" w:cs="Arabic Typesetting"/>
          <w:sz w:val="52"/>
          <w:szCs w:val="52"/>
          <w:rtl/>
          <w:lang w:bidi="ar-SA"/>
        </w:rPr>
        <w:t>احث أخرى تتعلق بعلم التجويد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من أهم مباحث علم التجويد هو مبحث صفات الحروف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صفة الحرف هي هيئة خروج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فا عندنا ما خرج الحر الحر فهو موضع خروج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هذا الحرف لا بد أن يتصف بصفات حتى يتميز عن غيره و حتى يظهر جماله وحسنه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لا بد أن يكون بكيفية معينة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lang w:bidi="ar-SA"/>
        </w:rPr>
        <w:t>وبهذا تتمايز الحروف عن بعضها البعض، وكذلك تتميز القراءة عن الأخرى، وهذا الحديث الذي سنتحدث عنه هو من صميم علم التجويد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من حيث أن نعرف من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آه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أين يخرج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وكذلك كيفية خروج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آه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فلا بد أن نعرفه أن نعرف ذلك نظريا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وأن وطبقه تطبيقا عمليا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كما قلت في </w:t>
      </w:r>
      <w:r w:rsidRPr="00B10D9D">
        <w:rPr>
          <w:rFonts w:ascii="Arabic Typesetting" w:hAnsi="Arabic Typesetting" w:cs="Arabic Typesetting"/>
          <w:sz w:val="52"/>
          <w:szCs w:val="52"/>
          <w:rtl/>
          <w:lang w:bidi="ar-SA"/>
        </w:rPr>
        <w:t>السابق، في كل درس، وأكد على هذه المسألة، لا يكتفي الطالب بمعرفة هذه المسائل، معرفة نظرية، وهذه ستكون نظرة سطحية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بالأساس لنا علم التجويد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يعني هو علم تطبيقي بالأساس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كيف تقرأ القرآن؟ كيف تجود قراءتك؟ القرآن؟ كيف تحقق؟ قوله تعالى ورتل القرآن ترتيلا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تريد أن</w:t>
      </w:r>
      <w:r w:rsidRPr="00B10D9D">
        <w:rPr>
          <w:rFonts w:ascii="Arabic Typesetting" w:hAnsi="Arabic Typesetting" w:cs="Arabic Typesetting"/>
          <w:sz w:val="52"/>
          <w:szCs w:val="52"/>
          <w:rtl/>
          <w:lang w:bidi="ar-SA"/>
        </w:rPr>
        <w:t xml:space="preserve"> تتقرب إلى الله تعالى؟ لا انت لا تتقرب به بتعريف الغنى وتعريف المخرج وتعريف الصفة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كيف تحققها من خلال قراءتك؟ كيف تنطق القرآن؟ الحرف العربي</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وتنطق اللفظ القرآني؟ وكيف ترتل القرآن ترتيلا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والأخذ بالتجويد حتم لازم من لم يجود القرآن الآثم؟ قال هنا الش الن</w:t>
      </w:r>
      <w:r w:rsidRPr="00B10D9D">
        <w:rPr>
          <w:rFonts w:ascii="Arabic Typesetting" w:hAnsi="Arabic Typesetting" w:cs="Arabic Typesetting"/>
          <w:sz w:val="52"/>
          <w:szCs w:val="52"/>
          <w:rtl/>
          <w:lang w:bidi="ar-SA"/>
        </w:rPr>
        <w:t>اظم رحمه الله تعالى صفاتها جهر ورخو، ومستفل، منفتح، مصمتة، والضد قل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شديد مهموس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ها؟ فحثه شخص سكت شديده الفضو</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أجد قط</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بكت</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وبين رخو والشديد للعمر</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وسبعة علو خص</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ضغط</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قض حصر</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وصاد ضاد طا أيضا؟ أم طبقة؟ و فر من لب الحروف المزلقة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أوفر من ل بالحروف المزلقة؟ </w:t>
      </w:r>
      <w:r w:rsidRPr="00B10D9D">
        <w:rPr>
          <w:rFonts w:ascii="Arabic Typesetting" w:hAnsi="Arabic Typesetting" w:cs="Arabic Typesetting"/>
          <w:sz w:val="52"/>
          <w:szCs w:val="52"/>
          <w:rtl/>
          <w:lang w:bidi="ar-SA"/>
        </w:rPr>
        <w:t>هذه هي الصفات التي لها ضد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وهناك صفات أخرى ليست لها ضد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كما سيأتي معنا في مابعدو</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فمنها مثلا صفة الاستطالة ومنها صفة الصفير</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ومن صفة التفشي</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 التكرير والإنحراف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والغنة وغيرها من الصفات</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واا نقصد بصفات الحروف العربية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تلك الصفات التي يؤثر الإخلال بها على </w:t>
      </w:r>
      <w:r w:rsidRPr="00B10D9D">
        <w:rPr>
          <w:rFonts w:ascii="Arabic Typesetting" w:hAnsi="Arabic Typesetting" w:cs="Arabic Typesetting"/>
          <w:sz w:val="52"/>
          <w:szCs w:val="52"/>
          <w:rtl/>
          <w:lang w:bidi="ar-SA"/>
        </w:rPr>
        <w:t>صوت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مثل الهمس والجهر والشدة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والرخاوة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والاستعلاء أ و الاستفال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أما ألقاب الحروف أو التي لا يؤثر الإخلال بها عن صوت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فهذا ليس آه شأن هذا العلم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وإنما تدرس في علوم أخرى كعلم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لسانيات وعلم الصرف وغيرها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ولذلك سنركز على هذه الصفات التي يؤثر الإخل</w:t>
      </w:r>
      <w:r w:rsidRPr="00B10D9D">
        <w:rPr>
          <w:rFonts w:ascii="Arabic Typesetting" w:hAnsi="Arabic Typesetting" w:cs="Arabic Typesetting"/>
          <w:sz w:val="52"/>
          <w:szCs w:val="52"/>
          <w:rtl/>
          <w:lang w:bidi="ar-SA"/>
        </w:rPr>
        <w:t xml:space="preserve">ال بها عن صوت الحرف، لذلك قال شريح رحمه الله تعالى لما استوفى الكلام على مخارج الحروف، شرعي بين صفاتها المشهورة، فقال صفاتها جهر، ورخو، مست في ل منفتح مصمتة، والضد قل يعني يبين صفات صفات الحروف المشورة، لأن صفات الحروف كثيرة، وبعضهم أوصلها إلى </w:t>
      </w:r>
      <w:r w:rsidRPr="00B10D9D">
        <w:rPr>
          <w:rFonts w:ascii="Arabic Typesetting" w:hAnsi="Arabic Typesetting" w:cs="Arabic Typesetting"/>
          <w:sz w:val="52"/>
          <w:szCs w:val="52"/>
          <w:lang w:bidi="ar-SA"/>
        </w:rPr>
        <w:t>40</w:t>
      </w:r>
      <w:r w:rsidRPr="00B10D9D">
        <w:rPr>
          <w:rFonts w:ascii="Arabic Typesetting" w:hAnsi="Arabic Typesetting" w:cs="Arabic Typesetting"/>
          <w:sz w:val="52"/>
          <w:szCs w:val="52"/>
          <w:rtl/>
          <w:lang w:bidi="ar-SA"/>
        </w:rPr>
        <w:t xml:space="preserve"> أو </w:t>
      </w:r>
      <w:r w:rsidRPr="00B10D9D">
        <w:rPr>
          <w:rFonts w:ascii="Arabic Typesetting" w:hAnsi="Arabic Typesetting" w:cs="Arabic Typesetting"/>
          <w:sz w:val="52"/>
          <w:szCs w:val="52"/>
          <w:lang w:bidi="ar-SA"/>
        </w:rPr>
        <w:t>50</w:t>
      </w:r>
      <w:r w:rsidRPr="00B10D9D">
        <w:rPr>
          <w:rFonts w:ascii="Arabic Typesetting" w:hAnsi="Arabic Typesetting" w:cs="Arabic Typesetting"/>
          <w:sz w:val="52"/>
          <w:szCs w:val="52"/>
          <w:rtl/>
          <w:lang w:bidi="ar-SA"/>
        </w:rPr>
        <w:t>، لك</w:t>
      </w:r>
      <w:r w:rsidRPr="00B10D9D">
        <w:rPr>
          <w:rFonts w:ascii="Arabic Typesetting" w:hAnsi="Arabic Typesetting" w:cs="Arabic Typesetting"/>
          <w:sz w:val="52"/>
          <w:szCs w:val="52"/>
          <w:rtl/>
          <w:lang w:bidi="ar-SA"/>
        </w:rPr>
        <w:t>ن المقصود هنا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هي التي أثر الإخلال بها عن صوت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قال صفاتها جهر</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ورخو مستل طبعا ضد الجهر الهمس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وضد الرخاوة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 أشد وبينهما ال ال ال لينا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والتوسط مستفيض دو الاستفال الاستعلاء منفتح ضد الإنفتاح</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الإطباق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ضد الإس مات الإغلاق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وضد قل أي قل ضد هذه الصفا</w:t>
      </w:r>
      <w:r w:rsidRPr="00B10D9D">
        <w:rPr>
          <w:rFonts w:ascii="Arabic Typesetting" w:hAnsi="Arabic Typesetting" w:cs="Arabic Typesetting"/>
          <w:sz w:val="52"/>
          <w:szCs w:val="52"/>
          <w:rtl/>
          <w:lang w:bidi="ar-SA"/>
        </w:rPr>
        <w:t>ت، كما قلت أنا سابقا، وبدأ يتحدث عن مفهوم أو أضداد هذه الصفات، فقال مفهومهم وسها، فحث وشخص سكت، أي الحروف المهموسة، مجموعة في قولنا فحثه، وشخص سكت</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شد يدها لفظ أجد قة بكر</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طبعا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ذكر لنا الحروف المهموسة فما دونها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هي حروف مجهورة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ثم قال شديد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ولفظ أجد قط</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ب</w:t>
      </w:r>
      <w:r w:rsidRPr="00B10D9D">
        <w:rPr>
          <w:rFonts w:ascii="Arabic Typesetting" w:hAnsi="Arabic Typesetting" w:cs="Arabic Typesetting"/>
          <w:sz w:val="52"/>
          <w:szCs w:val="52"/>
          <w:rtl/>
          <w:lang w:bidi="ar-SA"/>
        </w:rPr>
        <w:t>كت، كذلك ذكر الحروف الشديدة، يعني ما دونها هي الحروف ال الرخوة، وبين رخو والشديد لعمر</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وصبعان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خص ضغط قض حصر الحروف المستعلية و حروف الاستعلاء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صاد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وضابطا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ضاء مطبقة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لي هي الحروف المطبقة صاد ضاد</w:t>
      </w:r>
      <w:r w:rsidRPr="00B10D9D">
        <w:rPr>
          <w:rFonts w:ascii="Arabic Typesetting" w:hAnsi="Arabic Typesetting" w:cs="Arabic Typesetting"/>
          <w:sz w:val="52"/>
          <w:szCs w:val="52"/>
          <w:rtl/>
          <w:lang w:bidi="ar-SA"/>
        </w:rPr>
        <w:t xml:space="preserve"> </w:t>
      </w:r>
      <w:r w:rsidRPr="00B10D9D">
        <w:rPr>
          <w:rFonts w:ascii="Arabic Typesetting" w:hAnsi="Arabic Typesetting" w:cs="Arabic Typesetting"/>
          <w:sz w:val="52"/>
          <w:szCs w:val="52"/>
          <w:rtl/>
          <w:lang w:bidi="ar-SA"/>
        </w:rPr>
        <w:t>،</w:t>
      </w:r>
      <w:r w:rsidRPr="00B10D9D">
        <w:rPr>
          <w:rFonts w:ascii="Arabic Typesetting" w:hAnsi="Arabic Typesetting" w:cs="Arabic Typesetting"/>
          <w:sz w:val="52"/>
          <w:szCs w:val="52"/>
          <w:lang w:bidi="ar-SA"/>
        </w:rPr>
        <w:t xml:space="preserve"> </w:t>
      </w:r>
      <w:r w:rsidRPr="00B10D9D">
        <w:rPr>
          <w:rFonts w:ascii="Arabic Typesetting" w:hAnsi="Arabic Typesetting" w:cs="Arabic Typesetting"/>
          <w:sz w:val="52"/>
          <w:szCs w:val="52"/>
          <w:rtl/>
          <w:lang w:bidi="ar-SA"/>
        </w:rPr>
        <w:t>هذه حروف الإطباق، و فر من لب الحروف المزلقة</w:t>
      </w:r>
      <w:r w:rsidRPr="00B10D9D">
        <w:rPr>
          <w:rFonts w:ascii="Arabic Typesetting" w:hAnsi="Arabic Typesetting" w:cs="Arabic Typesetting"/>
          <w:sz w:val="52"/>
          <w:szCs w:val="52"/>
          <w:rtl/>
          <w:lang w:bidi="ar-SA"/>
        </w:rPr>
        <w:t>، وهي الحروف، الإطلاق، و ال مادونا هي صح حروف الإسم ات، قال شريح رحمه الله تعالى أعلم أن للحروف صفات أي كيفيات تعرض للحروف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من إجراء نفس ونحوه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نعم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لأن ال ال الحرف له موضع</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خروج كما قلت</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ولكن هناك كيفيات بالنسبة للحرف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وهذا ما يسمى ب آه حق الحرف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وما ينشأ</w:t>
      </w:r>
      <w:r w:rsidRPr="00B10D9D">
        <w:rPr>
          <w:rFonts w:ascii="Arabic Typesetting" w:hAnsi="Arabic Typesetting" w:cs="Arabic Typesetting"/>
          <w:sz w:val="52"/>
          <w:szCs w:val="52"/>
          <w:rtl/>
          <w:lang w:bidi="ar-SA"/>
        </w:rPr>
        <w:t xml:space="preserve"> عنه، وهو مستحق الحرف، فمثلا لحرف الضاد مثلا يخرج من إحدى حافتي اللسان مع أطراف أو مع عفوا م عما يجاورها من الأضراس العليا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وله صفات هو حرف آه مجهور وحرف ر خو</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وحرف مست علي ومطبق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تمام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لا بد من إتيان بهذه الصفات حتى يتحقق ال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هذا مخرج الضاد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وثم هناك صف</w:t>
      </w:r>
      <w:r w:rsidRPr="00B10D9D">
        <w:rPr>
          <w:rFonts w:ascii="Arabic Typesetting" w:hAnsi="Arabic Typesetting" w:cs="Arabic Typesetting"/>
          <w:sz w:val="52"/>
          <w:szCs w:val="52"/>
          <w:rtl/>
          <w:lang w:bidi="ar-SA"/>
        </w:rPr>
        <w:t>ة مهمة جدا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وهي صفة الاستطالة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فلولا الاستطالة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لولا الاستطالة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ربما أشبهت الضاد لحرف ال ال ضاء مثلا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طبعا هناك فرق بين الضوء وبين الضاد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الظاء تخرج من طرف اللسان مع آه أطراف الثنايا العليا والدواء تخرج من حافة اللسان اليسرى أو اليمنى</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مع ما يليها من ا</w:t>
      </w:r>
      <w:r w:rsidRPr="00B10D9D">
        <w:rPr>
          <w:rFonts w:ascii="Arabic Typesetting" w:hAnsi="Arabic Typesetting" w:cs="Arabic Typesetting"/>
          <w:sz w:val="52"/>
          <w:szCs w:val="52"/>
          <w:rtl/>
          <w:lang w:bidi="ar-SA"/>
        </w:rPr>
        <w:t>لأضراس العليا من حيث المخرج، لكن في الشاهد، وفي الواقع نرى كثيرا من الناس، حتى من بعض من يحسب على القراءة من لا يميز بين الضرائب و بين الضاد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فا هناك فرق بينهما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مثلا عندنا تا و الطا التاء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والطاء أ يخرجان من مخرج واحد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وهو طرف اللسان مع أصول الثنايا العلي</w:t>
      </w:r>
      <w:r w:rsidRPr="00B10D9D">
        <w:rPr>
          <w:rFonts w:ascii="Arabic Typesetting" w:hAnsi="Arabic Typesetting" w:cs="Arabic Typesetting"/>
          <w:sz w:val="52"/>
          <w:szCs w:val="52"/>
          <w:rtl/>
          <w:lang w:bidi="ar-SA"/>
        </w:rPr>
        <w:t>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لكن ما الذي يميز الطاعن ال تاء يميزها الاستعلاء والإطباق مثلا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حرف تا حرف شديد؟ وحرف الطا كذلك حرف شديد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لكن حرف الطا حرف مست علي مطبق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وحرف ال تا حرف مست فل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اه منفتح</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هذا بالنسبة لي</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ما ذكره الشارع أن هي كيفية تعرض للحروف من إجراء النفس ونحوه</w:t>
      </w:r>
      <w:r w:rsidRPr="00B10D9D">
        <w:rPr>
          <w:rFonts w:ascii="Arabic Typesetting" w:hAnsi="Arabic Typesetting" w:cs="Arabic Typesetting"/>
          <w:sz w:val="52"/>
          <w:szCs w:val="52"/>
          <w:rtl/>
          <w:cs/>
        </w:rPr>
        <w:t>،</w:t>
      </w:r>
      <w:r w:rsidRPr="00B10D9D">
        <w:rPr>
          <w:rFonts w:ascii="Arabic Typesetting" w:hAnsi="Arabic Typesetting" w:cs="Arabic Typesetting"/>
          <w:sz w:val="52"/>
          <w:szCs w:val="52"/>
          <w:rtl/>
          <w:lang w:bidi="ar-SA"/>
        </w:rPr>
        <w:t xml:space="preserve"> ولهذه الصفات فائدتان، يعني هناك فوائد، هذه الصفات لا حصر لها في الحقيقة، ولكن ذكر لنا فائدتين، الأولى تميز الحروف المشتركة في المخرج الطاو التأ</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السين والصاد مثلا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واحد مثلا يقرا قوله تعالى عصى ربك؟يعني صارت السين صادا؟هذا خطأ جلي يغير المعنى أصلا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ماذا؟ </w:t>
      </w:r>
      <w:r w:rsidRPr="00B10D9D">
        <w:rPr>
          <w:rFonts w:ascii="Arabic Typesetting" w:hAnsi="Arabic Typesetting" w:cs="Arabic Typesetting"/>
          <w:sz w:val="52"/>
          <w:szCs w:val="52"/>
          <w:rtl/>
          <w:lang w:bidi="ar-SA"/>
        </w:rPr>
        <w:t>الطلاق؟ مرتان التلاق، التلاق، يوم التلاق، يوم الطلاق؟ شوف كيفاش أنو خلط بين ال ال الحرفين فتا صارت عطاء وتغير المعنى أيضا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وهذا نحن جري</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قال هنا تمييز الحروف المشتركة في المخرج</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بعض الحروف لها مخرج واحد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ما الذي يميزها هو صفات الحروف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إذ لولاها لكانت الحرو</w:t>
      </w:r>
      <w:r w:rsidRPr="00B10D9D">
        <w:rPr>
          <w:rFonts w:ascii="Arabic Typesetting" w:hAnsi="Arabic Typesetting" w:cs="Arabic Typesetting"/>
          <w:sz w:val="52"/>
          <w:szCs w:val="52"/>
          <w:rtl/>
          <w:lang w:bidi="ar-SA"/>
        </w:rPr>
        <w:t xml:space="preserve">ف المش </w:t>
      </w:r>
      <w:r w:rsidRPr="00B10D9D">
        <w:rPr>
          <w:rFonts w:ascii="Arabic Typesetting" w:hAnsi="Arabic Typesetting" w:cs="Arabic Typesetting"/>
          <w:sz w:val="52"/>
          <w:szCs w:val="52"/>
          <w:rtl/>
          <w:lang w:bidi="ar-SA"/>
        </w:rPr>
        <w:lastRenderedPageBreak/>
        <w:t>المشتركة حرفا واحدا، فالطا، ومثلا لولا الاستعلاء والإطباق، والجهر الذي فيه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لكانت اؤء للاتفاقية هما في المخرج</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والثانية تحسين لفظ الحروف المختلفة المخارج</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يعني هناك م حروف مختلفة في المخرج مثلا حرف العين و حرف الغين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حرف العين تخرج من وسط الحلق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حرف</w:t>
      </w:r>
      <w:r w:rsidRPr="00B10D9D">
        <w:rPr>
          <w:rFonts w:ascii="Arabic Typesetting" w:hAnsi="Arabic Typesetting" w:cs="Arabic Typesetting"/>
          <w:sz w:val="52"/>
          <w:szCs w:val="52"/>
          <w:rtl/>
          <w:lang w:bidi="ar-SA"/>
        </w:rPr>
        <w:t xml:space="preserve"> الغين يخرج من أدنى الحلق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فا بالصفات تتحسن اال يتحسن ااا صوت الحرف مثلا بين الخا أو بين الحاء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كذلك؟ ااا بين لها و بين الحاء بعض مقروءة الحمد الهمد الهمد لله رب العالمين</w:t>
      </w:r>
      <w:r w:rsidRPr="00B10D9D">
        <w:rPr>
          <w:rFonts w:ascii="Arabic Typesetting" w:hAnsi="Arabic Typesetting" w:cs="Arabic Typesetting"/>
          <w:sz w:val="52"/>
          <w:szCs w:val="52"/>
          <w:lang w:bidi="ar-SA"/>
        </w:rPr>
        <w:t xml:space="preserve">. </w:t>
      </w:r>
      <w:proofErr w:type="spellStart"/>
      <w:r w:rsidRPr="00B10D9D">
        <w:rPr>
          <w:rFonts w:ascii="Arabic Typesetting" w:hAnsi="Arabic Typesetting" w:cs="Arabic Typesetting"/>
          <w:sz w:val="52"/>
          <w:szCs w:val="52"/>
          <w:lang w:bidi="ar-SA"/>
        </w:rPr>
        <w:t>Oui</w:t>
      </w:r>
      <w:proofErr w:type="spellEnd"/>
      <w:r w:rsidRPr="00B10D9D">
        <w:rPr>
          <w:rFonts w:ascii="Arabic Typesetting" w:hAnsi="Arabic Typesetting" w:cs="Arabic Typesetting"/>
          <w:sz w:val="52"/>
          <w:szCs w:val="52"/>
          <w:lang w:bidi="ar-SA"/>
        </w:rPr>
        <w:t xml:space="preserve">. </w:t>
      </w:r>
      <w:r w:rsidRPr="00B10D9D">
        <w:rPr>
          <w:rFonts w:ascii="Arabic Typesetting" w:hAnsi="Arabic Typesetting" w:cs="Arabic Typesetting"/>
          <w:sz w:val="52"/>
          <w:szCs w:val="52"/>
          <w:rtl/>
          <w:lang w:bidi="ar-SA"/>
        </w:rPr>
        <w:t>قال وأنها بعض العلماء الصفات إلى نيف و</w:t>
      </w:r>
      <w:r w:rsidRPr="00B10D9D">
        <w:rPr>
          <w:rFonts w:ascii="Arabic Typesetting" w:hAnsi="Arabic Typesetting" w:cs="Arabic Typesetting"/>
          <w:sz w:val="52"/>
          <w:szCs w:val="52"/>
          <w:lang w:bidi="ar-SA"/>
        </w:rPr>
        <w:t>40</w:t>
      </w:r>
      <w:r w:rsidRPr="00B10D9D">
        <w:rPr>
          <w:rFonts w:ascii="Arabic Typesetting" w:hAnsi="Arabic Typesetting" w:cs="Arabic Typesetting"/>
          <w:sz w:val="52"/>
          <w:szCs w:val="52"/>
          <w:rtl/>
          <w:lang w:bidi="ar-SA"/>
        </w:rPr>
        <w:t xml:space="preserve">، طبعا هذا التقسيم بإعتبار ي ااا ألقاب </w:t>
      </w:r>
      <w:r w:rsidRPr="00B10D9D">
        <w:rPr>
          <w:rFonts w:ascii="Arabic Typesetting" w:hAnsi="Arabic Typesetting" w:cs="Arabic Typesetting"/>
          <w:sz w:val="52"/>
          <w:szCs w:val="52"/>
          <w:rtl/>
          <w:lang w:bidi="ar-SA"/>
        </w:rPr>
        <w:t>الحروف، أو ما ينسب إليه الحروف، مثلا تقول الحروف الشجرية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الحروف الشجرية يعني تخرج من شجر ال الفم الحروف ال ذلقية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هذه ألقاب الحروف كما قلنا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قال واقتصر الناظم على المشهور منها وهو </w:t>
      </w:r>
      <w:r w:rsidRPr="00B10D9D">
        <w:rPr>
          <w:rFonts w:ascii="Arabic Typesetting" w:hAnsi="Arabic Typesetting" w:cs="Arabic Typesetting"/>
          <w:sz w:val="52"/>
          <w:szCs w:val="52"/>
          <w:lang w:bidi="ar-SA"/>
        </w:rPr>
        <w:t>17</w:t>
      </w:r>
      <w:r w:rsidRPr="00B10D9D">
        <w:rPr>
          <w:rFonts w:ascii="Arabic Typesetting" w:hAnsi="Arabic Typesetting" w:cs="Arabic Typesetting"/>
          <w:sz w:val="52"/>
          <w:szCs w:val="52"/>
          <w:rtl/>
          <w:lang w:bidi="ar-SA"/>
        </w:rPr>
        <w:t xml:space="preserve"> صفة، وي تنقسم إلى قسمين، صفات لها ضد وصفات لا ضد لها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أولا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قال الأول خم</w:t>
      </w:r>
      <w:r w:rsidRPr="00B10D9D">
        <w:rPr>
          <w:rFonts w:ascii="Arabic Typesetting" w:hAnsi="Arabic Typesetting" w:cs="Arabic Typesetting"/>
          <w:sz w:val="52"/>
          <w:szCs w:val="52"/>
          <w:rtl/>
          <w:lang w:bidi="ar-SA"/>
        </w:rPr>
        <w:t>س، و، والجهر، والرخاوة، و الاستفال، والانفتاح، والإسم آت، طبعا الجهر ضده الهمس، والرخاوة، وضدها الشدة، وبينهما التوسط، و الاستفال، وضده الاستعلاء، والانفتاح، وضده الإطباق و الأسماد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وضده الإطلاق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كما قال صفاتها جهر ورخو</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ومستفل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منفتح</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مصمتة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وأضدادها خمسة</w:t>
      </w:r>
      <w:r w:rsidRPr="00B10D9D">
        <w:rPr>
          <w:rFonts w:ascii="Arabic Typesetting" w:hAnsi="Arabic Typesetting" w:cs="Arabic Typesetting"/>
          <w:sz w:val="52"/>
          <w:szCs w:val="52"/>
          <w:rtl/>
          <w:lang w:bidi="ar-SA"/>
        </w:rPr>
        <w:t>، كما قال، وضد، قلت أي أذكر ضد هذه الخمسة و</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 والهمس والشدة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والاستعلاء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الانطباق والإنزلاق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وبين رحمه الله تعالى الأ الأضداد المذكورة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وما لكل ضد منها من الحروف المعلوم منها أن ما عدا ذلك حروفا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تقابل ذلك الضد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ولم يعكس لقلة حروف كل ضد منها بالنسبة إلى</w:t>
      </w:r>
      <w:r w:rsidRPr="00B10D9D">
        <w:rPr>
          <w:rFonts w:ascii="Arabic Typesetting" w:hAnsi="Arabic Typesetting" w:cs="Arabic Typesetting"/>
          <w:sz w:val="52"/>
          <w:szCs w:val="52"/>
          <w:rtl/>
          <w:lang w:bidi="ar-SA"/>
        </w:rPr>
        <w:t xml:space="preserve"> مقابله، وسهولة ضدي الأقل، يعني أنا نحفظ الأقل ساهل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ال أصعب آه يعني م؟مفهوم من خلال ماذا حفظي الأضداد؟ ثم قال الهمس بدا أولا بصفة الهمس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سنذكر أولا صفة الهمس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ثم ضد الهمس وهو الجار</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قالطبعا ما هو الهمس؟ هو سيذكر لنا الحروف المهموسة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المهموس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قال سميت هذ</w:t>
      </w:r>
      <w:r w:rsidRPr="00B10D9D">
        <w:rPr>
          <w:rFonts w:ascii="Arabic Typesetting" w:hAnsi="Arabic Typesetting" w:cs="Arabic Typesetting"/>
          <w:sz w:val="52"/>
          <w:szCs w:val="52"/>
          <w:rtl/>
          <w:lang w:bidi="ar-SA"/>
        </w:rPr>
        <w:t>ه الحروف مهموسة لجريان النفس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معها لضعف الاعتماد عليها في مخارجها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فيخف الصوت بها أحنا باش نعرفو الهمس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ماهو الهمس الهمس هو الخفاء في السمع نتيجة ماذا؟ بسبب ماذا؟ نتيجة انفتاح الوترين الصوتيين لما ينفتح أنفيخرج النفسفهاذا التقسيم التقسيم باعتباري جريان الن</w:t>
      </w:r>
      <w:r w:rsidRPr="00B10D9D">
        <w:rPr>
          <w:rFonts w:ascii="Arabic Typesetting" w:hAnsi="Arabic Typesetting" w:cs="Arabic Typesetting"/>
          <w:sz w:val="52"/>
          <w:szCs w:val="52"/>
          <w:rtl/>
          <w:lang w:bidi="ar-SA"/>
        </w:rPr>
        <w:t>فس أو انحباس 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تقسيم الصفات منحي بالنسبة للصفات إلى مجهورة و مهموسة تقسيم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بإعتبار جرايا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ننافس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أو انحباس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أو بان حباسه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 تقسيم الصفات بإعتبار لها ال الرخا والشدة هو تقسيم بإعتبار جرايان الصوت أو انحباس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فعندنا جا فرق بين جريان النفس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وانحباس ه</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وبين</w:t>
      </w:r>
      <w:r w:rsidRPr="00B10D9D">
        <w:rPr>
          <w:rFonts w:ascii="Arabic Typesetting" w:hAnsi="Arabic Typesetting" w:cs="Arabic Typesetting"/>
          <w:sz w:val="52"/>
          <w:szCs w:val="52"/>
          <w:rtl/>
          <w:lang w:bidi="ar-SA"/>
        </w:rPr>
        <w:t xml:space="preserve"> جريان الصوت وانحباس ه، فجري أنص النفس، أو انحباس ه نتحدث عن الهمس والجهر، وجرائم الصوت، و أو انحباس ه نتحدث عن الشدة وعن الرخاوة، لذلك الهمس هو الخفاء في السمع نتيجة إنفتاح الوترين الصوتيين و عدم اهتزاز هما</w:t>
      </w:r>
      <w:r w:rsidRPr="00B10D9D">
        <w:rPr>
          <w:rFonts w:ascii="Arabic Typesetting" w:hAnsi="Arabic Typesetting" w:cs="Arabic Typesetting"/>
          <w:sz w:val="52"/>
          <w:szCs w:val="52"/>
          <w:lang w:bidi="ar-SA"/>
        </w:rPr>
        <w:t>. Casey</w:t>
      </w:r>
      <w:r w:rsidRPr="00B10D9D">
        <w:rPr>
          <w:rFonts w:ascii="Arabic Typesetting" w:hAnsi="Arabic Typesetting" w:cs="Arabic Typesetting"/>
          <w:sz w:val="52"/>
          <w:szCs w:val="52"/>
          <w:rtl/>
          <w:lang w:bidi="ar-SA"/>
        </w:rPr>
        <w:t>،</w:t>
      </w:r>
      <w:r w:rsidRPr="00B10D9D">
        <w:rPr>
          <w:rFonts w:ascii="Arabic Typesetting" w:hAnsi="Arabic Typesetting" w:cs="Arabic Typesetting"/>
          <w:sz w:val="52"/>
          <w:szCs w:val="52"/>
          <w:lang w:bidi="ar-SA"/>
        </w:rPr>
        <w:t xml:space="preserve"> </w:t>
      </w:r>
      <w:r w:rsidRPr="00B10D9D">
        <w:rPr>
          <w:rFonts w:ascii="Arabic Typesetting" w:hAnsi="Arabic Typesetting" w:cs="Arabic Typesetting"/>
          <w:sz w:val="52"/>
          <w:szCs w:val="52"/>
          <w:rtl/>
          <w:lang w:bidi="ar-SA"/>
        </w:rPr>
        <w:t>عدم اهتزاز يم تقول مثلا فحث وشخص سكن افف</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اح</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فا فيجري النفس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بينما مثلا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لو قلت أقل</w:t>
      </w:r>
      <w:r w:rsidRPr="00B10D9D">
        <w:rPr>
          <w:rFonts w:ascii="Arabic Typesetting" w:hAnsi="Arabic Typesetting" w:cs="Arabic Typesetting"/>
          <w:sz w:val="52"/>
          <w:szCs w:val="52"/>
          <w:lang w:bidi="ar-SA"/>
        </w:rPr>
        <w:t>.</w:t>
      </w:r>
      <w:r w:rsidRPr="00B10D9D">
        <w:rPr>
          <w:rFonts w:ascii="Arabic Typesetting" w:hAnsi="Arabic Typesetting" w:cs="Arabic Typesetting"/>
          <w:sz w:val="52"/>
          <w:szCs w:val="52"/>
          <w:lang w:bidi="ar-SA"/>
        </w:rPr>
        <w:t xml:space="preserve">. </w:t>
      </w:r>
      <w:r w:rsidRPr="00B10D9D">
        <w:rPr>
          <w:rFonts w:ascii="Arabic Typesetting" w:hAnsi="Arabic Typesetting" w:cs="Arabic Typesetting"/>
          <w:sz w:val="52"/>
          <w:szCs w:val="52"/>
          <w:rtl/>
          <w:lang w:bidi="ar-SA"/>
        </w:rPr>
        <w:t xml:space="preserve">ا </w:t>
      </w:r>
      <w:r w:rsidRPr="00B10D9D">
        <w:rPr>
          <w:rFonts w:ascii="Arabic Typesetting" w:hAnsi="Arabic Typesetting" w:cs="Arabic Typesetting"/>
          <w:sz w:val="52"/>
          <w:szCs w:val="52"/>
          <w:rtl/>
          <w:lang w:bidi="ar-SA"/>
        </w:rPr>
        <w:t>،</w:t>
      </w:r>
      <w:r w:rsidRPr="00B10D9D">
        <w:rPr>
          <w:rFonts w:ascii="Arabic Typesetting" w:hAnsi="Arabic Typesetting" w:cs="Arabic Typesetting"/>
          <w:sz w:val="52"/>
          <w:szCs w:val="52"/>
          <w:lang w:bidi="ar-SA"/>
        </w:rPr>
        <w:t xml:space="preserve"> </w:t>
      </w:r>
      <w:r w:rsidRPr="00B10D9D">
        <w:rPr>
          <w:rFonts w:ascii="Arabic Typesetting" w:hAnsi="Arabic Typesetting" w:cs="Arabic Typesetting"/>
          <w:sz w:val="52"/>
          <w:szCs w:val="52"/>
          <w:rtl/>
          <w:lang w:bidi="ar-SA"/>
        </w:rPr>
        <w:t>هناك انحباس للصوت، وهناك انحباس أيضا للنفس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فهذا هو الانحباس بالنسبة للنفس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فلا يمكن أن يجري ليش؟ لإنغلاق المخرج لإنغلاق المخرج</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فلما ينغلق مثلا القاف تخرج من أقصى اللسان مع ما يجاورها من الحنك</w:t>
      </w:r>
      <w:r w:rsidRPr="00B10D9D">
        <w:rPr>
          <w:rFonts w:ascii="Arabic Typesetting" w:hAnsi="Arabic Typesetting" w:cs="Arabic Typesetting"/>
          <w:sz w:val="52"/>
          <w:szCs w:val="52"/>
          <w:rtl/>
          <w:lang w:bidi="ar-SA"/>
        </w:rPr>
        <w:t xml:space="preserve"> الأعلى أ</w:t>
      </w:r>
      <w:r w:rsidRPr="00B10D9D">
        <w:rPr>
          <w:rFonts w:ascii="Arabic Typesetting" w:hAnsi="Arabic Typesetting" w:cs="Arabic Typesetting"/>
          <w:sz w:val="52"/>
          <w:szCs w:val="52"/>
          <w:lang w:bidi="ar-SA"/>
        </w:rPr>
        <w:t xml:space="preserve">. Bon </w:t>
      </w:r>
      <w:r w:rsidRPr="00B10D9D">
        <w:rPr>
          <w:rFonts w:ascii="Arabic Typesetting" w:hAnsi="Arabic Typesetting" w:cs="Arabic Typesetting"/>
          <w:sz w:val="52"/>
          <w:szCs w:val="52"/>
          <w:rtl/>
          <w:lang w:bidi="ar-SA"/>
        </w:rPr>
        <w:t>فا يكون ال النفس المخرج منغلق، فلذلك لا يجري النفس، و كذلك بالنسبة للصوت</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إذن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قال هنا الهمس في اللغة الخفاء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وسميت هذه الحروف مهموسة ل جرايان النفس معها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لضعف الاعتماد عليها في مخارجها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ليش؟ لأنو الوتر الصوتي أن مفتوحان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ثم لما يخرج النفس ط</w:t>
      </w:r>
      <w:r w:rsidRPr="00B10D9D">
        <w:rPr>
          <w:rFonts w:ascii="Arabic Typesetting" w:hAnsi="Arabic Typesetting" w:cs="Arabic Typesetting"/>
          <w:sz w:val="52"/>
          <w:szCs w:val="52"/>
          <w:rtl/>
          <w:lang w:bidi="ar-SA"/>
        </w:rPr>
        <w:t>بعا ويصاحبه الصوت، فمثلا حرف الفاء تخرج من باطن الشفة السفلى مع أطراف الثنايا العليا، فا يأتي إلى ال ال ما بين باطن الشفة السفلى وأطراف الثنايا العليا، فيخرج لا يجد انغلاقا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وإنما المغ ال هناك انفتاح في</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يخرج لها الهواء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آه من بيني الم ال المخرجين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قال في </w:t>
      </w:r>
      <w:r w:rsidRPr="00B10D9D">
        <w:rPr>
          <w:rFonts w:ascii="Arabic Typesetting" w:hAnsi="Arabic Typesetting" w:cs="Arabic Typesetting"/>
          <w:sz w:val="52"/>
          <w:szCs w:val="52"/>
          <w:rtl/>
          <w:lang w:bidi="ar-SA"/>
        </w:rPr>
        <w:t>خفة الصوت بها، وبعضها أضعف من بعض، ف الصاد والخاء أ أقوى من غير هما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مثلا تقول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أس أس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أخ</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أخ</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قال أقوى من غير هما بالاستعلاء الذي فيهما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يعني حرف الصاد حرف مستعل مطبق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أقوى مثلا من حرف ال فا؟ و حرف الخاء أ حرف مست علي أقوى من حرف الثاء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وهكذا قالو للإطباق</w:t>
      </w:r>
      <w:r w:rsidRPr="00B10D9D">
        <w:rPr>
          <w:rFonts w:ascii="Arabic Typesetting" w:hAnsi="Arabic Typesetting" w:cs="Arabic Typesetting"/>
          <w:sz w:val="52"/>
          <w:szCs w:val="52"/>
          <w:rtl/>
          <w:lang w:bidi="ar-SA"/>
        </w:rPr>
        <w:t xml:space="preserve"> والصفير الذين في الصاد نعم</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w:t>
      </w:r>
      <w:r w:rsidRPr="00B10D9D">
        <w:rPr>
          <w:rFonts w:ascii="Arabic Typesetting" w:hAnsi="Arabic Typesetting" w:cs="Arabic Typesetting"/>
          <w:sz w:val="52"/>
          <w:szCs w:val="52"/>
          <w:lang w:bidi="ar-SA"/>
        </w:rPr>
        <w:t>19</w:t>
      </w:r>
      <w:r w:rsidRPr="00B10D9D">
        <w:rPr>
          <w:rFonts w:ascii="Arabic Typesetting" w:hAnsi="Arabic Typesetting" w:cs="Arabic Typesetting"/>
          <w:sz w:val="52"/>
          <w:szCs w:val="52"/>
          <w:rtl/>
          <w:lang w:bidi="ar-SA"/>
        </w:rPr>
        <w:t xml:space="preserve"> الباقية مجهورة طبعا </w:t>
      </w:r>
      <w:r w:rsidRPr="00B10D9D">
        <w:rPr>
          <w:rFonts w:ascii="Arabic Typesetting" w:hAnsi="Arabic Typesetting" w:cs="Arabic Typesetting"/>
          <w:sz w:val="52"/>
          <w:szCs w:val="52"/>
          <w:lang w:bidi="ar-SA"/>
        </w:rPr>
        <w:t>19</w:t>
      </w:r>
      <w:r w:rsidRPr="00B10D9D">
        <w:rPr>
          <w:rFonts w:ascii="Arabic Typesetting" w:hAnsi="Arabic Typesetting" w:cs="Arabic Typesetting"/>
          <w:sz w:val="52"/>
          <w:szCs w:val="52"/>
          <w:rtl/>
          <w:lang w:bidi="ar-SA"/>
        </w:rPr>
        <w:t xml:space="preserve"> الباقية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إنت إذا حذفت الحروف المهموسة فيبقى الحروف ال مجهورة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ثم قال والجهر في اللغة الصوت القوي الشديد</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ووصفت بذلك</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لقوة الاعتماد عليها في مخارجها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فلا يجري النفس الكثير معها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فيجر الصوت بها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 xml:space="preserve">وبعضها </w:t>
      </w:r>
      <w:r w:rsidRPr="00B10D9D">
        <w:rPr>
          <w:rFonts w:ascii="Arabic Typesetting" w:hAnsi="Arabic Typesetting" w:cs="Arabic Typesetting"/>
          <w:sz w:val="52"/>
          <w:szCs w:val="52"/>
          <w:rtl/>
          <w:lang w:bidi="ar-SA"/>
        </w:rPr>
        <w:t>أقوى من بعض، يعني بالنسبة للجهر عكس الهمس الهمس، قلنا هو الخفاء</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الذي آه في السمع نتيجة نتيجة انفتاح الوترين الصوتيين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الآن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الجهر العكس هو الوضوح</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آه في السمع نتيجة إنغلاق الوترين الصوتيين</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فين غلق المخرج؟وبالتالي يكون ألق الحرف قويا شديدا فلا يجد مكانا أ</w:t>
      </w:r>
      <w:r w:rsidRPr="00B10D9D">
        <w:rPr>
          <w:rFonts w:ascii="Arabic Typesetting" w:hAnsi="Arabic Typesetting" w:cs="Arabic Typesetting"/>
          <w:sz w:val="52"/>
          <w:szCs w:val="52"/>
          <w:rtl/>
          <w:lang w:bidi="ar-SA"/>
        </w:rPr>
        <w:t>و موضع يخرج منه، قال فلا يجري أن نفس</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الكثير معها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فيجر صوت بها</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وبعضها أقوى من بعض</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فذا لو مثلا أضعف من الضوضاء الز</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الز</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الز</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أو</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أو الظا الظا ليش؟ لأنو حرف مست علي مطبق</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أما الذال فهو حرف من فتح اه مست فل</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ثم قال الشدة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وبينهما الرخاوة</w:t>
      </w:r>
      <w:r w:rsidRPr="00B10D9D">
        <w:rPr>
          <w:rFonts w:ascii="Arabic Typesetting" w:hAnsi="Arabic Typesetting" w:cs="Arabic Typesetting"/>
          <w:sz w:val="52"/>
          <w:szCs w:val="52"/>
          <w:rtl/>
          <w:cs/>
        </w:rPr>
        <w:t xml:space="preserve">، </w:t>
      </w:r>
      <w:r w:rsidRPr="00B10D9D">
        <w:rPr>
          <w:rFonts w:ascii="Arabic Typesetting" w:hAnsi="Arabic Typesetting" w:cs="Arabic Typesetting"/>
          <w:sz w:val="52"/>
          <w:szCs w:val="52"/>
          <w:rtl/>
          <w:cs/>
          <w:lang w:bidi="ar-SA"/>
        </w:rPr>
        <w:t>والله تعالى أعلم</w:t>
      </w:r>
      <w:r w:rsidRPr="00B10D9D">
        <w:rPr>
          <w:rFonts w:ascii="Arabic Typesetting" w:hAnsi="Arabic Typesetting" w:cs="Arabic Typesetting"/>
          <w:sz w:val="52"/>
          <w:szCs w:val="52"/>
          <w:rtl/>
          <w:lang w:bidi="ar-SA"/>
        </w:rPr>
        <w:t>، والحمد لله رب العالمين</w:t>
      </w:r>
      <w:r w:rsidRPr="00B10D9D">
        <w:rPr>
          <w:rFonts w:ascii="Arabic Typesetting" w:hAnsi="Arabic Typesetting" w:cs="Arabic Typesetting"/>
          <w:sz w:val="52"/>
          <w:szCs w:val="52"/>
          <w:lang w:bidi="ar-SA"/>
        </w:rPr>
        <w:t>.</w:t>
      </w:r>
    </w:p>
    <w:sectPr w:rsidR="003D7819" w:rsidRPr="00B10D9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819"/>
    <w:rsid w:val="003D7819"/>
    <w:rsid w:val="00B10D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BE2B"/>
  <w15:docId w15:val="{7E90EB1B-E65E-40CA-8F84-11ADB0CD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1422</Words>
  <Characters>7821</Characters>
  <Application>Microsoft Office Word</Application>
  <DocSecurity>0</DocSecurity>
  <Lines>65</Lines>
  <Paragraphs>18</Paragraphs>
  <ScaleCrop>false</ScaleCrop>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2025-12-07T12:43:00Z</dcterms:created>
  <dcterms:modified xsi:type="dcterms:W3CDTF">2025-12-07T12:44:00Z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