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8B0" w:rsidRDefault="00B478B0" w:rsidP="00B478B0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B478B0" w:rsidRDefault="00B478B0" w:rsidP="00B478B0">
      <w:pPr>
        <w:pStyle w:val="PreformattedText"/>
        <w:tabs>
          <w:tab w:val="left" w:pos="3578"/>
        </w:tabs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r>
        <w:rPr>
          <w:rFonts w:ascii="Arabic Typesetting" w:hAnsi="Arabic Typesetting" w:cs="Arabic Typesetting"/>
          <w:sz w:val="48"/>
          <w:szCs w:val="48"/>
          <w:rtl/>
          <w:lang w:bidi="ar-SA"/>
        </w:rPr>
        <w:tab/>
      </w:r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الدرس الثاني عشر</w:t>
      </w:r>
      <w:bookmarkStart w:id="0" w:name="_GoBack"/>
      <w:bookmarkEnd w:id="0"/>
    </w:p>
    <w:p w:rsidR="00D04A0A" w:rsidRPr="00B478B0" w:rsidRDefault="00B478B0" w:rsidP="00B478B0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lang w:bidi="ar-SA"/>
        </w:rPr>
      </w:pP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بسم الله الرحمان الرحيم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الحمد لله رب العالمين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وأفضل الصلاة وأتم التسليم على سيدنا محمد وعلى آله وصحبه أجمعين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حول ولا قوة إلا بالله العلي العظيم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بعد أيها الإخوة الأكارم ف نتابع مبادئنا به في صفات الحروف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وتكلمنا في الدرس السابق عنصفات الحروف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>،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وبدأنا في صفة الجهر والهمس، واليوم واليوم إن شاء الله تعالى، نتحدث على بقية صفات الحروف، فنتحدث عن صفتي الشدة والرخاوة، هذا التقسيم باعتباري جراو أن الصوت و مروره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فالمخرج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بالنسبة لي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الهمس و الجارف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وجريان النفس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عدم جريانه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انحباس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فا الحروف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الرخوة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هي حروف يجري الصوت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 عندها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نتيجة انفتاح المخرج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بعكس حروف الشدة فتجد هناك انغلاق تام للمخرج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فما هي إذن الحروف الشديدة؟ وما هي الحروف الرخوة؟ هذا ما سنتعرف عليه إن شاء الله تعالى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هذا الدرس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شارح رحمه الله والحروف الشديدة ثمانية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يجمعها ل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فظ، أجد قط، بكت، أجد قط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بكت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طبعا هناك حروف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 إلي هي حروف القلقلة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قطب جد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أضف عليها الهمزة والكاف والتاء الهمزة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والكاف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والتاء عندنا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هذه الحروف الثمانية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جد قاطن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بكت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والشدة في اللغة القوة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سنيت حروفها شديدة لشدة لزومه المواضع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وقوتها في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ها، حتى حبس الصوت أن يجري معها لقوة الاعتماد عليها في مخارجها، أو نقول هي انحباس ااا جريان الصوت عندالحرف عند النطق بالحرف الشديد نتيجة غلق المخرج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الصوت يأتي من الداخل و ينغل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دق المخرج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يجد مكانا ليخرج منه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فهذا الانحباس يسمى الحرف الشديد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هن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وعيد التعريف سميت حروفها شديدة لشدة لزومه المواضع ها وقوتها فيها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تقول مثلا الهمزة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الهمزة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حرف الهمزة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ينغلق المخرج 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مثلا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حرف؟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>A pas. A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 bon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ب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لذلك هناك كيفية لخروج الطا أ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 هي هذه الكفية؟ نقلق لها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نأتي بالقلق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لاط؟كذلك حرف القاء؟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ا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. Bon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فا يعصر النطق بخروج الصوت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لأنو المخرج منغلق مقفول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كيف نطق القاف؟ قال نطقها طبعا القاف الساكنة بالقلم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قلقلا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أق يقطعون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كذلك بالنسبة للهمزة الهمزة حرف آه شديد في نغلق المخرج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ولذلك سهلت العرب الهمزة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أوا بدلته آنفا مثلا؟ التاء والكاف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يعني هما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شديدان، ولكنهما مهم وسان، ولذلك لم أنطق مثلا كورت كورت، هناك يعني جريان جزئي للصوت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وجرى جزئي للنفس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الكاف مثلا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 ي أ مثلا لو نطقت الكاف آه ربك ربك قد جعل ربك قد جعل ربك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كي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كي ربك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لو ظهرت أن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فقها ساكنة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أقول مثلا ربك؟هكذا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فيخرج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ينغلق المخر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ج طبعا، ولكن في النهاية سيخرج الصوت، ليش؟ لأنه حرف مهموس كما ذكرنا في السابق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قال هنا حتى حبس الصوت أن يجري مع القوة الاعتماد عليها في مخارجها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 كانت شديدة هذه الحروف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أوجدت العرب آلية نطقها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الهمزة سهلتها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الحروف ال هي قطب جد قل قلتها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 الكاف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والتاء همستها، ولذلك سهلة النطق بها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قال والرخاوة والرخاوة 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>16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وي ما عداها، وماعدا حروفي للعمر، لأن هناك ل نعمرو بين رخو، والشديد، لن عمر يعني لآمون ون، والعين والميم والراء أ الحروف ال ال البينة، أو التوسط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لا ينحبس المخرج كليا وإنما يعني يجري فيه صوت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جريان جزئيا تقول مثلا جعلنا جعلنا أنزلنا الحل، الحل كذلك النون مثلا أن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العين نعبد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نعبد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نعبد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كذلك حرف الميم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حرف الميم آه أم المستقيم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كي يجيو؟ هاذي بالنسبة كذلك حرف الرا الروح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حمان أر أر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وحمان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وحرف بيني أو متوسط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الحا الصوت لا ينحبس عن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د النطق به، ولا يجري جريان الحروف الرخوة، وإنما هو بيني، تقول مثلا الرحمان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الرحمان الرحيم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>. M le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وأرى لو كان شديدا، لا تحرك، وارتعد اللسان، وتكررت الرا كثيرا، وهذا لحن تقول الرحمان، وهذا ما لا نريده في القراءة، طيب قال والرخاوة في اللغة اللين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وسميت حروفه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رخوة لجري الصوت معها حتى لانت عند النطق بها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تجري معها بالنسبة لي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الحروف الرخوة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التوسط وحروف للعمر خمسة متوسطة بين الشدة والرخاوة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قال وبين رخو شديد للعمر إذا عندنا خروف حروف آه شديدة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أجد قط بكت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وعندنا حروف رخوة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ما عدا الحرف الشديد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ة، وما عدا حروف التوسط أو البينية، وحروف بينية أو توسط، وهي لن عمر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سنيت بذلك لكونها بينهما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لا يجري الصوت جريان الحروف الرخوة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لا ينحبس الصوت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انحباس الحروف الشديدة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بين هذا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وبين ذلك توسط متوسطة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فهو جريان جزئي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لانغلاق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جريان تام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وإنما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جريان جزئي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 سنيت بذلك لكونها بينهما لجري بعض الصوت معها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وانحصار بعضه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فليس الوقف على الحج كالوقف على المس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كالوقف على المس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وعلى الأمل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مثلا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الحد الحد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فعندنا القلقلة في حرف الجيم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ولولا القلقلة لما استطعنا النطق به الحد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فيبقى الصوت محبوسا خل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ف ال ال المخرج، لكن إذا أردت أن أنطق به ساكن الحج الحج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عندنا المس مثلا شوف الحرف الرخو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المس المستقيم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. </w:t>
      </w:r>
      <w:proofErr w:type="spellStart"/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>Mais</w:t>
      </w:r>
      <w:proofErr w:type="spellEnd"/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وعندنا حرف البين يشوف مثلا الموس شوفالصوت يجري، و هناك يعني زمن أطول من زمن حرف الميم مثلا المستقيم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يوم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ننطق المستقيم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. M.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وكذلك لا ننط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قها، نقطعها عن الغنى، نقراو هكذا المستقيم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هذا نحن أيضا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وإنما جريان جزئي المستقيم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. </w:t>
      </w:r>
      <w:proofErr w:type="spellStart"/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>Mais</w:t>
      </w:r>
      <w:proofErr w:type="spellEnd"/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امم، إهدنا الصراط المستقيم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يوم صراط الذين أنعمت عليهم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تخطفها خطفا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أنعمت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أنعمت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أنعمت عليهم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أه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لا يجري صوت عندها أنم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حتى لا أنعمت عليهم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نف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رق بين الحروف الشديدة والحروف الرخوة، والحروف البينية بالصوت، فالحروف الرخوة يعني يطول الزمن الصوت عن الحروف الشديدة، وحروف الرخوة تكون متوسطة بين الشدة وبين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الرخاوة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فليس الوقف على الحج كالوقف على المس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وعلى الأمل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 في الأول من حبس الصوت الحد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ج وجريانه مع الثاني، الثاني المس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توسطه مع الثالث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الأمل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الأمل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كل ذلك مدرك بالحس لمن معه أدنى تمييز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قلت نسمع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ننطق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نسمع ونلاحظ مع شدة الملاحظة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بد من شيخ تضبط عليه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القراءة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قال الاستعلاء نكمل إن شاء الله تعالى بقية الصفات في الدرس القاد</w:t>
      </w:r>
      <w:r w:rsidRPr="00B478B0">
        <w:rPr>
          <w:rFonts w:ascii="Arabic Typesetting" w:hAnsi="Arabic Typesetting" w:cs="Arabic Typesetting"/>
          <w:sz w:val="48"/>
          <w:szCs w:val="48"/>
          <w:rtl/>
          <w:lang w:bidi="ar-SA"/>
        </w:rPr>
        <w:t>م إن شاء الله تعالى، على أمل اللقاء إلى ذلك الدرس استودعكم الله الذي لا تضيع ودائعه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B478B0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والسلام عليكم ورحمة الله تعالى وبركاته</w:t>
      </w:r>
      <w:r w:rsidRPr="00B478B0">
        <w:rPr>
          <w:rFonts w:ascii="Arabic Typesetting" w:hAnsi="Arabic Typesetting" w:cs="Arabic Typesetting"/>
          <w:sz w:val="48"/>
          <w:szCs w:val="48"/>
          <w:lang w:bidi="ar-SA"/>
        </w:rPr>
        <w:t>.</w:t>
      </w:r>
    </w:p>
    <w:sectPr w:rsidR="00D04A0A" w:rsidRPr="00B478B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0A"/>
    <w:rsid w:val="00B478B0"/>
    <w:rsid w:val="00D0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0F17"/>
  <w15:docId w15:val="{B531AF58-85A5-48AB-9728-28BFB353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770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2025-12-13T10:49:00Z</dcterms:created>
  <dcterms:modified xsi:type="dcterms:W3CDTF">2025-12-13T10:50:00Z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