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8D9" w:rsidRDefault="009448D9" w:rsidP="009448D9">
      <w:pPr>
        <w:pStyle w:val="PreformattedText"/>
        <w:tabs>
          <w:tab w:val="left" w:pos="3288"/>
        </w:tabs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lang w:bidi="ar-SA"/>
        </w:rPr>
      </w:pPr>
      <w:r>
        <w:rPr>
          <w:rFonts w:ascii="Arabic Typesetting" w:hAnsi="Arabic Typesetting" w:cs="Arabic Typesetting"/>
          <w:sz w:val="48"/>
          <w:szCs w:val="48"/>
          <w:rtl/>
          <w:lang w:bidi="ar-SA"/>
        </w:rPr>
        <w:t>الدرس الرابع عشر</w:t>
      </w:r>
    </w:p>
    <w:p w:rsidR="009448D9" w:rsidRDefault="009448D9" w:rsidP="009448D9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bookmarkStart w:id="0" w:name="_GoBack"/>
      <w:bookmarkEnd w:id="0"/>
    </w:p>
    <w:p w:rsidR="00AA035F" w:rsidRPr="009448D9" w:rsidRDefault="009448D9" w:rsidP="009448D9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</w:rPr>
      </w:pP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الرحمان الرحيم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الحمد لله رب العالمين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وأفضل الصلاة وأتم التسليم على سيدنا محمد وعلى آله وصحبه أجمعين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اللهم علمنا ما ينفعنا ونفعنا بما علمتنا وزدنا من لدنك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علم الله ما نفعنا ورفعنا بالقرآن العظيم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إنك على كل شيء قدير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ولا حول ولا قوة إلا بالله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العلي العظيم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بعد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الإخوة الأكارم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فحديثنا مازال متواصل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 عن صفات الحروف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تكلمنا في الدرس السابق عن الصفات التي لها ضد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واليوم نشرع في الحديث عن الصفات التي لا ضد لها أمامكم في الشاشة الآن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الصفات إما صفات لازمة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وإما صفات عارضة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وصفات الصفات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اللازمة إما صفات لها ضد، وهي الهمس، وضده الجهر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والرخاوة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وضدها الشدة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وبينهما التوسط والاستعلاء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وضده أ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وضده الاستفال والإطباق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وضده الانفتاح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والإدلا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وضده الإسم آت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وهناك صفات ليس لها ضد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حديثنا اليوم إن شاء الله تعالى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هذه بالنسبة للصفات ا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لسبعة المتفق عليها الصفير والقلت، واللين، والإنحراف، والاستطالة، والتكرير، و التفشي والغنة، هل هي حرف أو صفة؟ مسألة مختلف فيها، ثم الخفاء أمر كذلك مختلف فيه، وهناك صفات عارضة، وهذه تدخل في مستحق، والحرف لأنو قال من كل صفة لها و مستحقها، فحق الحرف أن تنطقه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من مخرجه، وأن يكون ملازما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بصفاته إما التي لها ضد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التي لا ضد لها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هناك مستحق الحرف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وصفات العارضة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التفخيم مستحق الاستعلاء أ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والترقيق مستحق الاستفال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يقول الإمام أبن الجزري رحمه الله تعالى في هذا صفيرها صاد وزا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يسيء سينو قلقلة قطب جد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مجدولي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ن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9448D9">
        <w:rPr>
          <w:rFonts w:ascii="Arabic Typesetting" w:hAnsi="Arabic Typesetting" w:cs="Arabic Typesetting"/>
          <w:sz w:val="48"/>
          <w:szCs w:val="48"/>
        </w:rPr>
        <w:t xml:space="preserve"> </w:t>
      </w:r>
      <w:proofErr w:type="spellStart"/>
      <w:r w:rsidRPr="009448D9">
        <w:rPr>
          <w:rFonts w:ascii="Arabic Typesetting" w:hAnsi="Arabic Typesetting" w:cs="Arabic Typesetting"/>
          <w:sz w:val="48"/>
          <w:szCs w:val="48"/>
        </w:rPr>
        <w:t>ou</w:t>
      </w:r>
      <w:proofErr w:type="spellEnd"/>
      <w:r w:rsidRPr="009448D9">
        <w:rPr>
          <w:rFonts w:ascii="Arabic Typesetting" w:hAnsi="Arabic Typesetting" w:cs="Arabic Typesetting"/>
          <w:sz w:val="48"/>
          <w:szCs w:val="48"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و، ويا أنسكن وانفتح قبلهما، والانحراف صحيحا، فلا مورا و بتكرير جعل و لتفشي الشين ضاد ناس تطل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الشارح رحمه الله تعالى ونفعنا الله بعلمه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شرع يذكر الصفات التي لا ضد لها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وهي مختصة ببعض الحروف دون بعض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وهنا ننبه على مسألة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أن ليس كل الحروف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لابد أن تتصف بصفات التي ذكرناها، وإنما بعض الحروف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آه كل الصفات لا بد أن تتصف ب آه صفة أو ضدها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متفق عليه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وهناك حروف لا تتصف ب ااا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اه</w:t>
      </w:r>
      <w:r w:rsidRPr="009448D9">
        <w:rPr>
          <w:rFonts w:ascii="Arabic Typesetting" w:hAnsi="Arabic Typesetting" w:cs="Arabic Typesetting"/>
          <w:sz w:val="48"/>
          <w:szCs w:val="48"/>
        </w:rPr>
        <w:t xml:space="preserve">. La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بصفة واحدة من التي من الصفات التي لا ضد لها، فلذلك سيذكرها الآن تباعا إن شاء الله تعالى، قال الصفات التي ل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ا ضد لها سبعة، وهي الصفير، والقلق</w:t>
      </w:r>
      <w:r w:rsidRPr="009448D9">
        <w:rPr>
          <w:rFonts w:ascii="Arabic Typesetting" w:hAnsi="Arabic Typesetting" w:cs="Arabic Typesetting"/>
          <w:sz w:val="48"/>
          <w:szCs w:val="48"/>
        </w:rPr>
        <w:t xml:space="preserve"> le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9448D9">
        <w:rPr>
          <w:rFonts w:ascii="Arabic Typesetting" w:hAnsi="Arabic Typesetting" w:cs="Arabic Typesetting"/>
          <w:sz w:val="48"/>
          <w:szCs w:val="48"/>
        </w:rPr>
        <w:t xml:space="preserve">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واللين، والانحراف، و التفشي، والتكرير، والاستطالة</w:t>
      </w:r>
      <w:r w:rsidRPr="009448D9">
        <w:rPr>
          <w:rFonts w:ascii="Arabic Typesetting" w:hAnsi="Arabic Typesetting" w:cs="Arabic Typesetting"/>
          <w:sz w:val="48"/>
          <w:szCs w:val="48"/>
        </w:rPr>
        <w:t xml:space="preserve"> ne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أولا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صفة الصفير صفة الصفير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الشارح رحمه الله تعالى ف الصفير في ثلاثة أحرف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ويصا دوزاي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والزاي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والسين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قال صفيرها صاد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زاي سين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ووصفت بذلك لأنه يخرج مع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ها صوت يشبه صوت الطائر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الصفير هو صوت يشبه صوت الطائر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 قواها الصاد للإست علاء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والإطباق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ويريها الزاي للجهل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طيب عندنا في هذه الصورة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الصفيروي حدة في صوت الحرف تنشأ عن مروره في مجرة ضيق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قلنا سابقا أن حروف الصفير هي الصاد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والزاي والسين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الصا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د، والزاي، والسين، تخرج من رأس اللسان مع الصفحة الداخلية من الثنايا السفلى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وبالتالي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ينشأ هذا الصوت الذي يشبه صوت الطائر الص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الصلاة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الص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الز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إهدنا الصراط المست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تقيم صراط الذين أنعمت عليهم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هذا بالنسبة لي صفتي الصفير أعيد التعريف ه وحدة في صوت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الحرف ترش تنشأ عن مروره في مجرى ضيق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وحروفه ثلاثة الصاد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والسين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والزاي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نمر الآن إلى صفة الثانية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ويصفى القلقلة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الشارح رحمه الله تعالى و القلقلة في خمسة أحرف المذكورة في قوله قلقلة قطب جد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قلقل حرف القاف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القاف والطاء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والباء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والجيم والدال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و القلقلة لغة شدة الصوت، يعني تقول العرب تقلقل القدر إذا اضطربت، و اهتزت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ف للإصلاح قالو سميت حروفها بذلك لأنها حال بيان سكونها تتقلقل عند خروجها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يهتز المخرج بتباعد عضوي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النطق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أب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أق أجل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</w:t>
      </w:r>
      <w:r w:rsidRPr="009448D9">
        <w:rPr>
          <w:rFonts w:ascii="Arabic Typesetting" w:hAnsi="Arabic Typesetting" w:cs="Arabic Typesetting"/>
          <w:sz w:val="48"/>
          <w:szCs w:val="48"/>
        </w:rPr>
        <w:t>. Ah bon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؟ قال لأنها حالة بيان سكونها، أي حالة سكون ا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لحرف تتقلقل عند خروجها، حتى يسمع لها نبرة قوية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واختصت هذه الحروف بالقلق</w:t>
      </w:r>
      <w:r w:rsidRPr="009448D9">
        <w:rPr>
          <w:rFonts w:ascii="Arabic Typesetting" w:hAnsi="Arabic Typesetting" w:cs="Arabic Typesetting"/>
          <w:sz w:val="48"/>
          <w:szCs w:val="48"/>
        </w:rPr>
        <w:t xml:space="preserve"> le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دون غيرها، لأن لما سكنت ضعفت أول ما سكنت، ضعفت، فيحتاج إلى ضهور صوت قوي حال سكونها، ننظر إلى الجدول يكون أكثر وضوحا، إذا هذا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تعريف القلقلة بطريقة أخرى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قال هي إخراج الحرف المقلقل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حال سكونه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حال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حركته حالة حركته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يصحب الحركة منفتحة أو ضمتا أو كسر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حالة سكونه بالتباعد بين طرفي عضوي النطق لأن الأصل في الحروف أن تخرج إما بالقرع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بالتباعد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هنا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عندنا القلقلة في حالة سكون الحرف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تخرج بالتباعد بين طرفي عضو النطق دون أن يصا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حبه شائبة حركة من حركات الثلاث وهي مجموعة في قولنا قطب وجد يقطعون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تاتوم عون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يا دخلون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يجعلون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يا داخلون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يا بطل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يا بطل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يب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يبخلون؟ يجعلون يد يد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يدخلون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نمر إلى الصفة الثالثة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ويصفى لين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ولين في حرفين؟ وهما الواو والياء والساكن تان ا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لمفتوح ما قبلهما، كما قال نقرأ، ولا من كلام الشارع، ثم ننظر في الجدول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قالولي نوويا أ سكن وانفتح قبلهما؟ يعني حروف اللين الواو الساءل والواو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والياء الساكنة تان المفتوح ما قبلهما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بشرط أن ينفتح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قبلهما قال و وصف بذلك لأنه ما يخرج يخرج أن بلين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وعدم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كلفة على اللسان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خوف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خوف عليهم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هم ولا هم يحزنون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ذلك الكتاب لا ريب فيه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ريب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ويجوز فيهم التوسط والطول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ورش إن وليهما همز كشيئ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وسوء إذا نظر هنا قال هي صفة أطلقت على ال وأولياء الساكن تين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المفتوح ما قبلهما لسبب سهولة جري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هما في المخرج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قال نحو خوف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خوف لا خوف عليهم ولا هم يحزنون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قوم نوح البيت فليعبدوا رب هاذا البيت الذي أطعمهم من جوع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لإيلاف قريش إلا فيهم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فيما يتعلق بصفتي اللين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ونسال الله تعالى التوفيق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والإخلاص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إنه ولي ذلك والقادر عليه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شاء الله تعالى في درس قادم مع صفتي الت</w:t>
      </w:r>
      <w:r w:rsidRPr="009448D9">
        <w:rPr>
          <w:rFonts w:ascii="Arabic Typesetting" w:hAnsi="Arabic Typesetting" w:cs="Arabic Typesetting"/>
          <w:sz w:val="48"/>
          <w:szCs w:val="48"/>
          <w:rtl/>
          <w:lang w:bidi="ar-SA"/>
        </w:rPr>
        <w:t>كرير، وصفة التفشي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9448D9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والحمد لله رب العالمين</w:t>
      </w:r>
      <w:r w:rsidRPr="009448D9">
        <w:rPr>
          <w:rFonts w:ascii="Arabic Typesetting" w:hAnsi="Arabic Typesetting" w:cs="Arabic Typesetting"/>
          <w:sz w:val="48"/>
          <w:szCs w:val="48"/>
        </w:rPr>
        <w:t>.</w:t>
      </w:r>
    </w:p>
    <w:sectPr w:rsidR="00AA035F" w:rsidRPr="009448D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35F"/>
    <w:rsid w:val="009448D9"/>
    <w:rsid w:val="00AA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C7B0F"/>
  <w15:docId w15:val="{2B4E9ED5-4AED-44CD-A34D-55C28FA9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2025-12-29T23:35:00Z</dcterms:created>
  <dcterms:modified xsi:type="dcterms:W3CDTF">2025-12-29T23:36:00Z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