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58A" w:rsidRDefault="00E8758A" w:rsidP="00E8758A">
      <w:pPr>
        <w:pStyle w:val="PreformattedText"/>
        <w:bidi/>
        <w:spacing w:line="360" w:lineRule="auto"/>
        <w:jc w:val="both"/>
        <w:rPr>
          <w:rFonts w:ascii="Arabic Typesetting" w:hAnsi="Arabic Typesetting" w:cs="Arabic Typesetting"/>
          <w:sz w:val="48"/>
          <w:szCs w:val="48"/>
          <w:rtl/>
          <w:lang w:bidi="ar-SA"/>
        </w:rPr>
      </w:pPr>
    </w:p>
    <w:p w:rsidR="00E8758A" w:rsidRDefault="00E8758A" w:rsidP="00E8758A">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الثامن</w:t>
      </w:r>
      <w:bookmarkStart w:id="0" w:name="_GoBack"/>
      <w:bookmarkEnd w:id="0"/>
    </w:p>
    <w:p w:rsidR="002F78E8" w:rsidRPr="00E8758A" w:rsidRDefault="00E8758A" w:rsidP="00E8758A">
      <w:pPr>
        <w:pStyle w:val="PreformattedText"/>
        <w:bidi/>
        <w:spacing w:line="360" w:lineRule="auto"/>
        <w:jc w:val="both"/>
        <w:rPr>
          <w:rFonts w:ascii="Arabic Typesetting" w:hAnsi="Arabic Typesetting" w:cs="Arabic Typesetting"/>
          <w:sz w:val="48"/>
          <w:szCs w:val="48"/>
          <w:lang w:bidi="ar-SA"/>
        </w:rPr>
      </w:pPr>
      <w:r w:rsidRPr="00E8758A">
        <w:rPr>
          <w:rFonts w:ascii="Arabic Typesetting" w:hAnsi="Arabic Typesetting" w:cs="Arabic Typesetting"/>
          <w:sz w:val="48"/>
          <w:szCs w:val="48"/>
          <w:rtl/>
          <w:lang w:bidi="ar-SA"/>
        </w:rPr>
        <w:t>بسم الله الرحمن الرحيم، الحمد لله رب العالمين، وأفضل الصلاة وأتم التسليم على سيدنا محمد وعلى آله وصحبه أجمعين، ولا حول ولا قوة إلا بالله العلي العظيم، أما بعد</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أيها الإخوة الإخوة الأكارم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فوصلنا إلى مخرج وسطي اللسان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لقد تحدثنا في في الدرس السابق على مخرج</w:t>
      </w:r>
      <w:r w:rsidRPr="00E8758A">
        <w:rPr>
          <w:rFonts w:ascii="Arabic Typesetting" w:hAnsi="Arabic Typesetting" w:cs="Arabic Typesetting"/>
          <w:sz w:val="48"/>
          <w:szCs w:val="48"/>
          <w:rtl/>
          <w:lang w:bidi="ar-SA"/>
        </w:rPr>
        <w:t xml:space="preserve"> الحلق، ومخرج وبداية مخرج اللسان، واليوم نشرع في الحديث على مخارج وسطي اللسان، ويخرج منه ثلاثة أحرف الجيم، والشين، والياء غير المادية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فعندنا هذه الصورة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هذا هو حرف</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حروف وسط اللسان وتسمى بالحروف الشجرية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حروف الشجرية وسط اللسان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ديم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والشين والياء</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وفي هذ</w:t>
      </w:r>
      <w:r w:rsidRPr="00E8758A">
        <w:rPr>
          <w:rFonts w:ascii="Arabic Typesetting" w:hAnsi="Arabic Typesetting" w:cs="Arabic Typesetting"/>
          <w:sz w:val="48"/>
          <w:szCs w:val="48"/>
          <w:rtl/>
          <w:lang w:bidi="ar-SA"/>
        </w:rPr>
        <w:t>ا يقول الناظم رحمه الله تعالى والوسط ف جيم الشين يا والوصل ف جيم، والشين ياء</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وفي الوسط مخرج واحد لثلاثة أحرف</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وهي الجيم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والشين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واليا أ غير المدية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لأنا ليا أ المادية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وهي المكسو المكسور</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ما قبلها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ايساكن المكسور</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ما قبلها تخرج من الجوف كما قلنا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w:t>
      </w:r>
      <w:r w:rsidRPr="00E8758A">
        <w:rPr>
          <w:rFonts w:ascii="Arabic Typesetting" w:hAnsi="Arabic Typesetting" w:cs="Arabic Typesetting"/>
          <w:sz w:val="48"/>
          <w:szCs w:val="48"/>
          <w:rtl/>
          <w:lang w:bidi="ar-SA"/>
        </w:rPr>
        <w:t>ل فما خرجها من وسط اللسان، وما يليه من الحنك الأعلى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جا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جو</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جي</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ثم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شا شو شي شيطان الرجيم؟ يا إياك</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إياك</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إياك نعبد وإياك نستعين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كي</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كي</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 إذا قال فما خرجها من وسط اللسان وما يليه من الحنك الأعلى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وإليه الإشارة بقوله والوصف جيم الشين يا وسكن سينا وسط أي</w:t>
      </w:r>
      <w:r w:rsidRPr="00E8758A">
        <w:rPr>
          <w:rFonts w:ascii="Arabic Typesetting" w:hAnsi="Arabic Typesetting" w:cs="Arabic Typesetting"/>
          <w:sz w:val="48"/>
          <w:szCs w:val="48"/>
          <w:rtl/>
          <w:lang w:bidi="ar-SA"/>
        </w:rPr>
        <w:t xml:space="preserve"> والوسط متقراهاش، والوسط لأنو يكسر البيت، والوسط ف جيم والشين يا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وسكن سين وسط</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وسط رعاية لل نون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وحذف تنوين جيم للضرورة مقال جيم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جيم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وقصرا ليا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أ للضرورة أيضا؟ قال مقالش ياء وتسمى الثلاثة مع الضاد الساقطة شجرية بسكون الجيم نسبة إلى شجري</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الحنك ي</w:t>
      </w:r>
      <w:r w:rsidRPr="00E8758A">
        <w:rPr>
          <w:rFonts w:ascii="Arabic Typesetting" w:hAnsi="Arabic Typesetting" w:cs="Arabic Typesetting"/>
          <w:sz w:val="48"/>
          <w:szCs w:val="48"/>
          <w:rtl/>
          <w:lang w:bidi="ar-SA"/>
        </w:rPr>
        <w:t>عني كثيرون من يجعلون الضاد</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آه</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مع الجيم والشين واليا أ</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فا يسميها شجرية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كما عبر الش ريحون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نسبة إلى شجر الحنك</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وهو ما يقابل طرف اللسان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وقيل غير ذلك</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إذا هذه هي حروف</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وسط اللسان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الجيم والشين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والياء غير المادية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 قلنا مرارا وتكرارا لا بد لطالب وقار</w:t>
      </w:r>
      <w:r w:rsidRPr="00E8758A">
        <w:rPr>
          <w:rFonts w:ascii="Arabic Typesetting" w:hAnsi="Arabic Typesetting" w:cs="Arabic Typesetting"/>
          <w:sz w:val="48"/>
          <w:szCs w:val="48"/>
          <w:rtl/>
          <w:lang w:bidi="ar-SA"/>
        </w:rPr>
        <w:t>ئ القرآن أن يتدرب على ذلك، وأن ينصت لنفسه، وأن يعرض قراءته وحروف نطقه على متقن، ونحن إن شاء الله تعالى في المشيخة عندنا حصص بإذن الله تعالى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تدريبية تطبيقية على المخارج والحروف والنطق الصحيح لكتاب الله تعالى وترتيله وتجويده</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ثم نمر بعدها إلى مخرج الضاد</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وه</w:t>
      </w:r>
      <w:r w:rsidRPr="00E8758A">
        <w:rPr>
          <w:rFonts w:ascii="Arabic Typesetting" w:hAnsi="Arabic Typesetting" w:cs="Arabic Typesetting"/>
          <w:sz w:val="48"/>
          <w:szCs w:val="48"/>
          <w:rtl/>
          <w:lang w:bidi="ar-SA"/>
        </w:rPr>
        <w:t>و من أخص الحروف العربية، وهذا الحرف</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آه يعني اختصت به اللغة العربية دون غيرها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ولذلك اهتم ببيانه القراء والموجودون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وكذلك اللغويون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نتعرف الآن بالصورة على مخرج الضاد</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عندنا حافة يمنة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 عندنا حافة يسرى 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 xml:space="preserve">وماذا تصوت؟ تأتي من هنا؟ تأتي من هنا؟ فالمطلوب </w:t>
      </w:r>
      <w:r w:rsidRPr="00E8758A">
        <w:rPr>
          <w:rFonts w:ascii="Arabic Typesetting" w:hAnsi="Arabic Typesetting" w:cs="Arabic Typesetting"/>
          <w:sz w:val="48"/>
          <w:szCs w:val="48"/>
          <w:rtl/>
          <w:lang w:bidi="ar-SA"/>
        </w:rPr>
        <w:t>للقارئ أن يجعل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طرفاي</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حافة اللسان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هنا حافة اللسان اليمنى أو اليسرى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طبعا ال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اليسرى أيسر</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وهو المعمول به عند الكثيرين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وبعضهم يخرجها من اليمنى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وبعض يخرجها من اليمنى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واليسرى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 ال من حافة اللسان؟ مع ما يليها من الأضراس العليا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كما بينا في السابق</w:t>
      </w:r>
      <w:r w:rsidRPr="00E8758A">
        <w:rPr>
          <w:rFonts w:ascii="Arabic Typesetting" w:hAnsi="Arabic Typesetting" w:cs="Arabic Typesetting"/>
          <w:sz w:val="48"/>
          <w:szCs w:val="48"/>
          <w:rtl/>
          <w:lang w:bidi="ar-SA"/>
        </w:rPr>
        <w:t>، هذه هي الأضراس العليا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نعود إلى الرسم البياني ل لادراس</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قلنا تشمل الطو</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الضواحك و الطواحن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 النواجذ</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إذا قال هنا تخرج من أقصى حافة اللسان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طبعا عندنا اليمنى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واليسرى مستطيلة إلى قريب من رأسه</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هكذا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عبر بن الجزري قال والضاد من حافته ذولي الضراسة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من أي س</w:t>
      </w:r>
      <w:r w:rsidRPr="00E8758A">
        <w:rPr>
          <w:rFonts w:ascii="Arabic Typesetting" w:hAnsi="Arabic Typesetting" w:cs="Arabic Typesetting"/>
          <w:sz w:val="48"/>
          <w:szCs w:val="48"/>
          <w:rtl/>
          <w:lang w:bidi="ar-SA"/>
        </w:rPr>
        <w:t>ارة أو يمناها على حسب، طبعا أنا أشير هنا ليمنة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وهذه اليسرى مع انو اليمنى هذي عندي الآن أنا أنطق بها من هنا أو اليسرى من هنا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لا أدري كيف تظهر لكم في الفي التسجيل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المهم أننا فهمنا إن شاء الله يعني لل الصورة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والضاد من حافته</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إذ وليلا دراسة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من أيسر أو</w:t>
      </w:r>
      <w:r w:rsidRPr="00E8758A">
        <w:rPr>
          <w:rFonts w:ascii="Arabic Typesetting" w:hAnsi="Arabic Typesetting" w:cs="Arabic Typesetting"/>
          <w:sz w:val="48"/>
          <w:szCs w:val="48"/>
          <w:rtl/>
          <w:lang w:bidi="ar-SA"/>
        </w:rPr>
        <w:t xml:space="preserve"> يمناها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الشيخ</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ابني لوش رحمه الله والضاد تخرج من أقصى حافة اللسان مستطيلة لأنو من صفات أيضا</w:t>
      </w:r>
      <w:r w:rsidRPr="00E8758A">
        <w:rPr>
          <w:rFonts w:ascii="Arabic Typesetting" w:hAnsi="Arabic Typesetting" w:cs="Arabic Typesetting"/>
          <w:sz w:val="48"/>
          <w:szCs w:val="48"/>
          <w:lang w:bidi="ar-SA"/>
        </w:rPr>
        <w:t xml:space="preserve"> de </w:t>
      </w:r>
      <w:proofErr w:type="spellStart"/>
      <w:r w:rsidRPr="00E8758A">
        <w:rPr>
          <w:rFonts w:ascii="Arabic Typesetting" w:hAnsi="Arabic Typesetting" w:cs="Arabic Typesetting"/>
          <w:sz w:val="48"/>
          <w:szCs w:val="48"/>
          <w:lang w:bidi="ar-SA"/>
        </w:rPr>
        <w:t>l'est</w:t>
      </w:r>
      <w:proofErr w:type="spellEnd"/>
      <w:r w:rsidRPr="00E8758A">
        <w:rPr>
          <w:rFonts w:ascii="Arabic Typesetting" w:hAnsi="Arabic Typesetting" w:cs="Arabic Typesetting"/>
          <w:sz w:val="48"/>
          <w:szCs w:val="48"/>
          <w:lang w:bidi="ar-SA"/>
        </w:rPr>
        <w:t xml:space="preserve"> </w:t>
      </w:r>
      <w:r w:rsidRPr="00E8758A">
        <w:rPr>
          <w:rFonts w:ascii="Arabic Typesetting" w:hAnsi="Arabic Typesetting" w:cs="Arabic Typesetting"/>
          <w:sz w:val="48"/>
          <w:szCs w:val="48"/>
          <w:rtl/>
          <w:lang w:bidi="ar-SA"/>
        </w:rPr>
        <w:t>طالة الاستطالة وهو الإمتداد للصوت</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 و ي أطول ال ال الحروف تقريبا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ولم؟ ولم؟ولم نار؟و</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ولن لي إذا قال قريبة إلى رأسه منتبه منخرجوش النساء الباد من</w:t>
      </w:r>
      <w:r w:rsidRPr="00E8758A">
        <w:rPr>
          <w:rFonts w:ascii="Arabic Typesetting" w:hAnsi="Arabic Typesetting" w:cs="Arabic Typesetting"/>
          <w:sz w:val="48"/>
          <w:szCs w:val="48"/>
          <w:rtl/>
          <w:lang w:bidi="ar-SA"/>
        </w:rPr>
        <w:t xml:space="preserve"> طرف اللسان، وهذا مخرج الضراء لابد من تميزها، ولذلك قال أبن الجزري فيما بعد و إنطلاقا يالبيان لازم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أنقاضا ظهرك يعض الظالم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إذا إذا تلاقت الضاد وال ضاء</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البيان لازم و الضراء تخرج من طرف اللسان هنا مع ما يليها من ارض ارض أطراف الثنايا العليا أرض</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 xml:space="preserve">أما الضاد </w:t>
      </w:r>
      <w:r w:rsidRPr="00E8758A">
        <w:rPr>
          <w:rFonts w:ascii="Arabic Typesetting" w:hAnsi="Arabic Typesetting" w:cs="Arabic Typesetting"/>
          <w:sz w:val="48"/>
          <w:szCs w:val="48"/>
          <w:rtl/>
          <w:lang w:bidi="ar-SA"/>
        </w:rPr>
        <w:t>تخرج من إحدى حافتي اللسان، إحدى حافتي اللسان مع ما يليها من الأضراس</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العليا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ولها صفة الاستطالة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كما قلنا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ولا بد أن نطقها نطقا سليما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كما سيبين وينبه شريح رحمه الله تعالى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والضاد ااا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هي تشبه الضراء</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يعني تشبهها ويخلط الكثير من العرب الضاد ضاء</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 xml:space="preserve">ولذلك إبن </w:t>
      </w:r>
      <w:r w:rsidRPr="00E8758A">
        <w:rPr>
          <w:rFonts w:ascii="Arabic Typesetting" w:hAnsi="Arabic Typesetting" w:cs="Arabic Typesetting"/>
          <w:sz w:val="48"/>
          <w:szCs w:val="48"/>
          <w:rtl/>
          <w:lang w:bidi="ar-SA"/>
        </w:rPr>
        <w:t>الجزر يعني أتى بأدبيات يميز بينها وبين الضراء والضاد باستطالة ومخرج ميز من الضوضاء، وكلها تجي لأن الضاد تخرج 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من حافة اللسان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إحدى حافتي اللسان اليمنى أو اليسرى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مع ما يليها من الأضراس العليا مع صفة الاستطالة والظاء</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إنتبه تخرج من طرف اللسان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هنا رأس الل</w:t>
      </w:r>
      <w:r w:rsidRPr="00E8758A">
        <w:rPr>
          <w:rFonts w:ascii="Arabic Typesetting" w:hAnsi="Arabic Typesetting" w:cs="Arabic Typesetting"/>
          <w:sz w:val="48"/>
          <w:szCs w:val="48"/>
          <w:rtl/>
          <w:lang w:bidi="ar-SA"/>
        </w:rPr>
        <w:t>سان، هذا مع ماليها من أطراف الثنايا العليا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فهذا فرق بينهما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مخرجا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وكذلك صفة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هما يتشابهان في معظم الصفات</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ولكن ما يميز الضاد هي صفة الاستطالة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كما سيأتي معنا إن شاء الله تعالى في باب الصفات</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إذا قال ف ضاد تخرج من أقصى حافة اللسان مستطيلة إلى أقرب من رأسه</w:t>
      </w:r>
      <w:r w:rsidRPr="00E8758A">
        <w:rPr>
          <w:rFonts w:ascii="Arabic Typesetting" w:hAnsi="Arabic Typesetting" w:cs="Arabic Typesetting"/>
          <w:sz w:val="48"/>
          <w:szCs w:val="48"/>
          <w:rtl/>
          <w:lang w:bidi="ar-SA"/>
        </w:rPr>
        <w:t>، كما أشار له بقوله والضاد من حافته</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والضمير فيه عائد على لسان أي حافة اللسان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وليس المراد بأقصى الحافة آخرها آخرها الذين الحلق</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يعني مش هذا المقصود</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ليس المراد</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هذه</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أقصى الحافة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أن الضاد لا تستوعب جميع الجوانب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وإنما من باب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التقريب من باب التقريب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w:t>
      </w:r>
      <w:r w:rsidRPr="00E8758A">
        <w:rPr>
          <w:rFonts w:ascii="Arabic Typesetting" w:hAnsi="Arabic Typesetting" w:cs="Arabic Typesetting"/>
          <w:sz w:val="48"/>
          <w:szCs w:val="48"/>
          <w:rtl/>
          <w:lang w:bidi="ar-SA"/>
        </w:rPr>
        <w:t>ال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لأن الضاد لا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لا تستوعب جميع الجانب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وإنما المراد ما هو أقرب إلى مقدم الفم بقليل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لأنهم ذكروا الضاد متأخرة عن القاف</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والكاف شوف دقة علماء التجويد</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 القراءة اذا كان القاف والكاف</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من هنا أقصى اللسان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فما الكاف؟فلا بد أن تكون الق الأضداد</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بعدها يعني في ا</w:t>
      </w:r>
      <w:r w:rsidRPr="00E8758A">
        <w:rPr>
          <w:rFonts w:ascii="Arabic Typesetting" w:hAnsi="Arabic Typesetting" w:cs="Arabic Typesetting"/>
          <w:sz w:val="48"/>
          <w:szCs w:val="48"/>
          <w:rtl/>
          <w:lang w:bidi="ar-SA"/>
        </w:rPr>
        <w:t>لمواجهة هنا فتكون الضاد في هذا، هذه ال ال المكان من هذا المكان، إذن ليس المراد إخراجو من أقصى اللسان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ونما ذكر ذلك على جهة التقريب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أنهم ذكرو الضاد متأخرة القاف والكاف</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والجيم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والشين واليا</w:t>
      </w:r>
      <w:r w:rsidRPr="00E8758A">
        <w:rPr>
          <w:rFonts w:ascii="Arabic Typesetting" w:hAnsi="Arabic Typesetting" w:cs="Arabic Typesetting"/>
          <w:sz w:val="48"/>
          <w:szCs w:val="48"/>
          <w:lang w:bidi="ar-SA"/>
        </w:rPr>
        <w:t xml:space="preserve"> </w:t>
      </w:r>
      <w:proofErr w:type="spellStart"/>
      <w:r w:rsidRPr="00E8758A">
        <w:rPr>
          <w:rFonts w:ascii="Arabic Typesetting" w:hAnsi="Arabic Typesetting" w:cs="Arabic Typesetting"/>
          <w:sz w:val="48"/>
          <w:szCs w:val="48"/>
          <w:lang w:bidi="ar-SA"/>
        </w:rPr>
        <w:t>est</w:t>
      </w:r>
      <w:proofErr w:type="spellEnd"/>
      <w:r w:rsidRPr="00E8758A">
        <w:rPr>
          <w:rFonts w:ascii="Arabic Typesetting" w:hAnsi="Arabic Typesetting" w:cs="Arabic Typesetting"/>
          <w:sz w:val="48"/>
          <w:szCs w:val="48"/>
          <w:rtl/>
          <w:lang w:bidi="ar-SA"/>
        </w:rPr>
        <w:t>،</w:t>
      </w:r>
      <w:r w:rsidRPr="00E8758A">
        <w:rPr>
          <w:rFonts w:ascii="Arabic Typesetting" w:hAnsi="Arabic Typesetting" w:cs="Arabic Typesetting"/>
          <w:sz w:val="48"/>
          <w:szCs w:val="48"/>
          <w:lang w:bidi="ar-SA"/>
        </w:rPr>
        <w:t xml:space="preserve"> </w:t>
      </w:r>
      <w:r w:rsidRPr="00E8758A">
        <w:rPr>
          <w:rFonts w:ascii="Arabic Typesetting" w:hAnsi="Arabic Typesetting" w:cs="Arabic Typesetting"/>
          <w:sz w:val="48"/>
          <w:szCs w:val="48"/>
          <w:rtl/>
          <w:lang w:bidi="ar-SA"/>
        </w:rPr>
        <w:t>فبالضرورة تكون الضاد أقرب إلى مقدم الفن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طبعا كيما قلنا ق</w:t>
      </w:r>
      <w:r w:rsidRPr="00E8758A">
        <w:rPr>
          <w:rFonts w:ascii="Arabic Typesetting" w:hAnsi="Arabic Typesetting" w:cs="Arabic Typesetting"/>
          <w:sz w:val="48"/>
          <w:szCs w:val="48"/>
          <w:rtl/>
          <w:lang w:bidi="ar-SA"/>
        </w:rPr>
        <w:t>بيلة إخواني الكرام في القاعدة أنو ااا على حسب اختلاف الأشخاص،وعلى حسب النطق، فكل واحد يعبر على حسب ما يرى وما يجد لانوا لهذا الأمر مق يعني قائم على التجربة، قائم على التجربة، فالذي له فل فل فل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 xml:space="preserve">فل أتقن قراءة و أ </w:t>
      </w:r>
      <w:r w:rsidRPr="00E8758A">
        <w:rPr>
          <w:rFonts w:ascii="Arabic Typesetting" w:hAnsi="Arabic Typesetting" w:cs="Arabic Typesetting"/>
          <w:sz w:val="48"/>
          <w:szCs w:val="48"/>
          <w:rtl/>
          <w:cs/>
          <w:lang w:bidi="ar-SA"/>
        </w:rPr>
        <w:lastRenderedPageBreak/>
        <w:t>ضبط</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فهو الذي</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وأكثر ملاحظة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هو الذي آه يميز</w:t>
      </w:r>
      <w:r w:rsidRPr="00E8758A">
        <w:rPr>
          <w:rFonts w:ascii="Arabic Typesetting" w:hAnsi="Arabic Typesetting" w:cs="Arabic Typesetting"/>
          <w:sz w:val="48"/>
          <w:szCs w:val="48"/>
          <w:rtl/>
          <w:lang w:bidi="ar-SA"/>
        </w:rPr>
        <w:t xml:space="preserve"> هذه الحروف ويبينها، ولذلك قال على الذي اختاره ما آه ف مخارج الحروف </w:t>
      </w:r>
      <w:r w:rsidRPr="00E8758A">
        <w:rPr>
          <w:rFonts w:ascii="Arabic Typesetting" w:hAnsi="Arabic Typesetting" w:cs="Arabic Typesetting"/>
          <w:sz w:val="48"/>
          <w:szCs w:val="48"/>
          <w:lang w:bidi="ar-SA"/>
        </w:rPr>
        <w:t>17</w:t>
      </w:r>
      <w:r w:rsidRPr="00E8758A">
        <w:rPr>
          <w:rFonts w:ascii="Arabic Typesetting" w:hAnsi="Arabic Typesetting" w:cs="Arabic Typesetting"/>
          <w:sz w:val="48"/>
          <w:szCs w:val="48"/>
          <w:rtl/>
          <w:lang w:bidi="ar-SA"/>
        </w:rPr>
        <w:t xml:space="preserve"> على الذي يختاره من اختبر هم علماء القراءة والتجويد، و أول أولهم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الإمام الخليل بن أحمد الفراهيدي رحمه الله تعالى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باي</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ولما كانت حافة اللسان غير مستقلة بخروج الضاد</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بل لا بد من انضم</w:t>
      </w:r>
      <w:r w:rsidRPr="00E8758A">
        <w:rPr>
          <w:rFonts w:ascii="Arabic Typesetting" w:hAnsi="Arabic Typesetting" w:cs="Arabic Typesetting"/>
          <w:sz w:val="48"/>
          <w:szCs w:val="48"/>
          <w:rtl/>
          <w:lang w:bidi="ar-SA"/>
        </w:rPr>
        <w:t>ام الأضراس، اذا الحروف أصوات، فلا بد لتحققها من جسمين، كما قلنا في السابق لا بد من التصادم أو التباعد، قال فلا بد لتحققها من جسمين يتموج الهواء بتصادم هما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قيد المصنف بقوله إذ ولي الدراسة هكذا تقرا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إذ وليي الدراسة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ليس إذ ولي الأضراس 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 xml:space="preserve">إذ وليلا دراسة من </w:t>
      </w:r>
      <w:r w:rsidRPr="00E8758A">
        <w:rPr>
          <w:rFonts w:ascii="Arabic Typesetting" w:hAnsi="Arabic Typesetting" w:cs="Arabic Typesetting"/>
          <w:sz w:val="48"/>
          <w:szCs w:val="48"/>
          <w:rtl/>
          <w:lang w:bidi="ar-SA"/>
        </w:rPr>
        <w:t>أيسر أو يمناها، قالفلا بد لتحقق من جسمين يتموج الهواء بتصادم تصادم هما قيد المصنف بقوله هادو لي لدراسة، و الولاء القرب، و الدنوب، وألف و اليائل لإطلاق، والأضراس، أي ولا ضراس، بنقل حركة الهمزة إلى اللام و الاستغناء بها عن همزة الوصل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وقوله من أيسر أو يمناها</w:t>
      </w:r>
      <w:r w:rsidRPr="00E8758A">
        <w:rPr>
          <w:rFonts w:ascii="Arabic Typesetting" w:hAnsi="Arabic Typesetting" w:cs="Arabic Typesetting"/>
          <w:sz w:val="48"/>
          <w:szCs w:val="48"/>
          <w:rtl/>
          <w:lang w:bidi="ar-SA"/>
        </w:rPr>
        <w:t xml:space="preserve"> إشارة إلى أن الضاد تخرج من الجانب الأيسر، ومن الأيمن، ولم ولن ضا، ولم الض</w:t>
      </w:r>
      <w:r w:rsidRPr="00E8758A">
        <w:rPr>
          <w:rFonts w:ascii="Arabic Typesetting" w:hAnsi="Arabic Typesetting" w:cs="Arabic Typesetting"/>
          <w:sz w:val="48"/>
          <w:szCs w:val="48"/>
          <w:lang w:bidi="ar-SA"/>
        </w:rPr>
        <w:t xml:space="preserve">. Non </w:t>
      </w:r>
      <w:r w:rsidRPr="00E8758A">
        <w:rPr>
          <w:rFonts w:ascii="Arabic Typesetting" w:hAnsi="Arabic Typesetting" w:cs="Arabic Typesetting"/>
          <w:sz w:val="48"/>
          <w:szCs w:val="48"/>
          <w:rtl/>
          <w:lang w:bidi="ar-SA"/>
        </w:rPr>
        <w:t>أو كلاهما معا، قال، والمعنى أن الضاد مخرجه من حافة اللسان، وما يليها من الأضراس من الجانب الأيسر، وهو الأكثر او من الأيمن، وهو قليل وصعب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بعضهم يخرجها من الأيمن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ومنهم من يخرجه</w:t>
      </w:r>
      <w:r w:rsidRPr="00E8758A">
        <w:rPr>
          <w:rFonts w:ascii="Arabic Typesetting" w:hAnsi="Arabic Typesetting" w:cs="Arabic Typesetting"/>
          <w:sz w:val="48"/>
          <w:szCs w:val="48"/>
          <w:rtl/>
          <w:lang w:bidi="ar-SA"/>
        </w:rPr>
        <w:t>ا منهما، أي على سبيل البدل، وهو أقل و أصعب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وقد ورد أن نبينا صلى الله عليه وسلم كان يخرجها من الحافتين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وكذلك سيدنا عمر بن الخطاب رضي الله تعالى عنه</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 ورد حديث أنا أفصح من نطق بالضاد</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هذا الحديث يعني ااا لا يصح</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وإن كان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معناه صحيح</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 xml:space="preserve">ودائما نقول أنو آه لا </w:t>
      </w:r>
      <w:r w:rsidRPr="00E8758A">
        <w:rPr>
          <w:rFonts w:ascii="Arabic Typesetting" w:hAnsi="Arabic Typesetting" w:cs="Arabic Typesetting"/>
          <w:sz w:val="48"/>
          <w:szCs w:val="48"/>
          <w:rtl/>
          <w:lang w:bidi="ar-SA"/>
        </w:rPr>
        <w:t>يستلزم من بطلان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الدليل بطلان المدلول المدلل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معنى المعنى قد يكون صحيحا لكونه قد ورد من دليل آخر وله أدلة أخرى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ولكن نحن من باب الدقة والأمانة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ولأن من كذب علي متعمدا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فقد فليتبوء مقعده من النار</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النبي صلى الله عليه وسلم قال واعلم أن الضاد أعصر الحروف</w:t>
      </w:r>
      <w:r w:rsidRPr="00E8758A">
        <w:rPr>
          <w:rFonts w:ascii="Arabic Typesetting" w:hAnsi="Arabic Typesetting" w:cs="Arabic Typesetting"/>
          <w:sz w:val="48"/>
          <w:szCs w:val="48"/>
          <w:rtl/>
          <w:cs/>
        </w:rPr>
        <w:t>،</w:t>
      </w:r>
      <w:r w:rsidRPr="00E8758A">
        <w:rPr>
          <w:rFonts w:ascii="Arabic Typesetting" w:hAnsi="Arabic Typesetting" w:cs="Arabic Typesetting"/>
          <w:sz w:val="48"/>
          <w:szCs w:val="48"/>
          <w:rtl/>
          <w:lang w:bidi="ar-SA"/>
        </w:rPr>
        <w:t xml:space="preserve"> وأصعبها على اللسان، و قل من يحسنها من الناس، فمنهم من يبدلها ضاء مش الى ينطقها من طرف اللسان، هنا ينطقها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الظاء ولا الضى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 وطبعا يتغير المعنى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وهذا نحن جلي قلنا اللحن الجلي هو يعني خطأ يعرض للفظ ااا في غير المعنى أو الإعراب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فيصبح ماذا؟ المعنى كان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 xml:space="preserve">ولا </w:t>
      </w:r>
      <w:r w:rsidRPr="00E8758A">
        <w:rPr>
          <w:rFonts w:ascii="Arabic Typesetting" w:hAnsi="Arabic Typesetting" w:cs="Arabic Typesetting"/>
          <w:sz w:val="48"/>
          <w:szCs w:val="48"/>
          <w:rtl/>
          <w:lang w:bidi="ar-SA"/>
        </w:rPr>
        <w:t>الضنين، أي الذين يظلهم الله تعالى من الظل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وهذا خطأ</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يخرجها من هنا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الصحيح أن تخرجها من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إحدى حافتي اللسان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مع ما يليها من الأضراس العليا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فمنهم من يبدلها ضوءا مش الى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وهذا هو الكثير الغالب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كثير</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الغالب ليس يعني أن صحيح</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ولكن يعني الغالب الشائع في بلد</w:t>
      </w:r>
      <w:r w:rsidRPr="00E8758A">
        <w:rPr>
          <w:rFonts w:ascii="Arabic Typesetting" w:hAnsi="Arabic Typesetting" w:cs="Arabic Typesetting"/>
          <w:sz w:val="48"/>
          <w:szCs w:val="48"/>
          <w:rtl/>
          <w:lang w:bidi="ar-SA"/>
        </w:rPr>
        <w:t>نا تونس وفي بعض البلاد قال أنه ما تقارب في المخرج واشترك في جميع الصفات إلا الاستطالة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أي يعني لما تقارب يعني صار</w:t>
      </w:r>
      <w:r w:rsidRPr="00E8758A">
        <w:rPr>
          <w:rFonts w:ascii="Arabic Typesetting" w:hAnsi="Arabic Typesetting" w:cs="Arabic Typesetting"/>
          <w:sz w:val="48"/>
          <w:szCs w:val="48"/>
          <w:lang w:bidi="ar-SA"/>
        </w:rPr>
        <w:t xml:space="preserve"> </w:t>
      </w:r>
      <w:proofErr w:type="spellStart"/>
      <w:r w:rsidRPr="00E8758A">
        <w:rPr>
          <w:rFonts w:ascii="Arabic Typesetting" w:hAnsi="Arabic Typesetting" w:cs="Arabic Typesetting"/>
          <w:sz w:val="48"/>
          <w:szCs w:val="48"/>
          <w:lang w:bidi="ar-SA"/>
        </w:rPr>
        <w:t>ça</w:t>
      </w:r>
      <w:proofErr w:type="spellEnd"/>
      <w:r w:rsidRPr="00E8758A">
        <w:rPr>
          <w:rFonts w:ascii="Arabic Typesetting" w:hAnsi="Arabic Typesetting" w:cs="Arabic Typesetting"/>
          <w:sz w:val="48"/>
          <w:szCs w:val="48"/>
          <w:lang w:bidi="ar-SA"/>
        </w:rPr>
        <w:t xml:space="preserve"> a </w:t>
      </w:r>
      <w:r w:rsidRPr="00E8758A">
        <w:rPr>
          <w:rFonts w:ascii="Arabic Typesetting" w:hAnsi="Arabic Typesetting" w:cs="Arabic Typesetting"/>
          <w:sz w:val="48"/>
          <w:szCs w:val="48"/>
          <w:rtl/>
          <w:lang w:bidi="ar-SA"/>
        </w:rPr>
        <w:t>تساهلنا في النطق بهما، ولكن التجويد يعني ي يبين أنك لا بد أن تخرج كل حرف من مخرجه مع إعطائه حقه، و مستحقه صفة ومخرجا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وهو لحن فاح</w:t>
      </w:r>
      <w:r w:rsidRPr="00E8758A">
        <w:rPr>
          <w:rFonts w:ascii="Arabic Typesetting" w:hAnsi="Arabic Typesetting" w:cs="Arabic Typesetting"/>
          <w:sz w:val="48"/>
          <w:szCs w:val="48"/>
          <w:rtl/>
          <w:lang w:bidi="ar-SA"/>
        </w:rPr>
        <w:t>ش يغير الكلمة، ويخرجها عن معناها إلى لفظ غير مستعمل في اللغة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غير مستعمل في الفي اللغة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مثلا واحد ينطق مثلا الأرض</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عين أرض</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مثلا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وعندنا الأراض</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هل الدودة مثلا التي تأكل ال الدودة التي في التراب ف تخرجها عن معناها؟ أو يكون هناك لفظ غير مفهوم غير معمول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غير</w:t>
      </w:r>
      <w:r w:rsidRPr="00E8758A">
        <w:rPr>
          <w:rFonts w:ascii="Arabic Typesetting" w:hAnsi="Arabic Typesetting" w:cs="Arabic Typesetting"/>
          <w:sz w:val="48"/>
          <w:szCs w:val="48"/>
          <w:rtl/>
          <w:lang w:bidi="ar-SA"/>
        </w:rPr>
        <w:t xml:space="preserve"> مستعمل، غير غير مستعمل؟ قال أو إلى معنى آخر غير مراد؟وهذا من اللحن الجلي، قالو كلام الله جل ذكره ينزه عن مثل هذا، لأن والأخذ بالتجويد حتم لازم من لم يجود القرآن أثم لماذا؟ لأنه به الإله أنزل، وهكذا منه إلينا وصل، قال تعالى وإنه لتنزيل رب العالمين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 xml:space="preserve">نزل به </w:t>
      </w:r>
      <w:r w:rsidRPr="00E8758A">
        <w:rPr>
          <w:rFonts w:ascii="Arabic Typesetting" w:hAnsi="Arabic Typesetting" w:cs="Arabic Typesetting"/>
          <w:sz w:val="48"/>
          <w:szCs w:val="48"/>
          <w:rtl/>
          <w:lang w:bidi="ar-SA"/>
        </w:rPr>
        <w:t>الروح الأمين على قلبك، لتكون من المنذرين، بلسان عربي مبين، فا لابد أن تنطقه ب كما أنزل، كما أنزل، هذا من باب تعظيم، ااا شعائر الله سبحانه وتعالى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وستعلم تفصيل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ذلك في باب ال ضاء ات عند قوله</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وإن تلاقي البيان لازم أنقض ظهرك</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يعض الظالم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 xml:space="preserve">ويوم يعض الظالم </w:t>
      </w:r>
      <w:r w:rsidRPr="00E8758A">
        <w:rPr>
          <w:rFonts w:ascii="Arabic Typesetting" w:hAnsi="Arabic Typesetting" w:cs="Arabic Typesetting"/>
          <w:sz w:val="48"/>
          <w:szCs w:val="48"/>
          <w:rtl/>
          <w:lang w:bidi="ar-SA"/>
        </w:rPr>
        <w:t>على يديه الذي انقضى ظهرك ض</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ض</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ض</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ض</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ضد</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وجوه يومئذ ناضرة إلى ربها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ناظرة ناضي ضيرة نعم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ومنهم من يبدلها طاء مهملة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ممزوجة بالدال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وهو الغالب في أهل مصر والمغرب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 يوجد في بعض آه لتونس ينطق مثلا ولا با ولا با ولبى ولبى إما طا أود الا ولدا ولا طالين؟ و</w:t>
      </w:r>
      <w:r w:rsidRPr="00E8758A">
        <w:rPr>
          <w:rFonts w:ascii="Arabic Typesetting" w:hAnsi="Arabic Typesetting" w:cs="Arabic Typesetting"/>
          <w:sz w:val="48"/>
          <w:szCs w:val="48"/>
          <w:rtl/>
          <w:lang w:bidi="ar-SA"/>
        </w:rPr>
        <w:t>لا الضالين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غير المغضوب دوب دوب قال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ومنهم من يخرجها ممزوجة بالزاي</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وغير ذلك</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أهل الشام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أيضا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أو الضاد يخرجونه ازاء يقول الظالم يا ظالم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مثلا ال بوظة مثلا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يقول هي بوظة بوظة ع متاثرين بال بال أتراك؟ نعم ااا ف ينطقون الضراء وكذلك الضاد</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ضاء زاي؟ وكل ذلك لح</w:t>
      </w:r>
      <w:r w:rsidRPr="00E8758A">
        <w:rPr>
          <w:rFonts w:ascii="Arabic Typesetting" w:hAnsi="Arabic Typesetting" w:cs="Arabic Typesetting"/>
          <w:sz w:val="48"/>
          <w:szCs w:val="48"/>
          <w:rtl/>
          <w:lang w:bidi="ar-SA"/>
        </w:rPr>
        <w:t>ن لا تحل به، لا تحل به القراءة، فينبغي للشيخ إذا قرأ عليه قارئ و نطق بالضاد على غير صواب أن يأمره بإعادة تلك الكلمة المرة بعد المرة حتى يتم ر عن على النطق بها على وجهه المطلوب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لذلك نصيحة أيها الإخوة الأكارم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يعني متملش من شيخك ليصحح لك القراءة متاعك</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 xml:space="preserve">راو </w:t>
      </w:r>
      <w:r w:rsidRPr="00E8758A">
        <w:rPr>
          <w:rFonts w:ascii="Arabic Typesetting" w:hAnsi="Arabic Typesetting" w:cs="Arabic Typesetting"/>
          <w:sz w:val="48"/>
          <w:szCs w:val="48"/>
          <w:rtl/>
          <w:lang w:bidi="ar-SA"/>
        </w:rPr>
        <w:t>كلما أوقفك وصحح لك التلاوة كلما يعني ااا نطقت القرآن نطقا صحيحا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وخاصة إذا كان عارفا بالقواعد</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وناطقا بها نطقا سليما بالنسبة للشيخ</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فا هنيئا لك بهذا الشيخ إذا وجدت شيخا تقرأ عليه يضبط لك قراءتك و يزينها بنزاع ميزان من ذهب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فهذا من نعم الله تعالى</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 xml:space="preserve">ومن أعظم </w:t>
      </w:r>
      <w:r w:rsidRPr="00E8758A">
        <w:rPr>
          <w:rFonts w:ascii="Arabic Typesetting" w:hAnsi="Arabic Typesetting" w:cs="Arabic Typesetting"/>
          <w:sz w:val="48"/>
          <w:szCs w:val="48"/>
          <w:rtl/>
          <w:lang w:bidi="ar-SA"/>
        </w:rPr>
        <w:t>النعم عليك</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فلذلك فلتصبر وت تأدب مع شيخكم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تقول شنوا أنا قاعد نقرا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صحيح؟ لا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هولي</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أعرف منك بهذه القراءة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ويجب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آه</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 يجب على القارئ أن يريض لسانه أن يريض أي من الترويض</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وأن يدربه على النطق السليم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واجب على القارئ أن يريض لسانه على النطق بها على و</w:t>
      </w:r>
      <w:r w:rsidRPr="00E8758A">
        <w:rPr>
          <w:rFonts w:ascii="Arabic Typesetting" w:hAnsi="Arabic Typesetting" w:cs="Arabic Typesetting"/>
          <w:sz w:val="48"/>
          <w:szCs w:val="48"/>
          <w:rtl/>
          <w:lang w:bidi="ar-SA"/>
        </w:rPr>
        <w:t>جه الصواب، حتى تصير له سجية لا يحتاج إلى كلفة، هو في الأول</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يوجد كلفة خاصة لي ااا الذي يقرأ القرآن ااا لا يحسن قراءة القرآن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فيجد كلفة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يقول لك هذا كلفة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لا الكلفة مطلوبة حتى تصحح تلاوتك</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ثم بعد ذلك تصبح سجية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تصبح لك عادة أن تقرأ القراءة السليمة</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 xml:space="preserve">حتى إذا </w:t>
      </w:r>
      <w:r w:rsidRPr="00E8758A">
        <w:rPr>
          <w:rFonts w:ascii="Arabic Typesetting" w:hAnsi="Arabic Typesetting" w:cs="Arabic Typesetting"/>
          <w:sz w:val="48"/>
          <w:szCs w:val="48"/>
          <w:rtl/>
          <w:lang w:bidi="ar-SA"/>
        </w:rPr>
        <w:t>سمعت لحنا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مباشرة تسمع به</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ويقشعر بدنك من سماع هذا اللحن</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وخاصة إذا كان لحنا جليا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ونراعي وقت النطق بها جميع صفاتها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كما سيأتي معنا في باب الصفات</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ندرب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نتدرب على النطق بالحروف مع الصفات</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قال ومن لم يعمل بذلك حتى يصير له</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طبعا أتى بها على غير وجهها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ود</w:t>
      </w:r>
      <w:r w:rsidRPr="00E8758A">
        <w:rPr>
          <w:rFonts w:ascii="Arabic Typesetting" w:hAnsi="Arabic Typesetting" w:cs="Arabic Typesetting"/>
          <w:sz w:val="48"/>
          <w:szCs w:val="48"/>
          <w:rtl/>
          <w:lang w:bidi="ar-SA"/>
        </w:rPr>
        <w:t>خله الخلل في قراءته، والله الموفق</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للصواب</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ثم بعد ذلك قال اللام أدناها ل منتهاها</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نقف عند هذا الموضع</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والله أعلم</w:t>
      </w:r>
      <w:r w:rsidRPr="00E8758A">
        <w:rPr>
          <w:rFonts w:ascii="Arabic Typesetting" w:hAnsi="Arabic Typesetting" w:cs="Arabic Typesetting"/>
          <w:sz w:val="48"/>
          <w:szCs w:val="48"/>
          <w:rtl/>
          <w:cs/>
        </w:rPr>
        <w:t xml:space="preserve">، </w:t>
      </w:r>
      <w:r w:rsidRPr="00E8758A">
        <w:rPr>
          <w:rFonts w:ascii="Arabic Typesetting" w:hAnsi="Arabic Typesetting" w:cs="Arabic Typesetting"/>
          <w:sz w:val="48"/>
          <w:szCs w:val="48"/>
          <w:rtl/>
          <w:cs/>
          <w:lang w:bidi="ar-SA"/>
        </w:rPr>
        <w:t>والحمد لله رب العالمين</w:t>
      </w:r>
      <w:r w:rsidRPr="00E8758A">
        <w:rPr>
          <w:rFonts w:ascii="Arabic Typesetting" w:hAnsi="Arabic Typesetting" w:cs="Arabic Typesetting"/>
          <w:sz w:val="48"/>
          <w:szCs w:val="48"/>
          <w:lang w:bidi="ar-SA"/>
        </w:rPr>
        <w:t>.</w:t>
      </w:r>
    </w:p>
    <w:sectPr w:rsidR="002F78E8" w:rsidRPr="00E8758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8E8"/>
    <w:rsid w:val="002F78E8"/>
    <w:rsid w:val="00E8758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7D54"/>
  <w15:docId w15:val="{27CB6E93-073A-4878-B100-286564185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1559</Words>
  <Characters>8576</Characters>
  <Application>Microsoft Office Word</Application>
  <DocSecurity>0</DocSecurity>
  <Lines>71</Lines>
  <Paragraphs>20</Paragraphs>
  <ScaleCrop>false</ScaleCrop>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2025-11-17T17:18:00Z</dcterms:created>
  <dcterms:modified xsi:type="dcterms:W3CDTF">2025-11-17T17:19:00Z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