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445" w:rsidRDefault="00194445" w:rsidP="00194445">
      <w:pPr>
        <w:pStyle w:val="PreformattedText"/>
        <w:bidi/>
        <w:jc w:val="center"/>
        <w:rPr>
          <w:rFonts w:ascii="Arabic Typesetting" w:eastAsia="NSimSun" w:hAnsi="Arabic Typesetting" w:cs="Arabic Typesetting"/>
          <w:sz w:val="52"/>
          <w:szCs w:val="52"/>
          <w:rtl/>
          <w:lang w:bidi="ar-SA"/>
        </w:rPr>
      </w:pPr>
      <w:r>
        <w:rPr>
          <w:rFonts w:ascii="Arabic Typesetting" w:hAnsi="Arabic Typesetting" w:cs="Arabic Typesetting" w:hint="cs"/>
          <w:sz w:val="52"/>
          <w:szCs w:val="52"/>
          <w:rtl/>
          <w:lang w:bidi="ar-SA"/>
        </w:rPr>
        <w:t xml:space="preserve">اللقاء المباشر مع استاذ </w:t>
      </w:r>
      <w:r>
        <w:rPr>
          <w:rFonts w:ascii="Arabic Typesetting" w:hAnsi="Arabic Typesetting" w:cs="Arabic Typesetting" w:hint="cs"/>
          <w:sz w:val="52"/>
          <w:szCs w:val="52"/>
          <w:rtl/>
          <w:lang w:bidi="ar-SA"/>
        </w:rPr>
        <w:t>الاخلاق</w:t>
      </w:r>
      <w:r>
        <w:rPr>
          <w:rFonts w:ascii="Arabic Typesetting" w:hAnsi="Arabic Typesetting" w:cs="Arabic Typesetting" w:hint="cs"/>
          <w:sz w:val="52"/>
          <w:szCs w:val="52"/>
          <w:rtl/>
          <w:lang w:bidi="ar-SA"/>
        </w:rPr>
        <w:t xml:space="preserve">  الشيخ </w:t>
      </w:r>
      <w:r>
        <w:rPr>
          <w:rFonts w:ascii="Arabic Typesetting" w:eastAsia="NSimSun" w:hAnsi="Arabic Typesetting" w:cs="Arabic Typesetting" w:hint="cs"/>
          <w:sz w:val="52"/>
          <w:szCs w:val="52"/>
          <w:rtl/>
          <w:lang w:bidi="ar-SA"/>
        </w:rPr>
        <w:t>منير كمتري</w:t>
      </w:r>
      <w:bookmarkStart w:id="0" w:name="_GoBack"/>
      <w:bookmarkEnd w:id="0"/>
    </w:p>
    <w:p w:rsidR="00CC0BDF" w:rsidRDefault="00CC0BDF" w:rsidP="00CC0BDF">
      <w:pPr>
        <w:pStyle w:val="PreformattedText"/>
        <w:bidi/>
        <w:jc w:val="both"/>
        <w:rPr>
          <w:rFonts w:ascii="Arabic Typesetting" w:hAnsi="Arabic Typesetting" w:cs="Arabic Typesetting"/>
          <w:sz w:val="52"/>
          <w:szCs w:val="52"/>
          <w:rtl/>
          <w:lang w:bidi="ar-SA"/>
        </w:rPr>
      </w:pPr>
    </w:p>
    <w:p w:rsidR="00CC0BDF" w:rsidRDefault="00CC0BDF" w:rsidP="00CC0BDF">
      <w:pPr>
        <w:pStyle w:val="PreformattedText"/>
        <w:bidi/>
        <w:jc w:val="both"/>
        <w:rPr>
          <w:rFonts w:ascii="Arabic Typesetting" w:hAnsi="Arabic Typesetting" w:cs="Arabic Typesetting"/>
          <w:sz w:val="52"/>
          <w:szCs w:val="52"/>
          <w:rtl/>
          <w:lang w:bidi="ar-SA"/>
        </w:rPr>
      </w:pPr>
    </w:p>
    <w:p w:rsidR="00CC0BDF" w:rsidRDefault="00CC0BDF" w:rsidP="00CC0BDF">
      <w:pPr>
        <w:pStyle w:val="PreformattedText"/>
        <w:bidi/>
        <w:jc w:val="both"/>
        <w:rPr>
          <w:rFonts w:ascii="Arabic Typesetting" w:hAnsi="Arabic Typesetting" w:cs="Arabic Typesetting"/>
          <w:sz w:val="52"/>
          <w:szCs w:val="52"/>
        </w:rPr>
      </w:pPr>
      <w:r>
        <w:rPr>
          <w:rFonts w:ascii="Arabic Typesetting" w:hAnsi="Arabic Typesetting" w:cs="Arabic Typesetting" w:hint="cs"/>
          <w:sz w:val="52"/>
          <w:szCs w:val="52"/>
          <w:rtl/>
          <w:lang w:bidi="ar-SA"/>
        </w:rPr>
        <w:t xml:space="preserve">اللهم </w:t>
      </w:r>
      <w:r w:rsidR="00194445" w:rsidRPr="00CC0BDF">
        <w:rPr>
          <w:rFonts w:ascii="Arabic Typesetting" w:hAnsi="Arabic Typesetting" w:cs="Arabic Typesetting"/>
          <w:sz w:val="52"/>
          <w:szCs w:val="52"/>
          <w:rtl/>
          <w:lang w:bidi="ar-SA"/>
        </w:rPr>
        <w:t xml:space="preserve"> علمنا ماينفعنا، وانفعنا بماعلمتنا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ويزيدنا مولاناعلما وعملا وصدقا وإخلاصافي الدين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افتح علينا فتحالعارفين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وفقنا توفيقالصالحين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وأعود علينابعوائد كالحصن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وقيام يا كريم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آمين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معشرالإخوةوالأخوات الثالث سيدات</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 xml:space="preserve">وكم السنة الثاني ي تعليم زيتوني عن </w:t>
      </w:r>
      <w:r w:rsidR="00194445" w:rsidRPr="00CC0BDF">
        <w:rPr>
          <w:rFonts w:ascii="Arabic Typesetting" w:hAnsi="Arabic Typesetting" w:cs="Arabic Typesetting"/>
          <w:sz w:val="52"/>
          <w:szCs w:val="52"/>
          <w:rtl/>
          <w:lang w:bidi="ar-SA"/>
        </w:rPr>
        <w:t>بعد، مرحبا بكمجميعا في هذا اللقاء الماتع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المتجدد معمادة الأخلاق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مع حكم الإمامابن عطاء الله السكندري رضيالله تعالى عنه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ومعلوم أن المقرر لدينا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هي </w:t>
      </w:r>
      <w:r w:rsidR="00194445" w:rsidRPr="00CC0BDF">
        <w:rPr>
          <w:rFonts w:ascii="Arabic Typesetting" w:hAnsi="Arabic Typesetting" w:cs="Arabic Typesetting"/>
          <w:sz w:val="52"/>
          <w:szCs w:val="52"/>
        </w:rPr>
        <w:t>14</w:t>
      </w:r>
      <w:r w:rsidR="00194445" w:rsidRPr="00CC0BDF">
        <w:rPr>
          <w:rFonts w:ascii="Arabic Typesetting" w:hAnsi="Arabic Typesetting" w:cs="Arabic Typesetting"/>
          <w:sz w:val="52"/>
          <w:szCs w:val="52"/>
          <w:rtl/>
          <w:lang w:bidi="ar-SA"/>
        </w:rPr>
        <w:t xml:space="preserve"> حكمة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Pr>
        <w:t>14</w:t>
      </w:r>
      <w:r w:rsidR="00194445" w:rsidRPr="00CC0BDF">
        <w:rPr>
          <w:rFonts w:ascii="Arabic Typesetting" w:hAnsi="Arabic Typesetting" w:cs="Arabic Typesetting"/>
          <w:sz w:val="52"/>
          <w:szCs w:val="52"/>
          <w:rtl/>
          <w:lang w:bidi="ar-SA"/>
        </w:rPr>
        <w:t xml:space="preserve"> حكمة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إن شاء الله تعالىنسعد بهذا اللقاء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ونسألالله أن ينفعكم بما تسمعون</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وأن ينفعني بما أق</w:t>
      </w:r>
      <w:r w:rsidR="00194445" w:rsidRPr="00CC0BDF">
        <w:rPr>
          <w:rFonts w:ascii="Arabic Typesetting" w:hAnsi="Arabic Typesetting" w:cs="Arabic Typesetting"/>
          <w:sz w:val="52"/>
          <w:szCs w:val="52"/>
          <w:rtl/>
          <w:lang w:bidi="ar-SA"/>
        </w:rPr>
        <w:t>ول، وأنيجعلنا جميعا من الذينيستمعون القول فيتبعون أحسنه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نبتدي على بركة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شاكرين حامدين الله عز وجل الذي تكرمعلينا وتفضل علينا بفضلهسبحانه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بهذه اللقاءات و بهذه الدروس الزيتونية عن بعد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نسأل الله سبحانه وتعالىمزيدا منالتوفيق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تفضلو</w:t>
      </w:r>
      <w:r w:rsidR="00194445" w:rsidRPr="00CC0BDF">
        <w:rPr>
          <w:rFonts w:ascii="Arabic Typesetting" w:hAnsi="Arabic Typesetting" w:cs="Arabic Typesetting"/>
          <w:sz w:val="52"/>
          <w:szCs w:val="52"/>
          <w:rtl/>
          <w:lang w:bidi="ar-SA"/>
        </w:rPr>
        <w:t>ا لو كان هناك منكم منيستفتح اللقاء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بالأسئلة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مرحبا بكم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أهلا 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السلام عليكمورحمة اللهوبركاته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السلام عليكم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مرحبا بك سيدي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سيدي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عنديثلاثة أسئلة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أبدأ بسرد س كل سؤال وتجيبنيولا الكل مع بعضهم سيدي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شو كما تشاء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يعني خليها </w:t>
      </w:r>
      <w:r w:rsidR="00194445" w:rsidRPr="00CC0BDF">
        <w:rPr>
          <w:rFonts w:ascii="Arabic Typesetting" w:hAnsi="Arabic Typesetting" w:cs="Arabic Typesetting"/>
          <w:sz w:val="52"/>
          <w:szCs w:val="52"/>
        </w:rPr>
        <w:t>11</w:t>
      </w:r>
      <w:r w:rsidR="00194445" w:rsidRPr="00CC0BDF">
        <w:rPr>
          <w:rFonts w:ascii="Arabic Typesetting" w:hAnsi="Arabic Typesetting" w:cs="Arabic Typesetting"/>
          <w:sz w:val="52"/>
          <w:szCs w:val="52"/>
          <w:rtl/>
          <w:lang w:bidi="ar-SA"/>
        </w:rPr>
        <w:t xml:space="preserve"> أحسن إم أحسن كثير، إيه؟ ن</w:t>
      </w:r>
      <w:r w:rsidR="00194445" w:rsidRPr="00CC0BDF">
        <w:rPr>
          <w:rFonts w:ascii="Arabic Typesetting" w:hAnsi="Arabic Typesetting" w:cs="Arabic Typesetting"/>
          <w:sz w:val="52"/>
          <w:szCs w:val="52"/>
          <w:rtl/>
          <w:lang w:bidi="ar-SA"/>
        </w:rPr>
        <w:t>عم سيدي،نعم، السؤال الأول بالنسبةللحكمة الخامسة بعد ال</w:t>
      </w:r>
      <w:r w:rsidR="00194445" w:rsidRPr="00CC0BDF">
        <w:rPr>
          <w:rFonts w:ascii="Arabic Typesetting" w:hAnsi="Arabic Typesetting" w:cs="Arabic Typesetting"/>
          <w:sz w:val="52"/>
          <w:szCs w:val="52"/>
        </w:rPr>
        <w:t>100</w:t>
      </w:r>
      <w:r w:rsidR="00194445" w:rsidRPr="00CC0BDF">
        <w:rPr>
          <w:rFonts w:ascii="Arabic Typesetting" w:hAnsi="Arabic Typesetting" w:cs="Arabic Typesetting"/>
          <w:sz w:val="52"/>
          <w:szCs w:val="52"/>
          <w:rtl/>
          <w:lang w:bidi="ar-SA"/>
        </w:rPr>
        <w:t>ليخفف آلة ليخفف آلمالبلاء عنك، علمك بأنهسبحانه و المبلي نؤلمبليلك، فالذي واجهتك منهالأقدار هو الذي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عودك حسنالاختيار لهن يا سيدي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سبحان الله ااا ال هنا السؤال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ماالفرق بين الابتلاء والذيهو نوع من الا</w:t>
      </w:r>
      <w:r w:rsidR="00194445" w:rsidRPr="00CC0BDF">
        <w:rPr>
          <w:rFonts w:ascii="Arabic Typesetting" w:hAnsi="Arabic Typesetting" w:cs="Arabic Typesetting"/>
          <w:sz w:val="52"/>
          <w:szCs w:val="52"/>
          <w:rtl/>
          <w:lang w:bidi="ar-SA"/>
        </w:rPr>
        <w:t>ختبار وبينالعقوبةالعقوبة لسلطتها؟ ربيعلى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على المريد ولا على ال أي مؤمن وبين أقطار له التي يتصل؟التييتصرف إلى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يتصرففينا كيف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فنحن عبيدهمثلا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هل هنالك علامات نفرقبها بين هذه الثلاثة؟ أشياءبين الابتلاء وبين العقوبة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وبين قضاء قدر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مثلا؟الابتلا</w:t>
      </w:r>
      <w:r w:rsidR="00194445" w:rsidRPr="00CC0BDF">
        <w:rPr>
          <w:rFonts w:ascii="Arabic Typesetting" w:hAnsi="Arabic Typesetting" w:cs="Arabic Typesetting"/>
          <w:sz w:val="52"/>
          <w:szCs w:val="52"/>
          <w:rtl/>
          <w:lang w:bidi="ar-SA"/>
        </w:rPr>
        <w:t>ء نجم قولي ي يتميزبالطول الأمد بتاعه مثلا؟وقد وقد لا ينتهيفي الحياة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 فيش في الدنيامثلا ابتلاه عبدا ابتلاهالله بفقدان البصر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 اااابتلاه بع بإعاقة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أوابتلاه بابن عاق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 زوجةصغير صالحة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أما العقوبةفهي مؤقتة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معناها قد تنتهي بالتوبةوالاستغفار</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أما أقدار ال</w:t>
      </w:r>
      <w:r w:rsidR="00194445" w:rsidRPr="00CC0BDF">
        <w:rPr>
          <w:rFonts w:ascii="Arabic Typesetting" w:hAnsi="Arabic Typesetting" w:cs="Arabic Typesetting"/>
          <w:sz w:val="52"/>
          <w:szCs w:val="52"/>
          <w:rtl/>
          <w:lang w:bidi="ar-SA"/>
        </w:rPr>
        <w:t>له سبحانه وتعالىوليس لها ليس لنا منها مفر،وويجب عندها على الصبرمعناها والرضاءوالاستسلام، فمشي عالماتسيدي يفرق بها الإنسان بينالثلاثة أشياء،هذه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 السؤال الأول</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 إن شاء الله بعد الإجابةنمشي لسؤالثاني بإذن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بسم الله الرحمنالرحيم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وصلى الله على سي</w:t>
      </w:r>
      <w:r w:rsidR="00194445" w:rsidRPr="00CC0BDF">
        <w:rPr>
          <w:rFonts w:ascii="Arabic Typesetting" w:hAnsi="Arabic Typesetting" w:cs="Arabic Typesetting"/>
          <w:sz w:val="52"/>
          <w:szCs w:val="52"/>
          <w:rtl/>
          <w:lang w:bidi="ar-SA"/>
        </w:rPr>
        <w:t>دناوحبيبنا ومولانا محمدوعلى آله وصحبه وسلم أجمعين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بدأ ااا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فيبدأ يا شيخعبد الرحمن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الحكمةاللام في قوله ابن عطاء الله ليخفف هي لام الأمر؟وليست 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 العبتعليل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فكما تراها فيالكتاب هي م سمو مجزوم ةالفعل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مجزوم بلام الأمر</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ليخفف</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فهو أمر وليس ت</w:t>
      </w:r>
      <w:r w:rsidR="00194445" w:rsidRPr="00CC0BDF">
        <w:rPr>
          <w:rFonts w:ascii="Arabic Typesetting" w:hAnsi="Arabic Typesetting" w:cs="Arabic Typesetting"/>
          <w:sz w:val="52"/>
          <w:szCs w:val="52"/>
          <w:rtl/>
          <w:lang w:bidi="ar-SA"/>
        </w:rPr>
        <w:t>عليم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ألمالبلاء عنك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 علمك بأنه سبحانه وتعالى هو المبلي لك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فالذي واجهتك منه الأقدار هو الذي عودك حسنى للثياب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هل هناك فرط بين هذه الأشياءالثلاثةالإبتلاء؟ والأقدار؟والعقوبة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فالحقيقة ااا الابتلاء ال أو أو لا الأقدار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هي شاملةللجميع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لأنها كلهاد</w:t>
      </w:r>
      <w:r w:rsidR="00194445" w:rsidRPr="00CC0BDF">
        <w:rPr>
          <w:rFonts w:ascii="Arabic Typesetting" w:hAnsi="Arabic Typesetting" w:cs="Arabic Typesetting"/>
          <w:sz w:val="52"/>
          <w:szCs w:val="52"/>
          <w:rtl/>
          <w:lang w:bidi="ar-SA"/>
        </w:rPr>
        <w:t>اخلها في قضاء الله وقدره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 من خير أو شر للعبد إلا ودخلفي علم الله سبحانه وتعالى</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وسبق كتابته في الأزل بما سوفيكون لهذا العبد من خير أو شر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فهذا كله داخل في عموم الأقدار</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جئنا إلى الابتلاء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الامتلاء هو ما يختبر به و يمتحن به الحق سبحانه وتعالىعبده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ونبلوكم </w:t>
      </w:r>
      <w:r w:rsidR="00194445" w:rsidRPr="00CC0BDF">
        <w:rPr>
          <w:rFonts w:ascii="Arabic Typesetting" w:hAnsi="Arabic Typesetting" w:cs="Arabic Typesetting"/>
          <w:sz w:val="52"/>
          <w:szCs w:val="52"/>
          <w:rtl/>
          <w:lang w:bidi="ar-SA"/>
        </w:rPr>
        <w:t>بالشر والخيرفتنة وإلينا ترجعون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 هذا الابتلاءننظر إليه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فإن كان العبد مزن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يصبح في هذه الحالةعقوبة في مقابلة ذلك الذهب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 لم يكن عن ذنب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فيصبح هذاالابتلاء تكفيرا لما بدر منهم سيئاتسابقة رافع للدرجات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فإذنالابتلاء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فانتهينا منالأقدار في هذيك </w:t>
      </w:r>
      <w:r w:rsidR="00194445" w:rsidRPr="00CC0BDF">
        <w:rPr>
          <w:rFonts w:ascii="Arabic Typesetting" w:hAnsi="Arabic Typesetting" w:cs="Arabic Typesetting"/>
          <w:sz w:val="52"/>
          <w:szCs w:val="52"/>
          <w:rtl/>
          <w:lang w:bidi="ar-SA"/>
        </w:rPr>
        <w:t>شيء آخراآخر داخل في العلم الأزليالإلهي 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بينما الابتلاء فهوالامتحاناتالإلهية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والاختباراتالربانية التي يختبر بها عباده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كما شاء 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هذه الاختبارات إما أن تكون عن ذنب سابق أو عن غير ذنب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فإن كانت عن ذنبسابق يستحق هذاالابتلاء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فالله س</w:t>
      </w:r>
      <w:r w:rsidR="00194445" w:rsidRPr="00CC0BDF">
        <w:rPr>
          <w:rFonts w:ascii="Arabic Typesetting" w:hAnsi="Arabic Typesetting" w:cs="Arabic Typesetting"/>
          <w:sz w:val="52"/>
          <w:szCs w:val="52"/>
          <w:rtl/>
          <w:lang w:bidi="ar-SA"/>
        </w:rPr>
        <w:t>بحانه وتعالى إما أن حين يعاقب عبده بهذا 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بهذا الذنب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إما يريد به خيرا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 يلهمهالتسليموالرضا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والتوبةوالإنابة لله 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وإما أن لا سمح الله العبد فيهذه الحالة يتمادى في غيه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ولا يفهم عنالله سبحانه وتعالى مرادهمن هذا الابتلاء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إذن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أستخلص أن الإب</w:t>
      </w:r>
      <w:r w:rsidR="00194445" w:rsidRPr="00CC0BDF">
        <w:rPr>
          <w:rFonts w:ascii="Arabic Typesetting" w:hAnsi="Arabic Typesetting" w:cs="Arabic Typesetting"/>
          <w:sz w:val="52"/>
          <w:szCs w:val="52"/>
          <w:rtl/>
          <w:lang w:bidi="ar-SA"/>
        </w:rPr>
        <w:t>تلاء يكون للخير، وللشر، للخير، لرفعالمقامات والدرجات،وتكفير السيئات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وللشر نعم ااايبتليهم بالشر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 سبحانهوتعالى لي طهرهم أيضا منتلك الذنوب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 هنا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هل هوهذا الابتلاء عقوبة؟ أم ليسعقوبة؟ أنادائما أقول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هلع إنسان يرجعإلى نفسه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كيف تلقيت قضاءالله عز وجل؟ ف</w:t>
      </w:r>
      <w:r w:rsidR="00194445" w:rsidRPr="00CC0BDF">
        <w:rPr>
          <w:rFonts w:ascii="Arabic Typesetting" w:hAnsi="Arabic Typesetting" w:cs="Arabic Typesetting"/>
          <w:sz w:val="52"/>
          <w:szCs w:val="52"/>
          <w:rtl/>
          <w:lang w:bidi="ar-SA"/>
        </w:rPr>
        <w:t>إن كان أن تلقى العبدقضاء الله سبحانه وتعالىبالرضاوالتسليم والقبول، فيصبح نعم المنع عين العطاء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ويصبح اللحنة تصبح منحة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وهذا يصبح</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 هذهالحالة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ليست عقوبة على حالةحقيقتها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وإنما هي خير كلهم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وإذا تلقاها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لا سمح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للعبد بالصف طبالصخر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وعدم الرضا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عدممحاس</w:t>
      </w:r>
      <w:r w:rsidR="00194445" w:rsidRPr="00CC0BDF">
        <w:rPr>
          <w:rFonts w:ascii="Arabic Typesetting" w:hAnsi="Arabic Typesetting" w:cs="Arabic Typesetting"/>
          <w:sz w:val="52"/>
          <w:szCs w:val="52"/>
          <w:rtl/>
          <w:lang w:bidi="ar-SA"/>
        </w:rPr>
        <w:t>بة النفس، عدم الرجوع إلىالله سبحانه وتعالى، فلا شك أن تصبح في هذه الحالة نعمعقوبة، لأن العبد والعياذبالله ااا لم يفهم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عن الله سبحانه وتعالى</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هل العقوبة محددة بمدة؟والابتلاء محدد بمدة؟نعم هو ككله محدد أ بمدة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وقد يطولوقد يقصر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وهناك منيبتليه الله سبحانه وتع</w:t>
      </w:r>
      <w:r w:rsidR="00194445" w:rsidRPr="00CC0BDF">
        <w:rPr>
          <w:rFonts w:ascii="Arabic Typesetting" w:hAnsi="Arabic Typesetting" w:cs="Arabic Typesetting"/>
          <w:sz w:val="52"/>
          <w:szCs w:val="52"/>
          <w:rtl/>
          <w:lang w:bidi="ar-SA"/>
        </w:rPr>
        <w:t>الى و يموت على ذلك تلك العقوبة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تأتي عقوبته يعني ااا منهية للأجل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هو يصبح فيها طبعاهذي فيها غضب إلهي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يعني هل هناك ااا نستطيع أن نميزبين الإبتلاء وبين العقوبة؟لأنك هذه الأها أمد أقصر وتلك لها أمد أطول؟ لا؟إنما هيالعقوبة والابتلاء هي واحد؟وإنما هل ه</w:t>
      </w:r>
      <w:r w:rsidR="00194445" w:rsidRPr="00CC0BDF">
        <w:rPr>
          <w:rFonts w:ascii="Arabic Typesetting" w:hAnsi="Arabic Typesetting" w:cs="Arabic Typesetting"/>
          <w:sz w:val="52"/>
          <w:szCs w:val="52"/>
          <w:rtl/>
          <w:lang w:bidi="ar-SA"/>
        </w:rPr>
        <w:t>ي عن ذنبي؟فإن كانت عن ذنب،فإذا هي عقوبة العبد هنا فيهذه الحالة، هل فهم عن الله عزوجل، وتاب وأناب؟ تصبحتلك العقوبةمنحة من الله، وترقية؟وإذا لم يفهم عن اللهسبحانه وتعالى يبقى يعيش في ظنك، ومن أعرض عن ذكري فإن له معيشة ضنكا،على كل حال رسول اللهصلوات الله وسلا</w:t>
      </w:r>
      <w:r w:rsidR="00194445" w:rsidRPr="00CC0BDF">
        <w:rPr>
          <w:rFonts w:ascii="Arabic Typesetting" w:hAnsi="Arabic Typesetting" w:cs="Arabic Typesetting"/>
          <w:sz w:val="52"/>
          <w:szCs w:val="52"/>
          <w:rtl/>
          <w:lang w:bidi="ar-SA"/>
        </w:rPr>
        <w:t>مه عليهقال عجبا لأمر المؤمن، إنأمره كله له خير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 أصابته سراء شكر فكان خيرا 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وإنأصابته ضراء صبر فكان خيرا 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وليس ذلكلأحد إلا للمؤمن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 فيكم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السؤال الثاني يا شيخ عبدالرحمن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 ااا هل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هل يمكن للكرامةااا لا بالنسبة لل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السؤاليتعلق بالحكمة </w:t>
      </w:r>
      <w:r w:rsidR="00194445" w:rsidRPr="00CC0BDF">
        <w:rPr>
          <w:rFonts w:ascii="Arabic Typesetting" w:hAnsi="Arabic Typesetting" w:cs="Arabic Typesetting"/>
          <w:sz w:val="52"/>
          <w:szCs w:val="52"/>
          <w:rtl/>
          <w:lang w:bidi="ar-SA"/>
        </w:rPr>
        <w:t xml:space="preserve">أن </w:t>
      </w:r>
      <w:r w:rsidR="00194445" w:rsidRPr="00CC0BDF">
        <w:rPr>
          <w:rFonts w:ascii="Arabic Typesetting" w:hAnsi="Arabic Typesetting" w:cs="Arabic Typesetting"/>
          <w:sz w:val="52"/>
          <w:szCs w:val="52"/>
        </w:rPr>
        <w:t>111</w:t>
      </w:r>
      <w:r w:rsidR="00194445" w:rsidRPr="00CC0BDF">
        <w:rPr>
          <w:rFonts w:ascii="Arabic Typesetting" w:hAnsi="Arabic Typesetting" w:cs="Arabic Typesetting"/>
          <w:sz w:val="52"/>
          <w:szCs w:val="52"/>
          <w:rtl/>
          <w:lang w:bidi="ar-SA"/>
        </w:rPr>
        <w:t xml:space="preserve"> ليس كل من ثبت تخصيصهكملا تخليصه به، السؤال هليمكن للكرامة؟ أيوه هذا أن تكون نعمة منالله للمريد سيكون اختبارا له من طرف ال ااا من طرف المولى عز وجل، ثم تكون بعدذلك استدراجا مثلا ااا اااأحد المر المريدين أوالسي ليكين رزقه اللهكرامة، شفاءالأمراض المستع</w:t>
      </w:r>
      <w:r w:rsidR="00194445" w:rsidRPr="00CC0BDF">
        <w:rPr>
          <w:rFonts w:ascii="Arabic Typesetting" w:hAnsi="Arabic Typesetting" w:cs="Arabic Typesetting"/>
          <w:sz w:val="52"/>
          <w:szCs w:val="52"/>
          <w:rtl/>
          <w:lang w:bidi="ar-SA"/>
        </w:rPr>
        <w:t>صية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مثلا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فجعل هذه الطيار امةسبيلاللاسترزاق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ثم بعد ذلك أصبح لا يحافظ علىأوراقه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شغالته إن ال ال ال الدنيا وشغالتها لاست الرزق وكذا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 وف فهذا فهذه</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فهنا أصبحت الكرامة فيظهيرها نعمة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 في باطنيه نق من دون</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واستدراج</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ثم غضب من الله</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فتصبح إذا الكرامة إمتحا</w:t>
      </w:r>
      <w:r w:rsidR="00194445" w:rsidRPr="00CC0BDF">
        <w:rPr>
          <w:rFonts w:ascii="Arabic Typesetting" w:hAnsi="Arabic Typesetting" w:cs="Arabic Typesetting"/>
          <w:sz w:val="52"/>
          <w:szCs w:val="52"/>
          <w:rtl/>
          <w:lang w:bidi="ar-SA"/>
        </w:rPr>
        <w:t>نمن الله للولي أو السالك، فإننجح في الاختبار ولميلتفت إليها، تكون له نعما، وإن ركن إليها آتاها، وظل فيالطريق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ال ال الفي في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 استنتاج وخلصت للأمرشيدي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إنالكرامة الأولياء مايحبوا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إيشمعناها؟ خاطر تنتشر وتكونتنشر ما تكون في ظاهرهانعمة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 هي استدراج</w:t>
      </w:r>
      <w:r w:rsidR="00194445" w:rsidRPr="00CC0BDF">
        <w:rPr>
          <w:rFonts w:ascii="Arabic Typesetting" w:hAnsi="Arabic Typesetting" w:cs="Arabic Typesetting"/>
          <w:sz w:val="52"/>
          <w:szCs w:val="52"/>
          <w:rtl/>
          <w:lang w:bidi="ar-SA"/>
        </w:rPr>
        <w:t>، وفيهاختبار، وفيهاامتحان عادي، قطع ببلاش،كرامة أخيرةبالخير، خير، خير من الكرامةاللي وراها، اللي وراهانقمة وراها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لازم يعرف تمشييوظفها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الكرامة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هذيك مانع ها الشيهذا صحيح ولا لا؟ ال نعم هذاكلام سليم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ولذلك الإمامابن عطاء الله رضي الله عنهينبه إلى هذا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w:t>
      </w:r>
      <w:r w:rsidR="00194445" w:rsidRPr="00CC0BDF">
        <w:rPr>
          <w:rFonts w:ascii="Arabic Typesetting" w:hAnsi="Arabic Typesetting" w:cs="Arabic Typesetting"/>
          <w:sz w:val="52"/>
          <w:szCs w:val="52"/>
          <w:rtl/>
          <w:lang w:bidi="ar-SA"/>
        </w:rPr>
        <w:t xml:space="preserve"> إياك يامن أجر اللهتعالى خوارق العادات على يديك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أنت أغتر بهذه الخوارق</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فيجيب هنا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ويحذرنا بنعطاء الله أنه ينبغي ألا نغتربهذه ال الظواهر علىأيدي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على أيدينا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فيمالو أكرمنا الله بها أو غيرنا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فيقول ليس كل من ثبت تخصيصهبظهور الكرامات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كامو إلى تخليصه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لايعني </w:t>
      </w:r>
      <w:r w:rsidR="00194445" w:rsidRPr="00CC0BDF">
        <w:rPr>
          <w:rFonts w:ascii="Arabic Typesetting" w:hAnsi="Arabic Typesetting" w:cs="Arabic Typesetting"/>
          <w:sz w:val="52"/>
          <w:szCs w:val="52"/>
          <w:rtl/>
          <w:lang w:bidi="ar-SA"/>
        </w:rPr>
        <w:t>أنك أصبحت معصوما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 يحفر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كما تفضلت أنه أهلالله صالحون يخافون من ظهورويستحيون من ظهور الكراماتعلى أيديهم كما يستحي أصحابالمعاصيوالمعاصي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لأنهم لايريدونها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وعندنا فيالقرآن الكريمابن باعوراء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ذلك العالمالحر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من بني إسرائيل</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الذي كان طلاب يطيرون فيال</w:t>
      </w:r>
      <w:r w:rsidR="00194445" w:rsidRPr="00CC0BDF">
        <w:rPr>
          <w:rFonts w:ascii="Arabic Typesetting" w:hAnsi="Arabic Typesetting" w:cs="Arabic Typesetting"/>
          <w:sz w:val="52"/>
          <w:szCs w:val="52"/>
          <w:rtl/>
          <w:lang w:bidi="ar-SA"/>
        </w:rPr>
        <w:t>هواء ببركة علمه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وذكره الحق سبحانهوتعالى آتيناه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آياتنا ليسأكبر من هذا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فإن سالف عنهافأتبعه الشيطان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فهذا كلامه صحيح</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وهذا تربيع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وهذا ي حقيقة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يعني درس في غاية الأهمية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ااا النووي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انتبه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أيوه يا طالب العلم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يا طالبة العلمالزيتوني؟إياك أن تغتربالكرامات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إياك</w:t>
      </w:r>
      <w:r w:rsidR="00194445" w:rsidRPr="00CC0BDF">
        <w:rPr>
          <w:rFonts w:ascii="Arabic Typesetting" w:hAnsi="Arabic Typesetting" w:cs="Arabic Typesetting"/>
          <w:sz w:val="52"/>
          <w:szCs w:val="52"/>
          <w:rtl/>
          <w:lang w:bidi="ar-SA"/>
        </w:rPr>
        <w:t xml:space="preserve"> أن تغتر بما أكرمك الله به من علم ومن فتوح</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 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فهم؟ فإياك أن تقفعند هذا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فما مقصودهم جناتوعدل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ولاالحور الحسان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سوى نظريالجليل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وذا مقصد القومالكرام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يروى عن سيدناأبي الحسن الشابي رضيالله عنه أنه قام ذات ليلةيتوضأ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وأنزل الدلو فيالبئر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فخرجالد</w:t>
      </w:r>
      <w:r w:rsidR="00194445" w:rsidRPr="00CC0BDF">
        <w:rPr>
          <w:rFonts w:ascii="Arabic Typesetting" w:hAnsi="Arabic Typesetting" w:cs="Arabic Typesetting"/>
          <w:sz w:val="52"/>
          <w:szCs w:val="52"/>
          <w:rtl/>
          <w:lang w:bidi="ar-SA"/>
        </w:rPr>
        <w:t>لو مليئا بالذهب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أستغفر الله واستواءوأناب إليه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ثم كبه في البئر</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فرجع في المرة الثانية مليئابالفضة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وهوي أتوب إلى الله</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ويستغفره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حتى خرج معه الماء الزلال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هذاكله ماذا؟ ابتلاء؟ نعموالثوم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ومن جانب آخر فيالحكمة أيضا ما ننساه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جانبآخر أنه نحن حين نرى شخصا من ا</w:t>
      </w:r>
      <w:r w:rsidR="00194445" w:rsidRPr="00CC0BDF">
        <w:rPr>
          <w:rFonts w:ascii="Arabic Typesetting" w:hAnsi="Arabic Typesetting" w:cs="Arabic Typesetting"/>
          <w:sz w:val="52"/>
          <w:szCs w:val="52"/>
          <w:rtl/>
          <w:lang w:bidi="ar-SA"/>
        </w:rPr>
        <w:t>لناس،أبالغ من العلم مبلغا وش كبيرا، وفيالصلاح والتقوى، لربمارأينا بعض مظاهر الكراماتعلى لسانه، على يديه، لا ينبغي علينا في مارلو رأينا منه، هي هنا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 مخالفة بسيطة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 أمرا ااا أن نكبر عليه ذلك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وأنا صمه بالردة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وأن 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 نشهر به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كان شيخنا دائمايستشهد </w:t>
      </w:r>
      <w:r w:rsidR="00194445" w:rsidRPr="00CC0BDF">
        <w:rPr>
          <w:rFonts w:ascii="Arabic Typesetting" w:hAnsi="Arabic Typesetting" w:cs="Arabic Typesetting"/>
          <w:sz w:val="52"/>
          <w:szCs w:val="52"/>
          <w:rtl/>
          <w:lang w:bidi="ar-SA"/>
        </w:rPr>
        <w:t>بهذه الحكمة ويقول ليس كل من ثبت تخصيصه قاموالا تخليصه، بمعنى أنه نحن نبقى بشرا نفط ئ ونصيب، لكن هذه ال الاتفاق أيضا في هذاالمعنى أنها تنبيه للمريضوتنبيه للسالك وتنبيه للولي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يغتر بشيء من تلكالمظاهر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وإنما يكون مقصوده</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وهدفه دوما الولوج</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والوصول إلى الله س</w:t>
      </w:r>
      <w:r w:rsidR="00194445" w:rsidRPr="00CC0BDF">
        <w:rPr>
          <w:rFonts w:ascii="Arabic Typesetting" w:hAnsi="Arabic Typesetting" w:cs="Arabic Typesetting"/>
          <w:sz w:val="52"/>
          <w:szCs w:val="52"/>
          <w:rtl/>
          <w:lang w:bidi="ar-SA"/>
        </w:rPr>
        <w:t>بحانهوتعالى، وهذا هو المقصود الأعظم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نسأل الله أن لايشعران نبي سواه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 شاء الله سؤال فيالسي الحكمة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أما الحكمة </w:t>
      </w:r>
      <w:r w:rsidR="00194445" w:rsidRPr="00CC0BDF">
        <w:rPr>
          <w:rFonts w:ascii="Arabic Typesetting" w:hAnsi="Arabic Typesetting" w:cs="Arabic Typesetting"/>
          <w:sz w:val="52"/>
          <w:szCs w:val="52"/>
        </w:rPr>
        <w:t>78</w:t>
      </w:r>
      <w:r w:rsidR="00194445" w:rsidRPr="00CC0BDF">
        <w:rPr>
          <w:rFonts w:ascii="Arabic Typesetting" w:hAnsi="Arabic Typesetting" w:cs="Arabic Typesetting"/>
          <w:sz w:val="52"/>
          <w:szCs w:val="52"/>
          <w:rtl/>
          <w:lang w:bidi="ar-SA"/>
        </w:rPr>
        <w:t>الرجاء ما قارنه وعمل،وإلا فهو أمنية، ثم تجي بعد ثم تجيبعدها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سيدي الحكمة معصيةأورثت ظلا وافتقارا خيرمن طاعة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أورثت عزا واستكبارا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مش نضرب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مثا</w:t>
      </w:r>
      <w:r w:rsidR="00194445" w:rsidRPr="00CC0BDF">
        <w:rPr>
          <w:rFonts w:ascii="Arabic Typesetting" w:hAnsi="Arabic Typesetting" w:cs="Arabic Typesetting"/>
          <w:sz w:val="52"/>
          <w:szCs w:val="52"/>
          <w:rtl/>
          <w:lang w:bidi="ar-SA"/>
        </w:rPr>
        <w:t>ل لنا رجل مدمن على الخمرعفانا وعافاكم لاب، ويعود من الخمارة كلليلة يبكي ويستغفر ربه،ولم يستطع الانقطاع عنهذه العادة السيئة، ويريدالتوبة وتغلبه نفسه هداياالسيد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مثلا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تنطبق عليهالحكمة ستة و</w:t>
      </w:r>
      <w:r w:rsidR="00194445" w:rsidRPr="00CC0BDF">
        <w:rPr>
          <w:rFonts w:ascii="Arabic Typesetting" w:hAnsi="Arabic Typesetting" w:cs="Arabic Typesetting"/>
          <w:sz w:val="52"/>
          <w:szCs w:val="52"/>
        </w:rPr>
        <w:t>96</w:t>
      </w:r>
      <w:r w:rsidR="00194445" w:rsidRPr="00CC0BDF">
        <w:rPr>
          <w:rFonts w:ascii="Arabic Typesetting" w:hAnsi="Arabic Typesetting" w:cs="Arabic Typesetting"/>
          <w:sz w:val="52"/>
          <w:szCs w:val="52"/>
          <w:rtl/>
          <w:lang w:bidi="ar-SA"/>
        </w:rPr>
        <w:t>، واللي هي مع معصية أورثتذلا وافتقارا، لهم نجم شي عمل منجم تغلبهال</w:t>
      </w:r>
      <w:r w:rsidR="00194445" w:rsidRPr="00CC0BDF">
        <w:rPr>
          <w:rFonts w:ascii="Arabic Typesetting" w:hAnsi="Arabic Typesetting" w:cs="Arabic Typesetting"/>
          <w:sz w:val="52"/>
          <w:szCs w:val="52"/>
          <w:rtl/>
          <w:lang w:bidi="ar-SA"/>
        </w:rPr>
        <w:t xml:space="preserve">إدمان بتاعه، يغلبه نفسهتغلبه باهي، لأنه أنت كنا نطلق وكان مشي، وللحكمة لي </w:t>
      </w:r>
      <w:r w:rsidR="00194445" w:rsidRPr="00CC0BDF">
        <w:rPr>
          <w:rFonts w:ascii="Arabic Typesetting" w:hAnsi="Arabic Typesetting" w:cs="Arabic Typesetting"/>
          <w:sz w:val="52"/>
          <w:szCs w:val="52"/>
        </w:rPr>
        <w:t>78</w:t>
      </w:r>
      <w:r w:rsidR="00194445" w:rsidRPr="00CC0BDF">
        <w:rPr>
          <w:rFonts w:ascii="Arabic Typesetting" w:hAnsi="Arabic Typesetting" w:cs="Arabic Typesetting"/>
          <w:sz w:val="52"/>
          <w:szCs w:val="52"/>
          <w:rtl/>
          <w:lang w:bidi="ar-SA"/>
        </w:rPr>
        <w:t>الرجاء وما قارنه عمل وإلافهو أمنية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هو ال الال ال ال البوكيه بتاعهيدخل في إطارالتمني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لأنه الرجاء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الرجاءما صاحبه عمل مش مش أكيدأنتي تبكي وما تعمل ح كشيءتبكي وقعن هو مين مش مس</w:t>
      </w:r>
      <w:r w:rsidR="00194445" w:rsidRPr="00CC0BDF">
        <w:rPr>
          <w:rFonts w:ascii="Arabic Typesetting" w:hAnsi="Arabic Typesetting" w:cs="Arabic Typesetting"/>
          <w:sz w:val="52"/>
          <w:szCs w:val="52"/>
          <w:rtl/>
          <w:lang w:bidi="ar-SA"/>
        </w:rPr>
        <w:t xml:space="preserve">كينضعيف ولا لأ؟ غالبا ما تنطبقشعليه الحكمة هذي يا سيديرقم </w:t>
      </w:r>
      <w:r w:rsidR="00194445" w:rsidRPr="00CC0BDF">
        <w:rPr>
          <w:rFonts w:ascii="Arabic Typesetting" w:hAnsi="Arabic Typesetting" w:cs="Arabic Typesetting"/>
          <w:sz w:val="52"/>
          <w:szCs w:val="52"/>
        </w:rPr>
        <w:t>78</w:t>
      </w:r>
      <w:r w:rsidR="00194445" w:rsidRPr="00CC0BDF">
        <w:rPr>
          <w:rFonts w:ascii="Arabic Typesetting" w:hAnsi="Arabic Typesetting" w:cs="Arabic Typesetting"/>
          <w:sz w:val="52"/>
          <w:szCs w:val="52"/>
          <w:rtl/>
          <w:lang w:bidi="ar-SA"/>
        </w:rPr>
        <w:t xml:space="preserve"> آك فيها شيء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وشنالتعليقة ما بين الزوج حكم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 متى تجي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تفسر لنا الالتلاؤمبيناتهم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كيفاش يكون إم هو؟الشيخ هنا في الحكمة الأولى</w:t>
      </w:r>
      <w:r w:rsidR="00194445" w:rsidRPr="00CC0BDF">
        <w:rPr>
          <w:rFonts w:ascii="Arabic Typesetting" w:hAnsi="Arabic Typesetting" w:cs="Arabic Typesetting"/>
          <w:sz w:val="52"/>
          <w:szCs w:val="52"/>
        </w:rPr>
        <w:t>78</w:t>
      </w:r>
      <w:r w:rsidR="00194445" w:rsidRPr="00CC0BDF">
        <w:rPr>
          <w:rFonts w:ascii="Arabic Typesetting" w:hAnsi="Arabic Typesetting" w:cs="Arabic Typesetting"/>
          <w:sz w:val="52"/>
          <w:szCs w:val="52"/>
          <w:rtl/>
          <w:lang w:bidi="ar-SA"/>
        </w:rPr>
        <w:t xml:space="preserve"> يقولواالرجاء ما قارنه عمل، وهوأريد أن يفسر توبة الكذابين أه توبتها ال</w:t>
      </w:r>
      <w:r w:rsidR="00194445" w:rsidRPr="00CC0BDF">
        <w:rPr>
          <w:rFonts w:ascii="Arabic Typesetting" w:hAnsi="Arabic Typesetting" w:cs="Arabic Typesetting"/>
          <w:sz w:val="52"/>
          <w:szCs w:val="52"/>
          <w:rtl/>
          <w:lang w:bidi="ar-SA"/>
        </w:rPr>
        <w:t>كذابين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حين لا يكون العبدصادقا في دوبته إلى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فكما قال الأفرتجرب ترجو النجاة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ولمتسلك مسالكها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 السفينة لاتجري على اليبس</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إنالسفينة لا تجري علىاليبس</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وإنها قوم خرجوا منالدنيا ولا حسنة لهم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وهميقولون نحسن الظن بالله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فكذبوا وأحسنوا ا</w:t>
      </w:r>
      <w:r w:rsidR="00194445" w:rsidRPr="00CC0BDF">
        <w:rPr>
          <w:rFonts w:ascii="Arabic Typesetting" w:hAnsi="Arabic Typesetting" w:cs="Arabic Typesetting"/>
          <w:sz w:val="52"/>
          <w:szCs w:val="52"/>
          <w:rtl/>
          <w:lang w:bidi="ar-SA"/>
        </w:rPr>
        <w:t>لظن لظ أحسنالعمل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الشيخ هنا ينبهنا عنأمر في غاية الأم الأهمية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ااا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أي لأن في قبلها حكمة لو تشوفها </w:t>
      </w:r>
      <w:r w:rsidR="00194445" w:rsidRPr="00CC0BDF">
        <w:rPr>
          <w:rFonts w:ascii="Arabic Typesetting" w:hAnsi="Arabic Typesetting" w:cs="Arabic Typesetting"/>
          <w:sz w:val="52"/>
          <w:szCs w:val="52"/>
        </w:rPr>
        <w:t>76</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هي شبيهة بهذهالحزن على فقدان الطاعة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فقدان الطاعة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مع عدم النهوضإليها من علاماتالاغترار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من علاماتالخديعة يخدعالإنسان نفسه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الحزن علىفقدان الطاعة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من </w:t>
      </w:r>
      <w:r w:rsidR="00194445" w:rsidRPr="00CC0BDF">
        <w:rPr>
          <w:rFonts w:ascii="Arabic Typesetting" w:hAnsi="Arabic Typesetting" w:cs="Arabic Typesetting"/>
          <w:sz w:val="52"/>
          <w:szCs w:val="52"/>
          <w:rtl/>
          <w:lang w:bidi="ar-SA"/>
        </w:rPr>
        <w:t>عاد، مع عدم النهوض إليه منعلامات الاقتراب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فهذه هي نفسها تلك الرجاء مقارنة عمل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فإذا كنت ترجو نقال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فمنكان يرجو لقاء ربه فليعمل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بينما الحكمة التي ااا ذكرتها في </w:t>
      </w:r>
      <w:r w:rsidR="00194445" w:rsidRPr="00CC0BDF">
        <w:rPr>
          <w:rFonts w:ascii="Arabic Typesetting" w:hAnsi="Arabic Typesetting" w:cs="Arabic Typesetting"/>
          <w:sz w:val="52"/>
          <w:szCs w:val="52"/>
        </w:rPr>
        <w:t>96</w:t>
      </w:r>
      <w:r w:rsidR="00194445" w:rsidRPr="00CC0BDF">
        <w:rPr>
          <w:rFonts w:ascii="Arabic Typesetting" w:hAnsi="Arabic Typesetting" w:cs="Arabic Typesetting"/>
          <w:sz w:val="52"/>
          <w:szCs w:val="52"/>
          <w:rtl/>
          <w:lang w:bidi="ar-SA"/>
        </w:rPr>
        <w:t xml:space="preserve"> ذكرهاالشيء، معصية هذه يتكلم عن توبة الصادقين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وعرف عن توبة إيش فهمامين؟ فلانة لتوبة</w:t>
      </w:r>
      <w:r w:rsidR="00194445" w:rsidRPr="00CC0BDF">
        <w:rPr>
          <w:rFonts w:ascii="Arabic Typesetting" w:hAnsi="Arabic Typesetting" w:cs="Arabic Typesetting"/>
          <w:sz w:val="52"/>
          <w:szCs w:val="52"/>
          <w:rtl/>
          <w:lang w:bidi="ar-SA"/>
        </w:rPr>
        <w:t xml:space="preserve"> الكاذبةوالتوبة؟ ماذا؟ الصادقة؟ فذاكالذي تاب توبة النصوحا، معأنه كان مرتكبا للمعاصي معصدقه لله سبحانه وتعالى،خير من تلك الطاعات التيلا يكون لله فيها نصيب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وإنما هي محضأعمال يأتي بها الإنسانبجوارحه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وليسفيها شيء لله سبحانه وتعالى</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ولذلك قالمعصية أورثت ذلا وا</w:t>
      </w:r>
      <w:r w:rsidR="00194445" w:rsidRPr="00CC0BDF">
        <w:rPr>
          <w:rFonts w:ascii="Arabic Typesetting" w:hAnsi="Arabic Typesetting" w:cs="Arabic Typesetting"/>
          <w:sz w:val="52"/>
          <w:szCs w:val="52"/>
          <w:rtl/>
          <w:lang w:bidi="ar-SA"/>
        </w:rPr>
        <w:t>فتقارا،ممكن هنا واحد يجي يقول ياأخي أنتم اللي هذي كأنكم يعنيتقدمون من ي يكون فيالمعصية و آ وتاب منها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فقلت أقص فذ لله سبحانهوتعالى على ذاك الذي هو فيالطاعةوالعبادة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 ليسبالمطلق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هوطبعا ليس بالمطلق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وإنما نحن ننظر إلىحال هذا التائب الصادق 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الااا ا</w:t>
      </w:r>
      <w:r w:rsidR="00194445" w:rsidRPr="00CC0BDF">
        <w:rPr>
          <w:rFonts w:ascii="Arabic Typesetting" w:hAnsi="Arabic Typesetting" w:cs="Arabic Typesetting"/>
          <w:sz w:val="52"/>
          <w:szCs w:val="52"/>
          <w:rtl/>
          <w:lang w:bidi="ar-SA"/>
        </w:rPr>
        <w:t>لنعم، الذي النادمعلى ما س بدر منه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وعلى نفس الصورة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ذاك الذي يصلي </w:t>
      </w:r>
      <w:r w:rsidR="00194445" w:rsidRPr="00CC0BDF">
        <w:rPr>
          <w:rFonts w:ascii="Arabic Typesetting" w:hAnsi="Arabic Typesetting" w:cs="Arabic Typesetting"/>
          <w:sz w:val="52"/>
          <w:szCs w:val="52"/>
        </w:rPr>
        <w:t>50</w:t>
      </w:r>
      <w:r w:rsidR="00194445" w:rsidRPr="00CC0BDF">
        <w:rPr>
          <w:rFonts w:ascii="Arabic Typesetting" w:hAnsi="Arabic Typesetting" w:cs="Arabic Typesetting"/>
          <w:sz w:val="52"/>
          <w:szCs w:val="52"/>
          <w:rtl/>
          <w:lang w:bidi="ar-SA"/>
        </w:rPr>
        <w:t>عاما، ولم يخشع قلبه 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فهذا التائب</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في هذه الحالة الضيقة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وبهذاالاعتبار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هو خير حاله عندالله سبحانه وتعالى من ذاكالذي استقام منذ زمن بعيد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وبدأ يصلي منذزمن بعيد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ولكنه لم يعر</w:t>
      </w:r>
      <w:r w:rsidR="00194445" w:rsidRPr="00CC0BDF">
        <w:rPr>
          <w:rFonts w:ascii="Arabic Typesetting" w:hAnsi="Arabic Typesetting" w:cs="Arabic Typesetting"/>
          <w:sz w:val="52"/>
          <w:szCs w:val="52"/>
          <w:rtl/>
          <w:lang w:bidi="ar-SA"/>
        </w:rPr>
        <w:t>ف طعم أو قيمةالصلاة، فإذن هذه اسمها توبةالصادقين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معصية نورث و فقارا خير من طاعة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أورثتعزا واستكبارا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فلاش ه هذا فيهذه الحالة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حتى يقال مرةالشيخ بدر الدين الحسنيشيخ الشام رحمه الله رأى رجلايعني تاب إلى الله وكان شريب خمر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فلما رآه الشيخ و تائباو عائدا إلى </w:t>
      </w:r>
      <w:r w:rsidR="00194445" w:rsidRPr="00CC0BDF">
        <w:rPr>
          <w:rFonts w:ascii="Arabic Typesetting" w:hAnsi="Arabic Typesetting" w:cs="Arabic Typesetting"/>
          <w:sz w:val="52"/>
          <w:szCs w:val="52"/>
          <w:rtl/>
          <w:lang w:bidi="ar-SA"/>
        </w:rPr>
        <w:t>الله، ونادموهو يستغيثويقول يا رب يغفر لي،وسامحني،فالشيخ قال له ااا ادعيلنا يافلان، ادعيلناادعيلنا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فقالوا له ياسيري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أنت يعني ااا كيف تطلبالدعاء من هذا؟ البارح؟ كان فيال ميرنا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واليوم حتى ترىبتطلب منهالدعاء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فالأستاذ بهذاالشيء يكونبهذه الحكمة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معصية أورثتذ</w:t>
      </w:r>
      <w:r w:rsidR="00194445" w:rsidRPr="00CC0BDF">
        <w:rPr>
          <w:rFonts w:ascii="Arabic Typesetting" w:hAnsi="Arabic Typesetting" w:cs="Arabic Typesetting"/>
          <w:sz w:val="52"/>
          <w:szCs w:val="52"/>
          <w:rtl/>
          <w:lang w:bidi="ar-SA"/>
        </w:rPr>
        <w:t>لا وافتقارا، خير من طاعة،أورثت عزا واستكبارا، إنشاء الله، ربي تعالى يباركفيك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الشيخ عبد الرحمن وفيجميع الإخوة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 سيدي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هذايدخل في إطار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 إطار قول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قول بعض علماء السوفية الطريقلمن صدق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وليس الطريق لمنسبق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تو مثلا السيد والسيدة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السيدة فاطمة رضي الله عنه</w:t>
      </w:r>
      <w:r w:rsidR="00194445" w:rsidRPr="00CC0BDF">
        <w:rPr>
          <w:rFonts w:ascii="Arabic Typesetting" w:hAnsi="Arabic Typesetting" w:cs="Arabic Typesetting"/>
          <w:sz w:val="52"/>
          <w:szCs w:val="52"/>
          <w:rtl/>
          <w:lang w:bidi="ar-SA"/>
        </w:rPr>
        <w:t xml:space="preserve">اعاشت، عاشت </w:t>
      </w:r>
      <w:r w:rsidR="00194445" w:rsidRPr="00CC0BDF">
        <w:rPr>
          <w:rFonts w:ascii="Arabic Typesetting" w:hAnsi="Arabic Typesetting" w:cs="Arabic Typesetting"/>
          <w:sz w:val="52"/>
          <w:szCs w:val="52"/>
        </w:rPr>
        <w:t>29</w:t>
      </w:r>
      <w:r w:rsidR="00194445" w:rsidRPr="00CC0BDF">
        <w:rPr>
          <w:rFonts w:ascii="Arabic Typesetting" w:hAnsi="Arabic Typesetting" w:cs="Arabic Typesetting"/>
          <w:sz w:val="52"/>
          <w:szCs w:val="52"/>
          <w:rtl/>
          <w:lang w:bidi="ar-SA"/>
        </w:rPr>
        <w:t>، إثنان يقولوالله أعلم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 هي سيدةونساءها اللجنة وإحنا هنا نعيشبال</w:t>
      </w:r>
      <w:r w:rsidR="00194445" w:rsidRPr="00CC0BDF">
        <w:rPr>
          <w:rFonts w:ascii="Arabic Typesetting" w:hAnsi="Arabic Typesetting" w:cs="Arabic Typesetting"/>
          <w:sz w:val="52"/>
          <w:szCs w:val="52"/>
        </w:rPr>
        <w:t>90</w:t>
      </w:r>
      <w:r w:rsidR="00194445" w:rsidRPr="00CC0BDF">
        <w:rPr>
          <w:rFonts w:ascii="Arabic Typesetting" w:hAnsi="Arabic Typesetting" w:cs="Arabic Typesetting"/>
          <w:sz w:val="52"/>
          <w:szCs w:val="52"/>
          <w:rtl/>
          <w:lang w:bidi="ar-SA"/>
        </w:rPr>
        <w:t>، سناب ال</w:t>
      </w:r>
      <w:r w:rsidR="00194445" w:rsidRPr="00CC0BDF">
        <w:rPr>
          <w:rFonts w:ascii="Arabic Typesetting" w:hAnsi="Arabic Typesetting" w:cs="Arabic Typesetting"/>
          <w:sz w:val="52"/>
          <w:szCs w:val="52"/>
        </w:rPr>
        <w:t>90</w:t>
      </w:r>
      <w:r w:rsidR="00194445" w:rsidRPr="00CC0BDF">
        <w:rPr>
          <w:rFonts w:ascii="Arabic Typesetting" w:hAnsi="Arabic Typesetting" w:cs="Arabic Typesetting"/>
          <w:sz w:val="52"/>
          <w:szCs w:val="52"/>
          <w:rtl/>
          <w:lang w:bidi="ar-SA"/>
        </w:rPr>
        <w:t xml:space="preserve"> سنا نصلي ونحش هون ولا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 تقيس أعماقي تقيسإخلاص</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وظل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وانكسار سيدةفاطمة و وظلنا وخشوعنا فيصلواتنا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مقارنة ولا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ولا يدخل في هذا الإطار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سيدي ولا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ليش؟ 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lang w:bidi="ar-SA"/>
        </w:rPr>
        <w:t>هذه حقيقة بس، بس في أو مش عارف، هيمرت معانا الحكمة هذي أملم تمر معانا أنه هو يعنيأنه يتكلم الشيخ عن زمن أو عمر امتدت آ ماده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غنية يعني يتكلم عن العمر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هناك منيعيش طويلا ولكنه لا يحصلمن الأعمال الصالحة أو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قد يسبقه من يعيش أقل منه بكثير ويسبقه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ويسب</w:t>
      </w:r>
      <w:r w:rsidR="00194445" w:rsidRPr="00CC0BDF">
        <w:rPr>
          <w:rFonts w:ascii="Arabic Typesetting" w:hAnsi="Arabic Typesetting" w:cs="Arabic Typesetting"/>
          <w:sz w:val="52"/>
          <w:szCs w:val="52"/>
          <w:rtl/>
          <w:lang w:bidi="ar-SA"/>
        </w:rPr>
        <w:t>ق فالأمر كلهمتعلق ماذا؟ بالصدق مع الله سبحانه وتعالى بالصدق الر ال ال السلوك إلى الله سبحانهوتعالى هي الحكمة معروفة أ، أ يعني أ يعني الشيخ</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يتكلم فيها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 هناك أناس امتدتآجالهم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عاشوا طويلا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لكنهم لم يحصلوا ما يحصله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ماذا؟ أناس لربما نصل إل</w:t>
      </w:r>
      <w:r w:rsidR="00194445" w:rsidRPr="00CC0BDF">
        <w:rPr>
          <w:rFonts w:ascii="Arabic Typesetting" w:hAnsi="Arabic Typesetting" w:cs="Arabic Typesetting"/>
          <w:sz w:val="52"/>
          <w:szCs w:val="52"/>
          <w:rtl/>
          <w:lang w:bidi="ar-SA"/>
        </w:rPr>
        <w:t>يها ااا بعد حقيقة تذكرها كاملة بعد قليل؟ وأفيدكم بها إنشاء اللهتعالى، هي تتفشل ربماأوروبا، أوروبازمني هكذا تقريبا، أوروبازمني بحثناعليها ورجعنا فيها إن شاءالله، أوروبا زمني ااا قلت آماده أظن هكذا في هذا المعنى،بارك الله فيكم ربي ينفعنابعلومكم يا شيخ وربي ي</w:t>
      </w:r>
      <w:r w:rsidR="00194445" w:rsidRPr="00CC0BDF">
        <w:rPr>
          <w:rFonts w:ascii="Arabic Typesetting" w:hAnsi="Arabic Typesetting" w:cs="Arabic Typesetting"/>
          <w:sz w:val="52"/>
          <w:szCs w:val="52"/>
          <w:rtl/>
          <w:lang w:bidi="ar-SA"/>
        </w:rPr>
        <w:t>جزيك خيرإن شاء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 فيكيا شيخ عبدالرحمن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تحياتي حبيبي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السلامعليكم ورحمةالله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تفضل ورحمة اللهوبركاته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مرحبا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ألو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مرحباأستاذ أيمن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أستاذ أيمن</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مرحبا بك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أستاذ أيمنمرحبا بك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ألو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 وسهلاومرحبا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الأستاذ بدرالدين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السلام عليكموعليك</w:t>
      </w:r>
      <w:r w:rsidR="00194445" w:rsidRPr="00CC0BDF">
        <w:rPr>
          <w:rFonts w:ascii="Arabic Typesetting" w:hAnsi="Arabic Typesetting" w:cs="Arabic Typesetting"/>
          <w:sz w:val="52"/>
          <w:szCs w:val="52"/>
          <w:rtl/>
          <w:lang w:bidi="ar-SA"/>
        </w:rPr>
        <w:t>م السلام ورحمة اللهوبركاته، ااا استديو قريب مرة انه نعرفش حديث مدى صحته يقول لك كل مؤمن عندهمعصية يعود إليها تارة،وتارة إم ولديها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متى؟متى؟ فمشكلة؟ إننا ما تخلطهموكذا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وشكي واليمن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تهمانيصل موصلين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وكذا يقول لك أنا ما ط عندي من إدمان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مثلاالدخان مثال ولا ح</w:t>
      </w:r>
      <w:r w:rsidR="00194445" w:rsidRPr="00CC0BDF">
        <w:rPr>
          <w:rFonts w:ascii="Arabic Typesetting" w:hAnsi="Arabic Typesetting" w:cs="Arabic Typesetting"/>
          <w:sz w:val="52"/>
          <w:szCs w:val="52"/>
          <w:rtl/>
          <w:lang w:bidi="ar-SA"/>
        </w:rPr>
        <w:t>اجة كما كية، إنه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 تقوى على روحي ونبطل مدة ثم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تغلبني لنفسه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ونعاود نرجع له وهكذا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 تعرفيعني ش شلون رأيك في الفيالحقيقة هذي الساعة صحيح؟و؟ وهل ترى الفكرة كيف إيشمعناتها هذا؟ كيف يشكي فيشحاله السيدة هذي اللي اللييجاهد نفسه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 النفسانتهوا م</w:t>
      </w:r>
      <w:r w:rsidR="00194445" w:rsidRPr="00CC0BDF">
        <w:rPr>
          <w:rFonts w:ascii="Arabic Typesetting" w:hAnsi="Arabic Typesetting" w:cs="Arabic Typesetting"/>
          <w:sz w:val="52"/>
          <w:szCs w:val="52"/>
          <w:rtl/>
          <w:lang w:bidi="ar-SA"/>
        </w:rPr>
        <w:t>اتتيتغلبو الشهوة وتغلبوا يغلبواال الإدمان، فهمتي؟ ال ااارغم اللي هوي معطي يغلب نفسهأمانة في أحيان معينة، ومن بعديجي فترة و تغلبه و يرجعلك المعصية هذيك و وما هو كاره كاره لك،الحكاية ذيك مش ما أنتم حاجةكما يقول مغلوب عليها، ااانفسانيا وبدنيا مثالإمم هناك حدي</w:t>
      </w:r>
      <w:r w:rsidR="00194445" w:rsidRPr="00CC0BDF">
        <w:rPr>
          <w:rFonts w:ascii="Arabic Typesetting" w:hAnsi="Arabic Typesetting" w:cs="Arabic Typesetting"/>
          <w:sz w:val="52"/>
          <w:szCs w:val="52"/>
          <w:rtl/>
          <w:lang w:bidi="ar-SA"/>
        </w:rPr>
        <w:t>ث حقيقة مبشر في هذا عن النبي عليهالصلاةوالسلام، مصلى الملك، قبل أنيأتي الحديث يعني حب وطول ااا عمل، والإنسان إذا تاب إلى اللهسبحانه وتعالى لم يعد معصوما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يبقى بشرا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يخطئ ويصيب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ويبقى يجاهد نفسه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الحديث الذي كنت أريدأن أقوله عن النبي عليهالصلاة والسلام أنه </w:t>
      </w:r>
      <w:r w:rsidR="00194445" w:rsidRPr="00CC0BDF">
        <w:rPr>
          <w:rFonts w:ascii="Arabic Typesetting" w:hAnsi="Arabic Typesetting" w:cs="Arabic Typesetting"/>
          <w:sz w:val="52"/>
          <w:szCs w:val="52"/>
          <w:rtl/>
          <w:lang w:bidi="ar-SA"/>
        </w:rPr>
        <w:t>قال المؤمنوالثا بن رقاع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فهنيئا لمن ماتعلى رفعه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المؤمن و الثا بن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رقى عون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فصرنا تجيالإيمان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 تعل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ارفعي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 الثاب يعني يقعفي المخالفة رقاع يعني يتوب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فهنيئا لمن حال جاءهوأجله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 هو في حالة التوبة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لأنه أمر طبيعي 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والذينفسه محمد بيده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لو لمتذنبوا</w:t>
      </w:r>
      <w:r w:rsidR="00194445" w:rsidRPr="00CC0BDF">
        <w:rPr>
          <w:rFonts w:ascii="Arabic Typesetting" w:hAnsi="Arabic Typesetting" w:cs="Arabic Typesetting"/>
          <w:sz w:val="52"/>
          <w:szCs w:val="52"/>
          <w:rtl/>
          <w:lang w:bidi="ar-SA"/>
        </w:rPr>
        <w:t xml:space="preserve"> لذهب الله بكم ولجاءبقوم يذنبون فيستغفرون اللهتعالى فيغفر لهم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ففي أحاديث كثيرةفي هذا الصدد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أنه أغلب عبديفلان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وعلم أن له ربا يغفرالذنب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ويعفو عن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عن الذنب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أشهدكم أني قد غفرت لعبدي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ثميعود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علم عبي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وهكذا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ثم يقول 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قد غفرت لعبدي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قد غفرت لعبدي</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lang w:bidi="ar-SA"/>
        </w:rPr>
        <w:t xml:space="preserve"> لا يعنيذلك أن أعطي فكا مفتوحا،وإنما المراد من ذلك أن اللهسبحانه وتعالى ين، كما قالتأهل التفسير أنه يلهمهالتوبة كلما نعم وقع في الذنب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يلهمهالله تعالى التوبة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أما أنه سوف يصبحمعصوما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الصحابة كانواكذلك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يا أخي صحابة رسولالله صلى الله عليه وسلم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حينااا كا</w:t>
      </w:r>
      <w:r w:rsidR="00194445" w:rsidRPr="00CC0BDF">
        <w:rPr>
          <w:rFonts w:ascii="Arabic Typesetting" w:hAnsi="Arabic Typesetting" w:cs="Arabic Typesetting"/>
          <w:sz w:val="52"/>
          <w:szCs w:val="52"/>
          <w:rtl/>
          <w:lang w:bidi="ar-SA"/>
        </w:rPr>
        <w:t>نوا بين يديه رسولالله، ونحن بين يديك، وكأننانطير فيالهواء، لكننا حين نعود إلىبيوتنا ون عفش الأموالوالأولادوالأزواج اااننكر قلوبنا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فقال النبي صلىالله عليه وسلم لو بقيتم علىما أنتم عليه معي لصافحتكمالملائكة فيالطرقات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ولكنها ساعة وساعة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ولكنها ساعة وساعة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w:t>
      </w:r>
      <w:r w:rsidR="00194445" w:rsidRPr="00CC0BDF">
        <w:rPr>
          <w:rFonts w:ascii="Arabic Typesetting" w:hAnsi="Arabic Typesetting" w:cs="Arabic Typesetting"/>
          <w:sz w:val="52"/>
          <w:szCs w:val="52"/>
          <w:rtl/>
          <w:lang w:bidi="ar-SA"/>
        </w:rPr>
        <w:t>إذا معنى ذلك،وهذا سألنا عنه مولانا الشيخمتوليالشعراوي،وقلنا له يوم مولانا بعضالأحيان ونحننرى من أنفسنا وكأننا نطير فيالهواء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وبعض الأحيان نجد أنأنفسنا لفت عط</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كاننكاد نقع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فقال الشيخ رحمهالله حتى تعلمأن اليد التي كانت ترفع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إنما هي يدالحق سبحانه وتع</w:t>
      </w:r>
      <w:r w:rsidR="00194445" w:rsidRPr="00CC0BDF">
        <w:rPr>
          <w:rFonts w:ascii="Arabic Typesetting" w:hAnsi="Arabic Typesetting" w:cs="Arabic Typesetting"/>
          <w:sz w:val="52"/>
          <w:szCs w:val="52"/>
          <w:rtl/>
          <w:lang w:bidi="ar-SA"/>
        </w:rPr>
        <w:t>الى، رفع كليذيقك، تعمل إيمان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نقول للإخوة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أي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أي أخ</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وكلنا مذنبونأنه الإنسان لا ينبغي عليه أنيقنط من رحمة الله عز وجل</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وعليه أن يصبر وي صابر</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ويثابر</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ويستعين بالله سبحانه وتعالى</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فيترك هذهالمخالفات التي لا يقوى عليها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يستعين عليها بالله سبحانهوتعالى حتى</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lang w:bidi="ar-SA"/>
        </w:rPr>
        <w:t xml:space="preserve"> يأتيه المدد منالله عز وجل، ويصحب أهلالفضل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يصحب أهل الفضل</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يعني يصحب مجالس العلمومجالس الذكر ومجالس القرآن و 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 ياس ما ي يدخل فيالتعليم الزيتوني؟ نعمااه أصبح عن بعد أو حضوريا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حيث متيسر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إذاكنت فيقوم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فصاحب خيارهم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على فصحى بالأرض</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فتردىمع الربيع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w:t>
      </w:r>
      <w:r w:rsidR="00194445" w:rsidRPr="00CC0BDF">
        <w:rPr>
          <w:rFonts w:ascii="Arabic Typesetting" w:hAnsi="Arabic Typesetting" w:cs="Arabic Typesetting"/>
          <w:sz w:val="52"/>
          <w:szCs w:val="52"/>
          <w:rtl/>
          <w:lang w:bidi="ar-SA"/>
        </w:rPr>
        <w:t>لله فيكميا شيخ بدر الدين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جزاكمالأخرى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سيدي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اللهفيكم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تفضلوا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تفضلوا مرحبابكم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 وسهلاومرحبا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 وسهلاومرحبا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السلام عليكم سيديالشيخ إنت منيرسمحوا لك يا سيدي لبيت اللهيبارك فيكم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أهلا 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أمين بارك اللهفيكم وبارك الله فيكم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أعزكم الله سيد حبيب</w:t>
      </w:r>
      <w:r w:rsidR="00194445" w:rsidRPr="00CC0BDF">
        <w:rPr>
          <w:rFonts w:ascii="Arabic Typesetting" w:hAnsi="Arabic Typesetting" w:cs="Arabic Typesetting"/>
          <w:sz w:val="52"/>
          <w:szCs w:val="52"/>
          <w:rtl/>
          <w:lang w:bidi="ar-SA"/>
        </w:rPr>
        <w:t>تي اااسيدي ااا في ااا في الثانيةمتوسطة بعين الحكمة الثانيةوال</w:t>
      </w:r>
      <w:r w:rsidR="00194445" w:rsidRPr="00CC0BDF">
        <w:rPr>
          <w:rFonts w:ascii="Arabic Typesetting" w:hAnsi="Arabic Typesetting" w:cs="Arabic Typesetting"/>
          <w:sz w:val="52"/>
          <w:szCs w:val="52"/>
        </w:rPr>
        <w:t>70</w:t>
      </w:r>
      <w:r w:rsidR="00194445" w:rsidRPr="00CC0BDF">
        <w:rPr>
          <w:rFonts w:ascii="Arabic Typesetting" w:hAnsi="Arabic Typesetting" w:cs="Arabic Typesetting"/>
          <w:sz w:val="52"/>
          <w:szCs w:val="52"/>
          <w:rtl/>
          <w:lang w:bidi="ar-SA"/>
        </w:rPr>
        <w:t xml:space="preserve"> من وجد ثمرة عملهعاجلا فهو دليل على وجودالقبول آجلا يا سلام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 هون نذكرالملياني صغير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نتذكر الصحابةرضي الله عنهم كانوا يقولونيخافون يعني يقولون وكأنعجلت حسناتنا في هذه الدنيا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وكانوا يخاف</w:t>
      </w:r>
      <w:r w:rsidR="00194445" w:rsidRPr="00CC0BDF">
        <w:rPr>
          <w:rFonts w:ascii="Arabic Typesetting" w:hAnsi="Arabic Typesetting" w:cs="Arabic Typesetting"/>
          <w:sz w:val="52"/>
          <w:szCs w:val="52"/>
          <w:rtl/>
          <w:lang w:bidi="ar-SA"/>
        </w:rPr>
        <w:t>ون يعني لما يرونمن زينة الدنيا، لو منخيرات الدنيا تأتيهم، يبكيويقوله كأنه حسناتنا عجلت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إلينا في هذه الدنيا مفهومسيدي؟ ف مفهمتش الرابط فكة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ومن وجد ثمرة عملهم عاجلا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كيف هذا يا سيدي؟يعني ال ال ال لو لاحظت ال ااا في في في مراج في شرح ال الحكمة؟أن الشيخ فسر </w:t>
      </w:r>
      <w:r w:rsidR="00194445" w:rsidRPr="00CC0BDF">
        <w:rPr>
          <w:rFonts w:ascii="Arabic Typesetting" w:hAnsi="Arabic Typesetting" w:cs="Arabic Typesetting"/>
          <w:sz w:val="52"/>
          <w:szCs w:val="52"/>
          <w:rtl/>
          <w:lang w:bidi="ar-SA"/>
        </w:rPr>
        <w:t>ثمرة العمل العاجلليست بأمور الدنيا، ليست بأمورالدنيوية، وإنما هي ب المكاشفاتوالتوبةوالاستقامة وحسن المناجاة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 الصلةبالله 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وحلاوةالمناجاة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وحلاوةالطاعات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فهمت عليا يعني هو يريد أن يفهم أنه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أنهللصحافة كانوا يخافون منإقبال الدنيا عليه</w:t>
      </w:r>
      <w:r w:rsidR="00194445" w:rsidRPr="00CC0BDF">
        <w:rPr>
          <w:rFonts w:ascii="Arabic Typesetting" w:hAnsi="Arabic Typesetting" w:cs="Arabic Typesetting"/>
          <w:sz w:val="52"/>
          <w:szCs w:val="52"/>
          <w:rtl/>
          <w:lang w:bidi="ar-SA"/>
        </w:rPr>
        <w:t>م، مع أنه حتى لو فسرناهابأمور الدنيوية، ثمرةالعمل الآجل في الدنيا، حتى لو فسرناها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فاليس بينهما تعارض</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خوف الصحابة إنمامتأتي لأنهم يخافون على أنفسهم من أن تغريهم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من ناحيةيشكر الله سبحانه وتعالىعلى ما أولاه من النعم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حتىقال وابتلينابالسراء ب</w:t>
      </w:r>
      <w:r w:rsidR="00194445" w:rsidRPr="00CC0BDF">
        <w:rPr>
          <w:rFonts w:ascii="Arabic Typesetting" w:hAnsi="Arabic Typesetting" w:cs="Arabic Typesetting"/>
          <w:sz w:val="52"/>
          <w:szCs w:val="52"/>
          <w:rtl/>
          <w:lang w:bidi="ar-SA"/>
        </w:rPr>
        <w:t>الضراء،فصبرناوابتلينابالسراء فلم نصبر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فإذا الحكمة تتحدث حتى لو أخذناهابالمعنى الدنيوي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 واحد حافظ كتاب الله سبحانهوتعالى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واتعب في حفظ القرآن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وانخرط فيالمسابقات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وأصبح إماماوأصبحا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معروفا مشهورا أو عالما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أصبح عالما الشيخالشعراوي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لم يكن عنده شيء</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lang w:bidi="ar-SA"/>
        </w:rPr>
        <w:t xml:space="preserve"> فأصبح بعد ذلكوزيرا للشؤون الدينية، وسافرقبل ذلك إلى السعودية،وأصبح أستاذاكبيرا، وأقبلت عليه الدنيا،نعم، هذا نستطيع أن نقوم من وجد ثمرةعمله عاجلا، فهو دليل علىوجود القبول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جينا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 هذا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رجاء؟في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 هل ينفيذلك عنهم؟ ألا يكونوا خائفينمن ال</w:t>
      </w:r>
      <w:r w:rsidR="00194445" w:rsidRPr="00CC0BDF">
        <w:rPr>
          <w:rFonts w:ascii="Arabic Typesetting" w:hAnsi="Arabic Typesetting" w:cs="Arabic Typesetting"/>
          <w:sz w:val="52"/>
          <w:szCs w:val="52"/>
          <w:rtl/>
          <w:lang w:bidi="ar-SA"/>
        </w:rPr>
        <w:t>تغيير والتبديل؟لا بلا؟لأنالإيمان خوف ورجاء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لأن الإيمانخوف ورجاء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يخافون ربهم منفوقهم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الملائكة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ويفعلون مايؤمرون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فالملائكة مععدو قدرهم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ومع ذلك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وليسواوالمعصية غير متأتية منهم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وغير متصورة منهم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ومع ذلك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يحا فون</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 xml:space="preserve">فكذلك الصحابة رضوان اللهعنهم حين أقبلت </w:t>
      </w:r>
      <w:r w:rsidR="00194445" w:rsidRPr="00CC0BDF">
        <w:rPr>
          <w:rFonts w:ascii="Arabic Typesetting" w:hAnsi="Arabic Typesetting" w:cs="Arabic Typesetting"/>
          <w:sz w:val="52"/>
          <w:szCs w:val="52"/>
          <w:rtl/>
          <w:lang w:bidi="ar-SA"/>
        </w:rPr>
        <w:t>عليهم الدنيا،ربنا سبحانه وتعالى كافأهم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عنه شرتهم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وعنجهادهم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وعن صحبتهم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وعنصدقهم في بينهم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وسععليهم في دنياهم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فكانوا خائفين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ليش خائفين؟لأنه ما عندهمش حاجة ضمن لهمعند الله سبحانه وتعالىأن 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 أحدهم هو منالمقبولين ويخافون 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قوله تعالى في القرآن الكر</w:t>
      </w:r>
      <w:r w:rsidR="00194445" w:rsidRPr="00CC0BDF">
        <w:rPr>
          <w:rFonts w:ascii="Arabic Typesetting" w:hAnsi="Arabic Typesetting" w:cs="Arabic Typesetting"/>
          <w:sz w:val="52"/>
          <w:szCs w:val="52"/>
          <w:rtl/>
          <w:lang w:bidi="ar-SA"/>
        </w:rPr>
        <w:t>يميا نعم أذهبتم طيباتكم فيحياتكم الدنيا،واستمتعتم بها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فهنا الشيخيتكلم عن كرم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 هذا الكرم ليسواجبا عن الله عز وجل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إنماهو تفضل من الله سبحانهوتعالى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فالصحابي يخاف</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من إقبالالدنيا عليه أنتشغله عن الله عز وجل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فيحتاجبا عن الله في خسر آخرته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بسوء في </w:t>
      </w:r>
      <w:r w:rsidR="00194445" w:rsidRPr="00CC0BDF">
        <w:rPr>
          <w:rFonts w:ascii="Arabic Typesetting" w:hAnsi="Arabic Typesetting" w:cs="Arabic Typesetting"/>
          <w:sz w:val="52"/>
          <w:szCs w:val="52"/>
          <w:rtl/>
          <w:lang w:bidi="ar-SA"/>
        </w:rPr>
        <w:t>عالي ههنا مربط الفرس</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فهو لا يشكك صحابي فيكرم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إنما يخشىأن يؤتى من قبل نفسه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المربي أعطاني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لكننيلم أحسن التصرف</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هذاالذي يخشون منه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ربيأعطاني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لكنني لم أحسن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ماذا التصرف؟وهذا له نماذج كثيرة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قال يا فعلبة قليل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يكفيكخير من كثير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يطغي ك</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lang w:bidi="ar-SA"/>
        </w:rPr>
        <w:t xml:space="preserve"> وفي القرآن الكريمفلما نسوا ما ذكروا به فتحنا عليهم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فتحنا عليهمالآية الكريمة ااا يعني فسائل الس الأرض</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حتى شغلهم عن اللهسبحانه وتعالى</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فعاقبهم بالفتح</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معنىذلك أن الفتح الدنيوي علىالعبد قد يكون رهن نعمة فيمقابلة عمل صالح</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وقد يكوننعمة لأشغاله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وعن الله</w:t>
      </w:r>
      <w:r w:rsidR="00194445" w:rsidRPr="00CC0BDF">
        <w:rPr>
          <w:rFonts w:ascii="Arabic Typesetting" w:hAnsi="Arabic Typesetting" w:cs="Arabic Typesetting"/>
          <w:sz w:val="52"/>
          <w:szCs w:val="52"/>
          <w:rtl/>
          <w:lang w:bidi="ar-SA"/>
        </w:rPr>
        <w:t>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أعوذ بالله من ذلك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كلام مخيف</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كلام يغيب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فإذن هذا لا يتعارض مع أصلوصف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الصحابةيتحدثون عنأنفسهم و يخافون علىأنفسهم من سوء في عا لهم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وسوء تصرفهم مع النعمة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ومايكره الشيخ في الحكمة هنا هويصف فضل الله وكرم الله عزوجل على عباده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قال لك في حك</w:t>
      </w:r>
      <w:r w:rsidR="00194445" w:rsidRPr="00CC0BDF">
        <w:rPr>
          <w:rFonts w:ascii="Arabic Typesetting" w:hAnsi="Arabic Typesetting" w:cs="Arabic Typesetting"/>
          <w:sz w:val="52"/>
          <w:szCs w:val="52"/>
          <w:rtl/>
          <w:lang w:bidi="ar-SA"/>
        </w:rPr>
        <w:t>مة أخرى لا أدريمرة معنا أم لا، ااا جلربنا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ويعامله عبده نقدا فيعاملهم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ولا هن سيئة في أنالله تعالى يكرم عبده فيالدنيا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 سيكرمه فيالأخرى على حسن عمله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وهذا مصداق الآيةالكريمة في قول الله سبحانهوتعالى ومنيعمل من الصالحات منذكر أو أنثى وهو مؤمنفلنحيينه ح</w:t>
      </w:r>
      <w:r w:rsidR="00194445" w:rsidRPr="00CC0BDF">
        <w:rPr>
          <w:rFonts w:ascii="Arabic Typesetting" w:hAnsi="Arabic Typesetting" w:cs="Arabic Typesetting"/>
          <w:sz w:val="52"/>
          <w:szCs w:val="52"/>
          <w:rtl/>
          <w:lang w:bidi="ar-SA"/>
        </w:rPr>
        <w:t>ياةطيبة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ولنجزينهم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أجرهم بأحسن ماكانوا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إذا الأحسن فيالآخرة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والجزاء الحسنفي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 فيكميا أستاذ عبدالكريم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 فيكمسيدي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جزاكمالله خيرا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الله يحفظكم ويبارك فيكم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أهلا 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 الأستاذأيمن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فأهلا وسهلا ومرحبا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أستاذ أيمن</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مرحبا بيك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الأستا</w:t>
      </w:r>
      <w:r w:rsidR="00194445" w:rsidRPr="00CC0BDF">
        <w:rPr>
          <w:rFonts w:ascii="Arabic Typesetting" w:hAnsi="Arabic Typesetting" w:cs="Arabic Typesetting"/>
          <w:sz w:val="52"/>
          <w:szCs w:val="52"/>
          <w:rtl/>
          <w:lang w:bidi="ar-SA"/>
        </w:rPr>
        <w:t>ذ أيمن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لم يتيسر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الإتصال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السلام عليكمورحمة اللهوبركاته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وأحمد الله تعالىوبركاته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جزاكم الله عنا كلخير دكتور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الله يباركفيكم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أستاذ أيمن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مرحبا بكمحمد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 جعلنا من طلاب العلم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عقله في قوةتسديد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وأن يخلص نياتناوأعمالنا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حقيقة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حقيقةالعلاج يارب</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lang w:bidi="ar-SA"/>
        </w:rPr>
        <w:t xml:space="preserve"> أرسلوا لي ماتيسر ليش بس إن نحضر الحصصالمباشرة يومالحساب لكم إن شاء الله اااالتعق حصصكثيرة، لأنه يعني من أمتعال الدروسدروسهم، شفنا من قبل حتى فيالراديو من قبل من عرفوكم،يعني إنهاستمتعوا يعني بالحصص منك يا كم عندك؟الوقت، يا سيدي، هاعندك اللحظة الأولى الآيةا</w:t>
      </w:r>
      <w:r w:rsidR="00194445" w:rsidRPr="00CC0BDF">
        <w:rPr>
          <w:rFonts w:ascii="Arabic Typesetting" w:hAnsi="Arabic Typesetting" w:cs="Arabic Typesetting"/>
          <w:sz w:val="52"/>
          <w:szCs w:val="52"/>
          <w:rtl/>
          <w:lang w:bidi="ar-SA"/>
        </w:rPr>
        <w:t>لكريمة، يقول المولى سبحانهوتعالى بسم الله الرحمنالرحيم، والله يختص برحمته منيشاء، هناك أحيانا اللفظينإلا المتعاقبين يختص برحمتهبه، حبيت نسأل هل يختص هذه بتخص يعني جميعالمؤمنين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على الأرض</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منأول ما خلق الله أرض إلىأن يرث الأرض وما عليها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 xml:space="preserve">يعني الناساللي </w:t>
      </w:r>
      <w:r w:rsidR="00194445" w:rsidRPr="00CC0BDF">
        <w:rPr>
          <w:rFonts w:ascii="Arabic Typesetting" w:hAnsi="Arabic Typesetting" w:cs="Arabic Typesetting"/>
          <w:sz w:val="52"/>
          <w:szCs w:val="52"/>
          <w:rtl/>
          <w:lang w:bidi="ar-SA"/>
        </w:rPr>
        <w:t>رحمته يعني هي الرحمةاللي في منع ابي في الفيالآخرة، هل هذه هي بمعنى ييجوز من تفسير هذا؟ وإلا يختصبرحمته أي أنه يصطفي زملاءته، يعنيالأولياء ال مخصوصين لكما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بيتر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نتي سيرتك الليفيهم العباد</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والزهاد الذين يريدون الجنة</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والقسم ال ال يعني ال أرقىاللي همالعار</w:t>
      </w:r>
      <w:r w:rsidR="00194445" w:rsidRPr="00CC0BDF">
        <w:rPr>
          <w:rFonts w:ascii="Arabic Typesetting" w:hAnsi="Arabic Typesetting" w:cs="Arabic Typesetting"/>
          <w:sz w:val="52"/>
          <w:szCs w:val="52"/>
          <w:rtl/>
          <w:lang w:bidi="ar-SA"/>
        </w:rPr>
        <w:t>فين والمحبين الذينيريدون، والله تعالى الذين لايريدون عطاء دنيويا جدا،والله يختصبرحمته من يشاء، يعنيرحمة في الآخرة من عذابه،وإلى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يعنييختص</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برحمته عبيدا صالحينحتى يكونوا يعني مثالالبقية الناس</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الآية الكريمةويف والله يختصبرحمته من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منعباده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فلا دي نعم أ</w:t>
      </w:r>
      <w:r w:rsidR="00194445" w:rsidRPr="00CC0BDF">
        <w:rPr>
          <w:rFonts w:ascii="Arabic Typesetting" w:hAnsi="Arabic Typesetting" w:cs="Arabic Typesetting"/>
          <w:sz w:val="52"/>
          <w:szCs w:val="52"/>
          <w:rtl/>
          <w:lang w:bidi="ar-SA"/>
        </w:rPr>
        <w:t>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 فيش من عباده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ليس فيها منعباده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وأن رفضها هكذا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والله يختص برحمته من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وفي آية أخرى قل بفضل اللهوبرحمته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فبذلك فليفرحوا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فأ رحمة اللهسبحانه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وفي آية أخرىثانيه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 رحمته واسعة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كل شيء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كل شيء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فسأكتبها للذينيتقون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ويؤتون الزكاة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والذينهم بالآخرة يؤم</w:t>
      </w:r>
      <w:r w:rsidR="00194445" w:rsidRPr="00CC0BDF">
        <w:rPr>
          <w:rFonts w:ascii="Arabic Typesetting" w:hAnsi="Arabic Typesetting" w:cs="Arabic Typesetting"/>
          <w:sz w:val="52"/>
          <w:szCs w:val="52"/>
          <w:rtl/>
          <w:lang w:bidi="ar-SA"/>
        </w:rPr>
        <w:t>نون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إذن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 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خليها على عمومي؟لأنها رحمات اللهسبحانه وتعالىلا حدود لها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والله يختصبرحمته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فالرحمة رحمة الهداية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ورحمة الفتوح ورحمةالتوفيق ورحمة الإيمان ورحمةال 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الوجود بين أمة محمد فأ رحمة الله عز وجل في كل شيء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رحمات الله عز وجل عامة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 نأخذها عل</w:t>
      </w:r>
      <w:r w:rsidR="00194445" w:rsidRPr="00CC0BDF">
        <w:rPr>
          <w:rFonts w:ascii="Arabic Typesetting" w:hAnsi="Arabic Typesetting" w:cs="Arabic Typesetting"/>
          <w:sz w:val="52"/>
          <w:szCs w:val="52"/>
          <w:rtl/>
          <w:lang w:bidi="ar-SA"/>
        </w:rPr>
        <w:t>ى إطلاقها،فالرحمة معروفة من كل ما يأتي من الله، فهورحمة، لأنه هو الرحمن الرحيم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 الاختصاص ما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والله يختص برحمته من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اااالآخرة والجنة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هذيك الرحالرحمة كلها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الرحمة كلها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وإنما الحديث الاختصاص هناهو في الدنيا هنا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يختص برحمته منيشاء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لو تشوفنا ال</w:t>
      </w:r>
      <w:r w:rsidR="00194445" w:rsidRPr="00CC0BDF">
        <w:rPr>
          <w:rFonts w:ascii="Arabic Typesetting" w:hAnsi="Arabic Typesetting" w:cs="Arabic Typesetting"/>
          <w:sz w:val="52"/>
          <w:szCs w:val="52"/>
          <w:rtl/>
          <w:lang w:bidi="ar-SA"/>
        </w:rPr>
        <w:t>آيةالكريمة وترجعنا إلهاااا ممكن نتناولها بمعنى أدق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الآية الكريمة حتى لانأخذها كقاعدة كلية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يعنيدائما ااا فواصل السورفواصل الآيات الكريمة اااتصبح كالقاعدة المستقلة واللهيختص برحمته من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وفي آيات كثيرة من هذه نعم يعني فضل الله وكرم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وخ</w:t>
      </w:r>
      <w:r w:rsidR="00194445" w:rsidRPr="00CC0BDF">
        <w:rPr>
          <w:rFonts w:ascii="Arabic Typesetting" w:hAnsi="Arabic Typesetting" w:cs="Arabic Typesetting"/>
          <w:sz w:val="52"/>
          <w:szCs w:val="52"/>
          <w:rtl/>
          <w:lang w:bidi="ar-SA"/>
        </w:rPr>
        <w:t>صوصيات اللهعز وجل على عباده، لا حاجر عليها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يعطي من يشاء ويمنع من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وينقص من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ويزيد من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 اااسبحانه وتعالى ااا يفعل في ملكه ما يشاء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فالاختصاص هومن صفات الحق 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يختص بفضلهورحمته من يشاء من عباده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نسأل الله أن يجعلنامن أهل الاختص</w:t>
      </w:r>
      <w:r w:rsidR="00194445" w:rsidRPr="00CC0BDF">
        <w:rPr>
          <w:rFonts w:ascii="Arabic Typesetting" w:hAnsi="Arabic Typesetting" w:cs="Arabic Typesetting"/>
          <w:sz w:val="52"/>
          <w:szCs w:val="52"/>
          <w:rtl/>
          <w:lang w:bidi="ar-SA"/>
        </w:rPr>
        <w:t>اص، علىكل حال ااا أستاذ أيمن،شوفنا الآيةالكريمة مشكورة، إيشأخبارك؟ ننتظر روسيا إن شاء الله، أنا خاطراستحضر وقت الوقت قبل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فيبدأ الحصة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يا سيدي</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الليل المقطقطين منالمولى سبحانه وتعالى نوعينيمكن في منهم العبي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تقولزهير وقلنا الذين يريدونالجنة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ومنهم العارف</w:t>
      </w:r>
      <w:r w:rsidR="00194445" w:rsidRPr="00CC0BDF">
        <w:rPr>
          <w:rFonts w:ascii="Arabic Typesetting" w:hAnsi="Arabic Typesetting" w:cs="Arabic Typesetting"/>
          <w:sz w:val="52"/>
          <w:szCs w:val="52"/>
          <w:rtl/>
          <w:lang w:bidi="ar-SA"/>
        </w:rPr>
        <w:t>ون الذينيتغ، ونوجه الله تعالىبهيل هذ، وما العارفون 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ويحبون العلم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يكون منهم لأنه ااا إيه ااا تخص الآية هذي في سورة الرعد</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بسم الله الرحمن الرحيم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والذين صبروا ابتغاء وجهربهم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الدولة يعني تخصهمبهذا يعني اللي هو أن يكون كل فقد ال من الله سبحانه وتعالىثم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تبي</w:t>
      </w:r>
      <w:r w:rsidR="00194445" w:rsidRPr="00CC0BDF">
        <w:rPr>
          <w:rFonts w:ascii="Arabic Typesetting" w:hAnsi="Arabic Typesetting" w:cs="Arabic Typesetting"/>
          <w:sz w:val="52"/>
          <w:szCs w:val="52"/>
          <w:rtl/>
          <w:lang w:bidi="ar-SA"/>
        </w:rPr>
        <w:t>ض وجوه، وتسود وجوه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إمم ال ال حصل شوية انقطاعااا اسمه شوية القطاع في الفيالصوت متعودين السؤال كرمتهامم إيش اسمه في إيه؟ إيش؟ قلت لك؟الثاني ظهر وابتغاء وجهربهم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إي ااا بتطليق بهم يعني منلدينا يعني لا يبتغونالجنة فقط بل القرب من المعز وجل والتمني ب بوجههالكر</w:t>
      </w:r>
      <w:r w:rsidR="00194445" w:rsidRPr="00CC0BDF">
        <w:rPr>
          <w:rFonts w:ascii="Arabic Typesetting" w:hAnsi="Arabic Typesetting" w:cs="Arabic Typesetting"/>
          <w:sz w:val="52"/>
          <w:szCs w:val="52"/>
          <w:rtl/>
          <w:lang w:bidi="ar-SA"/>
        </w:rPr>
        <w:t>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 إشكال؟والله كنت أسمع فيهاسيد بالقدير يحصل شويةتقطع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ذا تحبنتجاوزه ولاتحبين نعاودالسويل؟لا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عاودني سؤال</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لأنه كان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الذي فهمته منك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هو أنهؤلاء العباد الذين يبتغونوجه رب صبر و ابتغاء وجهربهم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تمام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مال هؤلاء؟ يعني هؤلاءيبتغون القرب من الله فيالج</w:t>
      </w:r>
      <w:r w:rsidR="00194445" w:rsidRPr="00CC0BDF">
        <w:rPr>
          <w:rFonts w:ascii="Arabic Typesetting" w:hAnsi="Arabic Typesetting" w:cs="Arabic Typesetting"/>
          <w:sz w:val="52"/>
          <w:szCs w:val="52"/>
          <w:rtl/>
          <w:lang w:bidi="ar-SA"/>
        </w:rPr>
        <w:t>نة ليس الجنة فقط</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مايو</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طيب هو الصغر يعني كل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هو يعنيوسيلة للقب الله والقيامفي الجلد إن شاء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 لله سبحانهوتعالى عباده في الجنة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لو حجبوا عن الجنة ونعيمها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لو حجبوا عن اللهطرفة عين ل استغاثوا منالجنة ونعيمها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كما يستغيث أهلالنار من النار وجحيمها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هؤلاءصابوا ابتغاءوجه ربهم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تحملوا اااالتعب في الدنيا والفقرةوالخاص بحاجة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ترى وكا بدليل</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وصبروا على الذكر وعلى اااكلام الناس</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وعلى أشياءكثيرة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وتحملوا فيما أقام هم الله به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وتحول كل ذلك فيقراءة وجه ربهم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فإذا هم في أعمالهمكلها التيكانوا يعملونها في ا</w:t>
      </w:r>
      <w:r w:rsidR="00194445" w:rsidRPr="00CC0BDF">
        <w:rPr>
          <w:rFonts w:ascii="Arabic Typesetting" w:hAnsi="Arabic Typesetting" w:cs="Arabic Typesetting"/>
          <w:sz w:val="52"/>
          <w:szCs w:val="52"/>
          <w:rtl/>
          <w:lang w:bidi="ar-SA"/>
        </w:rPr>
        <w:t>لدنيا، لايريدون بها ظهور ولا يريدون بهاإرضاء المخلوق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وإنما ليس لهممقصود إلا وجه رب العالمينسبحانه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هؤلاء لا شك أن ااا كما وردعن أحد العارفين باللهسبحانه وتعالى أن الله عز وجل جازاه في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فيالجنة أن ينظر لوجهه الكريم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أباح إليه النظر إلى وجهالله ال</w:t>
      </w:r>
      <w:r w:rsidR="00194445" w:rsidRPr="00CC0BDF">
        <w:rPr>
          <w:rFonts w:ascii="Arabic Typesetting" w:hAnsi="Arabic Typesetting" w:cs="Arabic Typesetting"/>
          <w:sz w:val="52"/>
          <w:szCs w:val="52"/>
          <w:rtl/>
          <w:lang w:bidi="ar-SA"/>
        </w:rPr>
        <w:t>كريم، لا يطرف عنه طرفة عين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هكذا قال له الحقتعالى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ورؤية في منامه مافعل الله بك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فقال أباح لياوجهه الكريم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وقال يا تركت الدنيا من أجل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فأنا سوف بمعنى أني أرضيك</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وإلى يعني مقامات عالية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فلا شك أن احناهذه الكلمة صبروا ابتغاءوجه ربهم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هذيكهذه الحقيقة يعني آية </w:t>
      </w:r>
      <w:r w:rsidR="00194445" w:rsidRPr="00CC0BDF">
        <w:rPr>
          <w:rFonts w:ascii="Arabic Typesetting" w:hAnsi="Arabic Typesetting" w:cs="Arabic Typesetting"/>
          <w:sz w:val="52"/>
          <w:szCs w:val="52"/>
          <w:rtl/>
          <w:lang w:bidi="ar-SA"/>
        </w:rPr>
        <w:t>عميقةوفيها معنى بعيد غير مايظهر لنا، يعني ليس المقصود هوالإخلاص فحسب، وإنما وجه ربه،لا يريدونبأعمالهم إلا وجه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نسأل الله أنيجعلنا منه الجميع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باركالله فيك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حزب ملاحظاتكبالنسبة للشاب السالي يعني منتركت نعمه بالشهوات وقتإقبال الدنيا عليه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w:t>
      </w:r>
      <w:r w:rsidR="00194445" w:rsidRPr="00CC0BDF">
        <w:rPr>
          <w:rFonts w:ascii="Arabic Typesetting" w:hAnsi="Arabic Typesetting" w:cs="Arabic Typesetting"/>
          <w:sz w:val="52"/>
          <w:szCs w:val="52"/>
          <w:rtl/>
          <w:lang w:bidi="ar-SA"/>
        </w:rPr>
        <w:t>عني في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 عمر الفتوة و و عز الشباب هذول هل له أجر أكبر من م من ضمن الكبرعتيا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إما تاب يعني يعني ربي ااا؟كرمهبالتوبة قبل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قبل الممات</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جاء في أحد الروايات أنااا سيدنا سفيان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رحمه الله تنهيالخامسة ر سنة أمه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وهي اللي على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هذا اللي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اللي اااسلكت طريق</w:t>
      </w:r>
      <w:r w:rsidR="00194445" w:rsidRPr="00CC0BDF">
        <w:rPr>
          <w:rFonts w:ascii="Arabic Typesetting" w:hAnsi="Arabic Typesetting" w:cs="Arabic Typesetting"/>
          <w:sz w:val="52"/>
          <w:szCs w:val="52"/>
          <w:rtl/>
          <w:lang w:bidi="ar-SA"/>
        </w:rPr>
        <w:t xml:space="preserve"> الله من عمر اشتباكأكيد يكون، وإلا ااا، وإلا ما يعني ااا عن حب، يعني يومالقيامة، توضع الموازي ل أربطنكون دار الجنة، ولميزبد لله سجدة مثل صحابه،يعني قام للجهاد من رسولالله صلى الله عليه وسلم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متىأن يصلي لله ركعة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شك أن إحناعندنا نصوصشرعية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تقول خيركم من </w:t>
      </w:r>
      <w:r w:rsidR="00194445" w:rsidRPr="00CC0BDF">
        <w:rPr>
          <w:rFonts w:ascii="Arabic Typesetting" w:hAnsi="Arabic Typesetting" w:cs="Arabic Typesetting"/>
          <w:sz w:val="52"/>
          <w:szCs w:val="52"/>
          <w:rtl/>
          <w:lang w:bidi="ar-SA"/>
        </w:rPr>
        <w:t>طالعمره، وحسن عمله، وحسن طالعمره، وحسن عمله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طال عمره في طاعة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 لا شك أن الذي يبدأ طريقإلى الله مبكرا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ويتعرفعلى اللهسبحانه وتعالى في مقتبلالعمر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هذايحدث عنه الإمام بن عطاءالله يقول من أشرقت بدايتهأشرقت نهايته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ولا يكون هذاالشاب الذي أ</w:t>
      </w:r>
      <w:r w:rsidR="00194445" w:rsidRPr="00CC0BDF">
        <w:rPr>
          <w:rFonts w:ascii="Arabic Typesetting" w:hAnsi="Arabic Typesetting" w:cs="Arabic Typesetting"/>
          <w:sz w:val="52"/>
          <w:szCs w:val="52"/>
          <w:rtl/>
          <w:lang w:bidi="ar-SA"/>
        </w:rPr>
        <w:t>قبل على اللهمبكرا، كذلك الذي أقبل علىالله في ااا لنهاية عمرهوفي آخره، وإن كان قد يكونهناك نوع من الخصوصياتالإلهية، وليسقاعدة عامة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وربما بعضالناس الذين أقبلوا علىالله في سن متأخرة الحقسبحانه وتعالى أراد بهم لأمريعلمه سبحانه بخصوصية منهسبحانه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 يسبق</w:t>
      </w:r>
      <w:r w:rsidR="00194445" w:rsidRPr="00CC0BDF">
        <w:rPr>
          <w:rFonts w:ascii="Arabic Typesetting" w:hAnsi="Arabic Typesetting" w:cs="Arabic Typesetting"/>
          <w:sz w:val="52"/>
          <w:szCs w:val="52"/>
          <w:rtl/>
          <w:lang w:bidi="ar-SA"/>
        </w:rPr>
        <w:t>ون منتقدمهم بعشرات السنين فيالأعمالالصالحة، فتلك أشياء أعبارة عن خواص ونفحاتربانية، وليس قاعدة كلية،وإنما القاعدة الكلية هو أنمن أشرقت بدايته أشرقتنهايته أن من أقبل على اللهمبكرا منذ نعومة أظفاره،وهذا في نفس القرآن الكريم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يستوي منكم ااا من 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 قاتل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w:t>
      </w:r>
      <w:r w:rsidR="00194445" w:rsidRPr="00CC0BDF">
        <w:rPr>
          <w:rFonts w:ascii="Arabic Typesetting" w:hAnsi="Arabic Typesetting" w:cs="Arabic Typesetting"/>
          <w:sz w:val="52"/>
          <w:szCs w:val="52"/>
          <w:rtl/>
          <w:lang w:bidi="ar-SA"/>
        </w:rPr>
        <w:t>قضيالفم مقاتلة منها مشكلةالكريمة في في سورة الحديث منقبل الفتح، وقاتل أولئكأعظم درجة من الذين هاجروامن بعدهوقاتلوا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فالذين سبقواوال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وفي القرآن الكريمأيضا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والسابقون السابقون</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أولئك المقربون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إيه 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 دائماالسابق له مكانة عند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 هذا لا</w:t>
      </w:r>
      <w:r w:rsidR="00194445" w:rsidRPr="00CC0BDF">
        <w:rPr>
          <w:rFonts w:ascii="Arabic Typesetting" w:hAnsi="Arabic Typesetting" w:cs="Arabic Typesetting"/>
          <w:sz w:val="52"/>
          <w:szCs w:val="52"/>
          <w:rtl/>
          <w:lang w:bidi="ar-SA"/>
        </w:rPr>
        <w:t>يعني أن لا يكون هناك أناسرب، صح تعالى نفح، هم بنفحاتخاصة استثناء من قبل اللهسبحانه وتعالى، ما سبقكمأبوبكر بكفر في صلاة ولا صياممثل سيدنا خالد بن الوليد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أسلمة متأخرا يعني نسبيا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ولكنه أصبح سيفا من سيوفالله ااا المسلولة علىأعدائه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فهذي خصوصيات يمنحهاالله سبح</w:t>
      </w:r>
      <w:r w:rsidR="00194445" w:rsidRPr="00CC0BDF">
        <w:rPr>
          <w:rFonts w:ascii="Arabic Typesetting" w:hAnsi="Arabic Typesetting" w:cs="Arabic Typesetting"/>
          <w:sz w:val="52"/>
          <w:szCs w:val="52"/>
          <w:rtl/>
          <w:lang w:bidi="ar-SA"/>
        </w:rPr>
        <w:t>انهوتعالى لمن يشاء من عباده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 فيكم 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أول فريق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ومن طيب طبعاأستاذ أيمن أستأذنك أننفسح المجال لحد آخر تاجروربما ينصلح 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ااا البثعندكم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هاهاها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الأخت سماح</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الأستاذة سماح</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مرحبابك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هاهاها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 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 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أهلا وسهلاومرحبا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 إيه؟ أ</w:t>
      </w:r>
      <w:r w:rsidR="00194445" w:rsidRPr="00CC0BDF">
        <w:rPr>
          <w:rFonts w:ascii="Arabic Typesetting" w:hAnsi="Arabic Typesetting" w:cs="Arabic Typesetting"/>
          <w:sz w:val="52"/>
          <w:szCs w:val="52"/>
          <w:rtl/>
          <w:lang w:bidi="ar-SA"/>
        </w:rPr>
        <w:t>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الدكتورةفاتن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الدكتورة فاتنسلام عليكم السيف</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مرحبابك يا أهلا 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ماشيالسيد حبيب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نسألك عنالاحتمال </w:t>
      </w:r>
      <w:r w:rsidR="00194445" w:rsidRPr="00CC0BDF">
        <w:rPr>
          <w:rFonts w:ascii="Arabic Typesetting" w:hAnsi="Arabic Typesetting" w:cs="Arabic Typesetting"/>
          <w:sz w:val="52"/>
          <w:szCs w:val="52"/>
        </w:rPr>
        <w:t>76</w:t>
      </w:r>
      <w:r w:rsidR="00194445" w:rsidRPr="00CC0BDF">
        <w:rPr>
          <w:rFonts w:ascii="Arabic Typesetting" w:hAnsi="Arabic Typesetting" w:cs="Arabic Typesetting"/>
          <w:sz w:val="52"/>
          <w:szCs w:val="52"/>
          <w:rtl/>
          <w:lang w:bidi="ar-SA"/>
        </w:rPr>
        <w:t>، الحزن علىفقدين الطاعة مع عدد من هذه إليها منعالماتالاختراع، آه شيخ شرم وبيحط آه يعني آهستشهد بالحديث؟ خلاص، وصلىالله وسلم إن الله يحبك ويحبكل قلب ح</w:t>
      </w:r>
      <w:r w:rsidR="00194445" w:rsidRPr="00CC0BDF">
        <w:rPr>
          <w:rFonts w:ascii="Arabic Typesetting" w:hAnsi="Arabic Typesetting" w:cs="Arabic Typesetting"/>
          <w:sz w:val="52"/>
          <w:szCs w:val="52"/>
          <w:rtl/>
          <w:lang w:bidi="ar-SA"/>
        </w:rPr>
        <w:t>زين، وفي نفس الوقتإحنا يعني في أفكارنااليومية بمعنى تعوض</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الحزن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آه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ويقولوا ليالحزن من الشيطان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والليمعناه المسلمينالمؤمنين مش يكون حزين</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لازم يكون فيه متفائل بينالحزن اللي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اللي يحكي عليهالرسول صلى وسلم فيها فيالحديث والحزن اللي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اللي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اللي إحنا معنا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المد</w:t>
      </w:r>
      <w:r w:rsidR="00194445" w:rsidRPr="00CC0BDF">
        <w:rPr>
          <w:rFonts w:ascii="Arabic Typesetting" w:hAnsi="Arabic Typesetting" w:cs="Arabic Typesetting"/>
          <w:sz w:val="52"/>
          <w:szCs w:val="52"/>
          <w:rtl/>
          <w:lang w:bidi="ar-SA"/>
        </w:rPr>
        <w:t>عوين، أناتجنبوه، فما فرق، ولا ليه؟ نعم، بطبيعةالحال هو الحزن هنا الذي يتحدث عنه هو حزن على فقدان الطاعة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وليس الحزن علىفقدان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والذي جاء فيالحديث هوالحزن على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يكون حزين العبد على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أنيحمل هم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فهذا كنت عوض منالله عز وجل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من أما الإ</w:t>
      </w:r>
      <w:r w:rsidR="00194445" w:rsidRPr="00CC0BDF">
        <w:rPr>
          <w:rFonts w:ascii="Arabic Typesetting" w:hAnsi="Arabic Typesetting" w:cs="Arabic Typesetting"/>
          <w:sz w:val="52"/>
          <w:szCs w:val="52"/>
          <w:rtl/>
          <w:lang w:bidi="ar-SA"/>
        </w:rPr>
        <w:t>نسانيحزن أنه لميقوم الليل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يحزن على نفسهأنه لم يقرأ شيء من القرآن الكريم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يحزن على أنه مثلا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 لم ااا يؤدي العملالخيريالفلاني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وهو باستطاعته ذلك؟لا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 ليس حزنا علىحقيقته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وإنما هو يعني ندم على ثواتي تلك الفرصة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ونوع من التأنيب للضمير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أما المج منهي عن</w:t>
      </w:r>
      <w:r w:rsidR="00194445" w:rsidRPr="00CC0BDF">
        <w:rPr>
          <w:rFonts w:ascii="Arabic Typesetting" w:hAnsi="Arabic Typesetting" w:cs="Arabic Typesetting"/>
          <w:sz w:val="52"/>
          <w:szCs w:val="52"/>
          <w:rtl/>
          <w:lang w:bidi="ar-SA"/>
        </w:rPr>
        <w:t>ه،والذي نحن نعود نتعوذ باللهمنه، هو الحزن على الش علىالأمور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 تصبح الدنيا هما أكبر همنا وغمنا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سمح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فالحل واضح واضحة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الإسم التانية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 أستاذ</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فقدخذت الرقان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وقد كان صلى الله عليه وسلممتواصل الأحزان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يعنيهل ترى احنا الرسول صلىوسلم؟ نعم سي</w:t>
      </w:r>
      <w:r w:rsidR="00194445" w:rsidRPr="00CC0BDF">
        <w:rPr>
          <w:rFonts w:ascii="Arabic Typesetting" w:hAnsi="Arabic Typesetting" w:cs="Arabic Typesetting"/>
          <w:sz w:val="52"/>
          <w:szCs w:val="52"/>
          <w:rtl/>
          <w:lang w:bidi="ar-SA"/>
        </w:rPr>
        <w:t>دنا عليهالصلاة والسلام كان أهم، هو هم الآخرة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وهما لأمته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كان مهتما بيبتبليغ الدعوة وهداية الأمة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فكان يهتمللمسلمينبأحوالهم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ويهتم للمشركينأيضا في هدايتهم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ولذلك حين نسأل قولهتعالى ولسوف يعطيك ربكفترضى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قال 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قال عليهالصلاة و ياربإلى أرض وواحد من أمتي في</w:t>
      </w:r>
      <w:r w:rsidR="00194445" w:rsidRPr="00CC0BDF">
        <w:rPr>
          <w:rFonts w:ascii="Arabic Typesetting" w:hAnsi="Arabic Typesetting" w:cs="Arabic Typesetting"/>
          <w:sz w:val="52"/>
          <w:szCs w:val="52"/>
          <w:rtl/>
          <w:lang w:bidi="ar-SA"/>
        </w:rPr>
        <w:t xml:space="preserve"> النار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وفي آية كريمة فلا تذهبنفسك عليهم حصرا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ولأي الأخرى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ولاتحزن عليهم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فإذن كان همهدائما فكريمتواصل الأحزان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كان أهمه في هدايةأمته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وتبليغ الرسالة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ونشر الإسلام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ولميكن همهم اذا هم الدنيا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وهم الرزق</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والمال المستقبل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وحمل أولاد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فهو هذا الهم والحزنا</w:t>
      </w:r>
      <w:r w:rsidR="00194445" w:rsidRPr="00CC0BDF">
        <w:rPr>
          <w:rFonts w:ascii="Arabic Typesetting" w:hAnsi="Arabic Typesetting" w:cs="Arabic Typesetting"/>
          <w:sz w:val="52"/>
          <w:szCs w:val="52"/>
          <w:rtl/>
          <w:lang w:bidi="ar-SA"/>
        </w:rPr>
        <w:t>لدنيوي، هذا من وساوس الشيطان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 شك في ذلك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الشيطان يأتي العبد يقول كماقال أحدالصالحين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كل يوم يأتينيإبليس يقولماذا تأكل؟ وماذا تلبس؟ وماذا تسكن؟فكل يوم يأتي هويذكره ويقولبكرة إيش تاكل بكرة؟وفي شمش تسكن؟ يقول لوعندي وإنيأسكن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وعندي ماذا نأكل؟وعندي إيشنلبس؟</w:t>
      </w:r>
      <w:r w:rsidR="00194445" w:rsidRPr="00CC0BDF">
        <w:rPr>
          <w:rFonts w:ascii="Arabic Typesetting" w:hAnsi="Arabic Typesetting" w:cs="Arabic Typesetting"/>
          <w:sz w:val="52"/>
          <w:szCs w:val="52"/>
          <w:rtl/>
          <w:lang w:bidi="ar-SA"/>
        </w:rPr>
        <w:t xml:space="preserve"> يقول طيب أولاده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وبعدينيقول هو أحفادك؟ فإذن ااا المتعود ومن هو الدنيا؟مع أسبابه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بأنههو الذي يحزن القلب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أما لماواحد يبدأ عام وش شأن دينه</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وهامه يقول والله لعمرعده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ولما حفظت القرآن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هذا الحزن الكويس</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حسين لأنه يقول والله أنا ماطلبتش العلم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حاسين؟ والله؟أن</w:t>
      </w:r>
      <w:r w:rsidR="00194445" w:rsidRPr="00CC0BDF">
        <w:rPr>
          <w:rFonts w:ascii="Arabic Typesetting" w:hAnsi="Arabic Typesetting" w:cs="Arabic Typesetting"/>
          <w:sz w:val="52"/>
          <w:szCs w:val="52"/>
          <w:rtl/>
          <w:lang w:bidi="ar-SA"/>
        </w:rPr>
        <w:t>ا عندي مال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ولكني لمأستعمله في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من نشر المشاريعالخيرية</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حزين يقول والله أنا 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ذو 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مقام ومنصب ااامحترم في المجتمع</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لكنيلم أستغل هذا المنصب المحترمفي خدمةالعباد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فبالتالي يعنيااا لربما يا هذا الشيء</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لا</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بالعكس هذا يدفعه إلى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إلى أن يقبل علىالله سبحان</w:t>
      </w:r>
      <w:r w:rsidR="00194445" w:rsidRPr="00CC0BDF">
        <w:rPr>
          <w:rFonts w:ascii="Arabic Typesetting" w:hAnsi="Arabic Typesetting" w:cs="Arabic Typesetting"/>
          <w:sz w:val="52"/>
          <w:szCs w:val="52"/>
          <w:rtl/>
          <w:lang w:bidi="ar-SA"/>
        </w:rPr>
        <w:t>ه وتعالى إلى أن يقبل على اللهسبحانه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فهذا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آه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هناك فرق بين حزنالدنيا الذي مصدره الشيطان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وبين الحزنالآخر الذي مصدره تأنيبالضمير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أن نحن نؤمن بأنفسنايا نفسي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توبي</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فإن الموت قدحانا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واعصي الهوى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فالهوىما زال فتانا في كل يوم لنا ميت نشيعه</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نحيي بمصرعه</w:t>
      </w:r>
      <w:r w:rsidR="00194445" w:rsidRPr="00CC0BDF">
        <w:rPr>
          <w:rFonts w:ascii="Arabic Typesetting" w:hAnsi="Arabic Typesetting" w:cs="Arabic Typesetting"/>
          <w:sz w:val="52"/>
          <w:szCs w:val="52"/>
          <w:rtl/>
          <w:lang w:bidi="ar-SA"/>
        </w:rPr>
        <w:t>، آمال موتانا،فماله،وللأموال أجمعها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وأخرجمن دنيا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وأخرج من دنيا ياعريان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هكذا كانالعارفونبالله؟ نعم يؤنب ونأنفسهم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ويحزنون على تقصيرهم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وهذاخير حتى ينشط نفسه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بالعكسهذا في ناحية مهمة حتى لايرى نفسه أنه قد فعل شيئاحتى لايصيبه العجب حتىلايصيبه العجب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إي</w:t>
      </w:r>
      <w:r w:rsidR="00194445" w:rsidRPr="00CC0BDF">
        <w:rPr>
          <w:rFonts w:ascii="Arabic Typesetting" w:hAnsi="Arabic Typesetting" w:cs="Arabic Typesetting"/>
          <w:sz w:val="52"/>
          <w:szCs w:val="52"/>
          <w:rtl/>
          <w:lang w:bidi="ar-SA"/>
        </w:rPr>
        <w:t>ه، 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 فيك ياأستاذ</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لو سمحت</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تفضلي</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هل سيلكي إلى الله؟ هوالمريض؟ بديت حط عنده عندهالسكندري رحمه 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نعممصطلحه اسالك هو المريض</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طيب</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لأن المريد هومريد الوصول إلى اللهسبحانه وتعالى</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فهو يسلك الطريق إلىالله</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فحين أن اسمه ن ننظرإليه بأنه ف</w:t>
      </w:r>
      <w:r w:rsidR="00194445" w:rsidRPr="00CC0BDF">
        <w:rPr>
          <w:rFonts w:ascii="Arabic Typesetting" w:hAnsi="Arabic Typesetting" w:cs="Arabic Typesetting"/>
          <w:sz w:val="52"/>
          <w:szCs w:val="52"/>
          <w:rtl/>
          <w:lang w:bidi="ar-SA"/>
        </w:rPr>
        <w:t>ي طريقه إلى اللهنسميه سالكة، وحين ننظر إلىالغاية التي يصبو إليهانسميه مريدا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في البريديخاطب على عامةالناس</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بعدين الهول</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العوام</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السالكون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المبتدئون</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نعم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يعني المسلم حينيتوب إلى الله ويريد أن يس يسيستقيم مع الله سبحانه وتعالى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ربي يبارك شيخ</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الله يحفظك</w:t>
      </w:r>
      <w:r w:rsidR="00194445" w:rsidRPr="00CC0BDF">
        <w:rPr>
          <w:rFonts w:ascii="Arabic Typesetting" w:hAnsi="Arabic Typesetting" w:cs="Arabic Typesetting"/>
          <w:sz w:val="52"/>
          <w:szCs w:val="52"/>
          <w:rtl/>
          <w:lang w:bidi="ar-SA"/>
        </w:rPr>
        <w:t>ويبارك فيك</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ياأهلا وسهلا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يا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مرحبا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نحن صح سنستأذنكم في الخامس دقائق</w:t>
      </w:r>
      <w:r w:rsidR="00194445" w:rsidRPr="00CC0BDF">
        <w:rPr>
          <w:rFonts w:ascii="Arabic Typesetting" w:hAnsi="Arabic Typesetting" w:cs="Arabic Typesetting"/>
          <w:sz w:val="52"/>
          <w:szCs w:val="52"/>
          <w:rtl/>
          <w:cs/>
        </w:rPr>
        <w:t>،</w:t>
      </w:r>
      <w:r w:rsidR="00194445" w:rsidRPr="00CC0BDF">
        <w:rPr>
          <w:rFonts w:ascii="Arabic Typesetting" w:hAnsi="Arabic Typesetting" w:cs="Arabic Typesetting"/>
          <w:sz w:val="52"/>
          <w:szCs w:val="52"/>
          <w:rtl/>
          <w:cs/>
          <w:lang w:bidi="ar-SA"/>
        </w:rPr>
        <w:t>ااا سنعود إلى البث ااا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لأنالجهاز الذي معي هو جهازجديد</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وحتى نأتي بالالجهاز الآخرحتى تصبح الصورة معكمواضحا إن شاء الله تعالى</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حسنا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 xml:space="preserve">أستأذنكم في </w:t>
      </w:r>
      <w:r w:rsidR="00194445" w:rsidRPr="00CC0BDF">
        <w:rPr>
          <w:rFonts w:ascii="Arabic Typesetting" w:hAnsi="Arabic Typesetting" w:cs="Arabic Typesetting"/>
          <w:sz w:val="52"/>
          <w:szCs w:val="52"/>
        </w:rPr>
        <w:t>5</w:t>
      </w:r>
      <w:r w:rsidR="00194445" w:rsidRPr="00CC0BDF">
        <w:rPr>
          <w:rFonts w:ascii="Arabic Typesetting" w:hAnsi="Arabic Typesetting" w:cs="Arabic Typesetting"/>
          <w:sz w:val="52"/>
          <w:szCs w:val="52"/>
          <w:rtl/>
          <w:lang w:bidi="ar-SA"/>
        </w:rPr>
        <w:t xml:space="preserve"> دقائق فقط</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بارك اللهبكم</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هاهاها</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غادر</w:t>
      </w:r>
      <w:r w:rsidR="00194445" w:rsidRPr="00CC0BDF">
        <w:rPr>
          <w:rFonts w:ascii="Arabic Typesetting" w:hAnsi="Arabic Typesetting" w:cs="Arabic Typesetting"/>
          <w:sz w:val="52"/>
          <w:szCs w:val="52"/>
          <w:rtl/>
          <w:cs/>
        </w:rPr>
        <w:t xml:space="preserve">. </w:t>
      </w:r>
      <w:r w:rsidR="00194445" w:rsidRPr="00CC0BDF">
        <w:rPr>
          <w:rFonts w:ascii="Arabic Typesetting" w:hAnsi="Arabic Typesetting" w:cs="Arabic Typesetting"/>
          <w:sz w:val="52"/>
          <w:szCs w:val="52"/>
          <w:rtl/>
          <w:cs/>
          <w:lang w:bidi="ar-SA"/>
        </w:rPr>
        <w:t>ه</w:t>
      </w:r>
      <w:r w:rsidR="00194445" w:rsidRPr="00CC0BDF">
        <w:rPr>
          <w:rFonts w:ascii="Arabic Typesetting" w:hAnsi="Arabic Typesetting" w:cs="Arabic Typesetting"/>
          <w:sz w:val="52"/>
          <w:szCs w:val="52"/>
          <w:rtl/>
          <w:lang w:bidi="ar-SA"/>
        </w:rPr>
        <w:t>ا؟</w:t>
      </w:r>
    </w:p>
    <w:p w:rsidR="00CC0BDF" w:rsidRPr="00CC0BDF" w:rsidRDefault="00CC0BDF" w:rsidP="00CC0BDF">
      <w:pPr>
        <w:bidi/>
      </w:pPr>
    </w:p>
    <w:p w:rsidR="00CC0BDF" w:rsidRPr="00CC0BDF" w:rsidRDefault="00CC0BDF" w:rsidP="00CC0BDF">
      <w:pPr>
        <w:bidi/>
      </w:pPr>
    </w:p>
    <w:p w:rsidR="00CC0BDF" w:rsidRDefault="00CC0BDF" w:rsidP="00CC0BDF">
      <w:pPr>
        <w:bidi/>
      </w:pPr>
    </w:p>
    <w:p w:rsidR="00CC0BDF" w:rsidRDefault="00CC0BDF" w:rsidP="00CC0BDF">
      <w:pPr>
        <w:pStyle w:val="PreformattedText"/>
        <w:bidi/>
        <w:jc w:val="both"/>
        <w:rPr>
          <w:rFonts w:hint="eastAsia"/>
        </w:rPr>
      </w:pPr>
      <w:r w:rsidRPr="00DB7809">
        <w:rPr>
          <w:rFonts w:ascii="Arabic Typesetting" w:hAnsi="Arabic Typesetting" w:cs="Arabic Typesetting"/>
          <w:sz w:val="52"/>
          <w:szCs w:val="52"/>
          <w:rtl/>
          <w:lang w:bidi="ar-SA"/>
        </w:rPr>
        <w:t>بسم الله الرحمان الرحيم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وصلى الله وسلم وبارك على سيدنا و حبيبنا و مولانا سيدنا محمد الصادق الوعد الأمين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وحبيبي رب العالمين وعلى آله وصحبه وسلم أجمعين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وبعد عود على بدء</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Allo</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الحمد 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السلام عليكم و رحمة الله تعالى و بركاته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أهلا وسهلا ومرحبا بكم في </w:t>
      </w:r>
      <w:r w:rsidRPr="00DB7809">
        <w:rPr>
          <w:rFonts w:ascii="Arabic Typesetting" w:hAnsi="Arabic Typesetting" w:cs="Arabic Typesetting"/>
          <w:sz w:val="52"/>
          <w:szCs w:val="52"/>
          <w:rtl/>
          <w:lang w:bidi="ar-SA"/>
        </w:rPr>
        <w:t>هذا اللقاء الإيماني المتجدد الذي نعيش من خلاله مع حكم الإمام إبن عطاء الله السكندري رضي الله عنه، و نفعنا الله بعلومه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وبسائر أشياء خنة أمين إيه؟ أهلا وسهلا ومرحبا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تفضلو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مرحبا بكم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أتفضل؟ مرحبا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وسهلا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الأستاذ أيمن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وسهلا ومرحبا الله وبركاته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w:t>
      </w:r>
      <w:r w:rsidRPr="00DB7809">
        <w:rPr>
          <w:rFonts w:ascii="Arabic Typesetting" w:hAnsi="Arabic Typesetting" w:cs="Arabic Typesetting"/>
          <w:sz w:val="52"/>
          <w:szCs w:val="52"/>
          <w:rtl/>
          <w:lang w:bidi="ar-SA"/>
        </w:rPr>
        <w:t>عليكم السلام ورحمة الله وبركاته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 الله فيكم شيخ باهي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تقطع الملاحظ من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تدخل لول نشا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باش نفتحو المجال خير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باهي آه تفضل على على ال أولياء الله يعني لي جات في في الأخبار والآثار الكثيرة كما تقليدو الفضيل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باهي أدهم و معروف الكرخي؟ مستر يسقط</w:t>
      </w:r>
      <w:r w:rsidRPr="00DB7809">
        <w:rPr>
          <w:rFonts w:ascii="Arabic Typesetting" w:hAnsi="Arabic Typesetting" w:cs="Arabic Typesetting"/>
          <w:sz w:val="52"/>
          <w:szCs w:val="52"/>
          <w:rtl/>
          <w:lang w:bidi="ar-SA"/>
        </w:rPr>
        <w:t xml:space="preserve"> ي و هذوما يعني القصص لي تورد عليهم سيدنا، يعني نسلمو بإمكانهم حقائق ولا ناخذو منهم العبر إنو ربي يعني يختص يختص الأولياء هذوما بكرامات كثيرة، ويجب أن ناخذو يعني من ربي ينجم يأتي فضو ما يشاءكيما كيما سنة ثابت البناني لي لي يعني وجدو بعد يوم انو يصلي في قبره، لما يسقط تلبين من قبره قصة المفورة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إذا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إذا ما هو السؤال بدقة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أنا منتبهتش لل للقسم الأول من السؤال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ثم الأولياء الصالحين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لجاءت فئة في أخبارهم الآثار الكثيرة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سلمو بالاسم لل جات في في حقهم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ناخذو منهم العبر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باش يعني نشوفو لي ربي يعني يخت</w:t>
      </w:r>
      <w:r w:rsidRPr="00DB7809">
        <w:rPr>
          <w:rFonts w:ascii="Arabic Typesetting" w:hAnsi="Arabic Typesetting" w:cs="Arabic Typesetting"/>
          <w:sz w:val="52"/>
          <w:szCs w:val="52"/>
          <w:rtl/>
          <w:lang w:bidi="ar-SA"/>
        </w:rPr>
        <w:t>ص برحمته هذه الأولياء الصالحين، كما جاء في الحكم العطاء ية يبقى لا شك في هذا أن ما نقرؤه عن هؤلاء العارفين و عباد الله الصالحين، و الكمل، نحن دائما ننطلق من منطلق تحسين الظن بهم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أن نأخذ عنهم ما نستطيع أن نأخذه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وما فهمناه عنه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ما لم نفهمه عنه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نحسن ال</w:t>
      </w:r>
      <w:r w:rsidRPr="00DB7809">
        <w:rPr>
          <w:rFonts w:ascii="Arabic Typesetting" w:hAnsi="Arabic Typesetting" w:cs="Arabic Typesetting"/>
          <w:sz w:val="52"/>
          <w:szCs w:val="52"/>
          <w:rtl/>
          <w:lang w:bidi="ar-SA"/>
        </w:rPr>
        <w:t>ظن بهم، ولا نتا</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ce</w:t>
      </w:r>
      <w:proofErr w:type="spellEnd"/>
      <w:r w:rsidRPr="00DB7809">
        <w:rPr>
          <w:rFonts w:ascii="Arabic Typesetting" w:hAnsi="Arabic Typesetting" w:cs="Arabic Typesetting"/>
          <w:sz w:val="52"/>
          <w:szCs w:val="52"/>
          <w:lang w:bidi="ar-SA"/>
        </w:rPr>
        <w:t xml:space="preserve"> la </w:t>
      </w:r>
      <w:r w:rsidRPr="00DB7809">
        <w:rPr>
          <w:rFonts w:ascii="Arabic Typesetting" w:hAnsi="Arabic Typesetting" w:cs="Arabic Typesetting"/>
          <w:sz w:val="52"/>
          <w:szCs w:val="52"/>
          <w:rtl/>
          <w:lang w:bidi="ar-SA"/>
        </w:rPr>
        <w:t>بالشريعة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نحن نبقى دوما مع الشريعة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فميزان نا ميزان الشرايين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 وافق الشرع أخذنا به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وما يكون في ظاهره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مخالفا للشرع</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أو مخالفا للسنة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أو أمرا في شدة علينا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فطبعا هذا لأن</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toonces</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به، ونأخذ ماذا؟ ب الأيسر في الدين؟ مه عليكم بهذا الدين بما تطيق ون، 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الله لا يمل الله حتى يمل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فا آه يعني أذكر مرة أحد شيوخنا قال و كان يقرا في صفة الصفوة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فقال لشيخه يا سيدي أنا أقرأ في صفة الصفوة في أخلاقه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ألا أين نحن من هؤلاء؟ يعني أنا أكاد الآن أغلق الكتاب و أتراجع عن تقريره وعن تدريسه أمام الطلبة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w:t>
      </w:r>
      <w:r w:rsidRPr="00DB7809">
        <w:rPr>
          <w:rFonts w:ascii="Arabic Typesetting" w:hAnsi="Arabic Typesetting" w:cs="Arabic Typesetting"/>
          <w:sz w:val="52"/>
          <w:szCs w:val="52"/>
          <w:rtl/>
          <w:lang w:bidi="ar-SA"/>
        </w:rPr>
        <w:t>نحن كان نفضح أنفسنا أمام هؤلاء الجبال جهابذة، فالسن الشيخ قاله لا إستمر على القراءة حتى من أجل أن لا يصيبنا الغروب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حتى لا يصيبنا الغروب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نحن نستمر في القراءة من أخبار هؤلاء الصالحين بما نشحذ بهم آمنة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بما أنه دببه أنفسنا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لكن ما نستطيع أن نلحق به نفعله </w:t>
      </w:r>
      <w:r w:rsidRPr="00DB7809">
        <w:rPr>
          <w:rFonts w:ascii="Arabic Typesetting" w:hAnsi="Arabic Typesetting" w:cs="Arabic Typesetting"/>
          <w:sz w:val="52"/>
          <w:szCs w:val="52"/>
          <w:rtl/>
          <w:lang w:bidi="ar-SA"/>
        </w:rPr>
        <w:t>وما لا نستطيع، لا نكلف أنفسنا فيه فوق طاقتنا ومع نراه موافقا للشرع</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نأخذ به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وما يتأتى لنا بحسب الظاهر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بأنه مخالف للشرع</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 لا نأخذ به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نحسن الظن بهم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رضوان الله عنهم جميعا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 سيدي به الكتاب كتاب أنو روضة الفائق كل مواعد والرقائق هذايا</w:t>
      </w:r>
      <w:r w:rsidRPr="00DB7809">
        <w:rPr>
          <w:rFonts w:ascii="Arabic Typesetting" w:hAnsi="Arabic Typesetting" w:cs="Arabic Typesetting"/>
          <w:sz w:val="52"/>
          <w:szCs w:val="52"/>
          <w:rtl/>
          <w:lang w:bidi="ar-SA"/>
        </w:rPr>
        <w:t xml:space="preserve"> الشيخ الحريف يش وتحقيق الشيخ خالد عبد الرحمان العك، يعني من دمشق هذايا توافقني أن نصح وخيان يقراو بما فيه يعني من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رقائق يعني آه جمة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وقيمة جدا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صدق وسنة لو كي نقراه أنا و نعاود فالقصص لي فيه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وكأني أقرأ القصة م أول مرة أو القصة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القصص لي فيه أكثر</w:t>
      </w:r>
      <w:r w:rsidRPr="00DB7809">
        <w:rPr>
          <w:rFonts w:ascii="Arabic Typesetting" w:hAnsi="Arabic Typesetting" w:cs="Arabic Typesetting"/>
          <w:sz w:val="52"/>
          <w:szCs w:val="52"/>
          <w:rtl/>
          <w:lang w:bidi="ar-SA"/>
        </w:rPr>
        <w:t xml:space="preserve"> من عشرة مرات توافقنا ننصح لخيان يستانسو بيه الكتاب هذا ولكم جزيل الشكر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الحقيقة الكتاب هذا لا يحضرني الآن ااا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لكن طالما إنت وجدت فيه من الرقائق والمواعظ ومن النصائح ما لا يخالف الشرع</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وهو متسم تمشي مع الطريق الواسع الشرعي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فلا مانع أن ينصح أخاه المسلم اا</w:t>
      </w:r>
      <w:r w:rsidRPr="00DB7809">
        <w:rPr>
          <w:rFonts w:ascii="Arabic Typesetting" w:hAnsi="Arabic Typesetting" w:cs="Arabic Typesetting"/>
          <w:sz w:val="52"/>
          <w:szCs w:val="52"/>
          <w:rtl/>
          <w:lang w:bidi="ar-SA"/>
        </w:rPr>
        <w:t>ا بمثل هذه الكتب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التي يزداد بها المسلم إيمان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مانع من ذلك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طالما هي صادرة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مواعظ عن أناس ثقات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مشهود لهم بالصلاح والتقوى والدين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معليش</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جزاكم الله عنا كل خير سيدي الله يحفظكم ويبارك فيكم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وسهلا ومرحبا أستاذ أيمن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وسهلا ومرحبا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نذهب إلى أخت</w:t>
      </w:r>
      <w:r w:rsidRPr="00DB7809">
        <w:rPr>
          <w:rFonts w:ascii="Arabic Typesetting" w:hAnsi="Arabic Typesetting" w:cs="Arabic Typesetting"/>
          <w:sz w:val="52"/>
          <w:szCs w:val="52"/>
          <w:rtl/>
          <w:lang w:bidi="ar-SA"/>
        </w:rPr>
        <w:t>نا الدكتورة فاتن، تفضلي، مرحبا بك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داكشي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وسهلا ومرحبا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السلام عليكم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وعليكم السلام ورحمة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تفضلي دكتورة فاتي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مرحبا بيك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عندي سؤالين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السؤال اللول سؤال لول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باش نرجع للحكمة </w:t>
      </w:r>
      <w:r w:rsidRPr="00DB7809">
        <w:rPr>
          <w:rFonts w:ascii="Arabic Typesetting" w:hAnsi="Arabic Typesetting" w:cs="Arabic Typesetting"/>
          <w:sz w:val="52"/>
          <w:szCs w:val="52"/>
          <w:lang w:bidi="ar-SA"/>
        </w:rPr>
        <w:t>105</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نحب نفهمها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لغوية خاصة فل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 وهي هاو باش نقرا يخفف عنك ألم ا</w:t>
      </w:r>
      <w:r w:rsidRPr="00DB7809">
        <w:rPr>
          <w:rFonts w:ascii="Arabic Typesetting" w:hAnsi="Arabic Typesetting" w:cs="Arabic Typesetting"/>
          <w:sz w:val="52"/>
          <w:szCs w:val="52"/>
          <w:rtl/>
          <w:lang w:bidi="ar-SA"/>
        </w:rPr>
        <w:t>لبلاء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علموك بأنه سبحانه هو الم بلي لك؟أما الذي واجهت كا منه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الأقدار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ايه قال لنا من هو الا لها ضمير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التعود على شكون هو؟ وهو الذي عودك حسن الاختيار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لي شكون ترجع؟ الحق كله التعود على الحق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آه الذي وجهت منه الأقدار و</w:t>
      </w:r>
      <w:r w:rsidRPr="00DB7809">
        <w:rPr>
          <w:rFonts w:ascii="Arabic Typesetting" w:hAnsi="Arabic Typesetting" w:cs="Arabic Typesetting"/>
          <w:sz w:val="52"/>
          <w:szCs w:val="52"/>
          <w:lang w:bidi="ar-SA"/>
        </w:rPr>
        <w:t xml:space="preserve"> et. </w:t>
      </w:r>
      <w:r w:rsidRPr="00DB7809">
        <w:rPr>
          <w:rFonts w:ascii="Arabic Typesetting" w:hAnsi="Arabic Typesetting" w:cs="Arabic Typesetting"/>
          <w:sz w:val="52"/>
          <w:szCs w:val="52"/>
          <w:rtl/>
          <w:lang w:bidi="ar-SA"/>
        </w:rPr>
        <w:t>منه منه سبحانه الأقدار قدرها عليك، هو الذي قدر عليك تلك الأقدام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الذي عوضك حسن الاختيار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يخفف الفلاح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معليش هاي الحكمة ليخفف ألم البلاء عنك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علمك إذن ليخفف علمك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بأنه سبحانه وألم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بل لك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ليخفف ألم البلاء عنك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علمك بأنه هو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بأنه سبحانه و المدللة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الذي ا</w:t>
      </w:r>
      <w:r w:rsidRPr="00DB7809">
        <w:rPr>
          <w:rFonts w:ascii="Arabic Typesetting" w:hAnsi="Arabic Typesetting" w:cs="Arabic Typesetting"/>
          <w:sz w:val="52"/>
          <w:szCs w:val="52"/>
          <w:rtl/>
          <w:lang w:bidi="ar-SA"/>
        </w:rPr>
        <w:t>بتلاك الذي يجعلك تتحمل ابتلاء علمك بأن المبلي لك هو الله هو أرحم الراحمين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أكرم الأكرمين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وهو الذي خلق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وهو الذي أعلم بما يصلح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وهو سبحانه وتعالى معا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أراد بك خيرا من خير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خلال هذه الأقدار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لأنه لا يأتي من الله إلا كل خير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لماذا؟ قال أن هذا المقدور وه</w:t>
      </w:r>
      <w:r w:rsidRPr="00DB7809">
        <w:rPr>
          <w:rFonts w:ascii="Arabic Typesetting" w:hAnsi="Arabic Typesetting" w:cs="Arabic Typesetting"/>
          <w:sz w:val="52"/>
          <w:szCs w:val="52"/>
          <w:rtl/>
          <w:lang w:bidi="ar-SA"/>
        </w:rPr>
        <w:t>ذا القدر لقدر الله عليه؟ إما أني يكفر عنك السيئات، وإما أن يرفع لك الدراجات؟ وهكذا سيدنا ابراهيم الخليل حين ابتلي بالمشركين، وعلقوه في الجحيم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وجاء جبريل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وهذا مع</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مع يملك الجبال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وهذا مع يملك الأمطار ميكائيل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وإسرافيل مره بما تشاء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فكل مرة يقول حسبي من سؤ</w:t>
      </w:r>
      <w:r w:rsidRPr="00DB7809">
        <w:rPr>
          <w:rFonts w:ascii="Arabic Typesetting" w:hAnsi="Arabic Typesetting" w:cs="Arabic Typesetting"/>
          <w:sz w:val="52"/>
          <w:szCs w:val="52"/>
          <w:rtl/>
          <w:lang w:bidi="ar-SA"/>
        </w:rPr>
        <w:t>الي علمه بحالي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قال إسأل ربك؟ فاق لو فه الأول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أما إليه فلا محجتيش بيه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مالك؟ الملك ميكائيل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هما حاجتي شبيه إسرافيل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محاجتيش بيطي اطلب ربك؟ قالو حسبي من سؤالي علمه بحال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فكذلك علم العبد بأن المبتلي أنه لا يقع في الكون واقعة لا يسكن ساكن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معناها يتحرك مت</w:t>
      </w:r>
      <w:r w:rsidRPr="00DB7809">
        <w:rPr>
          <w:rFonts w:ascii="Arabic Typesetting" w:hAnsi="Arabic Typesetting" w:cs="Arabic Typesetting"/>
          <w:sz w:val="52"/>
          <w:szCs w:val="52"/>
          <w:rtl/>
          <w:lang w:bidi="ar-SA"/>
        </w:rPr>
        <w:t>حرك ولا يكون شيئا فيكون إلا بإذن وتقدير من الله سبحانه وتعالى، ينبغي على العبد في الحقيقة أن يسلم لله سبحانه وتعالى في قضائه وقدره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هذي فهمنا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فالذي واجهتك منه الأقدار لتحدثنا عنها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الذي عودك حسنة الإختيار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الذي أعطاك سبحانه وتعالى اختيارا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يعني حين </w:t>
      </w:r>
      <w:r w:rsidRPr="00DB7809">
        <w:rPr>
          <w:rFonts w:ascii="Arabic Typesetting" w:hAnsi="Arabic Typesetting" w:cs="Arabic Typesetting"/>
          <w:sz w:val="52"/>
          <w:szCs w:val="52"/>
          <w:rtl/>
          <w:lang w:bidi="ar-SA"/>
        </w:rPr>
        <w:t>جاء 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أعطاك ساعة ومساحة تفعل ما تشاء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وتكتسب ما تشاء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وتقبل عما تشاء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وتعرض عما تشاء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إذا هو تفضل عليك كثيرا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فكما أنه أعطاك مساحة واسعة في الاختيار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ضيق عليك هنا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هذه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جنب أخر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بعض الأقطار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فهذه الأقدار التي حصلت معك ب ليست باختيارك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لكن </w:t>
      </w:r>
      <w:r w:rsidRPr="00DB7809">
        <w:rPr>
          <w:rFonts w:ascii="Arabic Typesetting" w:hAnsi="Arabic Typesetting" w:cs="Arabic Typesetting"/>
          <w:sz w:val="52"/>
          <w:szCs w:val="52"/>
          <w:rtl/>
          <w:lang w:bidi="ar-SA"/>
        </w:rPr>
        <w:t>ما تنساش أن أعطاك مساحة أخرى واسعة وأنت مختار فيها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 تعترض على الله ضيقا ضيق عليك فيها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كما قال ربنا سبحانه وتعالى وظن أن لن نقدر عليه أن نضيق عليه على سيدنا يونس عليه السلام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فهنا يقول الشيخ الذي واجهتك منه الأقدار الذي يضيق عليك في هذه الزاوية الضيقة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w:t>
      </w:r>
      <w:r w:rsidRPr="00DB7809">
        <w:rPr>
          <w:rFonts w:ascii="Arabic Typesetting" w:hAnsi="Arabic Typesetting" w:cs="Arabic Typesetting"/>
          <w:sz w:val="52"/>
          <w:szCs w:val="52"/>
          <w:rtl/>
          <w:lang w:bidi="ar-SA"/>
        </w:rPr>
        <w:t>نا، في هذه المساحة الضيقة شوية عطاك شوية وجع شوية، ألم، شوية خصاصة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لكن ما تنساش</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ووسع عليك في أشياء أخرى ثانيه عطاك فيه أحسن الإختيار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فهذه جهة عطاك فيه أحسن الإختيار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وهي واسعة كثيرا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وهذه الجهة الضيقة سلم له فيها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وتقبل تلك الأقدار بصدر رحب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لأنها ماذا </w:t>
      </w:r>
      <w:r w:rsidRPr="00DB7809">
        <w:rPr>
          <w:rFonts w:ascii="Arabic Typesetting" w:hAnsi="Arabic Typesetting" w:cs="Arabic Typesetting"/>
          <w:sz w:val="52"/>
          <w:szCs w:val="52"/>
          <w:rtl/>
          <w:lang w:bidi="ar-SA"/>
        </w:rPr>
        <w:t>صادرة عن الكريم العزيز الغفار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أبن عطاء الله يريد أن يفهمنا عن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أن لا تكون أناني يا بنادم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مش كل حاجة على حسب اختيارك انت؟على حسب مرادك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أشياء تقع في الكون على غير مرادك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لحكمة يعلمها سبحانه وتعالى منك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فقال فالذي واجهتك منه الأقدام </w:t>
      </w:r>
      <w:r w:rsidRPr="00DB7809">
        <w:rPr>
          <w:rFonts w:ascii="Arabic Typesetting" w:hAnsi="Arabic Typesetting" w:cs="Arabic Typesetting"/>
          <w:sz w:val="52"/>
          <w:szCs w:val="52"/>
          <w:rtl/>
          <w:lang w:bidi="ar-SA"/>
        </w:rPr>
        <w:t>هو سبحانه الذي عودك حسن الاختيار، فأعطاك مساحة واسعة تتصرف في هذه الدنيا كما تشاء، وبعض الأحيان تأتي أشياء على غير مرادك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فإياك أن تضجر منها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أو أن يضيق صدرك بها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لأنها صادرة عن الله عز وجل الذي أعطاك مساحة واسعة في حسن اختيار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 الله فيكم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أظن واضح يا </w:t>
      </w:r>
      <w:r w:rsidRPr="00DB7809">
        <w:rPr>
          <w:rFonts w:ascii="Arabic Typesetting" w:hAnsi="Arabic Typesetting" w:cs="Arabic Typesetting"/>
          <w:sz w:val="52"/>
          <w:szCs w:val="52"/>
          <w:rtl/>
          <w:lang w:bidi="ar-SA"/>
        </w:rPr>
        <w:t>دكتور أيس كذلك؟ إن شا الله؟ إن شا الله خاطر عنا مسائل خاصة، أمراض ال الأمراض الخبيثة،بالنسبة للطفل الصغير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مبعد ي كي يكبر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يبدا يفهم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زواج و صعوبة فسر لو علاش هون</w:t>
      </w:r>
      <w:r w:rsidRPr="00DB7809">
        <w:rPr>
          <w:rFonts w:ascii="Arabic Typesetting" w:hAnsi="Arabic Typesetting" w:cs="Arabic Typesetting"/>
          <w:sz w:val="52"/>
          <w:szCs w:val="52"/>
          <w:lang w:bidi="ar-SA"/>
        </w:rPr>
        <w:t xml:space="preserve"> cycle</w:t>
      </w:r>
      <w:r w:rsidRPr="00DB7809">
        <w:rPr>
          <w:rFonts w:ascii="Arabic Typesetting" w:hAnsi="Arabic Typesetting" w:cs="Arabic Typesetting"/>
          <w:sz w:val="52"/>
          <w:szCs w:val="52"/>
          <w:rtl/>
          <w:lang w:bidi="ar-SA"/>
        </w:rPr>
        <w:t>؟ امم؟نعم، عندكم رمعاك في العقيدة، ألم يروا لأمه الأطفال وشبهها؟ فحاذر المحال؟ آه نحن عبيد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نحن عبيد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ولكن رحم الله مولانا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الشعراوي كان يقول كل باش ياخذ </w:t>
      </w:r>
      <w:r w:rsidRPr="00DB7809">
        <w:rPr>
          <w:rFonts w:ascii="Arabic Typesetting" w:hAnsi="Arabic Typesetting" w:cs="Arabic Typesetting"/>
          <w:sz w:val="52"/>
          <w:szCs w:val="52"/>
          <w:lang w:bidi="ar-SA"/>
        </w:rPr>
        <w:t>10/10</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كلهم يبات إلا راضي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يحرمه من هنا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يعوضه من هنا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هذا لا شك فيه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والآية الكريمة نحن قسمنا بينهم معيشتهم في الحياة الدنيا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فالذي قسم المعيشة بين عباده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نسأل الله التوفيق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إيه نع</w:t>
      </w:r>
      <w:r w:rsidRPr="00DB7809">
        <w:rPr>
          <w:rFonts w:ascii="Arabic Typesetting" w:hAnsi="Arabic Typesetting" w:cs="Arabic Typesetting"/>
          <w:sz w:val="52"/>
          <w:szCs w:val="52"/>
          <w:rtl/>
          <w:lang w:bidi="ar-SA"/>
        </w:rPr>
        <w:t xml:space="preserve">م، بلي، أهلا و سهلا، و مرحبا، تفضلي، السؤال الثاني علاه باش نرجع لل الحكمة </w:t>
      </w:r>
      <w:r w:rsidRPr="00DB7809">
        <w:rPr>
          <w:rFonts w:ascii="Arabic Typesetting" w:hAnsi="Arabic Typesetting" w:cs="Arabic Typesetting"/>
          <w:sz w:val="52"/>
          <w:szCs w:val="52"/>
          <w:lang w:bidi="ar-SA"/>
        </w:rPr>
        <w:t>76</w:t>
      </w:r>
      <w:r w:rsidRPr="00DB7809">
        <w:rPr>
          <w:rFonts w:ascii="Arabic Typesetting" w:hAnsi="Arabic Typesetting" w:cs="Arabic Typesetting"/>
          <w:sz w:val="52"/>
          <w:szCs w:val="52"/>
          <w:rtl/>
          <w:lang w:bidi="ar-SA"/>
        </w:rPr>
        <w:t xml:space="preserve"> والحكمة </w:t>
      </w:r>
      <w:r w:rsidRPr="00DB7809">
        <w:rPr>
          <w:rFonts w:ascii="Arabic Typesetting" w:hAnsi="Arabic Typesetting" w:cs="Arabic Typesetting"/>
          <w:sz w:val="52"/>
          <w:szCs w:val="52"/>
          <w:lang w:bidi="ar-SA"/>
        </w:rPr>
        <w:t>76</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لي إنتي فضلت زدت فسرتنا يعطيك الصحة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كون الحكمة </w:t>
      </w:r>
      <w:r w:rsidRPr="00DB7809">
        <w:rPr>
          <w:rFonts w:ascii="Arabic Typesetting" w:hAnsi="Arabic Typesetting" w:cs="Arabic Typesetting"/>
          <w:sz w:val="52"/>
          <w:szCs w:val="52"/>
          <w:lang w:bidi="ar-SA"/>
        </w:rPr>
        <w:t>76</w:t>
      </w:r>
      <w:r w:rsidRPr="00DB7809">
        <w:rPr>
          <w:rFonts w:ascii="Arabic Typesetting" w:hAnsi="Arabic Typesetting" w:cs="Arabic Typesetting"/>
          <w:sz w:val="52"/>
          <w:szCs w:val="52"/>
          <w:rtl/>
          <w:lang w:bidi="ar-SA"/>
        </w:rPr>
        <w:t xml:space="preserve"> هي التوبة الكاذبة حسب ما فهمت و ت و</w:t>
      </w:r>
      <w:r w:rsidRPr="00DB7809">
        <w:rPr>
          <w:rFonts w:ascii="Arabic Typesetting" w:hAnsi="Arabic Typesetting" w:cs="Arabic Typesetting"/>
          <w:sz w:val="52"/>
          <w:szCs w:val="52"/>
          <w:lang w:bidi="ar-SA"/>
        </w:rPr>
        <w:t>96</w:t>
      </w:r>
      <w:r w:rsidRPr="00DB7809">
        <w:rPr>
          <w:rFonts w:ascii="Arabic Typesetting" w:hAnsi="Arabic Typesetting" w:cs="Arabic Typesetting"/>
          <w:sz w:val="52"/>
          <w:szCs w:val="52"/>
          <w:rtl/>
          <w:lang w:bidi="ar-SA"/>
        </w:rPr>
        <w:t xml:space="preserve"> معصية أورثت ذلا وصدقا را خير من طاعة أورثت عزا واستكبار هي توب صحيحة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ايه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أن</w:t>
      </w:r>
      <w:r w:rsidRPr="00DB7809">
        <w:rPr>
          <w:rFonts w:ascii="Arabic Typesetting" w:hAnsi="Arabic Typesetting" w:cs="Arabic Typesetting"/>
          <w:sz w:val="52"/>
          <w:szCs w:val="52"/>
          <w:rtl/>
          <w:lang w:bidi="ar-SA"/>
        </w:rPr>
        <w:t>ا مسمعت ال آه هي في حد ذاتها نرجع للمآسي الماسية عنا نوعان، آه باش نفسرها حسب ال ال علم النفس المعصية عن وعي فما يبدا واعي وهو عاصي، لكن عنا ل هكا شفت حسب الدراسات فما معصيةعن غير وعي إذا، فما حالات آه أمراض الشخصية و الأمراض أخرين يبدا عن غير وعي؟ إيه؟ إيه واقعة يتهم؟ يحب تحب التوب؟ هي تلقاها صادقة، لكن كي نشوفوه العباد يقولولها</w:t>
      </w:r>
      <w:r w:rsidRPr="00DB7809">
        <w:rPr>
          <w:rFonts w:ascii="Arabic Typesetting" w:hAnsi="Arabic Typesetting" w:cs="Arabic Typesetting"/>
          <w:sz w:val="52"/>
          <w:szCs w:val="52"/>
          <w:lang w:bidi="ar-SA"/>
        </w:rPr>
        <w:t xml:space="preserve"> la </w:t>
      </w:r>
      <w:r w:rsidRPr="00DB7809">
        <w:rPr>
          <w:rFonts w:ascii="Arabic Typesetting" w:hAnsi="Arabic Typesetting" w:cs="Arabic Typesetting"/>
          <w:sz w:val="52"/>
          <w:szCs w:val="52"/>
          <w:rtl/>
          <w:lang w:bidi="ar-SA"/>
        </w:rPr>
        <w:t>يقولولي لا هذي توبة كاربة يكذب يا بنتي سيبوها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ما نعرفش فهمتي؟ شنقصد؟ لا عيدي لي شوية عين عن معصية غير الواعية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إيه تصدر من العبد إلى وعي كونها كي توبتها صادقة أو كاذبة لإشكا</w:t>
      </w:r>
      <w:r w:rsidRPr="00DB7809">
        <w:rPr>
          <w:rFonts w:ascii="Arabic Typesetting" w:hAnsi="Arabic Typesetting" w:cs="Arabic Typesetting"/>
          <w:sz w:val="52"/>
          <w:szCs w:val="52"/>
          <w:rtl/>
          <w:lang w:bidi="ar-SA"/>
        </w:rPr>
        <w:t>لية، كون الإنسان كيفاش؟ لازم قلنا التوبة الكاذبة، وعنا التوبة الصادقة، ولا؟تماما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أحنا كإنسان عن نعيشو مع بعضنا لازم نشجعو غيرنا إلي يحب يتوب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وفي نفس الوقت لازم نعرف كونو توبة هاكا زعما كاتبة أو صادقة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امم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اه فهمتك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donc</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باش ن نجم كيفاش باش نعرفها التوبة كاذبة؟ أو تو تو تو صادقة؟ هو أنا الحقيقة السبت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والصدق والكذب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محله القلب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مع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وإنما نحن نستشف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سيد لالا يعني أنو يا أخي فلان من الناس آه كان في صحبة سيئة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 أقلع عن صحبة سيئة؟كان فلان لا يصلي وأصبح يصلي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كان يجالس ااا مجالس </w:t>
      </w:r>
      <w:r w:rsidRPr="00DB7809">
        <w:rPr>
          <w:rFonts w:ascii="Arabic Typesetting" w:hAnsi="Arabic Typesetting" w:cs="Arabic Typesetting"/>
          <w:sz w:val="52"/>
          <w:szCs w:val="52"/>
          <w:rtl/>
          <w:lang w:bidi="ar-SA"/>
        </w:rPr>
        <w:t>ااا يعني غير صح غير سليمة، فغير مجالسه، أصبحت عنده أعمال خيرة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أصبحنا نراه في محافل الخير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ااا تغير حتى كلامه ومنطقه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فهذا نحن من حيث ظاهر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أصبحت ملامح ومظاهر الاستقامة والتوبة النصوح والندم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والإقلاع عن مخالفات أصبحت تظهر في حياته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وأصبحت مظاهر التدين ااا</w:t>
      </w:r>
      <w:r w:rsidRPr="00DB7809">
        <w:rPr>
          <w:rFonts w:ascii="Arabic Typesetting" w:hAnsi="Arabic Typesetting" w:cs="Arabic Typesetting"/>
          <w:sz w:val="52"/>
          <w:szCs w:val="52"/>
          <w:rtl/>
          <w:lang w:bidi="ar-SA"/>
        </w:rPr>
        <w:t xml:space="preserve"> تظهر في حياته، فهذا نستدل به على أنه ماذا قد ثبت، وسبق في توبته، لكن طبعا من لم تظهر عليه تلك الحالات نحن كعباد لا نستطيع أن نص مهم ونقول فلان كاذب في توبته، فلان كاذب في رجوعه إلى الله سبحانه وتعالى، لأن العبرة بالخواتيم، ونحن مطلوب منا أن نشجع بعضنا بعض</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فلا نستطيع أن نقول فلان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مع أن القرآن الكريم يقول إلا الذين تابوا وأصلحوا وبينوا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تابوا وأصلحوا ما أفسدو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وبينو أي أظهر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وامتازوا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وتميزوا في مجتمعهم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فهذا طبعا حين يأتينا الرجل يقول لي النية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مظاهر التوبة النصوح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أقوله كيت وكيت وكيت وكيت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لكن نحن كأفراد</w:t>
      </w:r>
      <w:r w:rsidRPr="00DB7809">
        <w:rPr>
          <w:rFonts w:ascii="Arabic Typesetting" w:hAnsi="Arabic Typesetting" w:cs="Arabic Typesetting"/>
          <w:sz w:val="52"/>
          <w:szCs w:val="52"/>
          <w:rtl/>
          <w:lang w:bidi="ar-SA"/>
        </w:rPr>
        <w:t xml:space="preserve"> حين ننظر للآخرين التائبين، فعلينا أن نحسن الظن بهم، ونقول أن هؤلاء ربما له ظروف ربما له أحوال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لربما له يعني حالم معين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نحن غير مطلعين عليه و العباد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ماذا لها أسرار؟ و لا يدرك أسرار العباد إلا رب العباد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إن شاء الله عز وجل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 سهلا و مرح</w:t>
      </w:r>
      <w:r w:rsidRPr="00DB7809">
        <w:rPr>
          <w:rFonts w:ascii="Arabic Typesetting" w:hAnsi="Arabic Typesetting" w:cs="Arabic Typesetting"/>
          <w:sz w:val="52"/>
          <w:szCs w:val="52"/>
          <w:rtl/>
          <w:lang w:bidi="ar-SA"/>
        </w:rPr>
        <w:t>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شكرا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جزاك الله خيرا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مزال عندك سؤال آخر على شكرا تمام تمام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 الله فيك بسلامة الله</w:t>
      </w:r>
      <w:r w:rsidRPr="00DB7809">
        <w:rPr>
          <w:rFonts w:ascii="Arabic Typesetting" w:hAnsi="Arabic Typesetting" w:cs="Arabic Typesetting"/>
          <w:sz w:val="52"/>
          <w:szCs w:val="52"/>
          <w:lang w:bidi="ar-SA"/>
        </w:rPr>
        <w:t>. Ok</w:t>
      </w:r>
      <w:r w:rsidRPr="00DB7809">
        <w:rPr>
          <w:rFonts w:ascii="Arabic Typesetting" w:hAnsi="Arabic Typesetting" w:cs="Arabic Typesetting"/>
          <w:sz w:val="52"/>
          <w:szCs w:val="52"/>
          <w:rtl/>
          <w:lang w:bidi="ar-SA"/>
        </w:rPr>
        <w:t>؟ أهلا وسهلا ومرحبا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الأستاذ سامي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سلام عليكم أسيدي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وعليكم السلام ورحمة الله وبركاته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وسهلا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راني</w:t>
      </w:r>
      <w:r w:rsidRPr="00DB7809">
        <w:rPr>
          <w:rFonts w:ascii="Arabic Typesetting" w:hAnsi="Arabic Typesetting" w:cs="Arabic Typesetting"/>
          <w:sz w:val="52"/>
          <w:szCs w:val="52"/>
          <w:lang w:bidi="ar-SA"/>
        </w:rPr>
        <w:t xml:space="preserve"> cent </w:t>
      </w:r>
      <w:r w:rsidRPr="00DB7809">
        <w:rPr>
          <w:rFonts w:ascii="Arabic Typesetting" w:hAnsi="Arabic Typesetting" w:cs="Arabic Typesetting"/>
          <w:sz w:val="52"/>
          <w:szCs w:val="52"/>
          <w:rtl/>
          <w:lang w:bidi="ar-SA"/>
        </w:rPr>
        <w:t xml:space="preserve">عرفتي دي؟ آه المقولة </w:t>
      </w:r>
      <w:r w:rsidRPr="00DB7809">
        <w:rPr>
          <w:rFonts w:ascii="Arabic Typesetting" w:hAnsi="Arabic Typesetting" w:cs="Arabic Typesetting"/>
          <w:sz w:val="52"/>
          <w:szCs w:val="52"/>
          <w:lang w:bidi="ar-SA"/>
        </w:rPr>
        <w:t>77</w:t>
      </w:r>
      <w:r w:rsidRPr="00DB7809">
        <w:rPr>
          <w:rFonts w:ascii="Arabic Typesetting" w:hAnsi="Arabic Typesetting" w:cs="Arabic Typesetting"/>
          <w:sz w:val="52"/>
          <w:szCs w:val="52"/>
          <w:rtl/>
          <w:lang w:bidi="ar-SA"/>
        </w:rPr>
        <w:t xml:space="preserve"> مو أجد ثمرة عمله عاجلا، فهو دليل على وجود القبول أجلا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أيوا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ااا ست ن معناها 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وجد ثمرة عمل الصالح عاجلا مأمن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استئناس مكاش فاتحة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من جات 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 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أنا كذلك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يسلم الله عليه وسلم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وجعلت قرة عيني في الصلاة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صحيح؟ صحيح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يا شيخ سامي سامي الأهل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الله الصالحون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ااا بالن</w:t>
      </w:r>
      <w:r w:rsidRPr="00DB7809">
        <w:rPr>
          <w:rFonts w:ascii="Arabic Typesetting" w:hAnsi="Arabic Typesetting" w:cs="Arabic Typesetting"/>
          <w:sz w:val="52"/>
          <w:szCs w:val="52"/>
          <w:rtl/>
          <w:lang w:bidi="ar-SA"/>
        </w:rPr>
        <w:t>سبة لهم، الدنيا لا تساوي شيئا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 لا يجعلون لها أي معيار و لا قيمة لها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وإنما هم ينظرون بالعطايا هنا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والمنح الإلهية ب الفتوح والتجليات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والثبات على الطاعة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التوفيق للطاعة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لقيام الليل وقيام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والمناجاة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فيعتبرون أن من فتح الله عليه بابا من هذه أبواب الخ</w:t>
      </w:r>
      <w:r w:rsidRPr="00DB7809">
        <w:rPr>
          <w:rFonts w:ascii="Arabic Typesetting" w:hAnsi="Arabic Typesetting" w:cs="Arabic Typesetting"/>
          <w:sz w:val="52"/>
          <w:szCs w:val="52"/>
          <w:rtl/>
          <w:lang w:bidi="ar-SA"/>
        </w:rPr>
        <w:t>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فا فتلك بشارة 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بشعر له بأن الله سبحانه وتعالى قد قبل منه تلك المجاهدة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وقبل منه تلك التوبة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وذلك الإقبال على الله عز وجل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وفتح له بابا و طاقة من طاقات الخير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 يجعله يستبشر لأنه الله سبحانه وتعالى كريم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كما قلنا في قبل شوية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الحكمة كمر موجودة في </w:t>
      </w:r>
      <w:r w:rsidRPr="00DB7809">
        <w:rPr>
          <w:rFonts w:ascii="Arabic Typesetting" w:hAnsi="Arabic Typesetting" w:cs="Arabic Typesetting"/>
          <w:sz w:val="52"/>
          <w:szCs w:val="52"/>
          <w:rtl/>
          <w:lang w:bidi="ar-SA"/>
        </w:rPr>
        <w:t>الحكم بن عقا، إلا يقول جل ربونا أن يعامله عبده نقدا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ايوا هكا يكافئ هما ولاه نسيئة؟ يعني نقدا يعني نت توب وتصلي وتتصدق وتعمل الخير وتقوم الليل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وربنا سبحانه وتعالى يقول لك لا يا عبدي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أنا سأذهب كعلى هذاك له في الآخرة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أما في الدنيا لا مفيكش عل معندكش حتى ح</w:t>
      </w:r>
      <w:r w:rsidRPr="00DB7809">
        <w:rPr>
          <w:rFonts w:ascii="Arabic Typesetting" w:hAnsi="Arabic Typesetting" w:cs="Arabic Typesetting"/>
          <w:sz w:val="52"/>
          <w:szCs w:val="52"/>
          <w:rtl/>
          <w:lang w:bidi="ar-SA"/>
        </w:rPr>
        <w:t>اجة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قال كلا جل ربولا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لأن هذا نقص</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فربنا سبحانه وتعالى يكرم عبده في الدنيا و يجعله يستلذ بالطاعة والعبادة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والإقبال على الله عز وجل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بما يفتحه عليه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ليكون ذلك أ نموذج 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يكون ذلك بشارة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له بما سيجده عند الله سبحانه وتعالى في الآخرة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مما</w:t>
      </w:r>
      <w:r w:rsidRPr="00DB7809">
        <w:rPr>
          <w:rFonts w:ascii="Arabic Typesetting" w:hAnsi="Arabic Typesetting" w:cs="Arabic Typesetting"/>
          <w:sz w:val="52"/>
          <w:szCs w:val="52"/>
          <w:rtl/>
          <w:lang w:bidi="ar-SA"/>
        </w:rPr>
        <w:t xml:space="preserve"> يجعله يتحفز الطاعة، ويقبل على الطاعة، ويقبل على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إيه 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فهي الحكمة التي معكم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كم رقمها؟ آه </w:t>
      </w:r>
      <w:r w:rsidRPr="00DB7809">
        <w:rPr>
          <w:rFonts w:ascii="Arabic Typesetting" w:hAnsi="Arabic Typesetting" w:cs="Arabic Typesetting"/>
          <w:sz w:val="52"/>
          <w:szCs w:val="52"/>
          <w:lang w:bidi="ar-SA"/>
        </w:rPr>
        <w:t>77</w:t>
      </w:r>
      <w:r w:rsidRPr="00DB7809">
        <w:rPr>
          <w:rFonts w:ascii="Arabic Typesetting" w:hAnsi="Arabic Typesetting" w:cs="Arabic Typesetting"/>
          <w:sz w:val="52"/>
          <w:szCs w:val="52"/>
          <w:rtl/>
          <w:lang w:bidi="ar-SA"/>
        </w:rPr>
        <w:t>، 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lang w:bidi="ar-SA"/>
        </w:rPr>
        <w:t>72</w:t>
      </w:r>
      <w:r w:rsidRPr="00DB7809">
        <w:rPr>
          <w:rFonts w:ascii="Arabic Typesetting" w:hAnsi="Arabic Typesetting" w:cs="Arabic Typesetting"/>
          <w:sz w:val="52"/>
          <w:szCs w:val="52"/>
          <w:rtl/>
          <w:lang w:bidi="ar-SA"/>
        </w:rPr>
        <w:t xml:space="preserve"> صح، لا </w:t>
      </w:r>
      <w:r w:rsidRPr="00DB7809">
        <w:rPr>
          <w:rFonts w:ascii="Arabic Typesetting" w:hAnsi="Arabic Typesetting" w:cs="Arabic Typesetting"/>
          <w:sz w:val="52"/>
          <w:szCs w:val="52"/>
          <w:lang w:bidi="ar-SA"/>
        </w:rPr>
        <w:t>77</w:t>
      </w:r>
      <w:r w:rsidRPr="00DB7809">
        <w:rPr>
          <w:rFonts w:ascii="Arabic Typesetting" w:hAnsi="Arabic Typesetting" w:cs="Arabic Typesetting"/>
          <w:sz w:val="52"/>
          <w:szCs w:val="52"/>
          <w:rtl/>
          <w:lang w:bidi="ar-SA"/>
        </w:rPr>
        <w:t xml:space="preserve"> سبعة عطائي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إيه؟ااا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لعل اختي نقرا الحكمة هي نفسها باش مهمة الترقيم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ترقيم عندي مختلف هنا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من واجد ثمرة عمله عاجلمشهد</w:t>
      </w:r>
      <w:r w:rsidRPr="00DB7809">
        <w:rPr>
          <w:rFonts w:ascii="Arabic Typesetting" w:hAnsi="Arabic Typesetting" w:cs="Arabic Typesetting"/>
          <w:sz w:val="52"/>
          <w:szCs w:val="52"/>
          <w:rtl/>
          <w:lang w:bidi="ar-SA"/>
        </w:rPr>
        <w:t xml:space="preserve"> الحكمة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أيه أسيدي هاذي هي تماما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فهو دليل على وجود القبول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أجل؟إيه ع 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لأن هذا الكرم الإلهي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ومن أتاني يمشي؟أتيت وهرولة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ومن أقبل إلى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إلى الله سبحانه وتعالى شبرا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تقرب الله منه ذراعا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ومن تقرب مني ذراعا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تقربت منه باعا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ومن أتاني يمشي أتيته هرولة</w:t>
      </w:r>
      <w:r w:rsidRPr="00DB7809">
        <w:rPr>
          <w:rFonts w:ascii="Arabic Typesetting" w:hAnsi="Arabic Typesetting" w:cs="Arabic Typesetting"/>
          <w:sz w:val="52"/>
          <w:szCs w:val="52"/>
          <w:rtl/>
          <w:lang w:bidi="ar-SA"/>
        </w:rPr>
        <w:t>، كل هذه كنايات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عن أن الله سبحانه وتعالى يقدر على عبده فيما إذا قبل العبد على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بل يقبل عليه بأكثر بأضعاف مضاعفة مما يجي العبد على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وجدت فيقول على ولمن؟ خاف؟ مقام ربه جنتان سوا من زوج رحمة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هاك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و هذاك الشيخ الشرنوبي قالك </w:t>
      </w:r>
      <w:r w:rsidRPr="00DB7809">
        <w:rPr>
          <w:rFonts w:ascii="Arabic Typesetting" w:hAnsi="Arabic Typesetting" w:cs="Arabic Typesetting"/>
          <w:sz w:val="52"/>
          <w:szCs w:val="52"/>
          <w:rtl/>
          <w:lang w:bidi="ar-SA"/>
        </w:rPr>
        <w:t>جنة المعجلة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وجنة مؤجلة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جنات المعجلة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جنتان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جنة جنتان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وحدة في الدنيا والأخرة في الآخرة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 شاء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هكذا بعض ال ال المفسرين قال هذا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وإن كان سياق الآية الكريمة يتحدث عن ثواب الآخرة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أنه هو جنتان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جنى الخوف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مقام الخوف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وجنى العمل الصالح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جنتان</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D'accord</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يقول بعض أهل الله العارفين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يرى أن الجنتين هي جنة الدنيا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بالحسن المناجاة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وانشراح الصدر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التوفيق للطاعات والعبادات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جنة الآخرة التي وعد الله بها عباده المؤمنين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وهذا لا يتعارض أبدا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مفيش تعارض ليش؟ لأنو الإنسان في طاعته 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وحين يكون في الحضرة</w:t>
      </w:r>
      <w:r w:rsidRPr="00DB7809">
        <w:rPr>
          <w:rFonts w:ascii="Arabic Typesetting" w:hAnsi="Arabic Typesetting" w:cs="Arabic Typesetting"/>
          <w:sz w:val="52"/>
          <w:szCs w:val="52"/>
          <w:rtl/>
          <w:lang w:bidi="ar-SA"/>
        </w:rPr>
        <w:t xml:space="preserve"> الإلهية لا شك، هو في جنة، لأنه ليس مقصودهم الدنيا هؤلاء، وإنما مقصود مرضاة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ايه 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ااا السؤال الثاني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سيدي المقولة </w:t>
      </w:r>
      <w:r w:rsidRPr="00DB7809">
        <w:rPr>
          <w:rFonts w:ascii="Arabic Typesetting" w:hAnsi="Arabic Typesetting" w:cs="Arabic Typesetting"/>
          <w:sz w:val="52"/>
          <w:szCs w:val="52"/>
          <w:lang w:bidi="ar-SA"/>
        </w:rPr>
        <w:t>105</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خير أوقاتك وقته تشهد فيه وجود فاقدك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وترد فيه إلى وجود بذلتك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وقتاش هادي وجود مولاك وترد في إلى وجود أدلتك</w:t>
      </w:r>
      <w:r w:rsidRPr="00DB7809">
        <w:rPr>
          <w:rFonts w:ascii="Arabic Typesetting" w:hAnsi="Arabic Typesetting" w:cs="Arabic Typesetting"/>
          <w:sz w:val="52"/>
          <w:szCs w:val="52"/>
          <w:lang w:bidi="ar-SA"/>
        </w:rPr>
        <w:t xml:space="preserve">. Et </w:t>
      </w:r>
      <w:r w:rsidRPr="00DB7809">
        <w:rPr>
          <w:rFonts w:ascii="Arabic Typesetting" w:hAnsi="Arabic Typesetting" w:cs="Arabic Typesetting"/>
          <w:sz w:val="52"/>
          <w:szCs w:val="52"/>
          <w:rtl/>
          <w:lang w:bidi="ar-SA"/>
        </w:rPr>
        <w:t>يا شيخ سامي، فيه إشكال عندك، فالترقي ب يا ريت تتكرم ااا تشوف النسخة الثانية، لأن هناك اه إختلاف في الترقيم، هذي عندي رقمية، وهي في ظني أنها غير مبرر عليكم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امم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يزيد تدارك هذا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ياريت تدارك الترقيم تعود إلى الترقيم الذي في هذه النسخة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هذه النسخة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أم</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c'est</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أيوا الشيخ عبد الفتاح البزم؟باك، شيخ عبد الفتاح الوزن تعود إلى هذه النسخة؟ااا، لأن هناك خطأ في الترقيم، هذه هي رقم عندي رقم مية و هي غير مقررة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ايوا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فهمت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سيد حتى حتى لا يحصل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هناك لبس في م في أو تضارب في الحكم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لكن سؤجيبك على هذه هذي؟ يقول خير أوقاتك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lang w:bidi="ar-SA"/>
        </w:rPr>
        <w:t>وقت تشهد فيه وجوده، فا قتك هذا صحيح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وترد فيه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وترد فيه إلى وجود لتك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إمتى؟ ربي سبحانه وتعالى يجد العبد فيه نفسه نفسه أنه قريب من الله عز وجل؟ حين يجد نفسه الإنسان منكسرا مع الله؟ تجد رقة في قلبك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تجد خشوعا في قلبك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صدرك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تجد عندك سكينة ووقار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فهذه</w:t>
      </w:r>
      <w:r w:rsidRPr="00DB7809">
        <w:rPr>
          <w:rFonts w:ascii="Arabic Typesetting" w:hAnsi="Arabic Typesetting" w:cs="Arabic Typesetting"/>
          <w:sz w:val="52"/>
          <w:szCs w:val="52"/>
          <w:rtl/>
          <w:lang w:bidi="ar-SA"/>
        </w:rPr>
        <w:t xml:space="preserve"> خير أوقاتك، لأنها فيه دلالة هناك تجلي إلهي عليك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تجلي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لأنه في حديث نبوي شريف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رب العزة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يقول فيه أنا عند المنكسرة قلوبهم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أنا عند المنكسرة قلوبهم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إوا اسيدي في حديث آخر أ بغوني في ضعفاء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كم؟وهل تنصرون وترزقون إلا بضعفائكم؟ وقال رسول صل وسلم يا رسول ال</w:t>
      </w:r>
      <w:r w:rsidRPr="00DB7809">
        <w:rPr>
          <w:rFonts w:ascii="Arabic Typesetting" w:hAnsi="Arabic Typesetting" w:cs="Arabic Typesetting"/>
          <w:sz w:val="52"/>
          <w:szCs w:val="52"/>
          <w:rtl/>
          <w:lang w:bidi="ar-SA"/>
        </w:rPr>
        <w:t>له، أي جلسا، إنا خير، فقالهم النبي صلى الله عليه وسلم، كل نقي، خفي، تقي، كل تقي، نقي خفي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الذين إذا حاضر و لم يقدم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وإن غاب و لم يفتقد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ومعنى ذلك في حالة سير فيها الإنسان في حالة حضور مع الله وتجلي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ويجد نفسه قلبه منكسرا مع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شك أن هذه</w:t>
      </w:r>
      <w:r w:rsidRPr="00DB7809">
        <w:rPr>
          <w:rFonts w:ascii="Arabic Typesetting" w:hAnsi="Arabic Typesetting" w:cs="Arabic Typesetting"/>
          <w:sz w:val="52"/>
          <w:szCs w:val="52"/>
          <w:rtl/>
          <w:lang w:bidi="ar-SA"/>
        </w:rPr>
        <w:t xml:space="preserve"> من أفضل أي ساعات المسلم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لماذا لهن كل من كسر قلبه الإنسان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وتذلل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وافتقر بالله سبحانه وتعالى؟ ااا ك زعما مرت معنا في الحكمة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مثل هذه الحكم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ربما عصية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جلبت ااا ذلا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وانكسارا خير من طاعة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جلبت عزا و استكبارا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الإنسان في حالة الذل والانكسار والافتقار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w:t>
      </w:r>
      <w:r w:rsidRPr="00DB7809">
        <w:rPr>
          <w:rFonts w:ascii="Arabic Typesetting" w:hAnsi="Arabic Typesetting" w:cs="Arabic Typesetting"/>
          <w:sz w:val="52"/>
          <w:szCs w:val="52"/>
          <w:rtl/>
          <w:lang w:bidi="ar-SA"/>
        </w:rPr>
        <w:t>لتذلل لله سبحانه وتعالى، لا شك هي هذه أعلى الساعات التي يكون فيها العبد قريب من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نسأل الله سبحانه وتعالى التوفيق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يا أهلا وسهلا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 الله فيك 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 عندك سؤال آخر يا أستاذ سامي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 عندي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تفضل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تفضل سريعا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هادا المقولة مية و ثمنية</w:t>
      </w:r>
      <w:r w:rsidRPr="00DB7809">
        <w:rPr>
          <w:rFonts w:ascii="Arabic Typesetting" w:hAnsi="Arabic Typesetting" w:cs="Arabic Typesetting"/>
          <w:sz w:val="52"/>
          <w:szCs w:val="52"/>
          <w:rtl/>
          <w:lang w:bidi="ar-SA"/>
        </w:rPr>
        <w:t>، و سيدي العارف لا يزول اضطراره، ولا يكون من غير الله قراره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إيه؟ أنا العرب بالله لا يزور ضرار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وافتقار إلى مولاه</w:t>
      </w:r>
      <w:r w:rsidRPr="00DB7809">
        <w:rPr>
          <w:rFonts w:ascii="Arabic Typesetting" w:hAnsi="Arabic Typesetting" w:cs="Arabic Typesetting"/>
          <w:sz w:val="52"/>
          <w:szCs w:val="52"/>
          <w:lang w:bidi="ar-SA"/>
        </w:rPr>
        <w:t xml:space="preserve">. Et. </w:t>
      </w:r>
      <w:r w:rsidRPr="00DB7809">
        <w:rPr>
          <w:rFonts w:ascii="Arabic Typesetting" w:hAnsi="Arabic Typesetting" w:cs="Arabic Typesetting"/>
          <w:sz w:val="52"/>
          <w:szCs w:val="52"/>
          <w:rtl/>
          <w:lang w:bidi="ar-SA"/>
        </w:rPr>
        <w:t>هذه ال رقمكم عندك له مية وثمنية، 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lang w:bidi="ar-SA"/>
        </w:rPr>
        <w:t>180</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الأولى كانت رقم كام اال؟ عاد بعدها؟ نعم هي بعدها هي هذه بعدها مباشرة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امم تقريبا بعدها بثلا</w:t>
      </w:r>
      <w:r w:rsidRPr="00DB7809">
        <w:rPr>
          <w:rFonts w:ascii="Arabic Typesetting" w:hAnsi="Arabic Typesetting" w:cs="Arabic Typesetting"/>
          <w:sz w:val="52"/>
          <w:szCs w:val="52"/>
          <w:rtl/>
          <w:lang w:bidi="ar-SA"/>
        </w:rPr>
        <w:t>ثة كميتين، ثلاثة العارف لايزول اضطراره، هه؟ ولا يكون معه غير الله قراره، نعم 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أيوا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هذي معناها سليم؟ يعني ال ال العارف مثل الولد الصغير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مع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مثل الولد الصغير مع أمه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فلا يطمئن ولا يستقر باله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ولا يهدأ حاله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إلا حين يكون في حضن أمه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lang w:bidi="ar-SA"/>
        </w:rPr>
        <w:t>وكذلك العارفون لمعرفتهم بالله، يعرفون أن كل ما سوى الله عدم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وكل ما سوى الله ليس عنده جاي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فلا يستطيعون أن يجرحو حضرة الحق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لأنهم يرون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يعرفون أنهم ينتقلون من الحضور إلى العدل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فلا تستقر نفوسهم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ولا يطمئنون إلى شيء سوى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لي </w:t>
      </w:r>
      <w:r w:rsidRPr="00DB7809">
        <w:rPr>
          <w:rFonts w:ascii="Arabic Typesetting" w:hAnsi="Arabic Typesetting" w:cs="Arabic Typesetting"/>
          <w:sz w:val="52"/>
          <w:szCs w:val="52"/>
          <w:rtl/>
          <w:lang w:bidi="ar-SA"/>
        </w:rPr>
        <w:t>عندهم معرفتهم بالله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ومقتضى المعرفة بالله أنه ليس لأحد سوى الله عنده شيء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الكل عدم كما قال شيخنا مرة قال يا أبن يصحح إيمانك على نحو أهل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قال يا سيدي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وهل لأهل الله نحو؟ قال نعم يا ولدي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 الله لهم نحو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قال وما هو؟ قال لا يرون فاعلا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فيكون إلا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lang w:bidi="ar-SA"/>
        </w:rPr>
        <w:t>قال هو الباقي أسيدي، باقي الناس الخلق يعني، فقالهم كلهم، نعم مفعول به وقع عليه فعل الفاعل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كلهم مفعول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وقع عليه فعل فاعل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 الله العارف لايزول طراره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لا يستريح في غير سوى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فهم دا شديد و اال ولذلك الدرار يعني أمن يجيب المضطر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w:t>
      </w:r>
      <w:r w:rsidRPr="00DB7809">
        <w:rPr>
          <w:rFonts w:ascii="Arabic Typesetting" w:hAnsi="Arabic Typesetting" w:cs="Arabic Typesetting"/>
          <w:sz w:val="52"/>
          <w:szCs w:val="52"/>
          <w:rtl/>
          <w:lang w:bidi="ar-SA"/>
        </w:rPr>
        <w:t>ذا إذا إذا دعا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فهم دائما كل أحوالهم مع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يرضون بالله بديلا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دائما متشبثون بحبل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متمسكون بحبل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ياك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يقولون لغير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يزول اضطراره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ولا يكون مع غير الله فراره في تفسير للمعنى الأول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ولا يكون مع غير الله قراو ااا نستاذنك أستاذ سامي نا</w:t>
      </w:r>
      <w:r w:rsidRPr="00DB7809">
        <w:rPr>
          <w:rFonts w:ascii="Arabic Typesetting" w:hAnsi="Arabic Typesetting" w:cs="Arabic Typesetting"/>
          <w:sz w:val="52"/>
          <w:szCs w:val="52"/>
          <w:rtl/>
          <w:lang w:bidi="ar-SA"/>
        </w:rPr>
        <w:t>خذ ااا ااا بارك الله فيكم، و يحفظكم ربي تعالى</w:t>
      </w:r>
      <w:r w:rsidRPr="00DB7809">
        <w:rPr>
          <w:rFonts w:ascii="Arabic Typesetting" w:hAnsi="Arabic Typesetting" w:cs="Arabic Typesetting"/>
          <w:sz w:val="52"/>
          <w:szCs w:val="52"/>
          <w:lang w:bidi="ar-SA"/>
        </w:rPr>
        <w:t xml:space="preserve">. Pas </w:t>
      </w:r>
      <w:r w:rsidRPr="00DB7809">
        <w:rPr>
          <w:rFonts w:ascii="Arabic Typesetting" w:hAnsi="Arabic Typesetting" w:cs="Arabic Typesetting"/>
          <w:sz w:val="52"/>
          <w:szCs w:val="52"/>
          <w:rtl/>
          <w:lang w:bidi="ar-SA"/>
        </w:rPr>
        <w:t>تفضلو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أستاذ عبد الرحمان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امم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سلام عليكم ورحمة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وعرفت الله وبركاته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وسهلا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مرحبا عليك الرحمان مرحبا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مرحبا سيدي الشيخ</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علمنا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علمنا من خلال الحكام العطاء ية مفهوم الكرامة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وأنها نعمة من الله سبح</w:t>
      </w:r>
      <w:r w:rsidRPr="00DB7809">
        <w:rPr>
          <w:rFonts w:ascii="Arabic Typesetting" w:hAnsi="Arabic Typesetting" w:cs="Arabic Typesetting"/>
          <w:sz w:val="52"/>
          <w:szCs w:val="52"/>
          <w:rtl/>
          <w:lang w:bidi="ar-SA"/>
        </w:rPr>
        <w:t>انه وتعالى تعطى للولي أو للسالك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لل لمريد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وكذلك تعطى لل واصل لل البالغ</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 سيدي فما فما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فما مفهوم هذا؟ هذا مفهوم شرعي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فما مفهوم علمي توصل إليه الباحثون؟الباحثون في علم التصوف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والباحثون في علم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علم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علم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 تاريخ الديانات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حبيت نتأكد من كت</w:t>
      </w:r>
      <w:r w:rsidRPr="00DB7809">
        <w:rPr>
          <w:rFonts w:ascii="Arabic Typesetting" w:hAnsi="Arabic Typesetting" w:cs="Arabic Typesetting"/>
          <w:sz w:val="52"/>
          <w:szCs w:val="52"/>
          <w:rtl/>
          <w:lang w:bidi="ar-SA"/>
        </w:rPr>
        <w:t>ب الشيخ أباش نقولهو لك المفهوم، هل المفهوم؟ هذا صحيح؟ و يتبناوه؟ وإلا فيه ما يتناقض مع الشريعة الإسلامية؟ اش يقولو هذوما؟ اش يقولو سيدي يقولو الإنسان مكون من جزئين؟جزء مادي وجزء روحاني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الجزء المادي هو كافي كفيف و الجزء الروحاني شفاف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والتربية والتزكية الر</w:t>
      </w:r>
      <w:r w:rsidRPr="00DB7809">
        <w:rPr>
          <w:rFonts w:ascii="Arabic Typesetting" w:hAnsi="Arabic Typesetting" w:cs="Arabic Typesetting"/>
          <w:sz w:val="52"/>
          <w:szCs w:val="52"/>
          <w:rtl/>
          <w:lang w:bidi="ar-SA"/>
        </w:rPr>
        <w:t>وحية تركز عليها تربية الروح والنفس</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باش باش تربيها بفضلها عن الشهوات فالأكل فالجماع في كل شيء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تحب تشتهي باش تلبس</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تمنعها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تقنعها النفس هذيا نوع من الت الحرمان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حرمان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باهي هذايا تيدي في في الديانة الهندوسية ولا في الديانة المسيحية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موجود التصوف هذا في ك</w:t>
      </w:r>
      <w:r w:rsidRPr="00DB7809">
        <w:rPr>
          <w:rFonts w:ascii="Arabic Typesetting" w:hAnsi="Arabic Typesetting" w:cs="Arabic Typesetting"/>
          <w:sz w:val="52"/>
          <w:szCs w:val="52"/>
          <w:rtl/>
          <w:lang w:bidi="ar-SA"/>
        </w:rPr>
        <w:t xml:space="preserve">ل ديانة سماوية تلقى تلقى آه تلقى تزكية الروح مثلا يقولو حتى في الديانة الهندوسية لي هي ديانةشركية يقولو يقولو ينجم ي ح آه ربي سبحانه وتعالى، ما ذكرش الرسل و الأنبياء لي بعثهم للعالم، الكل منهم </w:t>
      </w:r>
      <w:r w:rsidRPr="00DB7809">
        <w:rPr>
          <w:rFonts w:ascii="Arabic Typesetting" w:hAnsi="Arabic Typesetting" w:cs="Arabic Typesetting"/>
          <w:sz w:val="52"/>
          <w:szCs w:val="52"/>
          <w:lang w:bidi="ar-SA"/>
        </w:rPr>
        <w:t>25</w:t>
      </w:r>
      <w:r w:rsidRPr="00DB7809">
        <w:rPr>
          <w:rFonts w:ascii="Arabic Typesetting" w:hAnsi="Arabic Typesetting" w:cs="Arabic Typesetting"/>
          <w:sz w:val="52"/>
          <w:szCs w:val="52"/>
          <w:rtl/>
          <w:lang w:bidi="ar-SA"/>
        </w:rPr>
        <w:t xml:space="preserve"> رسول ذكرهم في القرآن، و الآن بالألاف الأنبياء تكره مش ينجمو يكون لنا أنبياء ورسل نزلو في أرض الهند في الهندوس غديكاوخداو منهم خداو الديانة الصحيحة لي فيها علم التصوف الصحيح ليه؟ والتزكية والتربية الروحية، ولكن بعد عبدو الأنبياء متاعها معبد، والأولياء متاعهم، وانحرفت الديانة متاعها منحرفات، ونشأت، ولا الديانة؟ الشركية معادش ديانة توحيدية، معناها لل المبادئ الأساسية متاع التصوف لهنود عندهم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معنتها آه ياكلو ياكلو أقل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باش الروح متاعو ت تزكى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باهي يظهر روح نتاع وتقوى عندو طاقة روحية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تولي طاقة روحية الروح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الطاقة متاعها قوية برشا كي طاقة روحية متاع وتقوى يولي قادر مثلا </w:t>
      </w:r>
      <w:r w:rsidRPr="00DB7809">
        <w:rPr>
          <w:rFonts w:ascii="Arabic Typesetting" w:hAnsi="Arabic Typesetting" w:cs="Arabic Typesetting"/>
          <w:sz w:val="52"/>
          <w:szCs w:val="52"/>
          <w:rtl/>
          <w:lang w:bidi="ar-SA"/>
        </w:rPr>
        <w:t xml:space="preserve">مثلا هوما عندهم اليوغا اليوغا، فالهند يقعد تحت الماء </w:t>
      </w:r>
      <w:r w:rsidRPr="00DB7809">
        <w:rPr>
          <w:rFonts w:ascii="Arabic Typesetting" w:hAnsi="Arabic Typesetting" w:cs="Arabic Typesetting"/>
          <w:sz w:val="52"/>
          <w:szCs w:val="52"/>
          <w:lang w:bidi="ar-SA"/>
        </w:rPr>
        <w:t>4</w:t>
      </w:r>
      <w:r w:rsidRPr="00DB7809">
        <w:rPr>
          <w:rFonts w:ascii="Arabic Typesetting" w:hAnsi="Arabic Typesetting" w:cs="Arabic Typesetting"/>
          <w:sz w:val="52"/>
          <w:szCs w:val="52"/>
          <w:rtl/>
          <w:lang w:bidi="ar-SA"/>
        </w:rPr>
        <w:t xml:space="preserve"> دقايق ولا درج ولا قداش؟عندما كان لي يقعد على المسامير هذاك لم صابر، وكانت شنو عندهم تمارين نقدوها باش بتولي عندو طاقة روحية كبيرة، تولي عندو كادي كنوع من خرق العادة كرامة كرامة معنتها آه كي يتخذ الأسباب الأسباب نتاع التربية الروحية واحد كما واحد كي كي يتخذ الأسباب يوصل لنتيجة هي سنة كونيةمعناها فهمتني؟ آه يقعد هذا التفسير العلمي عطاوه لل للكرامة كيفاش؟ هما عندهم كرامات، بقطع النظر على السحر والشعوذة لا نحكيو ك كمبدأ علمي، آه هذا التفسير الكرامة عندهم، هل هذا نجمو يتبناوه ناخدوه معنتها و ك ك حاجة علمية مم مبررا؟بدلائل، وإلا نست مسكوب الناحية الشرعية لي نتاعنا أحنا بركا اوو ننكر الشي هذايا، و نجاوبو عليه، و نردو عليه كانوصلت الفكرة؟ إيه نعم، هو هذا صحيح، نحن بحكم أن الجسم مكون من المادة الكثيفة ولذلك عندنا في كلامنا في كلام الحكماء، البطنة تذهب الفطنة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فكلما الإنسان جاهد نفسه بقلة النوم مع الرياضات معينة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ومع حركات معينة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كلما وجد جسمه خفيفة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وكلما قويت ماذا روحه؟التي هي قيو بها قوام الحياة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وكلما ظهرت هناك يعني أسرار هذا الجسم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كما جوردان غطني جبريل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lang w:bidi="ar-SA"/>
        </w:rPr>
        <w:t>فتظهر يعني كرامة ذلك اسم الذي خلقه الله سبحانه وتعالى، لكن هذه ال خوارق، العادات التي تظهر على أيدي هؤلاء، يعني ربما مشا أحدهم فوق الماء، نعم راهم ربما مشا أحدهم فوق الحائط المستقيم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ربما كما تفضلت جلس أحدهم على ااا على اال المسامير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أو ربما ما فو</w:t>
      </w:r>
      <w:r w:rsidRPr="00DB7809">
        <w:rPr>
          <w:rFonts w:ascii="Arabic Typesetting" w:hAnsi="Arabic Typesetting" w:cs="Arabic Typesetting"/>
          <w:sz w:val="52"/>
          <w:szCs w:val="52"/>
          <w:rtl/>
          <w:lang w:bidi="ar-SA"/>
        </w:rPr>
        <w:t>ق النار، أو شيء من هذا القبيل، فهل هذه نسميها كرامة شرعية؟لا هذه الرياضات؟امم هذي هو روضة بها حتى أصبحت جسمه خفيف على الحمل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روحي 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روح تصب حتى حمل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عاش فيها عندها كثافة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ليس هناك جسم هناك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هؤلاء أصحاب الجده من لحاف جدا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ليس عندهم زوء فيهم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حركاته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دفوا </w:t>
      </w:r>
      <w:r w:rsidRPr="00DB7809">
        <w:rPr>
          <w:rFonts w:ascii="Arabic Typesetting" w:hAnsi="Arabic Typesetting" w:cs="Arabic Typesetting"/>
          <w:sz w:val="52"/>
          <w:szCs w:val="52"/>
          <w:rtl/>
          <w:lang w:bidi="ar-SA"/>
        </w:rPr>
        <w:t>تصرفات، ثم نوع من الدربة ومن النيران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حقيقة السرور الأجسام وأسرار الخلق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قالوا لك إلى خالك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فهي ليست من أنواع الكرات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وإنما هي من أنواع الرياضات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الرياضات اال مثل الحساب؟الذي مثلا عنده القدرة على الحساب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أمور خارقة للعادة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جاء بعد رياضات متعددة مثل ال</w:t>
      </w:r>
      <w:r w:rsidRPr="00DB7809">
        <w:rPr>
          <w:rFonts w:ascii="Arabic Typesetting" w:hAnsi="Arabic Typesetting" w:cs="Arabic Typesetting"/>
          <w:sz w:val="52"/>
          <w:szCs w:val="52"/>
          <w:rtl/>
          <w:lang w:bidi="ar-SA"/>
        </w:rPr>
        <w:t>ذي يقف على إصبع واحدة على إصبعين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هذه اللغة اعمال رياض نخف الجسم</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Appelle</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نعود هناك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ماي يحمل مدى هذا الجسم الح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ينزل اليسير و تلعب الرياضة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فلا نستطيع أن نقول هذه كما قد نقول كرامة بالمعنى اللغوي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لكن ليست بمعنى شرعي و نقدروش نكروها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نحنا انو كان عندك 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lang w:bidi="ar-SA"/>
        </w:rPr>
        <w:t>وقفت فال حواء ليمسك العصائر، وأصبح قبل ثلاثة الأمن، هذه لم تأتي من بين عشية وضحاها، ولم تأتي نفسم إلى أبد و أو الضعف القصات التي كتبها يتعودون عن نعمة أظفارهم ويتدربون عليها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آلات متعددة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كبيرة جدا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جدا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فهذه نوع من الرباط</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الدرب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الدربة في معناه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در</w:t>
      </w:r>
      <w:r w:rsidRPr="00DB7809">
        <w:rPr>
          <w:rFonts w:ascii="Arabic Typesetting" w:hAnsi="Arabic Typesetting" w:cs="Arabic Typesetting"/>
          <w:sz w:val="52"/>
          <w:szCs w:val="52"/>
          <w:rtl/>
          <w:lang w:bidi="ar-SA"/>
        </w:rPr>
        <w:t>بة في ب بالحساب، وهذا دربة معونات، وهذا دربة بالتنفس، وهذا تربى، وأسهل الخلق، يا أدركوها، إلا الخالق سبحانه وتعالى، الخلق في أ عجيبة فيه إنسان الناس</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الذي نحن عندنا أصحاب الخطوة الذي نيت حقهم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ااا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هنا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من أدمن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ويصلي المغرب في العشا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قميع وبث بيته</w:t>
      </w:r>
      <w:r w:rsidRPr="00DB7809">
        <w:rPr>
          <w:rFonts w:ascii="Arabic Typesetting" w:hAnsi="Arabic Typesetting" w:cs="Arabic Typesetting"/>
          <w:sz w:val="52"/>
          <w:szCs w:val="52"/>
          <w:rtl/>
          <w:cs/>
        </w:rPr>
        <w:t>.</w:t>
      </w:r>
      <w:r w:rsidRPr="00DB7809">
        <w:rPr>
          <w:rFonts w:ascii="Arabic Typesetting" w:hAnsi="Arabic Typesetting" w:cs="Arabic Typesetting"/>
          <w:sz w:val="52"/>
          <w:szCs w:val="52"/>
          <w:rtl/>
          <w:lang w:bidi="ar-SA"/>
        </w:rPr>
        <w:t xml:space="preserve"> فهذا ليس غريبة، لأن نحن تحدى قدرة الله سبحانه وتعالى، وهذا مثلهما، فالقران الكريم الذي في مجدي سليمان، أما تفضلت بما أراه أنها تلك أضان ااا يصل إليه الإنسان بعد طبة</w:t>
      </w:r>
      <w:r w:rsidRPr="00DB7809">
        <w:rPr>
          <w:rFonts w:ascii="Arabic Typesetting" w:hAnsi="Arabic Typesetting" w:cs="Arabic Typesetting"/>
          <w:sz w:val="52"/>
          <w:szCs w:val="52"/>
          <w:lang w:bidi="ar-SA"/>
        </w:rPr>
        <w:t xml:space="preserve"> que </w:t>
      </w:r>
      <w:r w:rsidRPr="00DB7809">
        <w:rPr>
          <w:rFonts w:ascii="Arabic Typesetting" w:hAnsi="Arabic Typesetting" w:cs="Arabic Typesetting"/>
          <w:sz w:val="52"/>
          <w:szCs w:val="52"/>
          <w:rtl/>
          <w:lang w:bidi="ar-SA"/>
        </w:rPr>
        <w:t>وكثير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حتى يصل إلى مكان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لا شك أن مخ راه من جرات وراها من الفتوحات وراها عن آه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كأنو</w:t>
      </w:r>
      <w:r w:rsidRPr="00DB7809">
        <w:rPr>
          <w:rFonts w:ascii="Arabic Typesetting" w:hAnsi="Arabic Typesetting" w:cs="Arabic Typesetting"/>
          <w:sz w:val="52"/>
          <w:szCs w:val="52"/>
          <w:rtl/>
          <w:lang w:bidi="ar-SA"/>
        </w:rPr>
        <w:t xml:space="preserve"> هذه الروح هي موجودة في قصص هي في قوس الجسم ومضغوطة به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وكأنه حين يوقف الإنسان عن جسمه من أكل الطعام و دومه وهمه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فكأنك نوع من التخفيف روح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فاهم بحروفي أنا أكثر ماذا إشراقا وأكثر ما خفة وأكثر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ماذا يعني؟ آه آه كثيرة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للحين تصبح يعني ترى جيدة الدماء جي</w:t>
      </w:r>
      <w:r w:rsidRPr="00DB7809">
        <w:rPr>
          <w:rFonts w:ascii="Arabic Typesetting" w:hAnsi="Arabic Typesetting" w:cs="Arabic Typesetting"/>
          <w:sz w:val="52"/>
          <w:szCs w:val="52"/>
          <w:rtl/>
          <w:lang w:bidi="ar-SA"/>
        </w:rPr>
        <w:t>دا، آه اليدان تحت يدا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كل ما تكون هذا الجسم قد بالطعام أو بالشراب أو بالنوم أو بالشهوات أو بالخلاف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أو كثير إلى هنالك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على كل أسأل الله سبحانه وتعالى التوفيق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 الله فيك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شكرا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شكرا الشيخ عبد الرحمن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تحياتي حبيبي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سير الله لكم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هناك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هنالك من</w:t>
      </w:r>
      <w:r w:rsidRPr="00DB7809">
        <w:rPr>
          <w:rFonts w:ascii="Arabic Typesetting" w:hAnsi="Arabic Typesetting" w:cs="Arabic Typesetting"/>
          <w:sz w:val="52"/>
          <w:szCs w:val="52"/>
          <w:rtl/>
          <w:lang w:bidi="ar-SA"/>
        </w:rPr>
        <w:t xml:space="preserve"> يقول أنو الروح حبيسة حبيسة في الجسد نتاعنا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فمثلا عندما ينتقل إلى حافة الشاطئ الإنسان و يسرح نظره في البحر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الروح تشتاق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تشتاق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تشتاق إلى حريتها لأنها كانت كانت مطلقة في عالم الذر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كانت مطلقة تهم إلى عالم الذر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عندما تنظر إلى البحر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إلى القضاء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إلى ف</w:t>
      </w:r>
      <w:r w:rsidRPr="00DB7809">
        <w:rPr>
          <w:rFonts w:ascii="Arabic Typesetting" w:hAnsi="Arabic Typesetting" w:cs="Arabic Typesetting"/>
          <w:sz w:val="52"/>
          <w:szCs w:val="52"/>
          <w:rtl/>
          <w:lang w:bidi="ar-SA"/>
        </w:rPr>
        <w:t>ضاء الله سبحانه وتعالى، ويتمتع متعة هذي لأنها تبقى آه سجينة البدن، وفي الدنيا في الحياة، صحيح سيدي القول هذا يعني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ولعلك طالع بعض أو الإخوة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اه واخا و حنا متابعات متابعين خونا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يعني بعض الفيديوهات الذين عادوا من بعد الموت؟الذين غابوا عن حياة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يقو</w:t>
      </w:r>
      <w:r w:rsidRPr="00DB7809">
        <w:rPr>
          <w:rFonts w:ascii="Arabic Typesetting" w:hAnsi="Arabic Typesetting" w:cs="Arabic Typesetting"/>
          <w:sz w:val="52"/>
          <w:szCs w:val="52"/>
          <w:rtl/>
          <w:lang w:bidi="ar-SA"/>
        </w:rPr>
        <w:t>ل أحدهم، و كنت ااا في غرفة العمليات و قدمات إلى لحظاتي، فكان ينظر إلى نفسه، إلى روحي أنه أصبح حق، لم يذهب الخروج وينظر إلى جلسته، آه فوق المشرح</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آه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هو تحير نفسه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أين أبدا؟هو أنا لي فوق في السقف</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لا أنا لي تحت فالاسم تاني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وكان انظر إلى أهله يكون عليه و </w:t>
      </w:r>
      <w:r w:rsidRPr="00DB7809">
        <w:rPr>
          <w:rFonts w:ascii="Arabic Typesetting" w:hAnsi="Arabic Typesetting" w:cs="Arabic Typesetting"/>
          <w:sz w:val="52"/>
          <w:szCs w:val="52"/>
          <w:rtl/>
          <w:lang w:bidi="ar-SA"/>
        </w:rPr>
        <w:t>بكثرة في ااا، يعني في حالة مصورين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ما فيها حس عارفش جدا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يتراكضون و مهتمين جدا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الأطباء والممرضين في إسعافه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وهو ينظر إليهم فوق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تصور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سبحان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أحد آخر يقول لما خرجت روحه من ال من الغرفة فلينظر إلى أخيه في ساحة المستشفى يبكي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سبحان الله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يشرب الد</w:t>
      </w:r>
      <w:r w:rsidRPr="00DB7809">
        <w:rPr>
          <w:rFonts w:ascii="Arabic Typesetting" w:hAnsi="Arabic Typesetting" w:cs="Arabic Typesetting"/>
          <w:sz w:val="52"/>
          <w:szCs w:val="52"/>
          <w:rtl/>
          <w:lang w:bidi="ar-SA"/>
        </w:rPr>
        <w:t>خان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ثم يطير حتى إلى البلدة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إلى المدينة كلها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كعبة الكبريت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ووصل إلى حيث إن شاء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ثم أن الرجوع</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صحا ايه؟ فرج تع الفلاحة ودخل إلى غرفة العمليات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وبأن ينزل إلى</w:t>
      </w:r>
      <w:r w:rsidRPr="00DB7809">
        <w:rPr>
          <w:rFonts w:ascii="Arabic Typesetting" w:hAnsi="Arabic Typesetting" w:cs="Arabic Typesetting"/>
          <w:sz w:val="52"/>
          <w:szCs w:val="52"/>
          <w:lang w:bidi="ar-SA"/>
        </w:rPr>
        <w:t xml:space="preserve"> les </w:t>
      </w:r>
      <w:r w:rsidRPr="00DB7809">
        <w:rPr>
          <w:rFonts w:ascii="Arabic Typesetting" w:hAnsi="Arabic Typesetting" w:cs="Arabic Typesetting"/>
          <w:sz w:val="52"/>
          <w:szCs w:val="52"/>
          <w:rtl/>
          <w:lang w:bidi="ar-SA"/>
        </w:rPr>
        <w:t>الجسد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الجسد</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J'ai</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جديدة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كان يعني هناك ضغط إلى هذا الصندوق؟ نعم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فتصب</w:t>
      </w:r>
      <w:r w:rsidRPr="00DB7809">
        <w:rPr>
          <w:rFonts w:ascii="Arabic Typesetting" w:hAnsi="Arabic Typesetting" w:cs="Arabic Typesetting"/>
          <w:sz w:val="52"/>
          <w:szCs w:val="52"/>
          <w:rtl/>
          <w:lang w:bidi="ar-SA"/>
        </w:rPr>
        <w:t>ح العين الروح، كان اتظر ااا من غير يعني كل بيت</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روح كلو هات مع وكلها وسط</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وكلها عقلو</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ه</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صافي حتى انتحر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كيتشاور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تدخل وتطير وتتحرك وتعب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لكن حين وظلت في قفص الجزء فأصبحت لا تتحكم إلا من خلال يديه ولا تذهب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تمشي إلا من خلال الرجلين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تنظر إلا من خلال العيني</w:t>
      </w:r>
      <w:r w:rsidRPr="00DB7809">
        <w:rPr>
          <w:rFonts w:ascii="Arabic Typesetting" w:hAnsi="Arabic Typesetting" w:cs="Arabic Typesetting"/>
          <w:sz w:val="52"/>
          <w:szCs w:val="52"/>
          <w:rtl/>
          <w:lang w:bidi="ar-SA"/>
        </w:rPr>
        <w:t>ن، فوجدت نفسها أنها سجين في هذا القفص</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نسأل الله سبحانه يفهمنا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 الله فيك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لذلك جاء الشعب</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الله يحفظكم يا أهلا و سهلا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ااا الشيخ الكريم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تحية بسلامة الرحمان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ااا أستاذة ابتسام</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Allo</w:t>
      </w:r>
      <w:proofErr w:type="spellEnd"/>
      <w:r w:rsidRPr="00DB7809">
        <w:rPr>
          <w:rFonts w:ascii="Arabic Typesetting" w:hAnsi="Arabic Typesetting" w:cs="Arabic Typesetting"/>
          <w:sz w:val="52"/>
          <w:szCs w:val="52"/>
          <w:rtl/>
          <w:lang w:bidi="ar-SA"/>
        </w:rPr>
        <w:t>،</w:t>
      </w:r>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مرحبا بك</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أهلا و سهلا</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Allo</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مرحبا أستاذة ابتسام</w:t>
      </w:r>
      <w:r w:rsidRPr="00DB7809">
        <w:rPr>
          <w:rFonts w:ascii="Arabic Typesetting" w:hAnsi="Arabic Typesetting" w:cs="Arabic Typesetting"/>
          <w:sz w:val="52"/>
          <w:szCs w:val="52"/>
          <w:lang w:bidi="ar-SA"/>
        </w:rPr>
        <w:t xml:space="preserve">. </w:t>
      </w:r>
      <w:proofErr w:type="spellStart"/>
      <w:r w:rsidRPr="00DB7809">
        <w:rPr>
          <w:rFonts w:ascii="Arabic Typesetting" w:hAnsi="Arabic Typesetting" w:cs="Arabic Typesetting"/>
          <w:sz w:val="52"/>
          <w:szCs w:val="52"/>
          <w:lang w:bidi="ar-SA"/>
        </w:rPr>
        <w:t>Allo</w:t>
      </w:r>
      <w:proofErr w:type="spellEnd"/>
      <w:r w:rsidRPr="00DB7809">
        <w:rPr>
          <w:rFonts w:ascii="Arabic Typesetting" w:hAnsi="Arabic Typesetting" w:cs="Arabic Typesetting"/>
          <w:sz w:val="52"/>
          <w:szCs w:val="52"/>
          <w:lang w:bidi="ar-SA"/>
        </w:rPr>
        <w:t xml:space="preserve"> </w:t>
      </w:r>
      <w:r w:rsidRPr="00DB7809">
        <w:rPr>
          <w:rFonts w:ascii="Arabic Typesetting" w:hAnsi="Arabic Typesetting" w:cs="Arabic Typesetting"/>
          <w:sz w:val="52"/>
          <w:szCs w:val="52"/>
          <w:rtl/>
          <w:lang w:bidi="ar-SA"/>
        </w:rPr>
        <w:t>لا وسهلا ومرحبا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واحد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الأسفل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ايه صحا بيكم في هذا اللقاء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أسأل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عدنا جميعا من لذائقون القول</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فيتبعون</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وجزى الله عنا الإمام ابن عبد الله السكري كل خير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وجزا الله عنا شراع الحكم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العطاء</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ية كل خير</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ومنهم الإمام الشرنوبي</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وسائر هيئتنا يوخنا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 xml:space="preserve">و ااا جزا </w:t>
      </w:r>
      <w:r w:rsidRPr="00DB7809">
        <w:rPr>
          <w:rFonts w:ascii="Arabic Typesetting" w:hAnsi="Arabic Typesetting" w:cs="Arabic Typesetting"/>
          <w:sz w:val="52"/>
          <w:szCs w:val="52"/>
          <w:rtl/>
          <w:lang w:bidi="ar-SA"/>
        </w:rPr>
        <w:t>الله عنا أيضا من شخص الزيتونة كل خير، حيث أتاحت لنا هذا اللقاء و ودعوات التعليم الزيتوني أن تصبح دوما إن شاء الله يكون أحسن من عام و كل عام في تفوق</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 كل عام في جديد</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بإذن الله سبحانه وتعالى</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والله يجري الخير على أيدي ولينا</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وعيد فتح الخير مغلقة</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بارك الله</w:t>
      </w:r>
      <w:r w:rsidRPr="00DB7809">
        <w:rPr>
          <w:rFonts w:ascii="Arabic Typesetting" w:hAnsi="Arabic Typesetting" w:cs="Arabic Typesetting"/>
          <w:sz w:val="52"/>
          <w:szCs w:val="52"/>
          <w:rtl/>
          <w:lang w:bidi="ar-SA"/>
        </w:rPr>
        <w:t xml:space="preserve"> فيكم</w:t>
      </w:r>
      <w:r w:rsidRPr="00DB7809">
        <w:rPr>
          <w:rFonts w:ascii="Arabic Typesetting" w:hAnsi="Arabic Typesetting" w:cs="Arabic Typesetting"/>
          <w:sz w:val="52"/>
          <w:szCs w:val="52"/>
          <w:rtl/>
          <w:cs/>
        </w:rPr>
        <w:t xml:space="preserve">. </w:t>
      </w:r>
      <w:r w:rsidRPr="00DB7809">
        <w:rPr>
          <w:rFonts w:ascii="Arabic Typesetting" w:hAnsi="Arabic Typesetting" w:cs="Arabic Typesetting"/>
          <w:sz w:val="52"/>
          <w:szCs w:val="52"/>
          <w:rtl/>
          <w:cs/>
          <w:lang w:bidi="ar-SA"/>
        </w:rPr>
        <w:t>شكر الله لكم حسن الإصغاء كم و سلام و رحمة الله تعالى و بركاته</w:t>
      </w:r>
      <w:r>
        <w:t>.</w:t>
      </w:r>
    </w:p>
    <w:p w:rsidR="0019683A" w:rsidRPr="00CC0BDF" w:rsidRDefault="0019683A" w:rsidP="00CC0BDF">
      <w:pPr>
        <w:bidi/>
        <w:jc w:val="right"/>
      </w:pPr>
    </w:p>
    <w:sectPr w:rsidR="0019683A" w:rsidRPr="00CC0BDF">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Source Han Serif CN">
    <w:panose1 w:val="00000000000000000000"/>
    <w:charset w:val="00"/>
    <w:family w:val="roman"/>
    <w:notTrueType/>
    <w:pitch w:val="default"/>
  </w:font>
  <w:font w:name="Noto 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Source Han Sans CN">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Arabic Typesetting">
    <w:panose1 w:val="03020402040406030203"/>
    <w:charset w:val="00"/>
    <w:family w:val="script"/>
    <w:pitch w:val="variable"/>
    <w:sig w:usb0="80002007" w:usb1="80000000" w:usb2="00000008" w:usb3="00000000" w:csb0="000000D3"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2"/>
  </w:compat>
  <w:rsids>
    <w:rsidRoot w:val="0019683A"/>
    <w:rsid w:val="00194445"/>
    <w:rsid w:val="0019683A"/>
    <w:rsid w:val="00CC0B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1EFE9"/>
  <w15:docId w15:val="{7CD6D193-A12C-4E97-A146-7DE61CB8A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Source Han Serif CN"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Source Han Sans CN"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8171</Words>
  <Characters>44941</Characters>
  <Application>Microsoft Office Word</Application>
  <DocSecurity>0</DocSecurity>
  <Lines>374</Lines>
  <Paragraphs>106</Paragraphs>
  <ScaleCrop>false</ScaleCrop>
  <Company/>
  <LinksUpToDate>false</LinksUpToDate>
  <CharactersWithSpaces>53006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2</cp:revision>
  <dcterms:created xsi:type="dcterms:W3CDTF">2026-04-19T06:14:00Z</dcterms:created>
  <dcterms:modified xsi:type="dcterms:W3CDTF">2026-04-19T06:19:00Z</dcterms:modified>
  <dc:language>en-US</dc:language>
</cp:coreProperties>
</file>