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5C0" w:rsidRDefault="003F45C0" w:rsidP="003F45C0">
      <w:pPr>
        <w:pStyle w:val="PreformattedText"/>
        <w:bidi/>
        <w:spacing w:line="360" w:lineRule="auto"/>
        <w:jc w:val="both"/>
        <w:rPr>
          <w:rFonts w:ascii="Arabic Typesetting" w:hAnsi="Arabic Typesetting" w:cs="Arabic Typesetting"/>
          <w:sz w:val="48"/>
          <w:szCs w:val="48"/>
          <w:rtl/>
          <w:lang w:bidi="ar-SA"/>
        </w:rPr>
      </w:pPr>
    </w:p>
    <w:p w:rsidR="003F45C0" w:rsidRDefault="003F45C0" w:rsidP="003F45C0">
      <w:pPr>
        <w:pStyle w:val="PreformattedText"/>
        <w:bidi/>
        <w:spacing w:line="360" w:lineRule="auto"/>
        <w:jc w:val="center"/>
        <w:rPr>
          <w:rFonts w:ascii="Arabic Typesetting" w:hAnsi="Arabic Typesetting" w:cs="Arabic Typesetting"/>
          <w:sz w:val="48"/>
          <w:szCs w:val="48"/>
          <w:rtl/>
          <w:lang w:bidi="ar-SA"/>
        </w:rPr>
      </w:pPr>
      <w:r w:rsidRPr="003F45C0">
        <w:rPr>
          <w:rFonts w:ascii="Arabic Typesetting" w:hAnsi="Arabic Typesetting" w:cs="Arabic Typesetting"/>
          <w:sz w:val="48"/>
          <w:szCs w:val="48"/>
          <w:rtl/>
          <w:lang w:bidi="ar-SA"/>
        </w:rPr>
        <w:t>الدرس الثاني عشر برهان القدم والبقاء</w:t>
      </w:r>
      <w:bookmarkStart w:id="0" w:name="_GoBack"/>
      <w:bookmarkEnd w:id="0"/>
    </w:p>
    <w:p w:rsidR="0007254A" w:rsidRPr="003F45C0" w:rsidRDefault="003F45C0" w:rsidP="003F45C0">
      <w:pPr>
        <w:pStyle w:val="PreformattedText"/>
        <w:bidi/>
        <w:spacing w:line="360" w:lineRule="auto"/>
        <w:jc w:val="both"/>
        <w:rPr>
          <w:rFonts w:ascii="Arabic Typesetting" w:hAnsi="Arabic Typesetting" w:cs="Arabic Typesetting"/>
          <w:sz w:val="48"/>
          <w:szCs w:val="48"/>
          <w:lang w:bidi="ar-SA"/>
        </w:rPr>
      </w:pPr>
      <w:r w:rsidRPr="003F45C0">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وأنت تجعل الحزن إذا شئت سهلا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فجعل الحزن سهلا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اللهم علمنا ما ينفعنا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lang w:bidi="ar-SA"/>
        </w:rPr>
        <w:t>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السلام عليكم و رحمة الله تعالى و بركاته، وبارك الله يوم و يوم كم و أعمالي</w:t>
      </w:r>
      <w:r w:rsidRPr="003F45C0">
        <w:rPr>
          <w:rFonts w:ascii="Arabic Typesetting" w:hAnsi="Arabic Typesetting" w:cs="Arabic Typesetting"/>
          <w:sz w:val="48"/>
          <w:szCs w:val="48"/>
          <w:rtl/>
          <w:lang w:bidi="ar-SA"/>
        </w:rPr>
        <w:t xml:space="preserve"> وأعمالكم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ونفعنا الله وإياكم بهذا اللقاء بجاه الحبيب المصطفى صلى الله عليه وعلى آله وأصحابه الشرفاء مع درس جديد من دروس العقيدة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ومع كتاب طالع البشرة على العقيدة الصغرى</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وصل بنا الحديث إلى براهين الصفات السلبية غير الوحدانية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 الوحدانية سيخصص لها مبحثا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آه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خاصة بها لما فيها من تفصيل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يقول المصنف رحمه الله تعالى ونفعنا بعلومه في الدارين آمين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وأما برهان وجوب القدم له تعالى</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فلأنه لو لم يكن قديما لكان حادثا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 لا واسطة بينهما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الموجود</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قسم إما أن يكون قديما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 إما أن يكون حادثا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ولا يوجد أو لا توجد واسط</w:t>
      </w:r>
      <w:r w:rsidRPr="003F45C0">
        <w:rPr>
          <w:rFonts w:ascii="Arabic Typesetting" w:hAnsi="Arabic Typesetting" w:cs="Arabic Typesetting"/>
          <w:sz w:val="48"/>
          <w:szCs w:val="48"/>
          <w:rtl/>
          <w:lang w:bidi="ar-SA"/>
        </w:rPr>
        <w:t>ة بين القديم والحادث، لأن الموجود إما أن يكون موجودا بلا بداية، أو يكون لوجوده بداية، وهذه قسمة عقلية لا تقبل الزيادة والنقصان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 يفتقر سبحانه وتعالى إلى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ويفتقر محدثه إلى محدث آخر</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يعني</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إذا لم يكن ربنا قديما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وهذه دائما نقول في طريقة الاستدلال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الاس</w:t>
      </w:r>
      <w:r w:rsidRPr="003F45C0">
        <w:rPr>
          <w:rFonts w:ascii="Arabic Typesetting" w:hAnsi="Arabic Typesetting" w:cs="Arabic Typesetting"/>
          <w:sz w:val="48"/>
          <w:szCs w:val="48"/>
          <w:rtl/>
          <w:lang w:bidi="ar-SA"/>
        </w:rPr>
        <w:t>تدلال الفرضي عن طريق القياس نوع من أنواع القياس المنطقي كيف يكون القياس الاستثنائي هذا استدلال بالافتراض؟ طيب أنا أقول أنا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أنا أقول أن الله قديم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 خصمي يقول أن الله حادث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هذا بعد أن أثبتنا وجوده في الصفة الماضية برهان الوجود</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الآن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خلاص</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نحن متفقون على أ</w:t>
      </w:r>
      <w:r w:rsidRPr="003F45C0">
        <w:rPr>
          <w:rFonts w:ascii="Arabic Typesetting" w:hAnsi="Arabic Typesetting" w:cs="Arabic Typesetting"/>
          <w:sz w:val="48"/>
          <w:szCs w:val="48"/>
          <w:rtl/>
          <w:lang w:bidi="ar-SA"/>
        </w:rPr>
        <w:t>ن الإله موجود، لكننا اختلفنا بعد وجود الإله، هل وجوده قديم بلا بداية؟ أم وجوده حادث؟ له بداية؟ فأنا أقول فلنفترض جدلا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أن الله سبحانه وتعالى حادث له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بداية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ماذا سيترتب؟ وماذا سيلزم عن ذلك؟ يفتقر سبحانه وتعالى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 كل حادث لا بد له من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 يفتقر سب</w:t>
      </w:r>
      <w:r w:rsidRPr="003F45C0">
        <w:rPr>
          <w:rFonts w:ascii="Arabic Typesetting" w:hAnsi="Arabic Typesetting" w:cs="Arabic Typesetting"/>
          <w:sz w:val="48"/>
          <w:szCs w:val="48"/>
          <w:rtl/>
          <w:lang w:bidi="ar-SA"/>
        </w:rPr>
        <w:t>حانه وتعالى إلى محدث، ويفتقر محدثه إلى محدث آخر، لانعقاد المماثلة بينهما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إذا قلنا أن الله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أو أن الإله عموما يعني أن الإله الذي هو نعتقد بأنه الله أن الإله حادث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هذا الحادث يحتاج إلى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طيب هذا المحدث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حادث سيحتاج إلى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وذلك المحدث حادث يحتاج إلى م</w:t>
      </w:r>
      <w:r w:rsidRPr="003F45C0">
        <w:rPr>
          <w:rFonts w:ascii="Arabic Typesetting" w:hAnsi="Arabic Typesetting" w:cs="Arabic Typesetting"/>
          <w:sz w:val="48"/>
          <w:szCs w:val="48"/>
          <w:rtl/>
          <w:lang w:bidi="ar-SA"/>
        </w:rPr>
        <w:t>حدث، وهكذا، لماذا؟ الانعقاد المماثلة بينهما؟ لا يوجد فرق بين هذا المحدث وهذا المحدث، إذا كل محدث يحتاج إلى ااا محدث آخر لأنهما، أو لأن كل ااا ها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كل هؤلاء المحدث المحدثين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كل هؤلاء المحدثين؟مشتركون في صفة الحدوث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إذا كل منهم أو كل محدث منهم يحتاج إلى محدث</w:t>
      </w:r>
      <w:r w:rsidRPr="003F45C0">
        <w:rPr>
          <w:rFonts w:ascii="Arabic Typesetting" w:hAnsi="Arabic Typesetting" w:cs="Arabic Typesetting"/>
          <w:sz w:val="48"/>
          <w:szCs w:val="48"/>
          <w:rtl/>
          <w:cs/>
        </w:rPr>
        <w:t>.</w:t>
      </w:r>
      <w:r w:rsidRPr="003F45C0">
        <w:rPr>
          <w:rFonts w:ascii="Arabic Typesetting" w:hAnsi="Arabic Typesetting" w:cs="Arabic Typesetting"/>
          <w:sz w:val="48"/>
          <w:szCs w:val="48"/>
          <w:rtl/>
          <w:lang w:bidi="ar-SA"/>
        </w:rPr>
        <w:t xml:space="preserve"> قال فيلزم الدور إن تناهت المحدثون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ما معنى آه يلزم الدور؟ يلزم الدور أي الدائرة المغلقة؟إن كانت س آه سلسلة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إن كانت سلسلة المحدثين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منتهية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بحيث إنها لما نقول منتهية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بحيث أنها ترجع إلى النقطة الأولى</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نقطة البداية كقولنا أ خلق</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باء</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وباء</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خلق جيم وجيم خلق</w:t>
      </w:r>
      <w:r w:rsidRPr="003F45C0">
        <w:rPr>
          <w:rFonts w:ascii="Arabic Typesetting" w:hAnsi="Arabic Typesetting" w:cs="Arabic Typesetting"/>
          <w:sz w:val="48"/>
          <w:szCs w:val="48"/>
          <w:rtl/>
          <w:lang w:bidi="ar-SA"/>
        </w:rPr>
        <w:t xml:space="preserve"> أ</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إيه خلق با با خلق جيم وجيم خلق هذه الدائرة المغلقة هذه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فيحكم العقل مستحيل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لا توجد في الخارج</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في المنطق شيء إسمه دائرة مغلقة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أي يعني ااا وجودوا متوقف على وجود با و وجود با متوقف على وجود ج وجود جي متوقف على وجود أ</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لماذا؟ لأن فيه جمعا بين النقيضين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ت</w:t>
      </w:r>
      <w:r w:rsidRPr="003F45C0">
        <w:rPr>
          <w:rFonts w:ascii="Arabic Typesetting" w:hAnsi="Arabic Typesetting" w:cs="Arabic Typesetting"/>
          <w:sz w:val="48"/>
          <w:szCs w:val="48"/>
          <w:rtl/>
          <w:lang w:bidi="ar-SA"/>
        </w:rPr>
        <w:t>ارة أخ خالق، وتارة أ مخلوق، قال فيلزم على الفرض بأن الإله حادث،إما أن يلزم الدور إذا كانت سلسلة ترجع إلى نقطة البداية فيلزم الدور إن تناهت المحدثون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أو التسلسل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 xml:space="preserve">إن لم تتناهى؟ ما معنى تسلسل سلسلة لا نهاية لها؟ ا خلقه باء؟ وباء خلقه؟ جيم وجيم خلقه؟ دال ودال </w:t>
      </w:r>
      <w:r w:rsidRPr="003F45C0">
        <w:rPr>
          <w:rFonts w:ascii="Arabic Typesetting" w:hAnsi="Arabic Typesetting" w:cs="Arabic Typesetting"/>
          <w:sz w:val="48"/>
          <w:szCs w:val="48"/>
          <w:rtl/>
          <w:lang w:bidi="ar-SA"/>
        </w:rPr>
        <w:t>خلقه راء وراء خلقه زايد و هاكذا؟وصلنا أن العالم حادث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وكل حادث يحتاج إلى محدث منهوم 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هذا العالم آل إله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وهذا الإله حادث يحتاج إلى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وذاك المحدث حادث يحتاج إلى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وذلك المحدث حادث يحتاج إلى محدث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إلى ما لا نهاية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هذا يسمى تسلسل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 xml:space="preserve">أي تعاقب الأزمنة </w:t>
      </w:r>
      <w:r w:rsidRPr="003F45C0">
        <w:rPr>
          <w:rFonts w:ascii="Arabic Typesetting" w:hAnsi="Arabic Typesetting" w:cs="Arabic Typesetting"/>
          <w:sz w:val="48"/>
          <w:szCs w:val="48"/>
          <w:rtl/>
          <w:lang w:bidi="ar-SA"/>
        </w:rPr>
        <w:t>من ناحية الماضي بلان نهاية، قال، وهذا طبعا باطل، وجود سلسلة لا نهاية لها باطل، كأنني قلت ك أنني قلت لك بنيت</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بنيت آه عمارة لها طابق أول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وليس لها نهاية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هذا مستحيل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أو قلت لك اجذب هذا الحبل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اجذبه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فأنت تجذب هذا الحبل وتقول له أين نهايته؟ يعني؟ أين نقطة ال</w:t>
      </w:r>
      <w:r w:rsidRPr="003F45C0">
        <w:rPr>
          <w:rFonts w:ascii="Arabic Typesetting" w:hAnsi="Arabic Typesetting" w:cs="Arabic Typesetting"/>
          <w:sz w:val="48"/>
          <w:szCs w:val="48"/>
          <w:rtl/>
          <w:lang w:bidi="ar-SA"/>
        </w:rPr>
        <w:t>بداية؟ فأقول لك هذا الحبل لا نهاية له، هذا لا يقبله العقل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 ما كانت له نهاية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لا بد وجوبا أن تكون له بداية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إذا لقيت نقطة النهاية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فلا بد لنقطة النهاية أن تكون لها نقطة بداية وجوبا وجوبا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ماذا؟ وجوبا عقليا؟ العقل يحتم ذلك</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قال والدور والتسلسل محال أن فا</w:t>
      </w:r>
      <w:r w:rsidRPr="003F45C0">
        <w:rPr>
          <w:rFonts w:ascii="Arabic Typesetting" w:hAnsi="Arabic Typesetting" w:cs="Arabic Typesetting"/>
          <w:sz w:val="48"/>
          <w:szCs w:val="48"/>
          <w:rtl/>
          <w:lang w:bidi="ar-SA"/>
        </w:rPr>
        <w:t>لعقل لما سيأتي قريبا، فما أدى إليه ما يكون محالا، ما أدى إلى المحال فهو محال، و ما أدى إلى الباطل فهو باطل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وحقيقة الدور</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الآن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سيعرف الدور</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توقف كل من الشيئين على الآخر</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 خلقه باء</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وبا خلقه أ</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كما لو فرض أن زيدا أحدث عمرا خلق عمرا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وأن عمرا أحدث زيدا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فق</w:t>
      </w:r>
      <w:r w:rsidRPr="003F45C0">
        <w:rPr>
          <w:rFonts w:ascii="Arabic Typesetting" w:hAnsi="Arabic Typesetting" w:cs="Arabic Typesetting"/>
          <w:sz w:val="48"/>
          <w:szCs w:val="48"/>
          <w:rtl/>
          <w:lang w:bidi="ar-SA"/>
        </w:rPr>
        <w:t>د توقف كل من الشيئين، وهما زيد وعمر على الآخر لكون كل منهما أحدث الآخر، ويتصور أيضا في أكثر من شيئين، يعني إما تقول زيد أحدث عمرو،وعمر أحدث زيت هذوما ثنين شيئان، ويمكن أن تطول السلسلة، ولكن مهما طالت ترجع إلى نقطة البداية، وإنما كان الدور محالا لأنه يلزم ع</w:t>
      </w:r>
      <w:r w:rsidRPr="003F45C0">
        <w:rPr>
          <w:rFonts w:ascii="Arabic Typesetting" w:hAnsi="Arabic Typesetting" w:cs="Arabic Typesetting"/>
          <w:sz w:val="48"/>
          <w:szCs w:val="48"/>
          <w:rtl/>
          <w:lang w:bidi="ar-SA"/>
        </w:rPr>
        <w:t>ليه تقدم كل من المحدثين على الآخر وتأخره عنه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 ذالك جمع بين ألمتنا في يين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أي بين المتناقضين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بل و يلزم عليه أيضا تقدم كل واحد منهما على نفسه وتأخره عنها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وذلك لا يعقل يعني أ خلق باء</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وفي نفس الوقت باء خلق</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 يتقدم و يتأخر على نفسه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يعني من جهة يكون خا</w:t>
      </w:r>
      <w:r w:rsidRPr="003F45C0">
        <w:rPr>
          <w:rFonts w:ascii="Arabic Typesetting" w:hAnsi="Arabic Typesetting" w:cs="Arabic Typesetting"/>
          <w:sz w:val="48"/>
          <w:szCs w:val="48"/>
          <w:rtl/>
          <w:lang w:bidi="ar-SA"/>
        </w:rPr>
        <w:t>لقا لبا أ، ومن جهة يكون مخلوقا من باء يعني تقدم وتؤخر على نفسه، وهذا طبعا جمع بين النقيضين وهو مستحيل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الآن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أراد أن يبين لك المصنف بالدليل العقلي كيف تكون فرضية حدوث الخالق</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أن يكون الخالق له بداية مستحيل من المستحيلات العقلية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وحقيقة التسلسل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هذا تعريف ا</w:t>
      </w:r>
      <w:r w:rsidRPr="003F45C0">
        <w:rPr>
          <w:rFonts w:ascii="Arabic Typesetting" w:hAnsi="Arabic Typesetting" w:cs="Arabic Typesetting"/>
          <w:sz w:val="48"/>
          <w:szCs w:val="48"/>
          <w:rtl/>
          <w:lang w:bidi="ar-SA"/>
        </w:rPr>
        <w:t>لتسلسل، تتابع الأشياء واحدا بعد واحد إلى ما لا نهاية له في الزمان الماضي</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في الزمان الماضي</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كما لو فرض أن زيدا أحدث عمر</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وأن عمرا أحدث خالد</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وأن خالدا أحدثه بكر</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وهكذا إلى ما لا نهاية له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فقد تتابعت المحدثون واحدا بعد واحد إلى ما لا نهاية له في زمان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أو في</w:t>
      </w:r>
      <w:r w:rsidRPr="003F45C0">
        <w:rPr>
          <w:rFonts w:ascii="Arabic Typesetting" w:hAnsi="Arabic Typesetting" w:cs="Arabic Typesetting"/>
          <w:sz w:val="48"/>
          <w:szCs w:val="48"/>
          <w:rtl/>
          <w:lang w:bidi="ar-SA"/>
        </w:rPr>
        <w:t xml:space="preserve"> الزمان الماضي، و إنما </w:t>
      </w:r>
      <w:r w:rsidRPr="003F45C0">
        <w:rPr>
          <w:rFonts w:ascii="Arabic Typesetting" w:hAnsi="Arabic Typesetting" w:cs="Arabic Typesetting"/>
          <w:sz w:val="48"/>
          <w:szCs w:val="48"/>
          <w:rtl/>
          <w:lang w:bidi="ar-SA"/>
        </w:rPr>
        <w:lastRenderedPageBreak/>
        <w:t>كان تسلسل محالا لأنه يلزم عليه وجود حوادث لا أول لها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ماو تعرف الحادث حوادث جمع حادث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ما هو تعريف الحادث؟ ما كان لوجوده بداية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أنت إذا جعلت التسلسل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جعلت وجود حوادث لا بداية لها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وهذا جمع بين النقيضين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كيف تقول لي أن الحادث تعريفه له</w:t>
      </w:r>
      <w:r w:rsidRPr="003F45C0">
        <w:rPr>
          <w:rFonts w:ascii="Arabic Typesetting" w:hAnsi="Arabic Typesetting" w:cs="Arabic Typesetting"/>
          <w:sz w:val="48"/>
          <w:szCs w:val="48"/>
          <w:rtl/>
          <w:lang w:bidi="ar-SA"/>
        </w:rPr>
        <w:t xml:space="preserve"> بداية، ثم تفرض لي فرضية تجعل وجود حوادث لا بداية لها، هذا جمع بين النقيضين؟وهو باطل لأن كل حادث لوجوده أول كما دلت على ذلك البراهين، البراهين العقلية طبعا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هذا دليل أن الخالق متصف بالبقاء</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لماذا؟ لأن فرضية حدوث</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الخالق تؤدي إلى مستحيل ين عقليين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إما إلى ا</w:t>
      </w:r>
      <w:r w:rsidRPr="003F45C0">
        <w:rPr>
          <w:rFonts w:ascii="Arabic Typesetting" w:hAnsi="Arabic Typesetting" w:cs="Arabic Typesetting"/>
          <w:sz w:val="48"/>
          <w:szCs w:val="48"/>
          <w:rtl/>
          <w:lang w:bidi="ar-SA"/>
        </w:rPr>
        <w:t>لدور، وإما إلى التسلسل، وما أدى إلى محال، فهو محال، فباطل، كون الخالق حادثا، وثبت كونه قديما، إذا الآن أثبتنا وجود الخالق و وجود كونه قديما سننتقل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إلى إثبات كون كون الخالق باقيا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وهو قول المصنف رحمه الله تعالى ونفعنا بعلومه في الدارين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وأما برهان وجوب الب</w:t>
      </w:r>
      <w:r w:rsidRPr="003F45C0">
        <w:rPr>
          <w:rFonts w:ascii="Arabic Typesetting" w:hAnsi="Arabic Typesetting" w:cs="Arabic Typesetting"/>
          <w:sz w:val="48"/>
          <w:szCs w:val="48"/>
          <w:rtl/>
          <w:lang w:bidi="ar-SA"/>
        </w:rPr>
        <w:t>قاء لله تعالى</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فلأنه لو أمكن أن يلحقها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لعدم ل نتفا عنه القدم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قال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لو فرضنا دائما الاستدلال بفرضية القضية المقابلة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أنا أقول أن الله باقي وخصم يقول يمكن أن يلحقه العدم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فلنفرض جدلا أن الخالق موجود قديم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لكن يمكن أن يلحقها لعدم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فلأنه لو أمكن أن يلحقها لعد</w:t>
      </w:r>
      <w:r w:rsidRPr="003F45C0">
        <w:rPr>
          <w:rFonts w:ascii="Arabic Typesetting" w:hAnsi="Arabic Typesetting" w:cs="Arabic Typesetting"/>
          <w:sz w:val="48"/>
          <w:szCs w:val="48"/>
          <w:rtl/>
          <w:lang w:bidi="ar-SA"/>
        </w:rPr>
        <w:t>م لنتف عنه القدم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لو فرضنا أن الله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أن الخالق</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سوف يلحقها لعدم بطل كونه قديما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وقد أثبتنا قبل قليل وجوب اتصاف الخالق بالقدم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لأنه لو لم يكن قديما لكان حادثا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ولو كان حادثا لازم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وترتب على ذلك دور أو تسلسل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والدور والتسلسل مستحيل أن في العقل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إذن يجب أن يكو</w:t>
      </w:r>
      <w:r w:rsidRPr="003F45C0">
        <w:rPr>
          <w:rFonts w:ascii="Arabic Typesetting" w:hAnsi="Arabic Typesetting" w:cs="Arabic Typesetting"/>
          <w:sz w:val="48"/>
          <w:szCs w:val="48"/>
          <w:rtl/>
          <w:lang w:bidi="ar-SA"/>
        </w:rPr>
        <w:t>ن قديما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فإذا أو جبنا صفة القدم في حق الله سبحانه وتعالى</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يا يجب آليا بعبارة يعني تفهمون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يجب آليا ضمنيا أن يكون متصفا بالبقاء</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لماذا؟ لأن هناك قاعدة عقلية عظيمة تقول ما وجب قيد أمه استحال عدمه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أي شيء ما وجب قدمه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ما كان قديما وجوبا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 xml:space="preserve">يجب أن يكون باقيا ما </w:t>
      </w:r>
      <w:r w:rsidRPr="003F45C0">
        <w:rPr>
          <w:rFonts w:ascii="Arabic Typesetting" w:hAnsi="Arabic Typesetting" w:cs="Arabic Typesetting"/>
          <w:sz w:val="48"/>
          <w:szCs w:val="48"/>
          <w:rtl/>
          <w:lang w:bidi="ar-SA"/>
        </w:rPr>
        <w:t>وجب قدمه استحال عدمه، وإذا استحال عدمه وجب، ماذا؟ بقائه؟ طبعا إذا كان العدم عليه مستحيل، إذا يجب أن يكون باقيا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إلى الأبد</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هذه قاعدة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لأنه لا يعقل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من كان له بداية؟ أم لم تكن له بداية</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أن تكون له نهاية؟ حتى في الرياضيات؟ لما نشوفو مثلا فال</w:t>
      </w:r>
      <w:r w:rsidRPr="003F45C0">
        <w:rPr>
          <w:rFonts w:ascii="Arabic Typesetting" w:hAnsi="Arabic Typesetting" w:cs="Arabic Typesetting"/>
          <w:sz w:val="48"/>
          <w:szCs w:val="48"/>
          <w:lang w:bidi="ar-SA"/>
        </w:rPr>
        <w:t xml:space="preserve"> </w:t>
      </w:r>
      <w:proofErr w:type="spellStart"/>
      <w:r w:rsidRPr="003F45C0">
        <w:rPr>
          <w:rFonts w:ascii="Arabic Typesetting" w:hAnsi="Arabic Typesetting" w:cs="Arabic Typesetting"/>
          <w:sz w:val="48"/>
          <w:szCs w:val="48"/>
          <w:lang w:bidi="ar-SA"/>
        </w:rPr>
        <w:t>moins</w:t>
      </w:r>
      <w:proofErr w:type="spellEnd"/>
      <w:r w:rsidRPr="003F45C0">
        <w:rPr>
          <w:rFonts w:ascii="Arabic Typesetting" w:hAnsi="Arabic Typesetting" w:cs="Arabic Typesetting"/>
          <w:sz w:val="48"/>
          <w:szCs w:val="48"/>
          <w:lang w:bidi="ar-SA"/>
        </w:rPr>
        <w:t xml:space="preserve"> </w:t>
      </w:r>
      <w:proofErr w:type="spellStart"/>
      <w:r w:rsidRPr="003F45C0">
        <w:rPr>
          <w:rFonts w:ascii="Arabic Typesetting" w:hAnsi="Arabic Typesetting" w:cs="Arabic Typesetting"/>
          <w:sz w:val="48"/>
          <w:szCs w:val="48"/>
          <w:lang w:bidi="ar-SA"/>
        </w:rPr>
        <w:t>infinix</w:t>
      </w:r>
      <w:proofErr w:type="spellEnd"/>
      <w:r w:rsidRPr="003F45C0">
        <w:rPr>
          <w:rFonts w:ascii="Arabic Typesetting" w:hAnsi="Arabic Typesetting" w:cs="Arabic Typesetting"/>
          <w:sz w:val="48"/>
          <w:szCs w:val="48"/>
          <w:lang w:bidi="ar-SA"/>
        </w:rPr>
        <w:t xml:space="preserve">. </w:t>
      </w:r>
      <w:r w:rsidRPr="003F45C0">
        <w:rPr>
          <w:rFonts w:ascii="Arabic Typesetting" w:hAnsi="Arabic Typesetting" w:cs="Arabic Typesetting"/>
          <w:sz w:val="48"/>
          <w:szCs w:val="48"/>
          <w:rtl/>
          <w:lang w:bidi="ar-SA"/>
        </w:rPr>
        <w:t>ا</w:t>
      </w:r>
      <w:r w:rsidRPr="003F45C0">
        <w:rPr>
          <w:rFonts w:ascii="Arabic Typesetting" w:hAnsi="Arabic Typesetting" w:cs="Arabic Typesetting"/>
          <w:sz w:val="48"/>
          <w:szCs w:val="48"/>
          <w:rtl/>
          <w:lang w:bidi="ar-SA"/>
        </w:rPr>
        <w:t xml:space="preserve"> اللانهاية في جانب الماضي السالب</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هل لها نهاية في المستقبل؟ لا</w:t>
      </w:r>
      <w:r w:rsidRPr="003F45C0">
        <w:rPr>
          <w:rFonts w:ascii="Arabic Typesetting" w:hAnsi="Arabic Typesetting" w:cs="Arabic Typesetting"/>
          <w:sz w:val="48"/>
          <w:szCs w:val="48"/>
          <w:lang w:bidi="ar-SA"/>
        </w:rPr>
        <w:t xml:space="preserve">. </w:t>
      </w:r>
      <w:proofErr w:type="gramStart"/>
      <w:r w:rsidRPr="003F45C0">
        <w:rPr>
          <w:rFonts w:ascii="Arabic Typesetting" w:hAnsi="Arabic Typesetting" w:cs="Arabic Typesetting"/>
          <w:sz w:val="48"/>
          <w:szCs w:val="48"/>
          <w:lang w:bidi="ar-SA"/>
        </w:rPr>
        <w:t>Plus</w:t>
      </w:r>
      <w:proofErr w:type="gramEnd"/>
      <w:r w:rsidRPr="003F45C0">
        <w:rPr>
          <w:rFonts w:ascii="Arabic Typesetting" w:hAnsi="Arabic Typesetting" w:cs="Arabic Typesetting"/>
          <w:sz w:val="48"/>
          <w:szCs w:val="48"/>
          <w:lang w:bidi="ar-SA"/>
        </w:rPr>
        <w:t xml:space="preserve"> </w:t>
      </w:r>
      <w:proofErr w:type="spellStart"/>
      <w:r w:rsidRPr="003F45C0">
        <w:rPr>
          <w:rFonts w:ascii="Arabic Typesetting" w:hAnsi="Arabic Typesetting" w:cs="Arabic Typesetting"/>
          <w:sz w:val="48"/>
          <w:szCs w:val="48"/>
          <w:lang w:bidi="ar-SA"/>
        </w:rPr>
        <w:t>l'infini</w:t>
      </w:r>
      <w:proofErr w:type="spellEnd"/>
      <w:r w:rsidRPr="003F45C0">
        <w:rPr>
          <w:rFonts w:ascii="Arabic Typesetting" w:hAnsi="Arabic Typesetting" w:cs="Arabic Typesetting"/>
          <w:sz w:val="48"/>
          <w:szCs w:val="48"/>
          <w:lang w:bidi="ar-SA"/>
        </w:rPr>
        <w:t xml:space="preserve"> </w:t>
      </w:r>
      <w:r w:rsidRPr="003F45C0">
        <w:rPr>
          <w:rFonts w:ascii="Arabic Typesetting" w:hAnsi="Arabic Typesetting" w:cs="Arabic Typesetting"/>
          <w:sz w:val="48"/>
          <w:szCs w:val="48"/>
          <w:rtl/>
          <w:lang w:bidi="ar-SA"/>
        </w:rPr>
        <w:t>يعني لا نهاية في جانب المستقبل الإيجابي، هذي أصلا قاعدة رياضية في الرياضيات والرياضيات منشأها، ماذا؟ المنطق، العقل، فهذه قاعدة لا يختلف فيها عاقلان، ما وجب قدمه استحال عدمه، فأنا</w:t>
      </w:r>
      <w:r w:rsidRPr="003F45C0">
        <w:rPr>
          <w:rFonts w:ascii="Arabic Typesetting" w:hAnsi="Arabic Typesetting" w:cs="Arabic Typesetting"/>
          <w:sz w:val="48"/>
          <w:szCs w:val="48"/>
          <w:rtl/>
          <w:lang w:bidi="ar-SA"/>
        </w:rPr>
        <w:t xml:space="preserve"> إذا أردت أن أثبت صفة البقاء علي أن أثبت صفة القدم قبل ذلك</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دليل يمكن أن نقول دليل صفة البقاء</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ووجوب صفة القدم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لأنه ما وجب قدمه استحال عدم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فوجب بقائه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قال فلأنه لو أمكن أن يلحقها لعدم ل انتفى عنه القدم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لكون وجوده حينئذ</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أي حينئذ</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أمكن أن يلحقها لعدم يصي</w:t>
      </w:r>
      <w:r w:rsidRPr="003F45C0">
        <w:rPr>
          <w:rFonts w:ascii="Arabic Typesetting" w:hAnsi="Arabic Typesetting" w:cs="Arabic Typesetting"/>
          <w:sz w:val="48"/>
          <w:szCs w:val="48"/>
          <w:rtl/>
          <w:lang w:bidi="ar-SA"/>
        </w:rPr>
        <w:t>ر جائزا، لا واجبا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إذا كان وجود الشيء يمكن أن يلحقها لعدم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هل يمكن أن يكون وجوده واجبا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 الوجود الواجب ما لا يقبل النفي بحال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ولا يقبل العدم بحال</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لكنني فرضت أن وجوده جائز</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يمكن أن يلحقها لعدم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فبطل كون وجوده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ااا واجبا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وقد سبق أن أثبتنا أن وجود ال</w:t>
      </w:r>
      <w:r w:rsidRPr="003F45C0">
        <w:rPr>
          <w:rFonts w:ascii="Arabic Typesetting" w:hAnsi="Arabic Typesetting" w:cs="Arabic Typesetting"/>
          <w:sz w:val="48"/>
          <w:szCs w:val="48"/>
          <w:rtl/>
          <w:lang w:bidi="ar-SA"/>
        </w:rPr>
        <w:t>له وجود واجب لايقبلن فيه، فإذا كان وجوده غير واجب سيكون وجودا جائزا، وهذا طبعا مستحيل، والجائز لا يكون وجوده إلا حادثا، بما أن وجوده جاء، بما أن وجوده جائز إذا كان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إذن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لن يكون وجوده وجوده قديما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كيف سيكون حادث؟ وبطل كون وجوده؟ آه حادثا</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 xml:space="preserve">لأننا أثبتنا صفة </w:t>
      </w:r>
      <w:r w:rsidRPr="003F45C0">
        <w:rPr>
          <w:rFonts w:ascii="Arabic Typesetting" w:hAnsi="Arabic Typesetting" w:cs="Arabic Typesetting"/>
          <w:sz w:val="48"/>
          <w:szCs w:val="48"/>
          <w:rtl/>
          <w:lang w:bidi="ar-SA"/>
        </w:rPr>
        <w:t>القدم</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قال كيف يصح انتفاء القدم عن الله؟ وقد سبق قريبا بالبرهان بالدليل وجوب قدمه تعالى؟فيجب بقائه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لأن كل ما ثبت قدمه استحال عدمه</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نكتفي بهذا القدر</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وصلى الله وسلم وبارك على سيدنا محمد وعلى آله وصحبه أجمعين</w:t>
      </w:r>
      <w:r w:rsidRPr="003F45C0">
        <w:rPr>
          <w:rFonts w:ascii="Arabic Typesetting" w:hAnsi="Arabic Typesetting" w:cs="Arabic Typesetting"/>
          <w:sz w:val="48"/>
          <w:szCs w:val="48"/>
          <w:rtl/>
          <w:cs/>
        </w:rPr>
        <w:t xml:space="preserve">، </w:t>
      </w:r>
      <w:r w:rsidRPr="003F45C0">
        <w:rPr>
          <w:rFonts w:ascii="Arabic Typesetting" w:hAnsi="Arabic Typesetting" w:cs="Arabic Typesetting"/>
          <w:sz w:val="48"/>
          <w:szCs w:val="48"/>
          <w:rtl/>
          <w:cs/>
          <w:lang w:bidi="ar-SA"/>
        </w:rPr>
        <w:t>والحمد لله رب العالمين</w:t>
      </w:r>
      <w:r w:rsidRPr="003F45C0">
        <w:rPr>
          <w:rFonts w:ascii="Arabic Typesetting" w:hAnsi="Arabic Typesetting" w:cs="Arabic Typesetting"/>
          <w:sz w:val="48"/>
          <w:szCs w:val="48"/>
          <w:lang w:bidi="ar-SA"/>
        </w:rPr>
        <w:t>.</w:t>
      </w:r>
    </w:p>
    <w:sectPr w:rsidR="0007254A" w:rsidRPr="003F45C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54A"/>
    <w:rsid w:val="0007254A"/>
    <w:rsid w:val="003F45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16698"/>
  <w15:docId w15:val="{B5FF2A86-8885-4298-B862-360B03B9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1262</Words>
  <Characters>6944</Characters>
  <Application>Microsoft Office Word</Application>
  <DocSecurity>0</DocSecurity>
  <Lines>57</Lines>
  <Paragraphs>16</Paragraphs>
  <ScaleCrop>false</ScaleCrop>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2026-04-05T14:40:00Z</dcterms:created>
  <dcterms:modified xsi:type="dcterms:W3CDTF">2026-04-05T14:41:00Z</dcterms:modified>
  <dc:language>en-US</dc:language>
</cp:coreProperties>
</file>