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7AD0" w:rsidRDefault="00A17AD0" w:rsidP="00A17AD0">
      <w:pPr>
        <w:pStyle w:val="PreformattedText"/>
        <w:bidi/>
        <w:spacing w:line="360" w:lineRule="auto"/>
        <w:jc w:val="center"/>
        <w:rPr>
          <w:rFonts w:ascii="Arabic Typesetting" w:hAnsi="Arabic Typesetting" w:cs="Arabic Typesetting"/>
          <w:sz w:val="48"/>
          <w:szCs w:val="48"/>
          <w:rtl/>
          <w:lang w:bidi="ar-SA"/>
        </w:rPr>
      </w:pPr>
      <w:r w:rsidRPr="00A17AD0">
        <w:rPr>
          <w:rFonts w:ascii="Arabic Typesetting" w:hAnsi="Arabic Typesetting" w:cs="Arabic Typesetting"/>
          <w:sz w:val="48"/>
          <w:szCs w:val="48"/>
          <w:rtl/>
          <w:lang w:bidi="ar-SA"/>
        </w:rPr>
        <w:t>الدرس الرابع عشر برهان الوحدانية</w:t>
      </w:r>
      <w:bookmarkStart w:id="0" w:name="_GoBack"/>
      <w:bookmarkEnd w:id="0"/>
    </w:p>
    <w:p w:rsidR="00A17AD0" w:rsidRDefault="00A17AD0" w:rsidP="00A17AD0">
      <w:pPr>
        <w:pStyle w:val="PreformattedText"/>
        <w:bidi/>
        <w:spacing w:line="360" w:lineRule="auto"/>
        <w:jc w:val="both"/>
        <w:rPr>
          <w:rFonts w:ascii="Arabic Typesetting" w:hAnsi="Arabic Typesetting" w:cs="Arabic Typesetting"/>
          <w:sz w:val="48"/>
          <w:szCs w:val="48"/>
          <w:rtl/>
          <w:lang w:bidi="ar-SA"/>
        </w:rPr>
      </w:pPr>
    </w:p>
    <w:p w:rsidR="003A4139" w:rsidRPr="00A17AD0" w:rsidRDefault="00A17AD0" w:rsidP="00A17AD0">
      <w:pPr>
        <w:pStyle w:val="PreformattedText"/>
        <w:bidi/>
        <w:spacing w:line="360" w:lineRule="auto"/>
        <w:jc w:val="both"/>
        <w:rPr>
          <w:rFonts w:ascii="Arabic Typesetting" w:hAnsi="Arabic Typesetting" w:cs="Arabic Typesetting"/>
          <w:sz w:val="48"/>
          <w:szCs w:val="48"/>
          <w:lang w:bidi="ar-SA"/>
        </w:rPr>
      </w:pPr>
      <w:r w:rsidRPr="00A17AD0">
        <w:rPr>
          <w:rFonts w:ascii="Arabic Typesetting" w:hAnsi="Arabic Typesetting" w:cs="Arabic Typesetting"/>
          <w:sz w:val="48"/>
          <w:szCs w:val="48"/>
          <w:rtl/>
          <w:lang w:bidi="ar-SA"/>
        </w:rPr>
        <w:t>بسم الله الرحمن الرحيم، الحمد لله رب العالمين، والصلاة والسلام الأتمان الأكمل، أن على سيدنا ومولانا محمد وعلى آله وصحبه أجمعين، اللهم لا علم لنا إلا ما علمتنا، و لا سهل إلا ما سهلت</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ه</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وأنت تجعل الحزن إذا شئت سهلا</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فجعل الحزن سهلا</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اللهم علمنا ما ينفعنا</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lang w:bidi="ar-SA"/>
        </w:rPr>
        <w:t>وانفعنا بما علمتنا وزدنا علما وفهما</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رب العالمين</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ولا حول ولا قوة إلا بالله العلي العظيم</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ولا حول ولا قوة إلا بالله العلي العظيم</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ولا حول ولا قوة إلا بالله العلي العظيم</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أما بعد</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ف السلام عليكم و رحمة الله تعالى و بركاته</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وبارك الله يوم يوم كم و أعمالي وأع</w:t>
      </w:r>
      <w:r w:rsidRPr="00A17AD0">
        <w:rPr>
          <w:rFonts w:ascii="Arabic Typesetting" w:hAnsi="Arabic Typesetting" w:cs="Arabic Typesetting"/>
          <w:sz w:val="48"/>
          <w:szCs w:val="48"/>
          <w:rtl/>
          <w:lang w:bidi="ar-SA"/>
        </w:rPr>
        <w:t>مالكم، و نفعني الله وإياكم بهذا اللقاء</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بجاه الحبيب المصطفى صلى الله عليه وعلى آله وأصحابه الشرفاء</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مع درس جديد من دروس العقيدة</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ومع كتاب طالع البشرى على العقيدة الصغرى</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وصلنا إلى برهان الوحدانية بخصوصه لكونه عماد الموحدين</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سنتكلم الآن عن برهان صفة</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من الص</w:t>
      </w:r>
      <w:r w:rsidRPr="00A17AD0">
        <w:rPr>
          <w:rFonts w:ascii="Arabic Typesetting" w:hAnsi="Arabic Typesetting" w:cs="Arabic Typesetting"/>
          <w:sz w:val="48"/>
          <w:szCs w:val="48"/>
          <w:rtl/>
          <w:lang w:bidi="ar-SA"/>
        </w:rPr>
        <w:t>فات المهمة التي جاء ل أجلها سيدنا رسول الله صلى الله عليه وسلم، وهي التوحيد والوحدانية، ما هو الدليل؟ والبرهان العقلي على أن الله والإله يجب أن يكون واحدا لا شريك له، هذا ما سنتحدث عنه في هاته الحصة، يقول مصنف رحمه الله تعالى ونفعنا بعلومه في الدارين، آمين</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وأما برهان وجوب الوحدانية لله تعالى</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فلأنه لو لم يكن واحدا لزم أن لا يوجد شيء من العالم للوز</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 معجزه حينئذ هذا كلام السنوسي</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ثم بعد ذلك سنقرأ شرح الإمام المرغني</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كلام الإمام السنوسي</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مقتضب</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يعني مختصر جدا لما يقتضيه ااا منهجه في تأليف السنوسية الصغرى أم</w:t>
      </w:r>
      <w:r w:rsidRPr="00A17AD0">
        <w:rPr>
          <w:rFonts w:ascii="Arabic Typesetting" w:hAnsi="Arabic Typesetting" w:cs="Arabic Typesetting"/>
          <w:sz w:val="48"/>
          <w:szCs w:val="48"/>
          <w:rtl/>
          <w:lang w:bidi="ar-SA"/>
        </w:rPr>
        <w:t xml:space="preserve"> البراهين، يعني أدلة وبراهين مختصرة، لكن سيقع تحليلها وتفصيلها الآن من الإمام المرغني قال لو لم يكن ربنا واحدا نفس التمشي نفرض القضية المقابلة</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لو لم يكن ربنا واحدا</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 xml:space="preserve">لكان ماذا؟ أكثر من </w:t>
      </w:r>
      <w:r w:rsidRPr="00A17AD0">
        <w:rPr>
          <w:rFonts w:ascii="Arabic Typesetting" w:hAnsi="Arabic Typesetting" w:cs="Arabic Typesetting"/>
          <w:sz w:val="48"/>
          <w:szCs w:val="48"/>
          <w:lang w:bidi="ar-SA"/>
        </w:rPr>
        <w:t>12</w:t>
      </w:r>
      <w:r w:rsidRPr="00A17AD0">
        <w:rPr>
          <w:rFonts w:ascii="Arabic Typesetting" w:hAnsi="Arabic Typesetting" w:cs="Arabic Typesetting"/>
          <w:sz w:val="48"/>
          <w:szCs w:val="48"/>
          <w:rtl/>
          <w:lang w:bidi="ar-SA"/>
        </w:rPr>
        <w:t xml:space="preserve"> أو ثلاثة أو أربعة، إلى غير ذلك، وإن لم يكن واحدا، بأن كان أكثر من وا</w:t>
      </w:r>
      <w:r w:rsidRPr="00A17AD0">
        <w:rPr>
          <w:rFonts w:ascii="Arabic Typesetting" w:hAnsi="Arabic Typesetting" w:cs="Arabic Typesetting"/>
          <w:sz w:val="48"/>
          <w:szCs w:val="48"/>
          <w:rtl/>
          <w:lang w:bidi="ar-SA"/>
        </w:rPr>
        <w:t>حد لازم مباشرة ذهب إلى النتيجة، لازم أن لا يوجد شيء من العالم، مستحيل، يوجد هذا العالم، لماذا؟ قال لوزون يعجزه حينئذ؟لإنه فرضية وجود أكثر من إله</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يلزم من ذلك عجز الإلهين أو أكثر من ذلك</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يكون هذا عاجز</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وهذا عاجز</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لماذا الآن؟ س يبدأ تفصيل وشرح الإمام المار غ</w:t>
      </w:r>
      <w:r w:rsidRPr="00A17AD0">
        <w:rPr>
          <w:rFonts w:ascii="Arabic Typesetting" w:hAnsi="Arabic Typesetting" w:cs="Arabic Typesetting"/>
          <w:sz w:val="48"/>
          <w:szCs w:val="48"/>
          <w:rtl/>
          <w:lang w:bidi="ar-SA"/>
        </w:rPr>
        <w:t>لي، قال أي حينئذ لم يكن واحدا، لكن</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عدم وجود شيء من العالم باطل بالمشاهدة</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قال على حسب كلام السنوسي</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لو لم يكن واحدا بأن يكون أكثر من واحد لازمة</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وعدم وجود العالم لأنه عاجز</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لكن العالم موجود</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فبطل كونه متعددا يعني ليس واحدا</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وثبت كونه واحدا</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فبطل ما أدى إل</w:t>
      </w:r>
      <w:r w:rsidRPr="00A17AD0">
        <w:rPr>
          <w:rFonts w:ascii="Arabic Typesetting" w:hAnsi="Arabic Typesetting" w:cs="Arabic Typesetting"/>
          <w:sz w:val="48"/>
          <w:szCs w:val="48"/>
          <w:rtl/>
          <w:lang w:bidi="ar-SA"/>
        </w:rPr>
        <w:t>يه، وهو عدم كونه واحدا، وهو المطلوب، تقود</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طيب</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لم أفهم عطينا التفصيل الآن</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وإنما أنا أريد الدليل</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أريد البرهان</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والدليل لماذا؟ إذا كان الإله متعددا يلزم أن يترتب وينتج عن ذلك عجز الإلهين معا؟ لماذا؟ هذا الذي نريد أن نبين؟ ه</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قال وإنما لزم من عدم</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كونه واح</w:t>
      </w:r>
      <w:r w:rsidRPr="00A17AD0">
        <w:rPr>
          <w:rFonts w:ascii="Arabic Typesetting" w:hAnsi="Arabic Typesetting" w:cs="Arabic Typesetting"/>
          <w:sz w:val="48"/>
          <w:szCs w:val="48"/>
          <w:rtl/>
          <w:lang w:bidi="ar-SA"/>
        </w:rPr>
        <w:t>دا عدم عدم وجود شيء من العالم، لأن لو فرضنا إلى هي نفي الوجود، فإما أن يتفق وإما أن يختلف، يلاه نمشيو الآن في ااا</w:t>
      </w:r>
      <w:r w:rsidRPr="00A17AD0">
        <w:rPr>
          <w:rFonts w:ascii="Arabic Typesetting" w:hAnsi="Arabic Typesetting" w:cs="Arabic Typesetting"/>
          <w:sz w:val="48"/>
          <w:szCs w:val="48"/>
          <w:lang w:bidi="ar-SA"/>
        </w:rPr>
        <w:t xml:space="preserve"> un </w:t>
      </w:r>
      <w:r w:rsidRPr="00A17AD0">
        <w:rPr>
          <w:rFonts w:ascii="Arabic Typesetting" w:hAnsi="Arabic Typesetting" w:cs="Arabic Typesetting"/>
          <w:sz w:val="48"/>
          <w:szCs w:val="48"/>
          <w:rtl/>
          <w:lang w:bidi="ar-SA"/>
        </w:rPr>
        <w:t>التمشي والتحليل المنطقي في إثبات</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استحالة وجود إلاهي فأكثر</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قال لو وجد إلى هاني</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إلى أوائل هباءا</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المنطق يقول إما أن يتفق</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وإما أن يختلفا</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lang w:bidi="ar-SA"/>
        </w:rPr>
        <w:t>صح؟ لا يوجد مثال ثالث أو احتمال ثالث، إما أن يتفق الإلهة،وإما أن يختلفا نبداو نبدا بالفرضية الأولى إما أن يتفق</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قال إلها والإله باء؟ دائما متفقين</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فإن اتفقا على إيجاد ممكن كحيوان</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إله أ؟ قال</w:t>
      </w:r>
      <w:r w:rsidRPr="00A17AD0">
        <w:rPr>
          <w:rFonts w:ascii="Arabic Typesetting" w:hAnsi="Arabic Typesetting" w:cs="Arabic Typesetting"/>
          <w:sz w:val="48"/>
          <w:szCs w:val="48"/>
          <w:lang w:bidi="ar-SA"/>
        </w:rPr>
        <w:t xml:space="preserve">. </w:t>
      </w:r>
      <w:proofErr w:type="spellStart"/>
      <w:r w:rsidRPr="00A17AD0">
        <w:rPr>
          <w:rFonts w:ascii="Arabic Typesetting" w:hAnsi="Arabic Typesetting" w:cs="Arabic Typesetting"/>
          <w:sz w:val="48"/>
          <w:szCs w:val="48"/>
          <w:lang w:bidi="ar-SA"/>
        </w:rPr>
        <w:t>Ça</w:t>
      </w:r>
      <w:proofErr w:type="spellEnd"/>
      <w:r w:rsidRPr="00A17AD0">
        <w:rPr>
          <w:rFonts w:ascii="Arabic Typesetting" w:hAnsi="Arabic Typesetting" w:cs="Arabic Typesetting"/>
          <w:sz w:val="48"/>
          <w:szCs w:val="48"/>
          <w:lang w:bidi="ar-SA"/>
        </w:rPr>
        <w:t xml:space="preserve"> </w:t>
      </w:r>
      <w:r w:rsidRPr="00A17AD0">
        <w:rPr>
          <w:rFonts w:ascii="Arabic Typesetting" w:hAnsi="Arabic Typesetting" w:cs="Arabic Typesetting"/>
          <w:sz w:val="48"/>
          <w:szCs w:val="48"/>
          <w:rtl/>
          <w:lang w:bidi="ar-SA"/>
        </w:rPr>
        <w:t>وجدوا خلق هذا الحيوان الإله با قال نعم، وأنا أريد أن أخلق أيض</w:t>
      </w:r>
      <w:r w:rsidRPr="00A17AD0">
        <w:rPr>
          <w:rFonts w:ascii="Arabic Typesetting" w:hAnsi="Arabic Typesetting" w:cs="Arabic Typesetting"/>
          <w:sz w:val="48"/>
          <w:szCs w:val="48"/>
          <w:rtl/>
          <w:lang w:bidi="ar-SA"/>
        </w:rPr>
        <w:t>ا، هذا الحيوان متفقين، يعني لم يختلفا بأن يكون الإله أيريد خلقه، والإله با لا يريد خلقه؟ لا يا سيدي متفقان تمام، ما الإشكال؟ سنرى، قال فإن اتفقا</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على إيجاد ممكن كحيوان ثلا جائز أن يوجدهم عن طيب الفرضية الأولى</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إما بعد أن يتفق على إيجاد هذا الحيوان</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 xml:space="preserve">إما أن </w:t>
      </w:r>
      <w:r w:rsidRPr="00A17AD0">
        <w:rPr>
          <w:rFonts w:ascii="Arabic Typesetting" w:hAnsi="Arabic Typesetting" w:cs="Arabic Typesetting"/>
          <w:sz w:val="48"/>
          <w:szCs w:val="48"/>
          <w:rtl/>
          <w:lang w:bidi="ar-SA"/>
        </w:rPr>
        <w:t>يوجد آه معا في نفس الوقت</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هذا لا يجوز</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لماذا؟ فلا جائزة أن يوجد آه معا لأنه يلزم عليه اجتماع مؤثرين على أثر واحد</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وهو محل</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عقلا</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هناك قاعدة عقلية تقول يستحيل اجتماع مؤثرين</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أي مخصصين</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خالقين موجدين على أثر واحد</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لماذا؟يعني تصور مثلا هذا الميكروفون</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هذا الم</w:t>
      </w:r>
      <w:r w:rsidRPr="00A17AD0">
        <w:rPr>
          <w:rFonts w:ascii="Arabic Typesetting" w:hAnsi="Arabic Typesetting" w:cs="Arabic Typesetting"/>
          <w:sz w:val="48"/>
          <w:szCs w:val="48"/>
          <w:rtl/>
          <w:lang w:bidi="ar-SA"/>
        </w:rPr>
        <w:t>سطح؟ إتفقت أنا وصديقي بأن نصنعه معا، لكن سنصنع ه أي سنصنع هذا المصلح معا في نفس الوقت من أوله إلى آخره، مش بتقسيم الأدوار، لا</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مع بعضنا في نفس الوقت</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من أوله إلى آخره</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هل هذا يمكن مستحيل؟ستتداخل وتتداخل الأمور وست يحصل استحال أو محال عقلي</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ما هو إجتماع مؤث</w:t>
      </w:r>
      <w:r w:rsidRPr="00A17AD0">
        <w:rPr>
          <w:rFonts w:ascii="Arabic Typesetting" w:hAnsi="Arabic Typesetting" w:cs="Arabic Typesetting"/>
          <w:sz w:val="48"/>
          <w:szCs w:val="48"/>
          <w:rtl/>
          <w:lang w:bidi="ar-SA"/>
        </w:rPr>
        <w:t>رين فيؤثر واحد، يعني أنت مثلا لو مشيت فالطريق و وجدت آثار أقدام؟ هل يمكن لهذا الأثر؟ أثر متاع؟ يعني أثر عفسا، أثر متاع قدم، هل يمكن أن تكون لشخصين في نفس الوقت؟ ولا تقل يؤثر فوق أثر لا أثر واحد؟ فالرمل هل يمكن عقلا أن يكون هذا الأثر؟ ناتج عن شخصين؟ مستحيل؟</w:t>
      </w:r>
      <w:r w:rsidRPr="00A17AD0">
        <w:rPr>
          <w:rFonts w:ascii="Arabic Typesetting" w:hAnsi="Arabic Typesetting" w:cs="Arabic Typesetting"/>
          <w:sz w:val="48"/>
          <w:szCs w:val="48"/>
          <w:rtl/>
          <w:lang w:bidi="ar-SA"/>
        </w:rPr>
        <w:t>كذلك لا يمكن لهذا المصبح أن يخلقه شخصان أو يخلقه خالق أن في نفس الوقت من أوله إلى آخره، مستحيل، ماذا يترتب عليه اجتماع مؤثرين؟ فيؤثر واحد وهو مستحيل عقلي</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قال لا</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لماذا افترضت ااا اتفاقهما وتنفيذ مراد هما في نفس الوقت؟ لا؟ قال يوجده مرتبا الإله أ</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ما هو إح</w:t>
      </w:r>
      <w:r w:rsidRPr="00A17AD0">
        <w:rPr>
          <w:rFonts w:ascii="Arabic Typesetting" w:hAnsi="Arabic Typesetting" w:cs="Arabic Typesetting"/>
          <w:sz w:val="48"/>
          <w:szCs w:val="48"/>
          <w:rtl/>
          <w:lang w:bidi="ar-SA"/>
        </w:rPr>
        <w:t>نا قلنا اتفقا على خلق الحيوان، فإما أن يوجده معا وهذا باطل، اجتماع مؤثرين، فيؤثر واحد، الفرضية الثانية يوجده الإله أ ثم يوجده الإله باء بالترتيب، يأتي لإلها يخلق هذا الحيوان، ثم يأتي الإله باء ويخلق هذا الحيوان مرة أخرى</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ماذا سيترتب على ذلك؟ سيترتب على ذلك</w:t>
      </w:r>
      <w:r w:rsidRPr="00A17AD0">
        <w:rPr>
          <w:rFonts w:ascii="Arabic Typesetting" w:hAnsi="Arabic Typesetting" w:cs="Arabic Typesetting"/>
          <w:sz w:val="48"/>
          <w:szCs w:val="48"/>
          <w:rtl/>
          <w:lang w:bidi="ar-SA"/>
        </w:rPr>
        <w:t xml:space="preserve"> تحصيل الحاصل وهو محال، يعني إذا خلق الإله أ هذا الحيوان لما ياتي الإله با ويريد أن يخلق نفس هذا الحيوان سيجده مخلوقا، هل يمكن أن أخلق شيئا مخلوقا؟ هل يمكن أن</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آه أوجد شيئا؟ موجودا</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هذا تحصيل حاصل</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ك أنني مثلا أنت جالس</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وأمر تكب الجلوس</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الآن</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أنت جالس</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 أ</w:t>
      </w:r>
      <w:r w:rsidRPr="00A17AD0">
        <w:rPr>
          <w:rFonts w:ascii="Arabic Typesetting" w:hAnsi="Arabic Typesetting" w:cs="Arabic Typesetting"/>
          <w:sz w:val="48"/>
          <w:szCs w:val="48"/>
          <w:rtl/>
          <w:lang w:bidi="ar-SA"/>
        </w:rPr>
        <w:t>مرتك بالجلوس، قلت لك إه، لس، اجلس</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فقلت لي أنا جالس يا</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يجب عليك</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أنت تنفذ أمري</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اجلس</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فتقول لي كيف يمكن أن انفذ أمرك؟ وأنا أصلا يعني طلبك أصلا حاصل أنا جالس</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كيف تقول لي اجلس وأنا جالس؟ كيف تطلب من الإله با أن يخلق الحيوان والحيوان أصلا موجود؟ إذا لا جائز</w:t>
      </w:r>
      <w:r w:rsidRPr="00A17AD0">
        <w:rPr>
          <w:rFonts w:ascii="Arabic Typesetting" w:hAnsi="Arabic Typesetting" w:cs="Arabic Typesetting"/>
          <w:sz w:val="48"/>
          <w:szCs w:val="48"/>
          <w:rtl/>
          <w:lang w:bidi="ar-SA"/>
        </w:rPr>
        <w:t>ة أن يوجد آه مرتبا بأني وجده أحدهما ثم يوجدها لاخر لأنه يلزم عليه تحصيل الحاصل وهو محال أيضا</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قال لا</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لن يوجد هما عا</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ولن يوجد</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آه بالترتيب</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طيب ماذا؟ سيوجد؟ آه بتقسيم الأدوار؟يعني مثلا الإله آسى يخلق نصف الحيوان</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والإله باس يخلق نصف الحيوان الآخر</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ولا جائ</w:t>
      </w:r>
      <w:r w:rsidRPr="00A17AD0">
        <w:rPr>
          <w:rFonts w:ascii="Arabic Typesetting" w:hAnsi="Arabic Typesetting" w:cs="Arabic Typesetting"/>
          <w:sz w:val="48"/>
          <w:szCs w:val="48"/>
          <w:rtl/>
          <w:lang w:bidi="ar-SA"/>
        </w:rPr>
        <w:t xml:space="preserve">زة أن يوجد أحدهم البعض، والآخر البعض الآخر، لماذا؟ راهو </w:t>
      </w:r>
      <w:r w:rsidRPr="00A17AD0">
        <w:rPr>
          <w:rFonts w:ascii="Arabic Typesetting" w:hAnsi="Arabic Typesetting" w:cs="Arabic Typesetting"/>
          <w:sz w:val="48"/>
          <w:szCs w:val="48"/>
          <w:rtl/>
          <w:lang w:bidi="ar-SA"/>
        </w:rPr>
        <w:lastRenderedPageBreak/>
        <w:t>متفقين؟ يعني أدوار متكاملة للوز و معجزه ما حينئذ؟ مم لكونه لم أتعلق تقدرة أحدهما بالبعض، سد على الآخر طريقة عل قدرته فلا يقدر على مخالفته، وهذا عجز مناف لعموم تعلق قدرة الإله</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مثلا</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فلنفرض جدلا</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أن ال</w:t>
      </w:r>
      <w:r w:rsidRPr="00A17AD0">
        <w:rPr>
          <w:rFonts w:ascii="Arabic Typesetting" w:hAnsi="Arabic Typesetting" w:cs="Arabic Typesetting"/>
          <w:sz w:val="48"/>
          <w:szCs w:val="48"/>
          <w:rtl/>
          <w:lang w:bidi="ar-SA"/>
        </w:rPr>
        <w:t>إله ا</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يريد خلق العالم</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والإله با يريد خلق العالم</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فاتفق على تقسيم الأدوار الإله أسى يخلق العالم العلوي</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 الإله باس يخلق العالم السفلي</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أين الإشكال؟ قلا هنا إشكال كبير؟ لماذا؟ قال أن الإله أ إذا خلق العالم العلوي؟سيكون عاجزا على أن يؤثر ويتدخل في العالم ا</w:t>
      </w:r>
      <w:r w:rsidRPr="00A17AD0">
        <w:rPr>
          <w:rFonts w:ascii="Arabic Typesetting" w:hAnsi="Arabic Typesetting" w:cs="Arabic Typesetting"/>
          <w:sz w:val="48"/>
          <w:szCs w:val="48"/>
          <w:rtl/>
          <w:lang w:bidi="ar-SA"/>
        </w:rPr>
        <w:t>لسفلي؟ لماذا؟ لأنه من مهام الإله باء والإله باء لما سيخلق العالم السفلي سيكون عاجزا على أن يؤثر ويتدخل في العالم العلوي، لماذا؟ لأنه من مهامو، من متعلقات قدرة الإله أ، فستكون قدرة الإله</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ناقص</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لأنها ليست شاملة</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وستكون قدرة الإله باء ناقصة</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لأنها ليست شاملة</w:t>
      </w:r>
      <w:r w:rsidRPr="00A17AD0">
        <w:rPr>
          <w:rFonts w:ascii="Arabic Typesetting" w:hAnsi="Arabic Typesetting" w:cs="Arabic Typesetting"/>
          <w:sz w:val="48"/>
          <w:szCs w:val="48"/>
          <w:rtl/>
          <w:lang w:bidi="ar-SA"/>
        </w:rPr>
        <w:t xml:space="preserve"> وكاملة</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ماذا سيلزم من ذلك؟ سيترتب من ذلك نقص الإلاهي ن نقص الإله با ونقصو الإله باء</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ونقص في قدرة الإله</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أو نقص في قدرة الإله باء</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ولا يمكن للإله أن يكون إلها يستحق العبادة</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ولا يكون قادرا على أن يؤثر في جميع المخلوقات أصلا</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لو وجد إلهان</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لكان الإله ااا</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lang w:bidi="ar-SA"/>
        </w:rPr>
        <w:t>لكان من يوجد في العالم السفلي يخ يعبد الإله باء ولا يعبد الإله</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لماذا؟ لأنه أصلا لا يؤثر فيه</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ومن كان يوجد في العالم العلوي سي عبد الإله</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فقط</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 لن يعبد الإله باء</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لماذا؟ لانه خارج عن مجاله</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وهذا باطل وهذا باطل</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الإله الذي يعبد يجب أن يكون قادرا على أن يؤث</w:t>
      </w:r>
      <w:r w:rsidRPr="00A17AD0">
        <w:rPr>
          <w:rFonts w:ascii="Arabic Typesetting" w:hAnsi="Arabic Typesetting" w:cs="Arabic Typesetting"/>
          <w:sz w:val="48"/>
          <w:szCs w:val="48"/>
          <w:rtl/>
          <w:lang w:bidi="ar-SA"/>
        </w:rPr>
        <w:t>ر في جميع المخلوقات، فبطل تعدد الإلهين، وهناك أيضا دليل آخر على استحالة</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ذلك؟ خودوها قاعدة</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أي شيء هنا</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ورأيناه في الدرس الماضي</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أي شيء مخصص</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يحتاج إلى مخصص</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من الذي خصص الإله أ؟بأن ااا يتحكم في العالم العلوي مثلا؟ والإله باب أن يتحكم في العالم السفلي؟ تقو</w:t>
      </w:r>
      <w:r w:rsidRPr="00A17AD0">
        <w:rPr>
          <w:rFonts w:ascii="Arabic Typesetting" w:hAnsi="Arabic Typesetting" w:cs="Arabic Typesetting"/>
          <w:sz w:val="48"/>
          <w:szCs w:val="48"/>
          <w:rtl/>
          <w:lang w:bidi="ar-SA"/>
        </w:rPr>
        <w:t>ل هذا تخصيص قديم، يستحيل عقله، كل مخصص يحتاج إلى مخصص سابق، فإذا كان الإله خصص بالتأثير في العالم العلوي، والإله باء خصص بالتأثير في العالم السفلي، هذا يقتضي من يقتضي ويلزم منه أن يكون الإله، والإله با حادثين</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لماذا؟ ويوجد مخصص سابق خصص الإله أ بالعالم الع</w:t>
      </w:r>
      <w:r w:rsidRPr="00A17AD0">
        <w:rPr>
          <w:rFonts w:ascii="Arabic Typesetting" w:hAnsi="Arabic Typesetting" w:cs="Arabic Typesetting"/>
          <w:sz w:val="48"/>
          <w:szCs w:val="48"/>
          <w:rtl/>
          <w:lang w:bidi="ar-SA"/>
        </w:rPr>
        <w:t>لي والإله باب العالم السفلي؟ يعني مثلا لو عندي؟ قسم أو عندي بناية فيها ااا طابقا</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فأنا أقول أنت ستتحكم في الطابق الأول</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وأنت ستتحكم في الطابق</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الثاني</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إذا تخصيص الشخص الأول بأن يتحكم في الطابق الأول</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والشخص الثاني بأن يتحكم في الطابق الثاني</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كان له بداية</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lang w:bidi="ar-SA"/>
        </w:rPr>
        <w:t>إذا هناك مخصص قد أثبتنا أن الإله يجب أن يكون قديما</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أ فهو يجب أن يكون كاملا</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لا يمكن أن يكون عاجزا بأن يؤثر في شيء</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ولا يؤثر في شيء آخر</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قال</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إن اختلف كل فرضيات الإتفاق باطلة</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نذهب إلى الشق الثاني</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الفرضية الثانية</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وجود إلى هين</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ولكنهما يختلفان</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وإن اختلفا</w:t>
      </w:r>
      <w:r w:rsidRPr="00A17AD0">
        <w:rPr>
          <w:rFonts w:ascii="Arabic Typesetting" w:hAnsi="Arabic Typesetting" w:cs="Arabic Typesetting"/>
          <w:sz w:val="48"/>
          <w:szCs w:val="48"/>
          <w:rtl/>
          <w:lang w:bidi="ar-SA"/>
        </w:rPr>
        <w:t xml:space="preserve"> الإله والإله با بأن أراد أحدهما إن جاد ممكن، والآخر استمرار عدمه</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الإله قال سؤ خلق العالم</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سأخرجه من العدم إلى الوجود</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الإله با قال لا</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أريد من العالم أن يظل في عدمه</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لا أريد أن أ خلقه</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فلا جائزة أن ينفذ مراد</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هما معا</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يستحيل نفوذ وتطبيق المرادين معا</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لما</w:t>
      </w:r>
      <w:r w:rsidRPr="00A17AD0">
        <w:rPr>
          <w:rFonts w:ascii="Arabic Typesetting" w:hAnsi="Arabic Typesetting" w:cs="Arabic Typesetting"/>
          <w:sz w:val="48"/>
          <w:szCs w:val="48"/>
          <w:rtl/>
          <w:lang w:bidi="ar-SA"/>
        </w:rPr>
        <w:t>ذا؟ لأنه يلزم عليه اجتماع الضدين، وهو محال؟ هل يمكن للإله أو الإله با أن ينفذ؟ أ مراد هما في نفس الوقت؟طبعا لماذا؟ لأنهما مختلفان</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هذا يخلق</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هذا لا يخلق</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هل يمكن للخلق وعدم الخلق أن يجتمع مستحيل؟ ولا جائزة أن ينفذ مراد أحدهما دون الآخر؟ لا</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إلاهة هو الذي س</w:t>
      </w:r>
      <w:r w:rsidRPr="00A17AD0">
        <w:rPr>
          <w:rFonts w:ascii="Arabic Typesetting" w:hAnsi="Arabic Typesetting" w:cs="Arabic Typesetting"/>
          <w:sz w:val="48"/>
          <w:szCs w:val="48"/>
          <w:rtl/>
          <w:lang w:bidi="ar-SA"/>
        </w:rPr>
        <w:t>ينتصر، ما معنى سينتصر؟ سينفذ مراده، والإله باء لن ينفذ مراده أو العكس، ولا جائزة أن ينفذ مراد أحدهما دون الآخر للزوم عجز من لم ينفذ مراده</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إذا كان الإلغاء</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تغلب على الإله باء</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ونفذ مراد هو خلق العالم</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إذا الهباء لا يمكن أن يكون إلها</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 xml:space="preserve">م غلو ب كيف يكون إلها </w:t>
      </w:r>
      <w:r w:rsidRPr="00A17AD0">
        <w:rPr>
          <w:rFonts w:ascii="Arabic Typesetting" w:hAnsi="Arabic Typesetting" w:cs="Arabic Typesetting"/>
          <w:sz w:val="48"/>
          <w:szCs w:val="48"/>
          <w:rtl/>
          <w:lang w:bidi="ar-SA"/>
        </w:rPr>
        <w:t>وهو غير قادر على تنفيذ مراده وعجزه يؤدي إلى عجز الآخر؟قال طيب ليلة ب ااا لا يكون إلا</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لكن الإله الذي انتصر</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وتغلب هو الإله قلنا لا للاثنين</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يستحيل أن يكون إلى هين</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لماذا؟ لأنو أصلا إبتدأنا الفرضية بماذا؟ بتماثل الإلهين؟ إنت هذا سميتو إله أ</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 xml:space="preserve">وهذا سميتو إله </w:t>
      </w:r>
      <w:r w:rsidRPr="00A17AD0">
        <w:rPr>
          <w:rFonts w:ascii="Arabic Typesetting" w:hAnsi="Arabic Typesetting" w:cs="Arabic Typesetting"/>
          <w:sz w:val="48"/>
          <w:szCs w:val="48"/>
          <w:rtl/>
          <w:lang w:bidi="ar-SA"/>
        </w:rPr>
        <w:t>البا أ وما كان</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متماثلين</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وجب اشتراكهما في الحكم</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كما رأينا</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فما يثبت للإله</w:t>
      </w:r>
      <w:r w:rsidRPr="00A17AD0">
        <w:rPr>
          <w:rFonts w:ascii="Arabic Typesetting" w:hAnsi="Arabic Typesetting" w:cs="Arabic Typesetting"/>
          <w:sz w:val="48"/>
          <w:szCs w:val="48"/>
          <w:lang w:bidi="ar-SA"/>
        </w:rPr>
        <w:t xml:space="preserve"> a </w:t>
      </w:r>
      <w:r w:rsidRPr="00A17AD0">
        <w:rPr>
          <w:rFonts w:ascii="Arabic Typesetting" w:hAnsi="Arabic Typesetting" w:cs="Arabic Typesetting"/>
          <w:sz w:val="48"/>
          <w:szCs w:val="48"/>
          <w:rtl/>
          <w:lang w:bidi="ar-SA"/>
        </w:rPr>
        <w:t>يثبت للإله ب، وما يثبت للإله باء يثبت للإله أ، فإذا ثبت عجز با سيقتضي ذلك عج عجز أيضا، و يلزم ذلك عجز الإله باء</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قال وعجزه يؤدي إلى عجز الآخر</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لأن ما ثبت لأحد المثلين يثبت للآخر</w:t>
      </w:r>
      <w:r w:rsidRPr="00A17AD0">
        <w:rPr>
          <w:rFonts w:ascii="Arabic Typesetting" w:hAnsi="Arabic Typesetting" w:cs="Arabic Typesetting"/>
          <w:sz w:val="48"/>
          <w:szCs w:val="48"/>
          <w:rtl/>
          <w:cs/>
        </w:rPr>
        <w:t>،</w:t>
      </w:r>
      <w:r w:rsidRPr="00A17AD0">
        <w:rPr>
          <w:rFonts w:ascii="Arabic Typesetting" w:hAnsi="Arabic Typesetting" w:cs="Arabic Typesetting"/>
          <w:sz w:val="48"/>
          <w:szCs w:val="48"/>
          <w:rtl/>
          <w:lang w:bidi="ar-SA"/>
        </w:rPr>
        <w:t xml:space="preserve"> وهذا رأيناه في ال ااا، وجوب المخالفة للحوادث، وإذا ثبت ذلك في ممكن واحد لزم في سائر الممكنات لعدم الفرق</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فيلزم أن لا يوجد شيء من العالم</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إحنا بدينا فرضية في الكتاب</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في الحيوان</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خلق الحيوان</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هكا شوفنا لوكان كانت ال كان المثال والفرضية في خلق كل العالم</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إذا</w:t>
      </w:r>
      <w:r w:rsidRPr="00A17AD0">
        <w:rPr>
          <w:rFonts w:ascii="Arabic Typesetting" w:hAnsi="Arabic Typesetting" w:cs="Arabic Typesetting"/>
          <w:sz w:val="48"/>
          <w:szCs w:val="48"/>
          <w:rtl/>
          <w:lang w:bidi="ar-SA"/>
        </w:rPr>
        <w:t xml:space="preserve"> ثبت في ممكن يثبت في يعني ثبت استحالته وجود هذا الممكن لوجود إلا هين، إذا من باب أولى استحالة وجود كل هذا العالم</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والموف يلزم أن لا يوجد شيء من العالم</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والمشاهدة تكذبه</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العالم موجود</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وحينئذ يجب أن لا يكون في الوجود إلا إله واحد</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وهو الله جل جلاله</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كل الطرق</w:t>
      </w:r>
      <w:r w:rsidRPr="00A17AD0">
        <w:rPr>
          <w:rFonts w:ascii="Arabic Typesetting" w:hAnsi="Arabic Typesetting" w:cs="Arabic Typesetting"/>
          <w:sz w:val="48"/>
          <w:szCs w:val="48"/>
          <w:rtl/>
          <w:lang w:bidi="ar-SA"/>
        </w:rPr>
        <w:t>، وكل الاحتمالات هكا، خدنا احتمال احتمال وجود إلاهي، إما أن يتفق وإما أن يختلف، وإما أن</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ااا ينفذ مرادهم أمعاء</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وعلى الترتيب</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إلى غير ذلك</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كل هذه الاحتمالات تؤدي إلى مستحيل عقلي</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ف بطلت هذه الفرضية وهي وجود إلى هين فأكثر</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هذا باطل</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وثبت ماذا إذا بطل شيء ثب</w:t>
      </w:r>
      <w:r w:rsidRPr="00A17AD0">
        <w:rPr>
          <w:rFonts w:ascii="Arabic Typesetting" w:hAnsi="Arabic Typesetting" w:cs="Arabic Typesetting"/>
          <w:sz w:val="48"/>
          <w:szCs w:val="48"/>
          <w:rtl/>
          <w:lang w:bidi="ar-SA"/>
        </w:rPr>
        <w:t>ت نقيض، ما هو نقيض وجود إلهين، فأكثر وجود إله واحد، فواجب وجود إله واحد وهو الله سبحانه وتعالى</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وكما يجري ما تقدم على فرض وجود إلا هين يجري أيضا على فرض وجود أكثر من هما ك زعم النصارى في تثليث الأولوية حنا رأينا في الوحدانية عدم لثنين ية</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أو عدم التعدد</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إح</w:t>
      </w:r>
      <w:r w:rsidRPr="00A17AD0">
        <w:rPr>
          <w:rFonts w:ascii="Arabic Typesetting" w:hAnsi="Arabic Typesetting" w:cs="Arabic Typesetting"/>
          <w:sz w:val="48"/>
          <w:szCs w:val="48"/>
          <w:rtl/>
          <w:lang w:bidi="ar-SA"/>
        </w:rPr>
        <w:t>نا إذا نفين الاثنينية، نفينا أكثر من ذلك من باب أولى</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وقد برهنت آيات الأنبياء على تحقيق الوحدانية الله عز وجل بأب دع سبيل</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 أقطع دليل</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 أبلغت نزيل</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وه يقول الله جلت حكمته</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وتمت كلمته</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لو كان فيهما آلهة إلا الله</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لفسدتا</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لا</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فسبحان الله</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رب العرش عما يصفو</w:t>
      </w:r>
      <w:r w:rsidRPr="00A17AD0">
        <w:rPr>
          <w:rFonts w:ascii="Arabic Typesetting" w:hAnsi="Arabic Typesetting" w:cs="Arabic Typesetting"/>
          <w:sz w:val="48"/>
          <w:szCs w:val="48"/>
          <w:rtl/>
          <w:lang w:bidi="ar-SA"/>
        </w:rPr>
        <w:t>ن، هذه آية نقلية، آية من القرآن مدلولها ومفهومها، دليل عقلي</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هذه اية ذكرت في القرآن دليل نقلي</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لكن معناها دليل عقلي لي</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هو برهان الوحدانية الذي كنا نتحدث عنه</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ومثلها ايت قد افلح المؤمنون</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وهي قوله جل شأنا</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وصدق قرآنا متخذ الله من ولد</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وما كان معه من إله</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إ</w:t>
      </w:r>
      <w:r w:rsidRPr="00A17AD0">
        <w:rPr>
          <w:rFonts w:ascii="Arabic Typesetting" w:hAnsi="Arabic Typesetting" w:cs="Arabic Typesetting"/>
          <w:sz w:val="48"/>
          <w:szCs w:val="48"/>
          <w:rtl/>
          <w:lang w:bidi="ar-SA"/>
        </w:rPr>
        <w:t>ذا، لذهب كل إله بما خلق، ولعلا بعضهم على بعض</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سبحان الله عما يصفون عالم الغيب والشهادة</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فتعالى عن ما يشركون</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 xml:space="preserve">وبالله </w:t>
      </w:r>
      <w:r w:rsidRPr="00A17AD0">
        <w:rPr>
          <w:rFonts w:ascii="Arabic Typesetting" w:hAnsi="Arabic Typesetting" w:cs="Arabic Typesetting"/>
          <w:sz w:val="48"/>
          <w:szCs w:val="48"/>
          <w:rtl/>
          <w:cs/>
          <w:lang w:bidi="ar-SA"/>
        </w:rPr>
        <w:lastRenderedPageBreak/>
        <w:t>التوفيق والسعادة</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نسأله الحسنى وزيادة</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إنه الجواد الكريم</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 نصل بهذا إلى ختام براهين الصفات السلبية</w:t>
      </w:r>
      <w:r w:rsidRPr="00A17AD0">
        <w:rPr>
          <w:rFonts w:ascii="Arabic Typesetting" w:hAnsi="Arabic Typesetting" w:cs="Arabic Typesetting"/>
          <w:sz w:val="48"/>
          <w:szCs w:val="48"/>
          <w:rtl/>
          <w:cs/>
        </w:rPr>
        <w:t xml:space="preserve">، </w:t>
      </w:r>
      <w:r w:rsidRPr="00A17AD0">
        <w:rPr>
          <w:rFonts w:ascii="Arabic Typesetting" w:hAnsi="Arabic Typesetting" w:cs="Arabic Typesetting"/>
          <w:sz w:val="48"/>
          <w:szCs w:val="48"/>
          <w:rtl/>
          <w:cs/>
          <w:lang w:bidi="ar-SA"/>
        </w:rPr>
        <w:t>وصلى الله وسلم وبارك على سيدنا محمد وعل</w:t>
      </w:r>
      <w:r w:rsidRPr="00A17AD0">
        <w:rPr>
          <w:rFonts w:ascii="Arabic Typesetting" w:hAnsi="Arabic Typesetting" w:cs="Arabic Typesetting"/>
          <w:sz w:val="48"/>
          <w:szCs w:val="48"/>
          <w:rtl/>
          <w:lang w:bidi="ar-SA"/>
        </w:rPr>
        <w:t>ى آله وصحبه أجمعين، والحمد لله رب العالمين</w:t>
      </w:r>
      <w:r w:rsidRPr="00A17AD0">
        <w:rPr>
          <w:rFonts w:ascii="Arabic Typesetting" w:hAnsi="Arabic Typesetting" w:cs="Arabic Typesetting"/>
          <w:sz w:val="48"/>
          <w:szCs w:val="48"/>
          <w:lang w:bidi="ar-SA"/>
        </w:rPr>
        <w:t>.</w:t>
      </w:r>
    </w:p>
    <w:sectPr w:rsidR="003A4139" w:rsidRPr="00A17AD0">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4139"/>
    <w:rsid w:val="003A4139"/>
    <w:rsid w:val="00A17AD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891F8"/>
  <w15:docId w15:val="{AA810965-9B41-44FF-B6EB-45F611F19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1626</Words>
  <Characters>8947</Characters>
  <Application>Microsoft Office Word</Application>
  <DocSecurity>0</DocSecurity>
  <Lines>74</Lines>
  <Paragraphs>21</Paragraphs>
  <ScaleCrop>false</ScaleCrop>
  <Company/>
  <LinksUpToDate>false</LinksUpToDate>
  <CharactersWithSpaces>10552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2026-04-14T07:36:00Z</dcterms:created>
  <dcterms:modified xsi:type="dcterms:W3CDTF">2026-04-14T07:37:00Z</dcterms:modified>
  <dc:language>en-US</dc:language>
</cp:coreProperties>
</file>