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98B" w:rsidRDefault="0069598B" w:rsidP="0069598B">
      <w:pPr>
        <w:pStyle w:val="PreformattedText"/>
        <w:bidi/>
        <w:spacing w:line="360" w:lineRule="auto"/>
        <w:jc w:val="both"/>
        <w:rPr>
          <w:rFonts w:ascii="Arabic Typesetting" w:hAnsi="Arabic Typesetting" w:cs="Arabic Typesetting"/>
          <w:sz w:val="52"/>
          <w:szCs w:val="52"/>
          <w:rtl/>
          <w:lang w:bidi="ar-SA"/>
        </w:rPr>
      </w:pPr>
    </w:p>
    <w:p w:rsidR="0069598B" w:rsidRDefault="0069598B" w:rsidP="0069598B">
      <w:pPr>
        <w:pStyle w:val="PreformattedText"/>
        <w:bidi/>
        <w:spacing w:line="360" w:lineRule="auto"/>
        <w:jc w:val="center"/>
        <w:rPr>
          <w:rFonts w:ascii="Arabic Typesetting" w:hAnsi="Arabic Typesetting" w:cs="Arabic Typesetting"/>
          <w:sz w:val="52"/>
          <w:szCs w:val="52"/>
          <w:rtl/>
          <w:lang w:bidi="ar-SA"/>
        </w:rPr>
      </w:pPr>
      <w:r w:rsidRPr="0069598B">
        <w:rPr>
          <w:rFonts w:ascii="Arabic Typesetting" w:hAnsi="Arabic Typesetting" w:cs="Arabic Typesetting"/>
          <w:sz w:val="52"/>
          <w:szCs w:val="52"/>
          <w:rtl/>
          <w:lang w:bidi="ar-SA"/>
        </w:rPr>
        <w:t>الدرس السادس عشر برهان الممكنات في حقه تعالى</w:t>
      </w:r>
      <w:bookmarkStart w:id="0" w:name="_GoBack"/>
      <w:bookmarkEnd w:id="0"/>
    </w:p>
    <w:p w:rsidR="003E197F" w:rsidRPr="0069598B" w:rsidRDefault="0069598B" w:rsidP="0069598B">
      <w:pPr>
        <w:pStyle w:val="PreformattedText"/>
        <w:bidi/>
        <w:spacing w:line="360" w:lineRule="auto"/>
        <w:jc w:val="both"/>
        <w:rPr>
          <w:rFonts w:ascii="Arabic Typesetting" w:hAnsi="Arabic Typesetting" w:cs="Arabic Typesetting"/>
          <w:sz w:val="52"/>
          <w:szCs w:val="52"/>
          <w:lang w:bidi="ar-SA"/>
        </w:rPr>
      </w:pPr>
      <w:r w:rsidRPr="0069598B">
        <w:rPr>
          <w:rFonts w:ascii="Arabic Typesetting" w:hAnsi="Arabic Typesetting" w:cs="Arabic Typesetting"/>
          <w:sz w:val="52"/>
          <w:szCs w:val="52"/>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وأنت تجعل الحزن إذا شئت سهلا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فجعل الحزن سهلا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اللهم علمنا ما ينفعنا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lang w:bidi="ar-SA"/>
        </w:rPr>
        <w:t>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السلام عليكم و رحمة الله تعالى و بركاته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وبارك الله يوم يوم كم و أعمالي و</w:t>
      </w:r>
      <w:r w:rsidRPr="0069598B">
        <w:rPr>
          <w:rFonts w:ascii="Arabic Typesetting" w:hAnsi="Arabic Typesetting" w:cs="Arabic Typesetting"/>
          <w:sz w:val="52"/>
          <w:szCs w:val="52"/>
          <w:rtl/>
          <w:lang w:bidi="ar-SA"/>
        </w:rPr>
        <w:t>أعمالكم، و نفعني الله وإياكم بهذا اللقاء بجاه الحبيب المصطفى صلى الله عليه وعلى آله وأصحابه شرفاء مع درس جديد من دروس علم العقيدة، ومع كتاب طالع البشرة على العقيدة الصغرى، وصل بنا الحديث إلى برهان الممكنات في حق مولانا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عالم الغيب والشهادات</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يقول المصنف رح</w:t>
      </w:r>
      <w:r w:rsidRPr="0069598B">
        <w:rPr>
          <w:rFonts w:ascii="Arabic Typesetting" w:hAnsi="Arabic Typesetting" w:cs="Arabic Typesetting"/>
          <w:sz w:val="52"/>
          <w:szCs w:val="52"/>
          <w:rtl/>
          <w:lang w:bidi="ar-SA"/>
        </w:rPr>
        <w:t>مه الله تعالى ونفعنا بعلومه في الدارين آمين، وأما برهانك ونفعل الممكنات، أو تركها جائزا في حقه تعالى، إذا الآن نريد أن نستدل على أن الله سبحانه وتعالى يجوز في حقه فعل كل ممكن، وتركه ليس واجبا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وليس مستحيلا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يجوز</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إيجاد الممكن في حق</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كما يجوز إعدامه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 إبق</w:t>
      </w:r>
      <w:r w:rsidRPr="0069598B">
        <w:rPr>
          <w:rFonts w:ascii="Arabic Typesetting" w:hAnsi="Arabic Typesetting" w:cs="Arabic Typesetting"/>
          <w:sz w:val="52"/>
          <w:szCs w:val="52"/>
          <w:rtl/>
          <w:lang w:bidi="ar-SA"/>
        </w:rPr>
        <w:t>ائه في العدم، وأما برهان كون فعل الممكنات أو تركها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جائزا في حقه تعالى</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فلأنه لوجب عليه تعالى شيئا منها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عقلاك ما قالته المعتزلة المعتزلة مثلا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تقول أن الله سبحانه وتعالى يجب عليه إرسال الرسل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ونحن نعتقد أن إرسال الرسل من قبيل الممكنات</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ليس من قبيل الجائزا</w:t>
      </w:r>
      <w:r w:rsidRPr="0069598B">
        <w:rPr>
          <w:rFonts w:ascii="Arabic Typesetting" w:hAnsi="Arabic Typesetting" w:cs="Arabic Typesetting"/>
          <w:sz w:val="52"/>
          <w:szCs w:val="52"/>
          <w:rtl/>
          <w:lang w:bidi="ar-SA"/>
        </w:rPr>
        <w:t>ت</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فلو أراد الله أن لا يرسل رسلا في لهذا العالم لما أرسل له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لكنه أراد ذلك</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فا رسلهم إذا هل كان الله يجوز أن لا يرسل؟ نعم</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يجوز أن يرسل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نعم</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يجوز فعل الممكن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وترك المعتزلة جعلت بعض الممكنات من قبيل الواجبات</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وفي هذا قلب للحقائق أن تجعل الممكن واجبا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قال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lang w:bidi="ar-SA"/>
        </w:rPr>
        <w:t>فلأنه لو وجب عليه تعالى شيئا منها عقلا، كما قالت المعتزلة، وذلك ك بعث الرسل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 إثابة المطيع</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 إثابة المطيع</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وعقاب العاصي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نحن نؤمن أن إثابة المطيع و عقابي أو معاقبة العاصي واجب شرعا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أما عقلا فجائز يجوز لله أن يثيب المطيع</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ويعاقب العاصي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كما يجوز له أن ي</w:t>
      </w:r>
      <w:r w:rsidRPr="0069598B">
        <w:rPr>
          <w:rFonts w:ascii="Arabic Typesetting" w:hAnsi="Arabic Typesetting" w:cs="Arabic Typesetting"/>
          <w:sz w:val="52"/>
          <w:szCs w:val="52"/>
          <w:rtl/>
          <w:lang w:bidi="ar-SA"/>
        </w:rPr>
        <w:t>ثيب المطيع والعاصي، كما يجوز له أن يعاقب المطيع والعاصي، كما يجوز له أن يثيب العاصي، ويعاقب المطيع، لماذا؟ لأن المطيع والعاصي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إلا هما من ملك الله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والله يفعل في ملكه ما يشاء</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بدون الالتفات والاستناد إلى الشرع</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أما لما ورد الشرع صار هذا الحكم واجبا عرضيا ي</w:t>
      </w:r>
      <w:r w:rsidRPr="0069598B">
        <w:rPr>
          <w:rFonts w:ascii="Arabic Typesetting" w:hAnsi="Arabic Typesetting" w:cs="Arabic Typesetting"/>
          <w:sz w:val="52"/>
          <w:szCs w:val="52"/>
          <w:rtl/>
          <w:lang w:bidi="ar-SA"/>
        </w:rPr>
        <w:t>عني شرعيا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المعتزلة؟ قال ولا حتى عقلا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يجب في حق الله أن يدخل المؤمنين الجنة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وأن يدخل الكثيرين النار</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ولو لم يأتي نص في ذلك</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قال ولأن إدخال المؤمن الجنة من ال الحسن العقلي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والإدخال الكافر النار من الحسن العقلي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وعكس ذلك من القبيح</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 xml:space="preserve">ونحن نعتقد أن الحسن ما </w:t>
      </w:r>
      <w:r w:rsidRPr="0069598B">
        <w:rPr>
          <w:rFonts w:ascii="Arabic Typesetting" w:hAnsi="Arabic Typesetting" w:cs="Arabic Typesetting"/>
          <w:sz w:val="52"/>
          <w:szCs w:val="52"/>
          <w:rtl/>
          <w:lang w:bidi="ar-SA"/>
        </w:rPr>
        <w:t>حسنه الشرع في ديننا، هذا معتقدنا، والقبيح ما قبحه الشرع، وإن رأى العقل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عكس ذلك</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لكن الله سبحانه وتعالى جعل الحسنة والقبيحة عقلا حسنا وقبيحا شرعا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فضلا ورحمة بنا حتى لا نحتار</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أما إن أراد الله عكس ذلك</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فلا يسأل عما يفعل وهم يسألون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قالوذلك ك بعث الرسل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 إ</w:t>
      </w:r>
      <w:r w:rsidRPr="0069598B">
        <w:rPr>
          <w:rFonts w:ascii="Arabic Typesetting" w:hAnsi="Arabic Typesetting" w:cs="Arabic Typesetting"/>
          <w:sz w:val="52"/>
          <w:szCs w:val="52"/>
          <w:rtl/>
          <w:lang w:bidi="ar-SA"/>
        </w:rPr>
        <w:t>ثابة المطيع، و عقاب العاصي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بالعكس</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 استحال عليه شيء</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منها عقلا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كما قالت المعتزلة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أيضا هناك أشياء من الممكنات التي يجوز في حق الله تعالى فعلها وتركها جعلها المعتزلة من قبيل المستحيل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وذلك كترك الأمور الثلاثة المذكورة لنقلب الممكن واجبا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الأول أو مس</w:t>
      </w:r>
      <w:r w:rsidRPr="0069598B">
        <w:rPr>
          <w:rFonts w:ascii="Arabic Typesetting" w:hAnsi="Arabic Typesetting" w:cs="Arabic Typesetting"/>
          <w:sz w:val="52"/>
          <w:szCs w:val="52"/>
          <w:rtl/>
          <w:lang w:bidi="ar-SA"/>
        </w:rPr>
        <w:t>تحيلا في الثاني، يعني لزم انقلاب، حقيقة الممكن عقلا، ما معنى انقلاب؟ انقلاب؟ أن يصير الممكن واجبا أو يصير الممكن مستحيلا، وحنا في أول الدروس درسنا أن الحكم العقلي ينقسم إلى ثلاثة أقسام، واجب عقلي لا يمكن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نفيه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ومستحيل عقلي لا يمكن إثباته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وجاء زعق ل</w:t>
      </w:r>
      <w:r w:rsidRPr="0069598B">
        <w:rPr>
          <w:rFonts w:ascii="Arabic Typesetting" w:hAnsi="Arabic Typesetting" w:cs="Arabic Typesetting"/>
          <w:sz w:val="52"/>
          <w:szCs w:val="52"/>
          <w:rtl/>
          <w:lang w:bidi="ar-SA"/>
        </w:rPr>
        <w:t>ي يمكن أن يقبلو النفي، والإثبات، أو الإثبات والنفي أن تجعل الممكن من قبيل الواجب مستحيل، هو أصلا ممكن كيف يصير واجبا لا يقبل النفي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وهذا واجب</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كيف تجعله ممكنا؟ فهذه تسمى قلب الحقائق</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حقيقة الممكن تنقلب إلى الواجب</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 العكس بين الواجب والمستحيل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 يعني لازم</w:t>
      </w:r>
      <w:r w:rsidRPr="0069598B">
        <w:rPr>
          <w:rFonts w:ascii="Arabic Typesetting" w:hAnsi="Arabic Typesetting" w:cs="Arabic Typesetting"/>
          <w:sz w:val="52"/>
          <w:szCs w:val="52"/>
          <w:rtl/>
          <w:lang w:bidi="ar-SA"/>
        </w:rPr>
        <w:t xml:space="preserve"> انقلاب حقيقة الممكن عقلا، وهي ما يصح في العقل وجوده وعدمه إلى حقيقة الواجب، وهي ما لا يصح في العقل إلا وجوده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 إلى حقيقة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وهي ما لا يصح في العقل إلا عدمه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هذا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المستحيل مستحيل دائما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والواجب واجب دائما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والممكن ممكن دائما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لا يمكن للواجب أ</w:t>
      </w:r>
      <w:r w:rsidRPr="0069598B">
        <w:rPr>
          <w:rFonts w:ascii="Arabic Typesetting" w:hAnsi="Arabic Typesetting" w:cs="Arabic Typesetting"/>
          <w:sz w:val="52"/>
          <w:szCs w:val="52"/>
          <w:rtl/>
          <w:lang w:bidi="ar-SA"/>
        </w:rPr>
        <w:t>ن يكون مرة في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في لحظة من اللحظات</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مستحيلا أو ممكن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ولا يمكن المستحيل أن يكون في لحظة من اللحظات</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واجبا أو ممكنا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ولا يمكن للمؤمن أن يكون واجبا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ألا ولا يمكن لل ممكن أن يكون واجبا ومستحيلا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الواجب دائما واجب</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والمستحيل دائما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والممكن دائما ممكن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وذل</w:t>
      </w:r>
      <w:r w:rsidRPr="0069598B">
        <w:rPr>
          <w:rFonts w:ascii="Arabic Typesetting" w:hAnsi="Arabic Typesetting" w:cs="Arabic Typesetting"/>
          <w:sz w:val="52"/>
          <w:szCs w:val="52"/>
          <w:rtl/>
          <w:lang w:bidi="ar-SA"/>
        </w:rPr>
        <w:t>ك أي الإنقلاب المذكور، لا يعقل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قلب الحقائق</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مستحيل عقلي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أي لا يصدق به العقل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ولا يقبله لكونه مستحيلا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قلب الحقائق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وإذا استحال الإنقلاب المذكور بطل ما أدى إليه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وهو وجوب شيء من الممكنات على الله تعالى</w:t>
      </w:r>
      <w:r w:rsidRPr="0069598B">
        <w:rPr>
          <w:rFonts w:ascii="Arabic Typesetting" w:hAnsi="Arabic Typesetting" w:cs="Arabic Typesetting"/>
          <w:sz w:val="52"/>
          <w:szCs w:val="52"/>
          <w:lang w:bidi="ar-SA"/>
        </w:rPr>
        <w:t xml:space="preserve">. </w:t>
      </w:r>
      <w:proofErr w:type="spellStart"/>
      <w:r w:rsidRPr="0069598B">
        <w:rPr>
          <w:rFonts w:ascii="Arabic Typesetting" w:hAnsi="Arabic Typesetting" w:cs="Arabic Typesetting"/>
          <w:sz w:val="52"/>
          <w:szCs w:val="52"/>
          <w:lang w:bidi="ar-SA"/>
        </w:rPr>
        <w:t>Oui</w:t>
      </w:r>
      <w:proofErr w:type="spellEnd"/>
      <w:r w:rsidRPr="0069598B">
        <w:rPr>
          <w:rFonts w:ascii="Arabic Typesetting" w:hAnsi="Arabic Typesetting" w:cs="Arabic Typesetting"/>
          <w:sz w:val="52"/>
          <w:szCs w:val="52"/>
          <w:lang w:bidi="ar-SA"/>
        </w:rPr>
        <w:t xml:space="preserve"> </w:t>
      </w:r>
      <w:r w:rsidRPr="0069598B">
        <w:rPr>
          <w:rFonts w:ascii="Arabic Typesetting" w:hAnsi="Arabic Typesetting" w:cs="Arabic Typesetting"/>
          <w:sz w:val="52"/>
          <w:szCs w:val="52"/>
          <w:rtl/>
          <w:lang w:bidi="ar-SA"/>
        </w:rPr>
        <w:t>استحالته عليه، فيبقى الممكن على إمكانه، أ</w:t>
      </w:r>
      <w:r w:rsidRPr="0069598B">
        <w:rPr>
          <w:rFonts w:ascii="Arabic Typesetting" w:hAnsi="Arabic Typesetting" w:cs="Arabic Typesetting"/>
          <w:sz w:val="52"/>
          <w:szCs w:val="52"/>
          <w:rtl/>
          <w:lang w:bidi="ar-SA"/>
        </w:rPr>
        <w:t>ي على جوازه، وإذا بطل ذلك ثابت كون فعل الممكنات، أو تركها جائزة في حقه تعالى، و هو المطلوب</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إذن ما هو الدليل على كون الله تعالى يفعل الممكن ويتركه؟أو يجوز في حقه فعله وتركه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لأنه لو كان عكس ذلك؟أنه لا يجوز بأن كان واجبا ومستحيلا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 xml:space="preserve">يلزم من ذلك أيا يترتب على </w:t>
      </w:r>
      <w:r w:rsidRPr="0069598B">
        <w:rPr>
          <w:rFonts w:ascii="Arabic Typesetting" w:hAnsi="Arabic Typesetting" w:cs="Arabic Typesetting"/>
          <w:sz w:val="52"/>
          <w:szCs w:val="52"/>
          <w:rtl/>
          <w:lang w:bidi="ar-SA"/>
        </w:rPr>
        <w:t>ذلك قلب للحقائق، وقلب الحقائق مستحيل، وقول المصنف عقلا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 xml:space="preserve">احتار </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من صيرورة الممكن واجبا شرعا أو مستحيلا شرعا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لأمر عرض له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الأمر إذا كان جائزا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فالعقل يمكن أن يأتي نص في الشرع يجعله واجبا عن طريق الشرع</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كقلنا كقولنا مثلا أن إدخال المؤمنين الجنة جائز</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عقلي</w:t>
      </w:r>
      <w:r w:rsidRPr="0069598B">
        <w:rPr>
          <w:rFonts w:ascii="Arabic Typesetting" w:hAnsi="Arabic Typesetting" w:cs="Arabic Typesetting"/>
          <w:sz w:val="52"/>
          <w:szCs w:val="52"/>
          <w:rtl/>
          <w:lang w:bidi="ar-SA"/>
        </w:rPr>
        <w:t xml:space="preserve"> يمكن أن يتخلف، لكن جاء نص من القرآن والسنة قال لنا و أخبرنا بأن المؤمنين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إذا مات على الإيمان و صح ايمان يجب دخولهم الجنة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 الكافر إذا مات على الكفر</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وثبت كفر يجب أن يدخل النار</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هذا بالعقل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لا بالشرع</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وذلك كدخول المؤمن الجنة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 دخول الكافر الجنة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فإن كلا</w:t>
      </w:r>
      <w:r w:rsidRPr="0069598B">
        <w:rPr>
          <w:rFonts w:ascii="Arabic Typesetting" w:hAnsi="Arabic Typesetting" w:cs="Arabic Typesetting"/>
          <w:sz w:val="52"/>
          <w:szCs w:val="52"/>
          <w:rtl/>
          <w:lang w:bidi="ar-SA"/>
        </w:rPr>
        <w:t xml:space="preserve"> منهما ممكن ع ممكن عقلا بالنظر لذاته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بدون الالتفات إلى الشرائع تبرما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فما الشرع؟ يجوز للمؤمن أن يدخل الجنة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ويجوز للكافر أن يدخل الجنة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لكن صار الأول وهو دخول المؤمن الجنة واجبا شرعا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لماذا؟ لإخبار الشرع بوقوعه؟ فهو واجب عرضي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يسمى واجب عرضي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 يسمى وواج</w:t>
      </w:r>
      <w:r w:rsidRPr="0069598B">
        <w:rPr>
          <w:rFonts w:ascii="Arabic Typesetting" w:hAnsi="Arabic Typesetting" w:cs="Arabic Typesetting"/>
          <w:sz w:val="52"/>
          <w:szCs w:val="52"/>
          <w:rtl/>
          <w:lang w:bidi="ar-SA"/>
        </w:rPr>
        <w:t>ب لغيره أي واجب، ليس للعقل لغيره، بدليل آخر شرعي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 xml:space="preserve">وصار الثاني وهو دخول </w:t>
      </w:r>
      <w:r w:rsidRPr="0069598B">
        <w:rPr>
          <w:rFonts w:ascii="Arabic Typesetting" w:hAnsi="Arabic Typesetting" w:cs="Arabic Typesetting"/>
          <w:sz w:val="52"/>
          <w:szCs w:val="52"/>
          <w:rtl/>
          <w:cs/>
          <w:lang w:bidi="ar-SA"/>
        </w:rPr>
        <w:lastRenderedPageBreak/>
        <w:t>الكافر الجنة مستحيلا شرعا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لإخبار الشرعي بعدم وقوعه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قال سبحانه حتى يلج الجمل في سم الخياط أخبرنا بأن هذا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فهو مستحيل عرضي ومستحيل لغيره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ولست حالة في سيرورة الممكن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واجبا عرضيا</w:t>
      </w:r>
      <w:r w:rsidRPr="0069598B">
        <w:rPr>
          <w:rFonts w:ascii="Arabic Typesetting" w:hAnsi="Arabic Typesetting" w:cs="Arabic Typesetting"/>
          <w:sz w:val="52"/>
          <w:szCs w:val="52"/>
          <w:rtl/>
          <w:cs/>
        </w:rPr>
        <w:t>،</w:t>
      </w:r>
      <w:r w:rsidRPr="0069598B">
        <w:rPr>
          <w:rFonts w:ascii="Arabic Typesetting" w:hAnsi="Arabic Typesetting" w:cs="Arabic Typesetting"/>
          <w:sz w:val="52"/>
          <w:szCs w:val="52"/>
          <w:rtl/>
          <w:lang w:bidi="ar-SA"/>
        </w:rPr>
        <w:t xml:space="preserve"> وواجبا لغيره، الممكن يستحيل أن ينقلب واجبا أو مستحيلا عقلا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الممكن العقل لا يمكن أن يتحول إلى واجب عقلي</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ولا يمكن أن يتحول إلى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عقل طيب هل ممكن العقل؟ يمكن أن يتحول إلى واجب شرعي لغير طبعا بوجود الشرعي؟يحكم على هذا الأمر الذي كان جائزا؟في العقل يحك</w:t>
      </w:r>
      <w:r w:rsidRPr="0069598B">
        <w:rPr>
          <w:rFonts w:ascii="Arabic Typesetting" w:hAnsi="Arabic Typesetting" w:cs="Arabic Typesetting"/>
          <w:sz w:val="52"/>
          <w:szCs w:val="52"/>
          <w:rtl/>
          <w:lang w:bidi="ar-SA"/>
        </w:rPr>
        <w:t>م عليه بالوجوب الشرعي، هذا الذي يسمى وجوب عربي، ولا استحالة في سيرورة الممكن، واجبا عرضيا وواجبا لغيره، ولا في سيرورة الممكن، مستحيلا عرضيا، ومستحيلا لغيره، وإنما لاستحالة في سيرورة الممكن، واجبا لذاته، يعني عقلا أو مستحيلا</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ذاته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بأن تنقلب حقيقته إلى حقيق</w:t>
      </w:r>
      <w:r w:rsidRPr="0069598B">
        <w:rPr>
          <w:rFonts w:ascii="Arabic Typesetting" w:hAnsi="Arabic Typesetting" w:cs="Arabic Typesetting"/>
          <w:sz w:val="52"/>
          <w:szCs w:val="52"/>
          <w:rtl/>
          <w:lang w:bidi="ar-SA"/>
        </w:rPr>
        <w:t>ة الواجب أو المستحيل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هذا هو ال الذي يستحيل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فالعقل قلب الحقائق</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وفي سيرورة الواجب ممكنا لذاته أو مستحيلا لذاته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بأن تنقلب حقيقته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أي حقيقة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الواجب إلى حقيقة الممكن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يصير الواجب ممكن</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ويصير الواجب العقلي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وفي سيرورة المستحيل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ممكنا لذاته</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أو</w:t>
      </w:r>
      <w:r w:rsidRPr="0069598B">
        <w:rPr>
          <w:rFonts w:ascii="Arabic Typesetting" w:hAnsi="Arabic Typesetting" w:cs="Arabic Typesetting"/>
          <w:sz w:val="52"/>
          <w:szCs w:val="52"/>
          <w:rtl/>
          <w:lang w:bidi="ar-SA"/>
        </w:rPr>
        <w:t xml:space="preserve"> واجبا لذاته، بأن تنقلب حقيقته إلى حقيقة الممكن أو الواجب، وهذه الثلاثة هي المرادة من قولهم قلب الحقائق، مستحيل قلب الحقائق، مستحيل بالنظر إلى ذاتها، لا بالنظر إلى دليل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شرعي آخر</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لذلك القاعدة تقول حقائق</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الأشياء ثابتة</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الواجب واجب</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المستحيل مستحيل</w:t>
      </w:r>
      <w:r w:rsidRPr="0069598B">
        <w:rPr>
          <w:rFonts w:ascii="Arabic Typesetting" w:hAnsi="Arabic Typesetting" w:cs="Arabic Typesetting"/>
          <w:sz w:val="52"/>
          <w:szCs w:val="52"/>
          <w:rtl/>
          <w:cs/>
        </w:rPr>
        <w:t xml:space="preserve">، </w:t>
      </w:r>
      <w:r w:rsidRPr="0069598B">
        <w:rPr>
          <w:rFonts w:ascii="Arabic Typesetting" w:hAnsi="Arabic Typesetting" w:cs="Arabic Typesetting"/>
          <w:sz w:val="52"/>
          <w:szCs w:val="52"/>
          <w:rtl/>
          <w:cs/>
          <w:lang w:bidi="ar-SA"/>
        </w:rPr>
        <w:t>والجائ</w:t>
      </w:r>
      <w:r w:rsidRPr="0069598B">
        <w:rPr>
          <w:rFonts w:ascii="Arabic Typesetting" w:hAnsi="Arabic Typesetting" w:cs="Arabic Typesetting"/>
          <w:sz w:val="52"/>
          <w:szCs w:val="52"/>
          <w:rtl/>
          <w:lang w:bidi="ar-SA"/>
        </w:rPr>
        <w:t>ز جائز، ثم قال والله أعلم، وصلى الله وسلم وبارك على سيدنا محمد وعلى آله وصحبه أجمعين، والحمد لله رب العالمين</w:t>
      </w:r>
      <w:r w:rsidRPr="0069598B">
        <w:rPr>
          <w:rFonts w:ascii="Arabic Typesetting" w:hAnsi="Arabic Typesetting" w:cs="Arabic Typesetting"/>
          <w:sz w:val="52"/>
          <w:szCs w:val="52"/>
          <w:lang w:bidi="ar-SA"/>
        </w:rPr>
        <w:t>.</w:t>
      </w:r>
    </w:p>
    <w:sectPr w:rsidR="003E197F" w:rsidRPr="0069598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97F"/>
    <w:rsid w:val="003E197F"/>
    <w:rsid w:val="006959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C2C9"/>
  <w15:docId w15:val="{07BD6B68-DF65-4CB7-9BA9-E4C4BEF9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1008</Words>
  <Characters>5547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2026-04-18T15:47:00Z</dcterms:created>
  <dcterms:modified xsi:type="dcterms:W3CDTF">2026-04-18T15:47:00Z</dcterms:modified>
  <dc:language>en-US</dc:language>
</cp:coreProperties>
</file>