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63AE" w:rsidRDefault="000D63AE" w:rsidP="000D63AE">
      <w:pPr>
        <w:pStyle w:val="PreformattedText"/>
        <w:bidi/>
        <w:jc w:val="center"/>
        <w:rPr>
          <w:rFonts w:ascii="Arabic Typesetting" w:hAnsi="Arabic Typesetting" w:cs="Arabic Typesetting"/>
          <w:sz w:val="52"/>
          <w:szCs w:val="52"/>
          <w:rtl/>
          <w:lang w:bidi="ar-SA"/>
        </w:rPr>
      </w:pPr>
      <w:bookmarkStart w:id="0" w:name="_GoBack"/>
      <w:r>
        <w:rPr>
          <w:rFonts w:ascii="Arabic Typesetting" w:hAnsi="Arabic Typesetting" w:cs="Arabic Typesetting" w:hint="cs"/>
          <w:sz w:val="52"/>
          <w:szCs w:val="52"/>
          <w:rtl/>
          <w:lang w:bidi="ar-SA"/>
        </w:rPr>
        <w:t>اللقاء المباشر مع استاذ العقيدة الشيخ محمد بم جمعة</w:t>
      </w:r>
      <w:bookmarkEnd w:id="0"/>
    </w:p>
    <w:p w:rsidR="000D63AE" w:rsidRDefault="000D63AE" w:rsidP="000D63AE">
      <w:pPr>
        <w:pStyle w:val="PreformattedText"/>
        <w:bidi/>
        <w:jc w:val="both"/>
        <w:rPr>
          <w:rFonts w:ascii="Arabic Typesetting" w:hAnsi="Arabic Typesetting" w:cs="Arabic Typesetting"/>
          <w:sz w:val="52"/>
          <w:szCs w:val="52"/>
          <w:rtl/>
          <w:lang w:bidi="ar-SA"/>
        </w:rPr>
      </w:pPr>
    </w:p>
    <w:p w:rsidR="000D63AE" w:rsidRDefault="000D63AE" w:rsidP="000D63AE">
      <w:pPr>
        <w:pStyle w:val="PreformattedText"/>
        <w:bidi/>
        <w:jc w:val="both"/>
        <w:rPr>
          <w:rFonts w:ascii="Arabic Typesetting" w:hAnsi="Arabic Typesetting" w:cs="Arabic Typesetting"/>
          <w:sz w:val="52"/>
          <w:szCs w:val="52"/>
        </w:rPr>
      </w:pPr>
      <w:r w:rsidRPr="000D63AE">
        <w:rPr>
          <w:rFonts w:ascii="Arabic Typesetting" w:hAnsi="Arabic Typesetting" w:cs="Arabic Typesetting"/>
          <w:sz w:val="52"/>
          <w:szCs w:val="52"/>
          <w:rtl/>
          <w:lang w:bidi="ar-SA"/>
        </w:rPr>
        <w:t>بسم الله الرحمان الرحيم</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الحمد لله رب العالمين</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وصلى الله وسلم وبارك على سيدنا و مولانا محمد وعلى آله وصحبه أجمعين</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اللهم لا علم لنا إلا ما علمتنا و لا سهل إلا ما سهلت</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وأنت تجعل الحزن إذا شئت سهلا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فجعل الحزن سل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 xml:space="preserve">اللهم علمنا ما ينفعنا وينفعنا بما علمتنا </w:t>
      </w:r>
      <w:r w:rsidRPr="000D63AE">
        <w:rPr>
          <w:rFonts w:ascii="Arabic Typesetting" w:hAnsi="Arabic Typesetting" w:cs="Arabic Typesetting"/>
          <w:sz w:val="52"/>
          <w:szCs w:val="52"/>
          <w:rtl/>
          <w:lang w:bidi="ar-SA"/>
        </w:rPr>
        <w:t>وزدنا علما وفهما يا رب العالمين، ولا حول ولا قوة إلا بالله العلي العظيم، ولا حول ولا قوة إلا بالله العلي العظيم، ولا حول ولا قوة إلا بالله العلي العظيم</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أما بعد</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وف السلام عليكم و رحمة الله تعالى و بركاته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وبارك الله يوم يوم كم و أعمالي وأعمالكم</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ونفعنا ال</w:t>
      </w:r>
      <w:r w:rsidRPr="000D63AE">
        <w:rPr>
          <w:rFonts w:ascii="Arabic Typesetting" w:hAnsi="Arabic Typesetting" w:cs="Arabic Typesetting"/>
          <w:sz w:val="52"/>
          <w:szCs w:val="52"/>
          <w:rtl/>
          <w:lang w:bidi="ar-SA"/>
        </w:rPr>
        <w:t>له وإياكم بهذا اللقاء</w:t>
      </w:r>
      <w:r w:rsidRPr="000D63AE">
        <w:rPr>
          <w:rFonts w:ascii="Arabic Typesetting" w:hAnsi="Arabic Typesetting" w:cs="Arabic Typesetting"/>
          <w:sz w:val="52"/>
          <w:szCs w:val="52"/>
        </w:rPr>
        <w:t xml:space="preserve"> je </w:t>
      </w:r>
      <w:r w:rsidRPr="000D63AE">
        <w:rPr>
          <w:rFonts w:ascii="Arabic Typesetting" w:hAnsi="Arabic Typesetting" w:cs="Arabic Typesetting"/>
          <w:sz w:val="52"/>
          <w:szCs w:val="52"/>
          <w:rtl/>
          <w:lang w:bidi="ar-SA"/>
        </w:rPr>
        <w:t>الحبيب المصطفى صلى الله عليه وعلى آله وأصحابه</w:t>
      </w:r>
      <w:r w:rsidRPr="000D63AE">
        <w:rPr>
          <w:rFonts w:ascii="Arabic Typesetting" w:hAnsi="Arabic Typesetting" w:cs="Arabic Typesetting"/>
          <w:sz w:val="52"/>
          <w:szCs w:val="52"/>
        </w:rPr>
        <w:t xml:space="preserve"> a </w:t>
      </w:r>
      <w:r w:rsidRPr="000D63AE">
        <w:rPr>
          <w:rFonts w:ascii="Arabic Typesetting" w:hAnsi="Arabic Typesetting" w:cs="Arabic Typesetting"/>
          <w:sz w:val="52"/>
          <w:szCs w:val="52"/>
          <w:rtl/>
          <w:lang w:bidi="ar-SA"/>
        </w:rPr>
        <w:t>شرفاء</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مرحبا بكم مجددا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طلبتنا الأعزاء للسنة الثانية من نظام التعليم الزيتوني عن بعد لجمعيتنا الموقرة جمعية مشيخة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جامع الزيتونة المعمور</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هذا البث المباشر</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كما تعلمون</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يقصو مادة العقي</w:t>
      </w:r>
      <w:r w:rsidRPr="000D63AE">
        <w:rPr>
          <w:rFonts w:ascii="Arabic Typesetting" w:hAnsi="Arabic Typesetting" w:cs="Arabic Typesetting"/>
          <w:sz w:val="52"/>
          <w:szCs w:val="52"/>
          <w:rtl/>
          <w:lang w:bidi="ar-SA"/>
        </w:rPr>
        <w:t>دة، نشرح فيه إن شاء الله تعالى كتاب طالع البشرة على العقيدة الصغرى لمولانا الإمام العلامه سيدي إبراهيم المرغني رحمه الله تعالى، وهذا الشرح ل متن السنوسية الصغرى شهير ب أمي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ااا البراهين للإمام السنوسي رحمه الله تعالى</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آه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أرجو أن تكون</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أرجو أن تكونوا قد اس</w:t>
      </w:r>
      <w:r w:rsidRPr="000D63AE">
        <w:rPr>
          <w:rFonts w:ascii="Arabic Typesetting" w:hAnsi="Arabic Typesetting" w:cs="Arabic Typesetting"/>
          <w:sz w:val="52"/>
          <w:szCs w:val="52"/>
          <w:rtl/>
          <w:lang w:bidi="ar-SA"/>
        </w:rPr>
        <w:t>تمعتم و أنص تمجيدا ااا للدروس المسجلة خلال الأسابيع الماضية، و كالعادة، هذا البث المباشر ااا نجيب فيه عن أسئلتكم، نحل فيه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ااا الإشكالات التي تعرضتم إليها خلال م طاعتكم و قرائتكم للمتن</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والشرح</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أو إلى</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أو من خلال استماعكم إلى الدروس المسجلة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فمن عنده كالعا</w:t>
      </w:r>
      <w:r w:rsidRPr="000D63AE">
        <w:rPr>
          <w:rFonts w:ascii="Arabic Typesetting" w:hAnsi="Arabic Typesetting" w:cs="Arabic Typesetting"/>
          <w:sz w:val="52"/>
          <w:szCs w:val="52"/>
          <w:rtl/>
          <w:lang w:bidi="ar-SA"/>
        </w:rPr>
        <w:t>دة؟ سؤال إستفهام</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إلى غير ذلك يرفع إشارة اليد</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أو يكتب في المساحات التفرية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نبدأ مع الأخ الأستاذ عبد الرحمان</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فليتفضل السلام عليكم ورحمة الله وبركاته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وعليكم السلام ورحمة الله وبركاته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أهلا وسهلا سيدي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مرحبا بيك في ااا لل سؤال أول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 xml:space="preserve">آه ثم استنتاج سيدي خرجت </w:t>
      </w:r>
      <w:r w:rsidRPr="000D63AE">
        <w:rPr>
          <w:rFonts w:ascii="Arabic Typesetting" w:hAnsi="Arabic Typesetting" w:cs="Arabic Typesetting"/>
          <w:sz w:val="52"/>
          <w:szCs w:val="52"/>
          <w:rtl/>
          <w:lang w:bidi="ar-SA"/>
        </w:rPr>
        <w:t>فيه من خلال الدروس، اه العقيدة آه؟يكونو بعض الإستنتاج، نعطيك سؤال فيه الإستنتاج هو كون واستعمل الشيخ السنوسي في باب المستحيلات على الله تعالى</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وفي باب</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في ال الباب المستحيلات</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وفال براهين آه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أحد علوم الالة لي هو علم المنطق</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علم المنطق</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حيث يعتمد على إثبات</w:t>
      </w:r>
      <w:r w:rsidRPr="000D63AE">
        <w:rPr>
          <w:rFonts w:ascii="Arabic Typesetting" w:hAnsi="Arabic Typesetting" w:cs="Arabic Typesetting"/>
          <w:sz w:val="52"/>
          <w:szCs w:val="52"/>
          <w:rtl/>
          <w:lang w:bidi="ar-SA"/>
        </w:rPr>
        <w:t xml:space="preserve"> المستحيلات على الله بالفرضية العكسية معناها في الفي علم الرياضيات يتسمى لا</w:t>
      </w:r>
      <w:r w:rsidRPr="000D63AE">
        <w:rPr>
          <w:rFonts w:ascii="Arabic Typesetting" w:hAnsi="Arabic Typesetting" w:cs="Arabic Typesetting"/>
          <w:sz w:val="52"/>
          <w:szCs w:val="52"/>
        </w:rPr>
        <w:t xml:space="preserve"> </w:t>
      </w:r>
      <w:proofErr w:type="spellStart"/>
      <w:r w:rsidRPr="000D63AE">
        <w:rPr>
          <w:rFonts w:ascii="Arabic Typesetting" w:hAnsi="Arabic Typesetting" w:cs="Arabic Typesetting"/>
          <w:sz w:val="52"/>
          <w:szCs w:val="52"/>
        </w:rPr>
        <w:t>réciproque</w:t>
      </w:r>
      <w:proofErr w:type="spellEnd"/>
      <w:r w:rsidRPr="000D63AE">
        <w:rPr>
          <w:rFonts w:ascii="Arabic Typesetting" w:hAnsi="Arabic Typesetting" w:cs="Arabic Typesetting"/>
          <w:sz w:val="52"/>
          <w:szCs w:val="52"/>
        </w:rPr>
        <w:t xml:space="preserve"> </w:t>
      </w:r>
      <w:r w:rsidRPr="000D63AE">
        <w:rPr>
          <w:rFonts w:ascii="Arabic Typesetting" w:hAnsi="Arabic Typesetting" w:cs="Arabic Typesetting"/>
          <w:sz w:val="52"/>
          <w:szCs w:val="52"/>
          <w:rtl/>
          <w:lang w:bidi="ar-SA"/>
        </w:rPr>
        <w:t>و مشاورات المستحيلات</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نعم سيدي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مش آه</w:t>
      </w:r>
      <w:r w:rsidRPr="000D63AE">
        <w:rPr>
          <w:rFonts w:ascii="Arabic Typesetting" w:hAnsi="Arabic Typesetting" w:cs="Arabic Typesetting"/>
          <w:sz w:val="52"/>
          <w:szCs w:val="52"/>
        </w:rPr>
        <w:t xml:space="preserve"> les </w:t>
      </w:r>
      <w:r w:rsidRPr="000D63AE">
        <w:rPr>
          <w:rFonts w:ascii="Arabic Typesetting" w:hAnsi="Arabic Typesetting" w:cs="Arabic Typesetting"/>
          <w:sz w:val="52"/>
          <w:szCs w:val="52"/>
          <w:rtl/>
          <w:lang w:bidi="ar-SA"/>
        </w:rPr>
        <w:t>المستحيلات لل يعني قصدك العكس لنفي المستحيلات يستعمل يستعمل فرضيا عكسية، يستعمل</w:t>
      </w:r>
      <w:r w:rsidRPr="000D63AE">
        <w:rPr>
          <w:rFonts w:ascii="Arabic Typesetting" w:hAnsi="Arabic Typesetting" w:cs="Arabic Typesetting"/>
          <w:sz w:val="52"/>
          <w:szCs w:val="52"/>
        </w:rPr>
        <w:t xml:space="preserve"> </w:t>
      </w:r>
      <w:proofErr w:type="spellStart"/>
      <w:r w:rsidRPr="000D63AE">
        <w:rPr>
          <w:rFonts w:ascii="Arabic Typesetting" w:hAnsi="Arabic Typesetting" w:cs="Arabic Typesetting"/>
          <w:sz w:val="52"/>
          <w:szCs w:val="52"/>
        </w:rPr>
        <w:t>réciproque</w:t>
      </w:r>
      <w:proofErr w:type="spellEnd"/>
      <w:r w:rsidRPr="000D63AE">
        <w:rPr>
          <w:rFonts w:ascii="Arabic Typesetting" w:hAnsi="Arabic Typesetting" w:cs="Arabic Typesetting"/>
          <w:sz w:val="52"/>
          <w:szCs w:val="52"/>
        </w:rPr>
        <w:t xml:space="preserve"> </w:t>
      </w:r>
      <w:proofErr w:type="spellStart"/>
      <w:r w:rsidRPr="000D63AE">
        <w:rPr>
          <w:rFonts w:ascii="Arabic Typesetting" w:hAnsi="Arabic Typesetting" w:cs="Arabic Typesetting"/>
          <w:sz w:val="52"/>
          <w:szCs w:val="52"/>
        </w:rPr>
        <w:t>recepetur</w:t>
      </w:r>
      <w:proofErr w:type="spellEnd"/>
      <w:r w:rsidRPr="000D63AE">
        <w:rPr>
          <w:rFonts w:ascii="Arabic Typesetting" w:hAnsi="Arabic Typesetting" w:cs="Arabic Typesetting"/>
          <w:sz w:val="52"/>
          <w:szCs w:val="52"/>
        </w:rPr>
        <w:t xml:space="preserve"> </w:t>
      </w:r>
      <w:r w:rsidRPr="000D63AE">
        <w:rPr>
          <w:rFonts w:ascii="Arabic Typesetting" w:hAnsi="Arabic Typesetting" w:cs="Arabic Typesetting"/>
          <w:sz w:val="52"/>
          <w:szCs w:val="52"/>
          <w:rtl/>
          <w:lang w:bidi="ar-SA"/>
        </w:rPr>
        <w:t>لا</w:t>
      </w:r>
      <w:r w:rsidRPr="000D63AE">
        <w:rPr>
          <w:rFonts w:ascii="Arabic Typesetting" w:hAnsi="Arabic Typesetting" w:cs="Arabic Typesetting"/>
          <w:sz w:val="52"/>
          <w:szCs w:val="52"/>
        </w:rPr>
        <w:t xml:space="preserve"> </w:t>
      </w:r>
      <w:proofErr w:type="spellStart"/>
      <w:r w:rsidRPr="000D63AE">
        <w:rPr>
          <w:rFonts w:ascii="Arabic Typesetting" w:hAnsi="Arabic Typesetting" w:cs="Arabic Typesetting"/>
          <w:sz w:val="52"/>
          <w:szCs w:val="52"/>
        </w:rPr>
        <w:t>réciproque</w:t>
      </w:r>
      <w:proofErr w:type="spellEnd"/>
      <w:r w:rsidRPr="000D63AE">
        <w:rPr>
          <w:rFonts w:ascii="Arabic Typesetting" w:hAnsi="Arabic Typesetting" w:cs="Arabic Typesetting"/>
          <w:sz w:val="52"/>
          <w:szCs w:val="52"/>
        </w:rPr>
        <w:t xml:space="preserve"> </w:t>
      </w:r>
      <w:proofErr w:type="spellStart"/>
      <w:r w:rsidRPr="000D63AE">
        <w:rPr>
          <w:rFonts w:ascii="Arabic Typesetting" w:hAnsi="Arabic Typesetting" w:cs="Arabic Typesetting"/>
          <w:sz w:val="52"/>
          <w:szCs w:val="52"/>
        </w:rPr>
        <w:t>ivre</w:t>
      </w:r>
      <w:proofErr w:type="spellEnd"/>
      <w:r w:rsidRPr="000D63AE">
        <w:rPr>
          <w:rFonts w:ascii="Arabic Typesetting" w:hAnsi="Arabic Typesetting" w:cs="Arabic Typesetting"/>
          <w:sz w:val="52"/>
          <w:szCs w:val="52"/>
        </w:rPr>
        <w:t xml:space="preserve"> </w:t>
      </w:r>
      <w:r w:rsidRPr="000D63AE">
        <w:rPr>
          <w:rFonts w:ascii="Arabic Typesetting" w:hAnsi="Arabic Typesetting" w:cs="Arabic Typesetting"/>
          <w:sz w:val="52"/>
          <w:szCs w:val="52"/>
          <w:rtl/>
          <w:lang w:bidi="ar-SA"/>
        </w:rPr>
        <w:t xml:space="preserve">معناه، </w:t>
      </w:r>
      <w:r w:rsidRPr="000D63AE">
        <w:rPr>
          <w:rFonts w:ascii="Arabic Typesetting" w:hAnsi="Arabic Typesetting" w:cs="Arabic Typesetting"/>
          <w:sz w:val="52"/>
          <w:szCs w:val="52"/>
          <w:rtl/>
          <w:lang w:bidi="ar-SA"/>
        </w:rPr>
        <w:t>يفترض لي نظرية العكسية هي صحيحة وينطلق فال، فالتحليل نتاعومرحبا باهي باهي كيف كيف زادا؟آه بالنسبة ينطلق القياس المنطقي في برهان لوجود زادة كيف كيف هذا في علم المنطق موجود عنا منطق، آه كيف؟ كيف زادا في حقيقة الدور، حقيقة الدور، وحقيقة تتسلسل كيف؟ كيف معناها</w:t>
      </w:r>
      <w:r w:rsidRPr="000D63AE">
        <w:rPr>
          <w:rFonts w:ascii="Arabic Typesetting" w:hAnsi="Arabic Typesetting" w:cs="Arabic Typesetting"/>
          <w:sz w:val="52"/>
          <w:szCs w:val="52"/>
          <w:rtl/>
          <w:lang w:bidi="ar-SA"/>
        </w:rPr>
        <w:t xml:space="preserve"> الكل، وهذا على المنطق و كلو، باهي لهنا أسيدي فهمت؟ أس الإمام الإمام السنوسي؟عاش في القرن التاسع الهجري، باهي في القرن التاسع الهجري، وهما هذوما لل البراهين لل لل النظريات، هذوما سيدي إندرا خداوها عليه العالم الغربي</w:t>
      </w:r>
      <w:r w:rsidRPr="000D63AE">
        <w:rPr>
          <w:rFonts w:ascii="Arabic Typesetting" w:hAnsi="Arabic Typesetting" w:cs="Arabic Typesetting"/>
          <w:sz w:val="52"/>
          <w:szCs w:val="52"/>
        </w:rPr>
        <w:t xml:space="preserve"> les </w:t>
      </w:r>
      <w:proofErr w:type="spellStart"/>
      <w:r w:rsidRPr="000D63AE">
        <w:rPr>
          <w:rFonts w:ascii="Arabic Typesetting" w:hAnsi="Arabic Typesetting" w:cs="Arabic Typesetting"/>
          <w:sz w:val="52"/>
          <w:szCs w:val="52"/>
        </w:rPr>
        <w:t>mathématicien</w:t>
      </w:r>
      <w:proofErr w:type="spellEnd"/>
      <w:r w:rsidRPr="000D63AE">
        <w:rPr>
          <w:rFonts w:ascii="Arabic Typesetting" w:hAnsi="Arabic Typesetting" w:cs="Arabic Typesetting"/>
          <w:sz w:val="52"/>
          <w:szCs w:val="52"/>
          <w:rtl/>
          <w:lang w:bidi="ar-SA"/>
        </w:rPr>
        <w:t>،</w:t>
      </w:r>
      <w:r w:rsidRPr="000D63AE">
        <w:rPr>
          <w:rFonts w:ascii="Arabic Typesetting" w:hAnsi="Arabic Typesetting" w:cs="Arabic Typesetting"/>
          <w:sz w:val="52"/>
          <w:szCs w:val="52"/>
        </w:rPr>
        <w:t xml:space="preserve"> </w:t>
      </w:r>
      <w:r w:rsidRPr="000D63AE">
        <w:rPr>
          <w:rFonts w:ascii="Arabic Typesetting" w:hAnsi="Arabic Typesetting" w:cs="Arabic Typesetting"/>
          <w:sz w:val="52"/>
          <w:szCs w:val="52"/>
          <w:rtl/>
          <w:lang w:bidi="ar-SA"/>
        </w:rPr>
        <w:t>و</w:t>
      </w:r>
      <w:r w:rsidRPr="000D63AE">
        <w:rPr>
          <w:rFonts w:ascii="Arabic Typesetting" w:hAnsi="Arabic Typesetting" w:cs="Arabic Typesetting"/>
          <w:sz w:val="52"/>
          <w:szCs w:val="52"/>
        </w:rPr>
        <w:t xml:space="preserve"> les </w:t>
      </w:r>
      <w:proofErr w:type="spellStart"/>
      <w:r w:rsidRPr="000D63AE">
        <w:rPr>
          <w:rFonts w:ascii="Arabic Typesetting" w:hAnsi="Arabic Typesetting" w:cs="Arabic Typesetting"/>
          <w:sz w:val="52"/>
          <w:szCs w:val="52"/>
        </w:rPr>
        <w:t>logiciels</w:t>
      </w:r>
      <w:proofErr w:type="spellEnd"/>
      <w:r w:rsidRPr="000D63AE">
        <w:rPr>
          <w:rFonts w:ascii="Arabic Typesetting" w:hAnsi="Arabic Typesetting" w:cs="Arabic Typesetting"/>
          <w:sz w:val="52"/>
          <w:szCs w:val="52"/>
        </w:rPr>
        <w:t xml:space="preserve"> </w:t>
      </w:r>
      <w:r w:rsidRPr="000D63AE">
        <w:rPr>
          <w:rFonts w:ascii="Arabic Typesetting" w:hAnsi="Arabic Typesetting" w:cs="Arabic Typesetting"/>
          <w:sz w:val="52"/>
          <w:szCs w:val="52"/>
          <w:rtl/>
          <w:lang w:bidi="ar-SA"/>
        </w:rPr>
        <w:t>ليعلم</w:t>
      </w:r>
      <w:r w:rsidRPr="000D63AE">
        <w:rPr>
          <w:rFonts w:ascii="Arabic Typesetting" w:hAnsi="Arabic Typesetting" w:cs="Arabic Typesetting"/>
          <w:sz w:val="52"/>
          <w:szCs w:val="52"/>
          <w:rtl/>
          <w:lang w:bidi="ar-SA"/>
        </w:rPr>
        <w:t xml:space="preserve"> وللا</w:t>
      </w:r>
      <w:r w:rsidRPr="000D63AE">
        <w:rPr>
          <w:rFonts w:ascii="Arabic Typesetting" w:hAnsi="Arabic Typesetting" w:cs="Arabic Typesetting"/>
          <w:sz w:val="52"/>
          <w:szCs w:val="52"/>
        </w:rPr>
        <w:t xml:space="preserve"> </w:t>
      </w:r>
      <w:proofErr w:type="spellStart"/>
      <w:r w:rsidRPr="000D63AE">
        <w:rPr>
          <w:rFonts w:ascii="Arabic Typesetting" w:hAnsi="Arabic Typesetting" w:cs="Arabic Typesetting"/>
          <w:sz w:val="52"/>
          <w:szCs w:val="52"/>
        </w:rPr>
        <w:t>logique</w:t>
      </w:r>
      <w:proofErr w:type="spellEnd"/>
      <w:r w:rsidRPr="000D63AE">
        <w:rPr>
          <w:rFonts w:ascii="Arabic Typesetting" w:hAnsi="Arabic Typesetting" w:cs="Arabic Typesetting"/>
          <w:sz w:val="52"/>
          <w:szCs w:val="52"/>
        </w:rPr>
        <w:t xml:space="preserve"> </w:t>
      </w:r>
      <w:r w:rsidRPr="000D63AE">
        <w:rPr>
          <w:rFonts w:ascii="Arabic Typesetting" w:hAnsi="Arabic Typesetting" w:cs="Arabic Typesetting"/>
          <w:sz w:val="52"/>
          <w:szCs w:val="52"/>
          <w:rtl/>
          <w:lang w:bidi="ar-SA"/>
        </w:rPr>
        <w:t>معناها بعد آه جاو جاو بعد و يندر خداوهنا وعلى العرب على المنطق وإلا العرب خداوه ساعة قبل كل شي على الحضارة، الحضارة الإغريقية معناه الفلاسفة الإغريق، آه لي منهم أليست ومنهم طاليس؟ وهذا هو لاخور</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وهنا بدات بدات بدات من غيبدا بدات الفلسفة لي هي</w:t>
      </w:r>
      <w:r w:rsidRPr="000D63AE">
        <w:rPr>
          <w:rFonts w:ascii="Arabic Typesetting" w:hAnsi="Arabic Typesetting" w:cs="Arabic Typesetting"/>
          <w:sz w:val="52"/>
          <w:szCs w:val="52"/>
          <w:rtl/>
          <w:lang w:bidi="ar-SA"/>
        </w:rPr>
        <w:t xml:space="preserve"> والمنطق</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يعني فرع من فروع علم الفلسفة الكبير</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فأخذ وعلم الفلسفة وعلم المنطق من الإغريق من مدرسة</w:t>
      </w:r>
      <w:r w:rsidRPr="000D63AE">
        <w:rPr>
          <w:rFonts w:ascii="Arabic Typesetting" w:hAnsi="Arabic Typesetting" w:cs="Arabic Typesetting"/>
          <w:sz w:val="52"/>
          <w:szCs w:val="52"/>
        </w:rPr>
        <w:t xml:space="preserve"> </w:t>
      </w:r>
      <w:proofErr w:type="spellStart"/>
      <w:r w:rsidRPr="000D63AE">
        <w:rPr>
          <w:rFonts w:ascii="Arabic Typesetting" w:hAnsi="Arabic Typesetting" w:cs="Arabic Typesetting"/>
          <w:sz w:val="52"/>
          <w:szCs w:val="52"/>
        </w:rPr>
        <w:t>est</w:t>
      </w:r>
      <w:proofErr w:type="spellEnd"/>
      <w:r w:rsidRPr="000D63AE">
        <w:rPr>
          <w:rFonts w:ascii="Arabic Typesetting" w:hAnsi="Arabic Typesetting" w:cs="Arabic Typesetting"/>
          <w:sz w:val="52"/>
          <w:szCs w:val="52"/>
        </w:rPr>
        <w:t xml:space="preserve"> </w:t>
      </w:r>
      <w:r w:rsidRPr="000D63AE">
        <w:rPr>
          <w:rFonts w:ascii="Arabic Typesetting" w:hAnsi="Arabic Typesetting" w:cs="Arabic Typesetting"/>
          <w:sz w:val="52"/>
          <w:szCs w:val="52"/>
          <w:rtl/>
          <w:lang w:bidi="ar-SA"/>
        </w:rPr>
        <w:t>راستو الذي هو تلميذ أفلاطون أفلاطون تلميذ سقراط فا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ادخل علم فلسفة وعلم المنطق إلى الغرب</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آه في الدولة العصية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وش تهرى أن أبن المقفع هو الذي عرب وترجم؟ يعن</w:t>
      </w:r>
      <w:r w:rsidRPr="000D63AE">
        <w:rPr>
          <w:rFonts w:ascii="Arabic Typesetting" w:hAnsi="Arabic Typesetting" w:cs="Arabic Typesetting"/>
          <w:sz w:val="52"/>
          <w:szCs w:val="52"/>
          <w:rtl/>
          <w:lang w:bidi="ar-SA"/>
        </w:rPr>
        <w:t>ي هذه العلوم استفاد منها المسلمون، طبعا نق حوا نقح وعلم المنطق والفلسفة من الشوائب</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الوثنية أو الشوائب الشكية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إلى غير ذلك</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التي كانت عند اليونان</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 أخدو الزبدة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أخذوا العلم الذي ااا هو علم صحيح علم المنطق</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 xml:space="preserve">لأن علم المنطق كما س تدرسون إن شاء الله في السنة </w:t>
      </w:r>
      <w:r w:rsidRPr="000D63AE">
        <w:rPr>
          <w:rFonts w:ascii="Arabic Typesetting" w:hAnsi="Arabic Typesetting" w:cs="Arabic Typesetting"/>
          <w:sz w:val="52"/>
          <w:szCs w:val="52"/>
          <w:rtl/>
          <w:lang w:bidi="ar-SA"/>
        </w:rPr>
        <w:t>الثالثة، هو علم الى</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قانونية تعصم مراعاتها الذكر عن الفكر</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عن الخاطئ</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تعرفي مذهلة عن الخطأ في الفكر</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عبارة على أدلة عقلية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قوانين عقلية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تضبط التفكير</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 إمامة الموز هنا استعمل هذا العلم</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لي هو علم يمكن أن نستدل به على صحة اا القضايا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أو على فسادها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 xml:space="preserve">مثلا ل </w:t>
      </w:r>
      <w:r w:rsidRPr="000D63AE">
        <w:rPr>
          <w:rFonts w:ascii="Arabic Typesetting" w:hAnsi="Arabic Typesetting" w:cs="Arabic Typesetting"/>
          <w:sz w:val="52"/>
          <w:szCs w:val="52"/>
          <w:rtl/>
          <w:lang w:bidi="ar-SA"/>
        </w:rPr>
        <w:t>نقيضان لا يجتمعان ولا يرتفعان، ال ضدان لا يجتمعان، وقد يرتفعان، وما يندرج تحت هذه القواعد من استحالة الدور واستحالة التسلسل، وحالة الترجيح بلا مرجح</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واستحالة اجتماع مؤثرين في على أثر واحد</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وهذه القضايا وهذه الأدلة هي التي نستدل بها على وحدانية الله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ونستدل</w:t>
      </w:r>
      <w:r w:rsidRPr="000D63AE">
        <w:rPr>
          <w:rFonts w:ascii="Arabic Typesetting" w:hAnsi="Arabic Typesetting" w:cs="Arabic Typesetting"/>
          <w:sz w:val="52"/>
          <w:szCs w:val="52"/>
          <w:rtl/>
          <w:lang w:bidi="ar-SA"/>
        </w:rPr>
        <w:t xml:space="preserve"> بها على وجود الله، إلى غير ذلك، وأيضا بع والقياس</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ااا نستدل عن طريق قياس المنطق</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القياس المنطقي كقولنا العالم تغير كل متغير</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حادث العالم</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حادث</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وهكذا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أو القياس القياس الإقتر اني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كما هو معروف في علم المنطق</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قلتلكم تقراو العام الجاي أو القياس الاستثنائي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lang w:bidi="ar-SA"/>
        </w:rPr>
        <w:t>لي هو، آه لل، والقياس الاستثناء على فكرة ذكر في القرآن</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شكلو يعني طبعا يعني آية في القرآن عند مناطق ينظرون إليها كقياس استثنائي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لو كان فيهما آلهة إلا الله لفتت</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ها في علم المنطق بطريقة استدلالية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كأن الله يعلمنا سبحانه وتعالى طريق من طرق الاستدلال على الح</w:t>
      </w:r>
      <w:r w:rsidRPr="000D63AE">
        <w:rPr>
          <w:rFonts w:ascii="Arabic Typesetting" w:hAnsi="Arabic Typesetting" w:cs="Arabic Typesetting"/>
          <w:sz w:val="52"/>
          <w:szCs w:val="52"/>
          <w:rtl/>
          <w:lang w:bidi="ar-SA"/>
        </w:rPr>
        <w:t>ق أنو لو كان في ماله هناك فرضية نتي تقول نتا عرسي بروك قياس استثنائي، لو كان فيهما آلهة إلا الله لفسادة، يعني لو كان في هذا الكون</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آلهة أخرى غير الله لفسادة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أي لمتو جدا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لكن العالم موجود</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 بطلت فرضية وجود آلهة أخرى غير الله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وثبت فرضية وجود إلا واحد</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وهو</w:t>
      </w:r>
      <w:r w:rsidRPr="000D63AE">
        <w:rPr>
          <w:rFonts w:ascii="Arabic Typesetting" w:hAnsi="Arabic Typesetting" w:cs="Arabic Typesetting"/>
          <w:sz w:val="52"/>
          <w:szCs w:val="52"/>
          <w:rtl/>
          <w:lang w:bidi="ar-SA"/>
        </w:rPr>
        <w:t xml:space="preserve"> الله سبحانه وتعالى، فالقرآن أصلا فيه هذا نوع من الاستدلال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لكن ربي فالقران قال لو كان فيهما إلا الله لفسدتا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ولم يكمل سبحانه وتعالى في القرآن إنه يعني ليس ذلك محله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 ألعاب يفهمو</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العرب إذا قرأ هذه الآية يفهمون ما المراد من هذه الآية؟نعم سيدي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السؤال الثا</w:t>
      </w:r>
      <w:r w:rsidRPr="000D63AE">
        <w:rPr>
          <w:rFonts w:ascii="Arabic Typesetting" w:hAnsi="Arabic Typesetting" w:cs="Arabic Typesetting"/>
          <w:sz w:val="52"/>
          <w:szCs w:val="52"/>
          <w:rtl/>
          <w:lang w:bidi="ar-SA"/>
        </w:rPr>
        <w:t>ني آه أقلت لنا في الدرس كونو أفعال البشر تنسب إلى الله إيجادا وخلقا، وتنسب إلى العبد كسبا واختيارا؟ باه يقعد هذيا صحيحة و ما مافيهاش نقاش ومافيهاش جدال؟ولكن سيدي توصيف العمل هذايا هل هو حسن أو قبيح؟ باهي لهنا مثماش ربي مخلناش في مجال من الحرية أو مجال للبش</w:t>
      </w:r>
      <w:r w:rsidRPr="000D63AE">
        <w:rPr>
          <w:rFonts w:ascii="Arabic Typesetting" w:hAnsi="Arabic Typesetting" w:cs="Arabic Typesetting"/>
          <w:sz w:val="52"/>
          <w:szCs w:val="52"/>
          <w:rtl/>
          <w:lang w:bidi="ar-SA"/>
        </w:rPr>
        <w:t>ر للعقل البشري بشي وصفه، والعمل ألزم معناه ربي سبحانه وتعالى، عطاه الخاصية هاذي لي هو وحدو للمشرعلا قدر الله سبحانه وتعالى، وللرسول فقط باش يقول هذا ألحس العمل الحسن ولا قبيح ولا؟ فما خلى هكا</w:t>
      </w:r>
      <w:r w:rsidRPr="000D63AE">
        <w:rPr>
          <w:rFonts w:ascii="Arabic Typesetting" w:hAnsi="Arabic Typesetting" w:cs="Arabic Typesetting"/>
          <w:sz w:val="52"/>
          <w:szCs w:val="52"/>
        </w:rPr>
        <w:t xml:space="preserve"> </w:t>
      </w:r>
      <w:proofErr w:type="spellStart"/>
      <w:r w:rsidRPr="000D63AE">
        <w:rPr>
          <w:rFonts w:ascii="Arabic Typesetting" w:hAnsi="Arabic Typesetting" w:cs="Arabic Typesetting"/>
          <w:sz w:val="52"/>
          <w:szCs w:val="52"/>
        </w:rPr>
        <w:t>une</w:t>
      </w:r>
      <w:proofErr w:type="spellEnd"/>
      <w:r w:rsidRPr="000D63AE">
        <w:rPr>
          <w:rFonts w:ascii="Arabic Typesetting" w:hAnsi="Arabic Typesetting" w:cs="Arabic Typesetting"/>
          <w:sz w:val="52"/>
          <w:szCs w:val="52"/>
        </w:rPr>
        <w:t xml:space="preserve"> marge </w:t>
      </w:r>
      <w:r w:rsidRPr="000D63AE">
        <w:rPr>
          <w:rFonts w:ascii="Arabic Typesetting" w:hAnsi="Arabic Typesetting" w:cs="Arabic Typesetting"/>
          <w:sz w:val="52"/>
          <w:szCs w:val="52"/>
          <w:rtl/>
          <w:lang w:bidi="ar-SA"/>
        </w:rPr>
        <w:t>معناها باش يبشر يقيم يقولها اخويا العمل هذا، باهي تو ن</w:t>
      </w:r>
      <w:r w:rsidRPr="000D63AE">
        <w:rPr>
          <w:rFonts w:ascii="Arabic Typesetting" w:hAnsi="Arabic Typesetting" w:cs="Arabic Typesetting"/>
          <w:sz w:val="52"/>
          <w:szCs w:val="52"/>
          <w:rtl/>
          <w:lang w:bidi="ar-SA"/>
        </w:rPr>
        <w:t>عملو العمل هذا خايف لا يسمو</w:t>
      </w:r>
      <w:r w:rsidRPr="000D63AE">
        <w:rPr>
          <w:rFonts w:ascii="Arabic Typesetting" w:hAnsi="Arabic Typesetting" w:cs="Arabic Typesetting"/>
          <w:sz w:val="52"/>
          <w:szCs w:val="52"/>
        </w:rPr>
        <w:t xml:space="preserve"> </w:t>
      </w:r>
      <w:proofErr w:type="spellStart"/>
      <w:r w:rsidRPr="000D63AE">
        <w:rPr>
          <w:rFonts w:ascii="Arabic Typesetting" w:hAnsi="Arabic Typesetting" w:cs="Arabic Typesetting"/>
          <w:sz w:val="52"/>
          <w:szCs w:val="52"/>
        </w:rPr>
        <w:t>automatiquement</w:t>
      </w:r>
      <w:proofErr w:type="spellEnd"/>
      <w:r w:rsidRPr="000D63AE">
        <w:rPr>
          <w:rFonts w:ascii="Arabic Typesetting" w:hAnsi="Arabic Typesetting" w:cs="Arabic Typesetting"/>
          <w:sz w:val="52"/>
          <w:szCs w:val="52"/>
        </w:rPr>
        <w:t xml:space="preserve"> </w:t>
      </w:r>
      <w:r w:rsidRPr="000D63AE">
        <w:rPr>
          <w:rFonts w:ascii="Arabic Typesetting" w:hAnsi="Arabic Typesetting" w:cs="Arabic Typesetting"/>
          <w:sz w:val="52"/>
          <w:szCs w:val="52"/>
          <w:rtl/>
          <w:lang w:bidi="ar-SA"/>
        </w:rPr>
        <w:t>فرضية فه يرجع لل يرجع لل لل لل معنتها للشرعشرح نشر نعم</w:t>
      </w:r>
      <w:r w:rsidRPr="000D63AE">
        <w:rPr>
          <w:rFonts w:ascii="Arabic Typesetting" w:hAnsi="Arabic Typesetting" w:cs="Arabic Typesetting"/>
          <w:sz w:val="52"/>
          <w:szCs w:val="52"/>
        </w:rPr>
        <w:t xml:space="preserve"> voila </w:t>
      </w:r>
      <w:r w:rsidRPr="000D63AE">
        <w:rPr>
          <w:rFonts w:ascii="Arabic Typesetting" w:hAnsi="Arabic Typesetting" w:cs="Arabic Typesetting"/>
          <w:sz w:val="52"/>
          <w:szCs w:val="52"/>
          <w:rtl/>
          <w:lang w:bidi="ar-SA"/>
        </w:rPr>
        <w:t>هاته هاته القضية، آه كبرى من قضايا علم الكلام وهي التحسين والت قبيح، هل التحسين والت قبيح عقليان أم شرعيا؟ المعتزلة يرون أن التحسين والت قبيح عقليابمعن</w:t>
      </w:r>
      <w:r w:rsidRPr="000D63AE">
        <w:rPr>
          <w:rFonts w:ascii="Arabic Typesetting" w:hAnsi="Arabic Typesetting" w:cs="Arabic Typesetting"/>
          <w:sz w:val="52"/>
          <w:szCs w:val="52"/>
          <w:rtl/>
          <w:lang w:bidi="ar-SA"/>
        </w:rPr>
        <w:t>ى أن الحسن ما حسنه العقل والقبيح ما قبحه العقل، ولا يأتي الشرع إلا مؤكدا لما حكم</w:t>
      </w:r>
      <w:r w:rsidRPr="000D63AE">
        <w:rPr>
          <w:rFonts w:ascii="Arabic Typesetting" w:hAnsi="Arabic Typesetting" w:cs="Arabic Typesetting"/>
          <w:sz w:val="52"/>
          <w:szCs w:val="52"/>
        </w:rPr>
        <w:t xml:space="preserve"> a </w:t>
      </w:r>
      <w:r w:rsidRPr="000D63AE">
        <w:rPr>
          <w:rFonts w:ascii="Arabic Typesetting" w:hAnsi="Arabic Typesetting" w:cs="Arabic Typesetting"/>
          <w:sz w:val="52"/>
          <w:szCs w:val="52"/>
          <w:rtl/>
          <w:lang w:bidi="ar-SA"/>
        </w:rPr>
        <w:t>به العقل، فما رأى العقل حسنا وجب على الشرع أن يحسنه، وما رأى والعقل قبيحا وجب على الشرع أن يأتي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مؤيدا من عقل بالت قبيح</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أما نحن؟ كا شاعرة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فنرى أن التحسين والت قبيح</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مرانيش</w:t>
      </w:r>
      <w:r w:rsidRPr="000D63AE">
        <w:rPr>
          <w:rFonts w:ascii="Arabic Typesetting" w:hAnsi="Arabic Typesetting" w:cs="Arabic Typesetting"/>
          <w:sz w:val="52"/>
          <w:szCs w:val="52"/>
          <w:rtl/>
          <w:lang w:bidi="ar-SA"/>
        </w:rPr>
        <w:t xml:space="preserve"> رعيان، فما راه الحسن؟ فما راه الشرع حسنا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هو حسن ونا راه ال الشرع قبيحا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فهو قبيح</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وإن تعارض هذا الحكم مع الحكم عقله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يعني مع توصيف العقلي أن يعني لو رأى العقل أن هذا الأمر حسب وجاء الشرع بت قبيحه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إن الحكم الشرعية هو الأصوب و لا نلتفت بالحكم العقلي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 xml:space="preserve">هذا </w:t>
      </w:r>
      <w:r w:rsidRPr="000D63AE">
        <w:rPr>
          <w:rFonts w:ascii="Arabic Typesetting" w:hAnsi="Arabic Typesetting" w:cs="Arabic Typesetting"/>
          <w:sz w:val="52"/>
          <w:szCs w:val="52"/>
          <w:rtl/>
          <w:lang w:bidi="ar-SA"/>
        </w:rPr>
        <w:t>على الفرض والتقدير</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لكن في الواقع</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ونفس الأمر</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لا يوجد حكم شرعي تعارض مع تحسين العقل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أوضح</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ايه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وهذا من باب ليس من باب الوجوب</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إنما من باب التمن ن</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ومن باب رحمة الله بنا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يعني تصور لو كان لعقل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يحكم على السرقة بالقمح</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ولايوجد عاقل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يصف السرقة كف الحسن لأن</w:t>
      </w:r>
      <w:r w:rsidRPr="000D63AE">
        <w:rPr>
          <w:rFonts w:ascii="Arabic Typesetting" w:hAnsi="Arabic Typesetting" w:cs="Arabic Typesetting"/>
          <w:sz w:val="52"/>
          <w:szCs w:val="52"/>
          <w:rtl/>
          <w:lang w:bidi="ar-SA"/>
        </w:rPr>
        <w:t>ه إبتدأ أنا على الغير</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إلى ذلك</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تصور أن يأتي الشرع</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ويجوز السرق على فرض والتقدير</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وأنت مطالب بالاستجابة للشارع لأمر المشرع لأنك عبد له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ونحن نقطع</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فالقرآن لا يسأل عما يفعل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وهم يسألون</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يعني لا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يعني لو أسلم إذا ستك سؤال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لو أراد الله أن يجوز السرقة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أن يجو</w:t>
      </w:r>
      <w:r w:rsidRPr="000D63AE">
        <w:rPr>
          <w:rFonts w:ascii="Arabic Typesetting" w:hAnsi="Arabic Typesetting" w:cs="Arabic Typesetting"/>
          <w:sz w:val="52"/>
          <w:szCs w:val="52"/>
          <w:rtl/>
          <w:lang w:bidi="ar-SA"/>
        </w:rPr>
        <w:t>ز للقوي قتل الضعيف، نعم لهدا، هل له ذلك؟ نعم، لأن</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لأن ناكل من كل الله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 يسأل عما يفعل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لكن رحمة بنا أن لا الله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الأحكام الشرعية ملائمة متناسقة مع توصيف العقل لها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حتى يشعر العبد بالاضطراب</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وهو أن الأمن</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لأن حكم شرعي إذا تعارض على العقل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معنتها وصيف العقل</w:t>
      </w:r>
      <w:r w:rsidRPr="000D63AE">
        <w:rPr>
          <w:rFonts w:ascii="Arabic Typesetting" w:hAnsi="Arabic Typesetting" w:cs="Arabic Typesetting"/>
          <w:sz w:val="52"/>
          <w:szCs w:val="52"/>
          <w:rtl/>
          <w:lang w:bidi="ar-SA"/>
        </w:rPr>
        <w:t xml:space="preserve"> يعني، فهذا سيؤدي إلى التكليف بما لا يطاق، كأنه كلفني بما لا يطيق، أنا أنظر إلى هذا الأمر على أنه قبيح، ويأتي الشرع إلى تحسين، أنا أنظر إلى هذا الأمر على أنه ويأتي الشرع إلى ت قبيحه، س</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س</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يعني سيكون هناك صراع داخلي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هل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س</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س أعمل بما أجمع العقلاء على تحسي</w:t>
      </w:r>
      <w:r w:rsidRPr="000D63AE">
        <w:rPr>
          <w:rFonts w:ascii="Arabic Typesetting" w:hAnsi="Arabic Typesetting" w:cs="Arabic Typesetting"/>
          <w:sz w:val="52"/>
          <w:szCs w:val="52"/>
          <w:rtl/>
          <w:lang w:bidi="ar-SA"/>
        </w:rPr>
        <w:t>نه، أو بما أنني عبدلله، لابد أن امتثل، ولا يهمني ما رآه العقل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هذا التكليف بما لا يطاق</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لكن الله سبحانه وتعالى أنزلنا الحكم الشرعي ملائمة للحكم العقلي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لأن الحكم العقلية حاكم بالأساس</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فيجب على الشرع أن يتبعه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لا بل أن الله رحيم بناء</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 xml:space="preserve">ولم يرد أن يكلفنا </w:t>
      </w:r>
      <w:r w:rsidRPr="000D63AE">
        <w:rPr>
          <w:rFonts w:ascii="Arabic Typesetting" w:hAnsi="Arabic Typesetting" w:cs="Arabic Typesetting"/>
          <w:sz w:val="52"/>
          <w:szCs w:val="52"/>
          <w:rtl/>
          <w:lang w:bidi="ar-SA"/>
        </w:rPr>
        <w:t>بما لا نطيق</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واضح</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واضح</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سيدي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سيدي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السؤال الثالث</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ربي سبحانه وتعالى يقول ليس كمثله شيء به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معنتها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آه أحنا كأشعة آه نجرم التشبيه تشبيه مجرمه معناها آه منتبعوش ونت براو منو التشبيه المشبهةمداخل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ولكن ربي سبحانه وتعالى يستعمل التشبيه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كيفاش يستعمل التشبيك</w:t>
      </w:r>
      <w:r w:rsidRPr="000D63AE">
        <w:rPr>
          <w:rFonts w:ascii="Arabic Typesetting" w:hAnsi="Arabic Typesetting" w:cs="Arabic Typesetting"/>
          <w:sz w:val="52"/>
          <w:szCs w:val="52"/>
          <w:rtl/>
          <w:cs/>
        </w:rPr>
        <w:t>،</w:t>
      </w:r>
      <w:r w:rsidRPr="000D63AE">
        <w:rPr>
          <w:rFonts w:ascii="Arabic Typesetting" w:hAnsi="Arabic Typesetting" w:cs="Arabic Typesetting"/>
          <w:sz w:val="52"/>
          <w:szCs w:val="52"/>
          <w:rtl/>
          <w:lang w:bidi="ar-SA"/>
        </w:rPr>
        <w:t xml:space="preserve"> علاش وعلاش يستعمل التشبيك يستعمل التشبيه، لأنو فما أمور أكبر من عقولنا باش يقربها من المولى سبحانه باش تفهموها يعمل لك التشبيه يحط لك كافة تشبيه مثلا مثلا ليس ك آه مثلامثل نوره كمشكاة فيها زوز فيها كذا كذا برشا برشا تشبيه فمة موجود </w:t>
      </w:r>
      <w:r w:rsidRPr="000D63AE">
        <w:rPr>
          <w:rFonts w:ascii="Arabic Typesetting" w:hAnsi="Arabic Typesetting" w:cs="Arabic Typesetting"/>
          <w:sz w:val="52"/>
          <w:szCs w:val="52"/>
          <w:rtl/>
          <w:lang w:bidi="ar-SA"/>
        </w:rPr>
        <w:lastRenderedPageBreak/>
        <w:t>فالقران المنافسون العام</w:t>
      </w:r>
      <w:r w:rsidRPr="000D63AE">
        <w:rPr>
          <w:rFonts w:ascii="Arabic Typesetting" w:hAnsi="Arabic Typesetting" w:cs="Arabic Typesetting"/>
          <w:sz w:val="52"/>
          <w:szCs w:val="52"/>
          <w:rtl/>
          <w:lang w:bidi="ar-SA"/>
        </w:rPr>
        <w:t xml:space="preserve"> حتى في السنة لما رأى النبي صلى الله عليه وسلم تلك المرأة التي تبحث عن ولدها فقال أرأيتم ها؟ اال هذا المشهد؟ المرأة التي تبحث عن ولدها، فلما وجدتهضمته ريحة، قال لا الله افرح بتوبة عبده، إذا تحب من فرحكم بولدها، وكان تشبيه، ولكن هذا التشبيه يقال، وهذا قاعدة</w:t>
      </w:r>
      <w:r w:rsidRPr="000D63AE">
        <w:rPr>
          <w:rFonts w:ascii="Arabic Typesetting" w:hAnsi="Arabic Typesetting" w:cs="Arabic Typesetting"/>
          <w:sz w:val="52"/>
          <w:szCs w:val="52"/>
          <w:rtl/>
          <w:lang w:bidi="ar-SA"/>
        </w:rPr>
        <w:t xml:space="preserve"> المثال مو التشبيه، هو عبارة على مثال تمثيل، و بالمثال يتضح الحال والمقال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المثال يؤتى به لتقريب المعنى</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وليس لتقرير القاعدة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هاذي قاعدة نقول أن المثال إنما يؤتى به لتقريب الصورة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تقريب المعنى حتى تفهم</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وليس لكي نقرر به قاعدة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 xml:space="preserve">فلذلك هذا التشبيه حتى نستطيع </w:t>
      </w:r>
      <w:r w:rsidRPr="000D63AE">
        <w:rPr>
          <w:rFonts w:ascii="Arabic Typesetting" w:hAnsi="Arabic Typesetting" w:cs="Arabic Typesetting"/>
          <w:sz w:val="52"/>
          <w:szCs w:val="52"/>
          <w:rtl/>
          <w:lang w:bidi="ar-SA"/>
        </w:rPr>
        <w:t>أن نتصور شيئا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ولكن ليس لهذا التمثيل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لمع</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لمعرفة حقيقة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ذات الله حقيقة صفات صفاته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لأننا مخلوقون في عام محسوس</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عالم مادي فيه زمان</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فيهم</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كان فيه أجسام أعراض</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فا بالمثال يتضح لك يتفهم</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شتان؟من ذلك المعنى الحقيقي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وإلا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فإذا لما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لما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 xml:space="preserve">مثل مثل رسول الله صلى </w:t>
      </w:r>
      <w:r w:rsidRPr="000D63AE">
        <w:rPr>
          <w:rFonts w:ascii="Arabic Typesetting" w:hAnsi="Arabic Typesetting" w:cs="Arabic Typesetting"/>
          <w:sz w:val="52"/>
          <w:szCs w:val="52"/>
          <w:rtl/>
          <w:lang w:bidi="ar-SA"/>
        </w:rPr>
        <w:t>الله عليه وسلم أن فرح الله بتوبة عبده؟أعظم من فرح الأمة، ألم ي لما لقيت و وجدت ولدها، فهل هذا يعني أن فرح الله بالطبة عبده هو انفعال نفسي و شعور باطني كما هو الحال عند الأم؟ لا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لا طبعا ربنا ليست له انفعالات نفسية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ربنا مش معناها يفرح ويغضب ااا و</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 xml:space="preserve">إلى غير </w:t>
      </w:r>
      <w:r w:rsidRPr="000D63AE">
        <w:rPr>
          <w:rFonts w:ascii="Arabic Typesetting" w:hAnsi="Arabic Typesetting" w:cs="Arabic Typesetting"/>
          <w:sz w:val="52"/>
          <w:szCs w:val="52"/>
          <w:rtl/>
          <w:lang w:bidi="ar-SA"/>
        </w:rPr>
        <w:t>ذلك</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بمعنى أنو انفعال نفس آه لذلك الاعرا تختلف إما التوقف والتفويض</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مع ال تنزيه الله عن المعنى الظاهر</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الفرح</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والغضب</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وأن الغضب ااا ااا هو مجرد فعال نفسيا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 إلى غير ذلك</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أو أول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وهذا التأويل كان بماذا؟ بالأثر؟بالأثر</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يعني أعطيك مثال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 xml:space="preserve">حتى تعرف التمثيل شنو </w:t>
      </w:r>
      <w:r w:rsidRPr="000D63AE">
        <w:rPr>
          <w:rFonts w:ascii="Arabic Typesetting" w:hAnsi="Arabic Typesetting" w:cs="Arabic Typesetting"/>
          <w:sz w:val="52"/>
          <w:szCs w:val="52"/>
          <w:rtl/>
          <w:lang w:bidi="ar-SA"/>
        </w:rPr>
        <w:t>أقصد؟ أنت؟ إذا فرحت</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فرحت</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أو إذا رضيت عن ابنك</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ماذا ينتج عن ذلك؟ إذا رضيت عنك</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وفرحت به شنون؟ ماذا ينتج عن ذلك؟ باش تعطيه جايزة تعطيه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تشجع ولا ست ثيابه تكرمه صح؟ ولا ف يفسرون هذه الصفات ب الأثر؟ الله سبحانه وتعالى</w:t>
      </w:r>
      <w:r w:rsidRPr="000D63AE">
        <w:rPr>
          <w:rFonts w:ascii="Arabic Typesetting" w:hAnsi="Arabic Typesetting" w:cs="Arabic Typesetting"/>
          <w:sz w:val="52"/>
          <w:szCs w:val="52"/>
        </w:rPr>
        <w:t xml:space="preserve">. </w:t>
      </w:r>
      <w:proofErr w:type="spellStart"/>
      <w:r w:rsidRPr="000D63AE">
        <w:rPr>
          <w:rFonts w:ascii="Arabic Typesetting" w:hAnsi="Arabic Typesetting" w:cs="Arabic Typesetting"/>
          <w:sz w:val="52"/>
          <w:szCs w:val="52"/>
        </w:rPr>
        <w:t>Mais</w:t>
      </w:r>
      <w:proofErr w:type="spellEnd"/>
      <w:r w:rsidRPr="000D63AE">
        <w:rPr>
          <w:rFonts w:ascii="Arabic Typesetting" w:hAnsi="Arabic Typesetting" w:cs="Arabic Typesetting"/>
          <w:sz w:val="52"/>
          <w:szCs w:val="52"/>
        </w:rPr>
        <w:t xml:space="preserve"> </w:t>
      </w:r>
      <w:r w:rsidRPr="000D63AE">
        <w:rPr>
          <w:rFonts w:ascii="Arabic Typesetting" w:hAnsi="Arabic Typesetting" w:cs="Arabic Typesetting"/>
          <w:sz w:val="52"/>
          <w:szCs w:val="52"/>
          <w:rtl/>
          <w:lang w:bidi="ar-SA"/>
        </w:rPr>
        <w:t xml:space="preserve">معنى فرح؟فرح أي قضية؟ طيب ما معنى </w:t>
      </w:r>
      <w:r w:rsidRPr="000D63AE">
        <w:rPr>
          <w:rFonts w:ascii="Arabic Typesetting" w:hAnsi="Arabic Typesetting" w:cs="Arabic Typesetting"/>
          <w:sz w:val="52"/>
          <w:szCs w:val="52"/>
          <w:rtl/>
          <w:lang w:bidi="ar-SA"/>
        </w:rPr>
        <w:t>الرحمة؟ الإثابة؟وهكذا معنى الغضب</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العقاب والسخط</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إذ فيؤثر يفسرون هذه الصفات بالآثار</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بالأثر ك ااا كقول قولي سبحانه وتعالى مثلا نس الله فاسي هم</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فسرو النسيان هنا بالترك</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لأن الإنسان إذا نسي شيئا تركه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فنسيهم؟ ربنا لا ينسى</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ولكن الإنسان هنا يفسر بالترك ضحكهم</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مع</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يعني لم يعودوا تحت ااا رعاية الله ونظره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وهكذا التمثيل يؤتى به لتقريب المعنى</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الإنسان للتشبيه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لأن القاعدة تقول في الآية المحكمة ليس كمثله شيء وهو السميع البصير</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هل تعلم له سميا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إلى غير ذلك سيدي؟ بارك الله فيك</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وربي ينفعنا بعلمكم</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وربي يجازيك خير</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w:t>
      </w:r>
      <w:r w:rsidRPr="000D63AE">
        <w:rPr>
          <w:rFonts w:ascii="Arabic Typesetting" w:hAnsi="Arabic Typesetting" w:cs="Arabic Typesetting"/>
          <w:sz w:val="52"/>
          <w:szCs w:val="52"/>
          <w:rtl/>
          <w:lang w:bidi="ar-SA"/>
        </w:rPr>
        <w:t>لله يحفظكم ربي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ربي يبارك فيكم إن شاء الله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ااا إيوا يعني فما زوز قالو الصوت متقطع</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لا أعلم هل ااا يا سي عبد الرحمان؟ أنت كنت تسمعني ب وواضح ولا ثم؟ لا آه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فما جا في وسط الحديث</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فمة فترة فترة صغيرة وجيزة لي تقطع فيها الصوت</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رجعتو أسيدي رجع رجع</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 xml:space="preserve">طيب إن شاء </w:t>
      </w:r>
      <w:r w:rsidRPr="000D63AE">
        <w:rPr>
          <w:rFonts w:ascii="Arabic Typesetting" w:hAnsi="Arabic Typesetting" w:cs="Arabic Typesetting"/>
          <w:sz w:val="52"/>
          <w:szCs w:val="52"/>
          <w:rtl/>
          <w:lang w:bidi="ar-SA"/>
        </w:rPr>
        <w:t xml:space="preserve">الله لأني مش عارف حد البارح ف البث المباشر، كان هكا شوية يتقطع شوية، لعل الأنترنت على كل طيب هل هناك سؤال آخر؟ يعني أنا يعني بعض الأقسام في التعليم عن بعد؟ ااا امم يعني للحظة أنهم آه لم يكونوا ااا المناط السابقة بحيث إنه مستعد وشاهد وأنصتوا للتسجيلات وجهز </w:t>
      </w:r>
      <w:r w:rsidRPr="000D63AE">
        <w:rPr>
          <w:rFonts w:ascii="Arabic Typesetting" w:hAnsi="Arabic Typesetting" w:cs="Arabic Typesetting"/>
          <w:sz w:val="52"/>
          <w:szCs w:val="52"/>
          <w:rtl/>
          <w:lang w:bidi="ar-SA"/>
        </w:rPr>
        <w:t>و أسئلة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 لكن هذه المرة الأسبوع يعني وجدت أنو فما تقصير في الإستماع</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مش عارف كثرة المشاغل إلى غير ذلك</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فلم أجد أسئلة كثيرة حتى صرت</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يعني أنا هو الذي أسأل و أنظر الإجابة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فلا أعرف هل أنتم على نفسي حا كلكم؟ يعني؟إستمعت ملم تستمعو أو استمعتم إلى ما حصص آه قل</w:t>
      </w:r>
      <w:r w:rsidRPr="000D63AE">
        <w:rPr>
          <w:rFonts w:ascii="Arabic Typesetting" w:hAnsi="Arabic Typesetting" w:cs="Arabic Typesetting"/>
          <w:sz w:val="52"/>
          <w:szCs w:val="52"/>
          <w:rtl/>
          <w:lang w:bidi="ar-SA"/>
        </w:rPr>
        <w:t>يلة، يعني لم تستمع إلى كل حصص، وإلا الأمر واضح ومفهوم إن شاء الله عليكم يعني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تميزت في علم العقيمة ماحاش تكون شفي أي سؤال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فأنا انتظر أسئلتكم</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وإلا أحاول أن اطرح بعض الأسئلة حتى يعني نحفز ذاتكم</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 ن</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 نجيب</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الدروس كثيرة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والمشاغل أيضا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يعني صحيح هو</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لا</w:t>
      </w:r>
      <w:r w:rsidRPr="000D63AE">
        <w:rPr>
          <w:rFonts w:ascii="Arabic Typesetting" w:hAnsi="Arabic Typesetting" w:cs="Arabic Typesetting"/>
          <w:sz w:val="52"/>
          <w:szCs w:val="52"/>
          <w:rtl/>
          <w:lang w:bidi="ar-SA"/>
        </w:rPr>
        <w:t xml:space="preserve"> بد من الجهد والتنظيم الوقت</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طيب من عنده أو عندها سؤال سواء كتابة في المساحة التفاعلية أو من خلال البث المباشر يعني ااا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خليني نشوف</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سمحوني لحظة نشوف الرسالة تاع الإدارة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شنيا الدروس</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لي نزلت لكم</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كي تراجع عنها فيه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هذا البث</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أي حد وصلت</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ما لم</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لم أتاب</w:t>
      </w:r>
      <w:r w:rsidRPr="000D63AE">
        <w:rPr>
          <w:rFonts w:ascii="Arabic Typesetting" w:hAnsi="Arabic Typesetting" w:cs="Arabic Typesetting"/>
          <w:sz w:val="52"/>
          <w:szCs w:val="52"/>
          <w:rtl/>
          <w:lang w:bidi="ar-SA"/>
        </w:rPr>
        <w:t>ع الحق، يعني لا أتابع الدروس التي تنزل، فاخر، درس</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نازل مني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الذي استمع إلى آخر درس</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آه سيدي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آخر آخر درس آخر درس هو آه برهان</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آه برهان صفات المعاني والمعنوية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الدرس الخامس عشر</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آخر درس برهان صفات المعاني والمعنوية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قرينا واضح</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قرينا المستحيلات</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سيدي المست</w:t>
      </w:r>
      <w:r w:rsidRPr="000D63AE">
        <w:rPr>
          <w:rFonts w:ascii="Arabic Typesetting" w:hAnsi="Arabic Typesetting" w:cs="Arabic Typesetting"/>
          <w:sz w:val="52"/>
          <w:szCs w:val="52"/>
          <w:rtl/>
          <w:lang w:bidi="ar-SA"/>
        </w:rPr>
        <w:t>حيلات على الله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اه كملناه الدرس</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ثم دخلنا البرهان براهين بعد بدينا البراهين قرينا برهان</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يعني عندكم شي سؤال أيها الطلبة في البراهين؟ ما شاء الله يعني في برهان ال الوجود برهان الوحدانية؟برهان القيام بالنفس؟ شباب المستحيلات والأضداد</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يعني تحدثنا في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 xml:space="preserve">يعني في </w:t>
      </w:r>
      <w:r w:rsidRPr="000D63AE">
        <w:rPr>
          <w:rFonts w:ascii="Arabic Typesetting" w:hAnsi="Arabic Typesetting" w:cs="Arabic Typesetting"/>
          <w:sz w:val="52"/>
          <w:szCs w:val="52"/>
          <w:rtl/>
          <w:lang w:bidi="ar-SA"/>
        </w:rPr>
        <w:t>ااا أضداد الإرادة الثلاثة؟أفراد العلم؟ يعني طبعا بالنسبة للأخت وجدان قالت إنه ساعات تحتاج للأن تستمع للفيديو أكثر من مرة، طبعا هذا طبيعي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بل إن لم تعيد</w:t>
      </w:r>
      <w:r w:rsidRPr="000D63AE">
        <w:rPr>
          <w:rFonts w:ascii="Arabic Typesetting" w:hAnsi="Arabic Typesetting" w:cs="Arabic Typesetting"/>
          <w:sz w:val="52"/>
          <w:szCs w:val="52"/>
        </w:rPr>
        <w:t xml:space="preserve"> </w:t>
      </w:r>
      <w:proofErr w:type="spellStart"/>
      <w:r w:rsidRPr="000D63AE">
        <w:rPr>
          <w:rFonts w:ascii="Arabic Typesetting" w:hAnsi="Arabic Typesetting" w:cs="Arabic Typesetting"/>
          <w:sz w:val="52"/>
          <w:szCs w:val="52"/>
        </w:rPr>
        <w:t>est</w:t>
      </w:r>
      <w:proofErr w:type="spellEnd"/>
      <w:r w:rsidRPr="000D63AE">
        <w:rPr>
          <w:rFonts w:ascii="Arabic Typesetting" w:hAnsi="Arabic Typesetting" w:cs="Arabic Typesetting"/>
          <w:sz w:val="52"/>
          <w:szCs w:val="52"/>
        </w:rPr>
        <w:t xml:space="preserve"> </w:t>
      </w:r>
      <w:r w:rsidRPr="000D63AE">
        <w:rPr>
          <w:rFonts w:ascii="Arabic Typesetting" w:hAnsi="Arabic Typesetting" w:cs="Arabic Typesetting"/>
          <w:sz w:val="52"/>
          <w:szCs w:val="52"/>
          <w:rtl/>
          <w:lang w:bidi="ar-SA"/>
        </w:rPr>
        <w:t>الاستماع إلى فيديو فا، فهذا يعني أن هناك مشكلة، مشكلة هناك إشكال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لا بد أن تستمع إلى الفيديو أكثر من</w:t>
      </w:r>
      <w:r w:rsidRPr="000D63AE">
        <w:rPr>
          <w:rFonts w:ascii="Arabic Typesetting" w:hAnsi="Arabic Typesetting" w:cs="Arabic Typesetting"/>
          <w:sz w:val="52"/>
          <w:szCs w:val="52"/>
          <w:rtl/>
          <w:lang w:bidi="ar-SA"/>
        </w:rPr>
        <w:t xml:space="preserve"> مرة قبل إنسان يستوعب جميع المعلومات ااا في المرة الأولى لا بد من الإعادة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وفي الإعادة إفادة يعني تستمع مرة ألم في المرة الثانية لما تستمع إلى الدرس مرة أخرى</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ستستفيدي أكثر</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وهكذا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شيئا فشيئا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يعني راه لابد خاصة في مثل هذه المواد</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يعني مادة العيدة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ولعل ال</w:t>
      </w:r>
      <w:r w:rsidRPr="000D63AE">
        <w:rPr>
          <w:rFonts w:ascii="Arabic Typesetting" w:hAnsi="Arabic Typesetting" w:cs="Arabic Typesetting"/>
          <w:sz w:val="52"/>
          <w:szCs w:val="52"/>
          <w:rtl/>
          <w:lang w:bidi="ar-SA"/>
        </w:rPr>
        <w:t>فقه أيضا يحتاج إلى تركيز أكثر النحو إلى غير ذلك</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طيب ااا لحظة نجيب الكلاب</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على الاقل أنا نرجع مع بعضنا</w:t>
      </w:r>
      <w:r w:rsidRPr="000D63AE">
        <w:rPr>
          <w:rFonts w:ascii="Arabic Typesetting" w:hAnsi="Arabic Typesetting" w:cs="Arabic Typesetting"/>
          <w:sz w:val="52"/>
          <w:szCs w:val="52"/>
        </w:rPr>
        <w:t xml:space="preserve">. Madame </w:t>
      </w:r>
      <w:r w:rsidRPr="000D63AE">
        <w:rPr>
          <w:rFonts w:ascii="Arabic Typesetting" w:hAnsi="Arabic Typesetting" w:cs="Arabic Typesetting"/>
          <w:sz w:val="52"/>
          <w:szCs w:val="52"/>
          <w:rtl/>
          <w:lang w:bidi="ar-SA"/>
        </w:rPr>
        <w:t>ما طرحتوش الأسئلة؟ اوو</w:t>
      </w:r>
      <w:r w:rsidRPr="000D63AE">
        <w:rPr>
          <w:rFonts w:ascii="Arabic Typesetting" w:hAnsi="Arabic Typesetting" w:cs="Arabic Typesetting"/>
          <w:sz w:val="52"/>
          <w:szCs w:val="52"/>
        </w:rPr>
        <w:t xml:space="preserve"> merci. </w:t>
      </w:r>
      <w:proofErr w:type="spellStart"/>
      <w:r w:rsidRPr="000D63AE">
        <w:rPr>
          <w:rFonts w:ascii="Arabic Typesetting" w:hAnsi="Arabic Typesetting" w:cs="Arabic Typesetting"/>
          <w:sz w:val="52"/>
          <w:szCs w:val="52"/>
        </w:rPr>
        <w:t>Allo</w:t>
      </w:r>
      <w:proofErr w:type="spellEnd"/>
      <w:r w:rsidRPr="000D63AE">
        <w:rPr>
          <w:rFonts w:ascii="Arabic Typesetting" w:hAnsi="Arabic Typesetting" w:cs="Arabic Typesetting"/>
          <w:sz w:val="52"/>
          <w:szCs w:val="52"/>
        </w:rPr>
        <w:t xml:space="preserve"> </w:t>
      </w:r>
      <w:r w:rsidRPr="000D63AE">
        <w:rPr>
          <w:rFonts w:ascii="Arabic Typesetting" w:hAnsi="Arabic Typesetting" w:cs="Arabic Typesetting"/>
          <w:sz w:val="52"/>
          <w:szCs w:val="52"/>
          <w:rtl/>
          <w:lang w:bidi="ar-SA"/>
        </w:rPr>
        <w:t>اني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المستحيلات</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ثم البرادعي؟</w:t>
      </w:r>
      <w:r w:rsidRPr="000D63AE">
        <w:rPr>
          <w:rFonts w:ascii="Arabic Typesetting" w:hAnsi="Arabic Typesetting" w:cs="Arabic Typesetting"/>
          <w:sz w:val="52"/>
          <w:szCs w:val="52"/>
        </w:rPr>
        <w:t xml:space="preserve"> </w:t>
      </w:r>
      <w:proofErr w:type="spellStart"/>
      <w:r w:rsidRPr="000D63AE">
        <w:rPr>
          <w:rFonts w:ascii="Arabic Typesetting" w:hAnsi="Arabic Typesetting" w:cs="Arabic Typesetting"/>
          <w:sz w:val="52"/>
          <w:szCs w:val="52"/>
        </w:rPr>
        <w:t>allo</w:t>
      </w:r>
      <w:proofErr w:type="spellEnd"/>
      <w:r w:rsidRPr="000D63AE">
        <w:rPr>
          <w:rFonts w:ascii="Arabic Typesetting" w:hAnsi="Arabic Typesetting" w:cs="Arabic Typesetting"/>
          <w:sz w:val="52"/>
          <w:szCs w:val="52"/>
        </w:rPr>
        <w:t xml:space="preserve">. </w:t>
      </w:r>
      <w:r w:rsidRPr="000D63AE">
        <w:rPr>
          <w:rFonts w:ascii="Arabic Typesetting" w:hAnsi="Arabic Typesetting" w:cs="Arabic Typesetting"/>
          <w:sz w:val="52"/>
          <w:szCs w:val="52"/>
          <w:rtl/>
          <w:lang w:bidi="ar-SA"/>
        </w:rPr>
        <w:t>فاهمك</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شوف وسماح</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تفضلي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امم</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تفضلي سماح</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سلام عليكم أختي وعليكم السلام ور</w:t>
      </w:r>
      <w:r w:rsidRPr="000D63AE">
        <w:rPr>
          <w:rFonts w:ascii="Arabic Typesetting" w:hAnsi="Arabic Typesetting" w:cs="Arabic Typesetting"/>
          <w:sz w:val="52"/>
          <w:szCs w:val="52"/>
          <w:rtl/>
          <w:lang w:bidi="ar-SA"/>
        </w:rPr>
        <w:t>حمة الله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آه خير في الدرس الخامس</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آه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قلت نحن الأشياء نؤمن أن النار لا تحرق ذاتيا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 لا قوة أودعها الله فيها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إنما عندها ملاقات جسم واستشهد</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تم قصة سيدنا إبراهيم على ياسر</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معناه مدينة سرت</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سليم</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آه أنا نحب نسأل على آه سامحني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 xml:space="preserve">فالسؤال لا يمكن يكون في تجاوز </w:t>
      </w:r>
      <w:r w:rsidRPr="000D63AE">
        <w:rPr>
          <w:rFonts w:ascii="Arabic Typesetting" w:hAnsi="Arabic Typesetting" w:cs="Arabic Typesetting"/>
          <w:sz w:val="52"/>
          <w:szCs w:val="52"/>
          <w:rtl/>
          <w:lang w:bidi="ar-SA"/>
        </w:rPr>
        <w:t>ولا حاجة، من باب التسلية في مقام التعليم، لا بد</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أي باهي آه علاش ميكونش العكس؟ علاش ما يكونش النار خلقه الله محرقة لذاتها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وقد يسلب منها ذلك للإحراق</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وهو الأمر الاجازي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أصلا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هي معجزة لي صارت معنتها إبراهيم عليه السلام</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يعني لا يكون العكس</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إنت في آخر الفيد</w:t>
      </w:r>
      <w:r w:rsidRPr="000D63AE">
        <w:rPr>
          <w:rFonts w:ascii="Arabic Typesetting" w:hAnsi="Arabic Typesetting" w:cs="Arabic Typesetting"/>
          <w:sz w:val="52"/>
          <w:szCs w:val="52"/>
          <w:rtl/>
          <w:lang w:bidi="ar-SA"/>
        </w:rPr>
        <w:t>يو قلت لنا، و هذاك كفران هذاك علاش أنا خفت مسألة سؤال لا لاباس وللتعليم هادي، شوفي أسيدي هو الإمام الدردير عندو بالمنظومة الخريدة البهية في العقيدة أيضا كان يقول، ومن يقول بالطبع أو بالعلة فذاك كفر عند أهل الملة، ومن يقول بالقوة المودعة فك بدعي، فلا تلتفتي</w:t>
      </w:r>
      <w:r w:rsidRPr="000D63AE">
        <w:rPr>
          <w:rFonts w:ascii="Arabic Typesetting" w:hAnsi="Arabic Typesetting" w:cs="Arabic Typesetting"/>
          <w:sz w:val="52"/>
          <w:szCs w:val="52"/>
          <w:rtl/>
          <w:lang w:bidi="ar-SA"/>
        </w:rPr>
        <w:t xml:space="preserve"> الإشكالأننا إذا آمنا بأن النار محرقة بذاتها، هذا يتنافى مع مبدأ وحدانية الله في الأفعال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أحنا عندنا والعقيدة ماهوش كل مبحث وحدو</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العقيدة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هي فلسفة متكاملة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فيجب أن تكون مضطردا متوافقة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مش نقراو</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مبحث</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وبعد نقراو مبحث آخر يتناقض مع مبحث الأول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إحنا درس</w:t>
      </w:r>
      <w:r w:rsidRPr="000D63AE">
        <w:rPr>
          <w:rFonts w:ascii="Arabic Typesetting" w:hAnsi="Arabic Typesetting" w:cs="Arabic Typesetting"/>
          <w:sz w:val="52"/>
          <w:szCs w:val="52"/>
          <w:rtl/>
          <w:lang w:bidi="ar-SA"/>
        </w:rPr>
        <w:t>نا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أن الله سبحانه وتعالى واحد في ذاته وصفاته وأفعاله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أليس كذلك؟ طيب؟</w:t>
      </w:r>
      <w:r w:rsidRPr="000D63AE">
        <w:rPr>
          <w:rFonts w:ascii="Arabic Typesetting" w:hAnsi="Arabic Typesetting" w:cs="Arabic Typesetting"/>
          <w:sz w:val="52"/>
          <w:szCs w:val="52"/>
        </w:rPr>
        <w:t xml:space="preserve"> </w:t>
      </w:r>
      <w:proofErr w:type="spellStart"/>
      <w:r w:rsidRPr="000D63AE">
        <w:rPr>
          <w:rFonts w:ascii="Arabic Typesetting" w:hAnsi="Arabic Typesetting" w:cs="Arabic Typesetting"/>
          <w:sz w:val="52"/>
          <w:szCs w:val="52"/>
        </w:rPr>
        <w:t>D'accord</w:t>
      </w:r>
      <w:proofErr w:type="spellEnd"/>
      <w:r w:rsidRPr="000D63AE">
        <w:rPr>
          <w:rFonts w:ascii="Arabic Typesetting" w:hAnsi="Arabic Typesetting" w:cs="Arabic Typesetting"/>
          <w:sz w:val="52"/>
          <w:szCs w:val="52"/>
          <w:rtl/>
          <w:lang w:bidi="ar-SA"/>
        </w:rPr>
        <w:t>؟ ما معنى واحد في أفعاله؟ لا مؤثر في هذا الكون إلا الله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لا يوجد مؤثر</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لا يوجد فاعل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في هذا الكون إلا الله سبحانه وتعالى</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فإذا نسبنا للنار صفة الإحراق</w:t>
      </w:r>
      <w:r w:rsidRPr="000D63AE">
        <w:rPr>
          <w:rFonts w:ascii="Arabic Typesetting" w:hAnsi="Arabic Typesetting" w:cs="Arabic Typesetting"/>
          <w:sz w:val="52"/>
          <w:szCs w:val="52"/>
          <w:rtl/>
          <w:cs/>
        </w:rPr>
        <w:t>،</w:t>
      </w:r>
      <w:r w:rsidRPr="000D63AE">
        <w:rPr>
          <w:rFonts w:ascii="Arabic Typesetting" w:hAnsi="Arabic Typesetting" w:cs="Arabic Typesetting"/>
          <w:sz w:val="52"/>
          <w:szCs w:val="52"/>
          <w:rtl/>
          <w:cs/>
          <w:lang w:bidi="ar-SA"/>
        </w:rPr>
        <w:t>الذاتي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 xml:space="preserve">ينتج عنه أن النار </w:t>
      </w:r>
      <w:r w:rsidRPr="000D63AE">
        <w:rPr>
          <w:rFonts w:ascii="Arabic Typesetting" w:hAnsi="Arabic Typesetting" w:cs="Arabic Typesetting"/>
          <w:sz w:val="52"/>
          <w:szCs w:val="52"/>
          <w:rtl/>
          <w:lang w:bidi="ar-SA"/>
        </w:rPr>
        <w:t>إذا التقت بجسم قابل للإحراق فعل الإحراق سيصدر من النار</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وهذا فيه إثبات إلى مؤثر غير الله سبحانه وتعالى</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فالوجود أش معناه يعني النار كي تجي هاجس مقابل لإحراق</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لا يوجد تأثير من الله تحرق وحدها ما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فما حتى تدخل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فما حتى تأثير من الله سبحانه وتعالى</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 xml:space="preserve">هذا إشكال </w:t>
      </w:r>
      <w:r w:rsidRPr="000D63AE">
        <w:rPr>
          <w:rFonts w:ascii="Arabic Typesetting" w:hAnsi="Arabic Typesetting" w:cs="Arabic Typesetting"/>
          <w:sz w:val="52"/>
          <w:szCs w:val="52"/>
          <w:rtl/>
          <w:lang w:bidi="ar-SA"/>
        </w:rPr>
        <w:t>كبير جدا، هذا هو الكفر، يعني النار تحرق بطبعها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أنها محرقة إي وربي سبحانه وتعالى</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راهو ربي سبحانه وتعالى في هذا الوجود</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كل فعل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كل فعل إلا وهو</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بتأثير من الله سبحانه وتعالى</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لأنو هو هو الإله الواحد</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هو المؤثر الوحيد</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وإذا وجد مؤثر غير الله يلزم من ذلك تعدد</w:t>
      </w:r>
      <w:r w:rsidRPr="000D63AE">
        <w:rPr>
          <w:rFonts w:ascii="Arabic Typesetting" w:hAnsi="Arabic Typesetting" w:cs="Arabic Typesetting"/>
          <w:sz w:val="52"/>
          <w:szCs w:val="52"/>
          <w:rtl/>
          <w:lang w:bidi="ar-SA"/>
        </w:rPr>
        <w:t xml:space="preserve"> الآلهة، أن الذي يؤثر هو الإله الذي يؤثر استقلالا، هذا يستحق آه أن يعبد، هذا يؤثر استقلالا، وحنا قلنا لا يوجد مؤثر</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إلا الله سبحانه وتعالى</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فلا بد</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لأن</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لأن نقول بأن هذه النوع</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طبعها ليس الإحراق كيما النار</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كما الماء</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مجرد أجسام</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 xml:space="preserve">لكن هذا الماء جعل الله في </w:t>
      </w:r>
      <w:r w:rsidRPr="000D63AE">
        <w:rPr>
          <w:rFonts w:ascii="Arabic Typesetting" w:hAnsi="Arabic Typesetting" w:cs="Arabic Typesetting"/>
          <w:sz w:val="52"/>
          <w:szCs w:val="52"/>
          <w:rtl/>
          <w:lang w:bidi="ar-SA"/>
        </w:rPr>
        <w:t>فيه سنة كونية، حكم عادي ثابت، تجربة، والتكرار لك هي السنة، إن هذا الماء من أراد أن يرتوي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فليشرب الماء</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فكل من شرب الماء ارتواء</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ليس لأن الماء فيه وصف الري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فعل الري هو من الله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هو الذي يروي الذي خلقني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فهو يهدين</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والذي هو يطعمني ويسقين</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عقيدة ماقالكش الأك</w:t>
      </w:r>
      <w:r w:rsidRPr="000D63AE">
        <w:rPr>
          <w:rFonts w:ascii="Arabic Typesetting" w:hAnsi="Arabic Typesetting" w:cs="Arabic Typesetting"/>
          <w:sz w:val="52"/>
          <w:szCs w:val="52"/>
          <w:rtl/>
          <w:lang w:bidi="ar-SA"/>
        </w:rPr>
        <w:t>ل هو الذي يطعمني والماء والذي سقاني هو والذي هو يطعمني ويسقين</w:t>
      </w:r>
      <w:r w:rsidRPr="000D63AE">
        <w:rPr>
          <w:rFonts w:ascii="Arabic Typesetting" w:hAnsi="Arabic Typesetting" w:cs="Arabic Typesetting"/>
          <w:sz w:val="52"/>
          <w:szCs w:val="52"/>
        </w:rPr>
        <w:t xml:space="preserve"> tom </w:t>
      </w:r>
      <w:r w:rsidRPr="000D63AE">
        <w:rPr>
          <w:rFonts w:ascii="Arabic Typesetting" w:hAnsi="Arabic Typesetting" w:cs="Arabic Typesetting"/>
          <w:sz w:val="52"/>
          <w:szCs w:val="52"/>
          <w:rtl/>
          <w:lang w:bidi="ar-SA"/>
        </w:rPr>
        <w:t>دبا مع الله لم يقل، والذي يمرضني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ثم يفيد من باب التؤد بنسب المرض له إذا مرضت</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فهو يشفين الفعل لابد</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كل فعل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بتأثير من الله سبحانه وتعالى</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فلما فإذا أراد الله من هذا الماء؟ وإذا أراد الله لع</w:t>
      </w:r>
      <w:r w:rsidRPr="000D63AE">
        <w:rPr>
          <w:rFonts w:ascii="Arabic Typesetting" w:hAnsi="Arabic Typesetting" w:cs="Arabic Typesetting"/>
          <w:sz w:val="52"/>
          <w:szCs w:val="52"/>
          <w:rtl/>
          <w:lang w:bidi="ar-SA"/>
        </w:rPr>
        <w:t>بد مثلا أو حيوانا، إلى غير ذلك أن يشرب الماء و لا يرتوي، لم يخلق في الماء صفة الإرواء أو الري، مش تلبى</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هو أصلا مش موجود</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لو كان موجود يولي عندنا إما الطبع وعلى وكفر عند الفلاسفة أو قوة مودعة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قول معتدل أو مع الله فيها قوة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وهذه القوة يفعلها الله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ثم ما تش</w:t>
      </w:r>
      <w:r w:rsidRPr="000D63AE">
        <w:rPr>
          <w:rFonts w:ascii="Arabic Typesetting" w:hAnsi="Arabic Typesetting" w:cs="Arabic Typesetting"/>
          <w:sz w:val="52"/>
          <w:szCs w:val="52"/>
          <w:rtl/>
          <w:lang w:bidi="ar-SA"/>
        </w:rPr>
        <w:t>اء سبب</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توا الطبع يعني مش أودع الله فيها قوة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الإحراق وقوة الرجل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الاهي بطبعها محرقة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والماء بطبعه يروي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هذا كفر</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المعتزلة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قال قوة مودعة خلق الماء</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خلق النار ما فيه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حتى شيئ جسم كيما كيما الناس</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لكن خلق الله قوة العراق</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فالنار يعني أودع فيها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وخلق الله في</w:t>
      </w:r>
      <w:r w:rsidRPr="000D63AE">
        <w:rPr>
          <w:rFonts w:ascii="Arabic Typesetting" w:hAnsi="Arabic Typesetting" w:cs="Arabic Typesetting"/>
          <w:sz w:val="52"/>
          <w:szCs w:val="52"/>
          <w:rtl/>
          <w:lang w:bidi="ar-SA"/>
        </w:rPr>
        <w:t xml:space="preserve"> الماء، ودع الله في الماء قوة الري، وما شاء سلبها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قالك ها؟ وهذا باهي مهوش كف</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لكن كيف؟ كيف؟ وإن كانت القوة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نسبه المعجزة قوة الري نسب معتدلة إلى الله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هكا علاش لم يكفر</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 xml:space="preserve">و لكن البدع وين البدعة </w:t>
      </w:r>
      <w:r w:rsidRPr="000D63AE">
        <w:rPr>
          <w:rFonts w:ascii="Arabic Typesetting" w:hAnsi="Arabic Typesetting" w:cs="Arabic Typesetting"/>
          <w:sz w:val="52"/>
          <w:szCs w:val="52"/>
          <w:rtl/>
          <w:cs/>
          <w:lang w:bidi="ar-SA"/>
        </w:rPr>
        <w:lastRenderedPageBreak/>
        <w:t>أنه بعد ذلك إذا التقى السبب المسبب سيكون التأثير منسوبا إلى تلك</w:t>
      </w:r>
      <w:r w:rsidRPr="000D63AE">
        <w:rPr>
          <w:rFonts w:ascii="Arabic Typesetting" w:hAnsi="Arabic Typesetting" w:cs="Arabic Typesetting"/>
          <w:sz w:val="52"/>
          <w:szCs w:val="52"/>
          <w:rtl/>
          <w:lang w:bidi="ar-SA"/>
        </w:rPr>
        <w:t xml:space="preserve"> القوى وليس لله، وحنا قلنا بدل لفعل أن ينسب لله، فالحقيقة العلل المتناسب مع وحدانية الله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ومعا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ما ذكر أيضا في القرآن الذي خلقني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فهو يهدين إلى غير ذلك</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وقوله سبحان الله خالق كل شيء</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هذا يتناسب مع قول الأشاعرة بأن الله متى أراد أن يخرق الآن</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يخرق العادة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w:t>
      </w:r>
      <w:r w:rsidRPr="000D63AE">
        <w:rPr>
          <w:rFonts w:ascii="Arabic Typesetting" w:hAnsi="Arabic Typesetting" w:cs="Arabic Typesetting"/>
          <w:sz w:val="52"/>
          <w:szCs w:val="52"/>
          <w:rtl/>
          <w:lang w:bidi="ar-SA"/>
        </w:rPr>
        <w:t>ا يخلق</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السبب في المساء</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أول مسببة في السبب مش يسم</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لا يخلق مفهوم</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الان عندي سؤال أخر تسمع في درس</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آه آخر قلت لنا إلي إنسان يختار ويعزم على قيام</w:t>
      </w:r>
      <w:r w:rsidRPr="000D63AE">
        <w:rPr>
          <w:rFonts w:ascii="Arabic Typesetting" w:hAnsi="Arabic Typesetting" w:cs="Arabic Typesetting"/>
          <w:sz w:val="52"/>
          <w:szCs w:val="52"/>
        </w:rPr>
        <w:t xml:space="preserve"> des </w:t>
      </w:r>
      <w:r w:rsidRPr="000D63AE">
        <w:rPr>
          <w:rFonts w:ascii="Arabic Typesetting" w:hAnsi="Arabic Typesetting" w:cs="Arabic Typesetting"/>
          <w:sz w:val="52"/>
          <w:szCs w:val="52"/>
          <w:rtl/>
          <w:lang w:bidi="ar-SA"/>
        </w:rPr>
        <w:t>فال، والله هو من يخلق فيه القدرة على تجسيد لكل، فا إحنا ساعات آه آه إنسان مثلا يحب،حابة يقرى شوية قرآن،</w:t>
      </w:r>
      <w:r w:rsidRPr="000D63AE">
        <w:rPr>
          <w:rFonts w:ascii="Arabic Typesetting" w:hAnsi="Arabic Typesetting" w:cs="Arabic Typesetting"/>
          <w:sz w:val="52"/>
          <w:szCs w:val="52"/>
          <w:rtl/>
          <w:lang w:bidi="ar-SA"/>
        </w:rPr>
        <w:t xml:space="preserve"> يبدى يقدر للكتاب وما ينجم أي ما ينجمش يقرا منعرفش شنو، هو تدخل تحت أنا خانة لهو معاقبه لمش متوفق، مش عارفة، لكن هو الفكرة أنو يحب يقرا، ولكن الله لم يخلق حسب الكلام، معناه لي في الفيديو، الله لا يخلق القدرة على سيلفا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كيفاه محاسب؟ على فكرة؟لا نجيك فهمتك ش</w:t>
      </w:r>
      <w:r w:rsidRPr="000D63AE">
        <w:rPr>
          <w:rFonts w:ascii="Arabic Typesetting" w:hAnsi="Arabic Typesetting" w:cs="Arabic Typesetting"/>
          <w:sz w:val="52"/>
          <w:szCs w:val="52"/>
          <w:rtl/>
          <w:lang w:bidi="ar-SA"/>
        </w:rPr>
        <w:t>وف اسم ثم اال نية عندها مراتب</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النية عندها طب هو ربي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وقتاش يخلق لك ال؟الفعل إذا تقوى النية إلى عزم</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فإذا عزمت فتوكل على الله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أما إنت تحكي فيه لم يصل إلى مرتبة العجب فكرة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ممكن يكون هام فكرة خطرة هم</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نية لم تصل إلى مرتبة العسل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وهذا أيضا يحتاج إلى توفيق</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lang w:bidi="ar-SA"/>
        </w:rPr>
        <w:t>توفيق من الله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آه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فيه أسباب؟يعني إذا أراد الله شيئا هيأ له أسبابه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يعطيك الأسباب</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نتاع تلك ال الرغبة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لأن الذي ااا تعبة بين أهل القرآن</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ليس كمن لا يعرف القرآن إلا مرة في السنة مثلا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فهي أسبابيعني ااا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تشجع تجعل الإنسان يختار</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يقولك علاش فلان وفلان؟ حطيناه</w:t>
      </w:r>
      <w:r w:rsidRPr="000D63AE">
        <w:rPr>
          <w:rFonts w:ascii="Arabic Typesetting" w:hAnsi="Arabic Typesetting" w:cs="Arabic Typesetting"/>
          <w:sz w:val="52"/>
          <w:szCs w:val="52"/>
          <w:rtl/>
          <w:lang w:bidi="ar-SA"/>
        </w:rPr>
        <w:t>م في الموقف هذا، هذا الفعل، والآخر اختار ذلك الفعل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لأنو بقى التفكير العقل و ترتيب المقدمات والاختيار والنتائج</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رايتا قومية مبنية على تراكمات على معارف سابقة على تعود على</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إلى غير ذلك</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وهنا يأتي التوثيق الإله بعد ذلك</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ايه</w:t>
      </w:r>
      <w:r w:rsidRPr="000D63AE">
        <w:rPr>
          <w:rFonts w:ascii="Arabic Typesetting" w:hAnsi="Arabic Typesetting" w:cs="Arabic Typesetting"/>
          <w:sz w:val="52"/>
          <w:szCs w:val="52"/>
        </w:rPr>
        <w:t xml:space="preserve"> </w:t>
      </w:r>
      <w:proofErr w:type="spellStart"/>
      <w:r w:rsidRPr="000D63AE">
        <w:rPr>
          <w:rFonts w:ascii="Arabic Typesetting" w:hAnsi="Arabic Typesetting" w:cs="Arabic Typesetting"/>
          <w:sz w:val="52"/>
          <w:szCs w:val="52"/>
        </w:rPr>
        <w:t>c'est</w:t>
      </w:r>
      <w:proofErr w:type="spellEnd"/>
      <w:r w:rsidRPr="000D63AE">
        <w:rPr>
          <w:rFonts w:ascii="Arabic Typesetting" w:hAnsi="Arabic Typesetting" w:cs="Arabic Typesetting"/>
          <w:sz w:val="52"/>
          <w:szCs w:val="52"/>
        </w:rPr>
        <w:t xml:space="preserve"> </w:t>
      </w:r>
      <w:r w:rsidRPr="000D63AE">
        <w:rPr>
          <w:rFonts w:ascii="Arabic Typesetting" w:hAnsi="Arabic Typesetting" w:cs="Arabic Typesetting"/>
          <w:sz w:val="52"/>
          <w:szCs w:val="52"/>
          <w:rtl/>
          <w:lang w:bidi="ar-SA"/>
        </w:rPr>
        <w:t>إنتي ما ماتجيبش الإنسان مترب</w:t>
      </w:r>
      <w:r w:rsidRPr="000D63AE">
        <w:rPr>
          <w:rFonts w:ascii="Arabic Typesetting" w:hAnsi="Arabic Typesetting" w:cs="Arabic Typesetting"/>
          <w:sz w:val="52"/>
          <w:szCs w:val="52"/>
          <w:rtl/>
          <w:lang w:bidi="ar-SA"/>
        </w:rPr>
        <w:t>ي تربية صالحة، وتعود على فعل الخير، و يرى في أهل الخير، و ي جارس الخير و آخر</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عكس الأول وتا تضعهما في موقف واحد</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وتنتظر نفس الفعل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صعب</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لن أصلا تفكيرك هو</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واضح</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ايه واضح لذلك راهو ال فما فرق بين العزم؟ وما بين الهم أو ال أو الفكرة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خاطر إلى غير ذلك</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خاطر آ</w:t>
      </w:r>
      <w:r w:rsidRPr="000D63AE">
        <w:rPr>
          <w:rFonts w:ascii="Arabic Typesetting" w:hAnsi="Arabic Typesetting" w:cs="Arabic Typesetting"/>
          <w:sz w:val="52"/>
          <w:szCs w:val="52"/>
          <w:rtl/>
          <w:lang w:bidi="ar-SA"/>
        </w:rPr>
        <w:t>ه أخر حاجة سؤال بلي السيدة على صفة الأفعالآه مش عارف أنا يمكن مفهمتش صحيح، أما قيس عندي</w:t>
      </w:r>
      <w:r w:rsidRPr="000D63AE">
        <w:rPr>
          <w:rFonts w:ascii="Arabic Typesetting" w:hAnsi="Arabic Typesetting" w:cs="Arabic Typesetting"/>
          <w:sz w:val="52"/>
          <w:szCs w:val="52"/>
        </w:rPr>
        <w:t xml:space="preserve"> les </w:t>
      </w:r>
      <w:r w:rsidRPr="000D63AE">
        <w:rPr>
          <w:rFonts w:ascii="Arabic Typesetting" w:hAnsi="Arabic Typesetting" w:cs="Arabic Typesetting"/>
          <w:sz w:val="52"/>
          <w:szCs w:val="52"/>
          <w:rtl/>
          <w:lang w:bidi="ar-SA"/>
        </w:rPr>
        <w:t>صفات الأفعال لا ثبوت لها في الخارج أنها متعلقة بالقدرة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خود را هي لي ف وجودية هكا ولا لا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لها حق وثبوت في الخارج؟ امم صفات الأفعال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شوفي اه أختي موجود هي فهي لا أثر</w:t>
      </w:r>
      <w:r w:rsidRPr="000D63AE">
        <w:rPr>
          <w:rFonts w:ascii="Arabic Typesetting" w:hAnsi="Arabic Typesetting" w:cs="Arabic Typesetting"/>
          <w:sz w:val="52"/>
          <w:szCs w:val="52"/>
          <w:rtl/>
          <w:lang w:bidi="ar-SA"/>
        </w:rPr>
        <w:t xml:space="preserve"> لاهي هكا فالبيت، علاش لا أثر له آه وين حطينا الزباين آه في الجائزة مولانا جل ذكره فصفحة الثانية؟ في التنبيه، أولا التنبيه الثاني التنبيه الثاني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الفقرة الثانية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أيوا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استر قبل لخر</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فهي لا أثر لها على صفات الأفعال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لا مش</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أثر لها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فهي أثر لها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تا أقرال</w:t>
      </w:r>
      <w:r w:rsidRPr="000D63AE">
        <w:rPr>
          <w:rFonts w:ascii="Arabic Typesetting" w:hAnsi="Arabic Typesetting" w:cs="Arabic Typesetting"/>
          <w:sz w:val="52"/>
          <w:szCs w:val="52"/>
          <w:rtl/>
          <w:lang w:bidi="ar-SA"/>
        </w:rPr>
        <w:t>ي أقرالي جملة را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آه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وإنما هاد</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وإنما خدوها أي مسافات يتعالى الصفات</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يتعالى</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لأنها صادرة عن قدرتها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فهي أثر لها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لأنها قائمة وليداتي تعالى لأنها جائزة الجماعة لم</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هي لا أثر ثلاثة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فهي ااا لي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أنا حتى هنا كتبدا عندي سؤال لي ثبوت لها في الخارج</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ممكن توا</w:t>
      </w:r>
      <w:r w:rsidRPr="000D63AE">
        <w:rPr>
          <w:rFonts w:ascii="Arabic Typesetting" w:hAnsi="Arabic Typesetting" w:cs="Arabic Typesetting"/>
          <w:sz w:val="52"/>
          <w:szCs w:val="52"/>
          <w:rtl/>
          <w:lang w:bidi="ar-SA"/>
        </w:rPr>
        <w:t xml:space="preserve"> كي قريت كنت بالغالط، أنا حتى مر كيتها حاطة لا ثبوت لها في الخارج، هل صحيح لكتبت ولا لا؟ لأثبت لها في الخارج الأفعال؟ أقرا أقرا الأول فترة ترى وكلها حادثة؟وثنية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وكلها حادثة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حيت الأسعار لأن حديثة شو ما تعرف الحدوث</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آه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آه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هو لي يصراو عليها لعدم آه لا تعر</w:t>
      </w:r>
      <w:r w:rsidRPr="000D63AE">
        <w:rPr>
          <w:rFonts w:ascii="Arabic Typesetting" w:hAnsi="Arabic Typesetting" w:cs="Arabic Typesetting"/>
          <w:sz w:val="52"/>
          <w:szCs w:val="52"/>
          <w:rtl/>
          <w:lang w:bidi="ar-SA"/>
        </w:rPr>
        <w:t>يف الحادثة، هو يلزم من الحادث أنه يطرح عليهم، أما الفقه و الحادث ما يحتاج إلى محدث هو الموجود، و بعد عدم يعني موضوع له بداية صح ولا؟صحيح أي هاك شفت كيفاش؟ قلت موجود و موجود بعد عدم يعني لم يكن، ثم فصفات أفعال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صفات أفعال غير ماذا هي آثار؟القدرة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لم نقل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رك</w:t>
      </w:r>
      <w:r w:rsidRPr="000D63AE">
        <w:rPr>
          <w:rFonts w:ascii="Arabic Typesetting" w:hAnsi="Arabic Typesetting" w:cs="Arabic Typesetting"/>
          <w:sz w:val="52"/>
          <w:szCs w:val="52"/>
          <w:rtl/>
          <w:lang w:bidi="ar-SA"/>
        </w:rPr>
        <w:t>زي معي، القدرة هي شوية، إحنا قلنا القدرة كلمتين، شنو ترى؟هي صفة قائمة بداية الله يبارك عليها كلو ممكن نبرمجو عليه هكا؟لا هكا يتأثر بها الشخصية، الكل ممكن على الإرادة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صفة قائمة بذاته تعالى</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يتأتى بها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ماذا؟ آه إيجادك</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لكن مع عدمإيه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صح؟ راه وين الفعل هنا ف</w:t>
      </w:r>
      <w:r w:rsidRPr="000D63AE">
        <w:rPr>
          <w:rFonts w:ascii="Arabic Typesetting" w:hAnsi="Arabic Typesetting" w:cs="Arabic Typesetting"/>
          <w:sz w:val="52"/>
          <w:szCs w:val="52"/>
          <w:rtl/>
          <w:lang w:bidi="ar-SA"/>
        </w:rPr>
        <w:t>ي التعريف</w:t>
      </w:r>
      <w:r w:rsidRPr="000D63AE">
        <w:rPr>
          <w:rFonts w:ascii="Arabic Typesetting" w:hAnsi="Arabic Typesetting" w:cs="Arabic Typesetting"/>
          <w:sz w:val="52"/>
          <w:szCs w:val="52"/>
        </w:rPr>
        <w:t xml:space="preserve"> </w:t>
      </w:r>
      <w:proofErr w:type="spellStart"/>
      <w:r w:rsidRPr="000D63AE">
        <w:rPr>
          <w:rFonts w:ascii="Arabic Typesetting" w:hAnsi="Arabic Typesetting" w:cs="Arabic Typesetting"/>
          <w:sz w:val="52"/>
          <w:szCs w:val="52"/>
        </w:rPr>
        <w:t>madame</w:t>
      </w:r>
      <w:proofErr w:type="spellEnd"/>
      <w:r w:rsidRPr="000D63AE">
        <w:rPr>
          <w:rFonts w:ascii="Arabic Typesetting" w:hAnsi="Arabic Typesetting" w:cs="Arabic Typesetting"/>
          <w:sz w:val="52"/>
          <w:szCs w:val="52"/>
          <w:rtl/>
          <w:lang w:bidi="ar-SA"/>
        </w:rPr>
        <w:t>،</w:t>
      </w:r>
      <w:r w:rsidRPr="000D63AE">
        <w:rPr>
          <w:rFonts w:ascii="Arabic Typesetting" w:hAnsi="Arabic Typesetting" w:cs="Arabic Typesetting"/>
          <w:sz w:val="52"/>
          <w:szCs w:val="52"/>
        </w:rPr>
        <w:t xml:space="preserve"> </w:t>
      </w:r>
      <w:r w:rsidRPr="000D63AE">
        <w:rPr>
          <w:rFonts w:ascii="Arabic Typesetting" w:hAnsi="Arabic Typesetting" w:cs="Arabic Typesetting"/>
          <w:sz w:val="52"/>
          <w:szCs w:val="52"/>
          <w:rtl/>
          <w:lang w:bidi="ar-SA"/>
        </w:rPr>
        <w:t>إحنا قلنا صفات الأفعال عندها علاقة بالقدرة، أين الفعل؟أنا عطيتك تعريف الصفة، القدرة معطيتكش، تعريف الفعل، تعريف وصفة القدرة صفة قديمة قائمة بذاته تعالى يتأتى بها إيجاد كل ممكن وإعدامه على وقال إرادة، أين الفعل هو؟ إجابتك؟ ولا ممكن هدايا إ</w:t>
      </w:r>
      <w:r w:rsidRPr="000D63AE">
        <w:rPr>
          <w:rFonts w:ascii="Arabic Typesetting" w:hAnsi="Arabic Typesetting" w:cs="Arabic Typesetting"/>
          <w:sz w:val="52"/>
          <w:szCs w:val="52"/>
          <w:rtl/>
          <w:lang w:bidi="ar-SA"/>
        </w:rPr>
        <w:t>جات وإعداد</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إذا الفعل هو من تعلقات صفة القدرة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أعطيني أمثلة لصفات الأفعال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مثلا قلت لنا الرزق</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الحياة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الإحياء مش الرزق</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الرزق</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الرزق مش الحياة الأحياء</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فالأحياء والإيماء والإماتة والرزق والعطاء والمنع</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والإمراض</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والإ شفاء</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وال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والهداية والرحمة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 xml:space="preserve">هذه كلها </w:t>
      </w:r>
      <w:r w:rsidRPr="000D63AE">
        <w:rPr>
          <w:rFonts w:ascii="Arabic Typesetting" w:hAnsi="Arabic Typesetting" w:cs="Arabic Typesetting"/>
          <w:sz w:val="52"/>
          <w:szCs w:val="52"/>
          <w:rtl/>
          <w:lang w:bidi="ar-SA"/>
        </w:rPr>
        <w:t>صفات وأفعال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يعني ال ال إحياء إيجاد الحياة والموت</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إعدام الحياة والرزق</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إيجاد الرزق</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والمنع إعدام العطاء كلها إيجاد إعدام</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وإيجاد الإعدام ااا من صفات ااا يعني ااا فعلو ماذا فعل صفة الخضرة؟ايه؟ واضح فر لا واضح واضح فهمتك ايه؟ لا تصح ربي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الله يبارك فيك</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شكر</w:t>
      </w:r>
      <w:r w:rsidRPr="000D63AE">
        <w:rPr>
          <w:rFonts w:ascii="Arabic Typesetting" w:hAnsi="Arabic Typesetting" w:cs="Arabic Typesetting"/>
          <w:sz w:val="52"/>
          <w:szCs w:val="52"/>
          <w:rtl/>
          <w:lang w:bidi="ar-SA"/>
        </w:rPr>
        <w:t>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طيب اسي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تفضلي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لي رفع قبيلة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 تنحا إشارة اليد</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يعاود</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آه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يرفع</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آسيا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تفضلي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السلام عليكم ورحمة الله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شيخ</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باهي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عندي أسئلة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أول حاجة قلنا في إن العالم كان منعدما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 قلنا أنو كفى الوجود وكفى العدم</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كانت ال متساويين والعد و كيفاش؟ كفى الوجود وكفى ال</w:t>
      </w:r>
      <w:r w:rsidRPr="000D63AE">
        <w:rPr>
          <w:rFonts w:ascii="Arabic Typesetting" w:hAnsi="Arabic Typesetting" w:cs="Arabic Typesetting"/>
          <w:sz w:val="52"/>
          <w:szCs w:val="52"/>
          <w:rtl/>
          <w:lang w:bidi="ar-SA"/>
        </w:rPr>
        <w:t>عدم كانت متساويين و نحنا وقت لي قلنا على دليل آه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المفيد لل كفاش ربي سبحانو رجع ال رجح الوجود على العدم</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يعني فاوجوده العالم كيفاش؟ ما كانت متساوية وقت لي عدم هو لي كان حاصل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يعني مش هو وقتها الراجح بينهم؟مش هذا هو المقصود</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شنو؟ ركزي معي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ها؟ وش معنى مخطوب</w:t>
      </w:r>
      <w:r w:rsidRPr="000D63AE">
        <w:rPr>
          <w:rFonts w:ascii="Arabic Typesetting" w:hAnsi="Arabic Typesetting" w:cs="Arabic Typesetting"/>
          <w:sz w:val="52"/>
          <w:szCs w:val="52"/>
          <w:rtl/>
          <w:lang w:bidi="ar-SA"/>
        </w:rPr>
        <w:t xml:space="preserve"> أنا الآن؟مريض ولا مش موجود؟ زوز؟في هذه اللحظة، موجود كل لحظة، ستعقب، كل لحظة ستأتي كنسبة بقاء الوجود، ونسبة حلول العدم</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أم تساي عني في المستقبل؟ مش في المستقبل؟ في اللحظة لاحقة لل حالية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يعني مباشرة كل لحظة تأتيه اللحظة واللحظة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إذا أتت بعدها لحظة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هاته ا</w:t>
      </w:r>
      <w:r w:rsidRPr="000D63AE">
        <w:rPr>
          <w:rFonts w:ascii="Arabic Typesetting" w:hAnsi="Arabic Typesetting" w:cs="Arabic Typesetting"/>
          <w:sz w:val="52"/>
          <w:szCs w:val="52"/>
          <w:rtl/>
          <w:lang w:bidi="ar-SA"/>
        </w:rPr>
        <w:t xml:space="preserve">ل يعني أنا الآن موجود وأنا قاعد نتكلمو، قاعد اللحظات تتعدى كل لحظة إلا و، فما نسبة وجود نسبة عدم </w:t>
      </w:r>
      <w:r w:rsidRPr="000D63AE">
        <w:rPr>
          <w:rFonts w:ascii="Arabic Typesetting" w:hAnsi="Arabic Typesetting" w:cs="Arabic Typesetting"/>
          <w:sz w:val="52"/>
          <w:szCs w:val="52"/>
        </w:rPr>
        <w:t>5050</w:t>
      </w:r>
      <w:r w:rsidRPr="000D63AE">
        <w:rPr>
          <w:rFonts w:ascii="Arabic Typesetting" w:hAnsi="Arabic Typesetting" w:cs="Arabic Typesetting"/>
          <w:sz w:val="52"/>
          <w:szCs w:val="52"/>
          <w:rtl/>
          <w:lang w:bidi="ar-SA"/>
        </w:rPr>
        <w:t>؟وحدة منهم تترجح هاو من قبيلة، و نسبة الوجود ترجح تل أنني لأزلت موجودة أمامكم، فالعالم لما كان عدما لما في لحظة العدم الذي كان فيه لا شيء</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ملف ال</w:t>
      </w:r>
      <w:r w:rsidRPr="000D63AE">
        <w:rPr>
          <w:rFonts w:ascii="Arabic Typesetting" w:hAnsi="Arabic Typesetting" w:cs="Arabic Typesetting"/>
          <w:sz w:val="52"/>
          <w:szCs w:val="52"/>
        </w:rPr>
        <w:t>100</w:t>
      </w:r>
      <w:r w:rsidRPr="000D63AE">
        <w:rPr>
          <w:rFonts w:ascii="Arabic Typesetting" w:hAnsi="Arabic Typesetting" w:cs="Arabic Typesetting"/>
          <w:sz w:val="52"/>
          <w:szCs w:val="52"/>
          <w:rtl/>
          <w:lang w:bidi="ar-SA"/>
        </w:rPr>
        <w:t xml:space="preserve"> عدم، ل</w:t>
      </w:r>
      <w:r w:rsidRPr="000D63AE">
        <w:rPr>
          <w:rFonts w:ascii="Arabic Typesetting" w:hAnsi="Arabic Typesetting" w:cs="Arabic Typesetting"/>
          <w:sz w:val="52"/>
          <w:szCs w:val="52"/>
          <w:rtl/>
          <w:lang w:bidi="ar-SA"/>
        </w:rPr>
        <w:t>كن كل مرة يمر</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 xml:space="preserve">لحظة تمر إلا و فمة </w:t>
      </w:r>
      <w:r w:rsidRPr="000D63AE">
        <w:rPr>
          <w:rFonts w:ascii="Arabic Typesetting" w:hAnsi="Arabic Typesetting" w:cs="Arabic Typesetting"/>
          <w:sz w:val="52"/>
          <w:szCs w:val="52"/>
        </w:rPr>
        <w:t>50</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 xml:space="preserve">يتقي إلى الوجود </w:t>
      </w:r>
      <w:r w:rsidRPr="000D63AE">
        <w:rPr>
          <w:rFonts w:ascii="Arabic Typesetting" w:hAnsi="Arabic Typesetting" w:cs="Arabic Typesetting"/>
          <w:sz w:val="52"/>
          <w:szCs w:val="52"/>
        </w:rPr>
        <w:t>50</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 xml:space="preserve">يبقى في العدم </w:t>
      </w:r>
      <w:r w:rsidRPr="000D63AE">
        <w:rPr>
          <w:rFonts w:ascii="Arabic Typesetting" w:hAnsi="Arabic Typesetting" w:cs="Arabic Typesetting"/>
          <w:sz w:val="52"/>
          <w:szCs w:val="52"/>
        </w:rPr>
        <w:t>50</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يا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ينتقل فال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ينتقل إلى الوجود</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Pr>
        <w:t>50</w:t>
      </w:r>
      <w:r w:rsidRPr="000D63AE">
        <w:rPr>
          <w:rFonts w:ascii="Arabic Typesetting" w:hAnsi="Arabic Typesetting" w:cs="Arabic Typesetting"/>
          <w:sz w:val="52"/>
          <w:szCs w:val="52"/>
          <w:rtl/>
          <w:lang w:bidi="ar-SA"/>
        </w:rPr>
        <w:t xml:space="preserve"> فلمية، يبقى في العدم</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تما أراد الله إيجاد العادة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العلم رجح كفة الوجود على كفة العكفة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العدد</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واضح</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واضح</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واضح</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جزاكم الله كل خير</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الله يبارك</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w:t>
      </w:r>
      <w:r w:rsidRPr="000D63AE">
        <w:rPr>
          <w:rFonts w:ascii="Arabic Typesetting" w:hAnsi="Arabic Typesetting" w:cs="Arabic Typesetting"/>
          <w:sz w:val="52"/>
          <w:szCs w:val="52"/>
          <w:rtl/>
          <w:lang w:bidi="ar-SA"/>
        </w:rPr>
        <w:t xml:space="preserve">وو قتال مجددا في نقطة خلق الأفعال، و كيفاش يعني لا يجوز أن يكون هناك قد هناك مؤثر مع الله سبحانه وتعالى، ولكن نحن لما قلنا أن الإنسان ربي خلق فيه القدرة على الاختيار، يعني أجزنا أن يكون للإنسان قدرة مستقلة على الإختيار بقدرة أودعها الله فيه، يعني قدرة على </w:t>
      </w:r>
      <w:r w:rsidRPr="000D63AE">
        <w:rPr>
          <w:rFonts w:ascii="Arabic Typesetting" w:hAnsi="Arabic Typesetting" w:cs="Arabic Typesetting"/>
          <w:sz w:val="52"/>
          <w:szCs w:val="52"/>
          <w:rtl/>
          <w:lang w:bidi="ar-SA"/>
        </w:rPr>
        <w:t>الاختيار أودعها الله فيه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وعلاش لمنجز أنو و أنو يكون فمة مؤثر بقدرة أودعها الله فيه زادة كيف؟ كيف؟ يعني ربي سمح بإرادته بوجود الشر مثلا في هذا العالم</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علاش ن ن</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ن في إمكانية وجود مؤثر في العالم</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وقت لي عجزنا أنو يمكن أن يكون موجود م إنسان يختار بطريقة مستق</w:t>
      </w:r>
      <w:r w:rsidRPr="000D63AE">
        <w:rPr>
          <w:rFonts w:ascii="Arabic Typesetting" w:hAnsi="Arabic Typesetting" w:cs="Arabic Typesetting"/>
          <w:sz w:val="52"/>
          <w:szCs w:val="52"/>
          <w:rtl/>
          <w:lang w:bidi="ar-SA"/>
        </w:rPr>
        <w:t>لة، زادة لقد بقدرة أودعها الله فيه، شوفي اختيالاختيار ليس أمرا وجوديا أمر اعتباري والملكة التي تختار بها الملكة</w:t>
      </w:r>
      <w:r w:rsidRPr="000D63AE">
        <w:rPr>
          <w:rFonts w:ascii="Arabic Typesetting" w:hAnsi="Arabic Typesetting" w:cs="Arabic Typesetting"/>
          <w:sz w:val="52"/>
          <w:szCs w:val="52"/>
        </w:rPr>
        <w:t xml:space="preserve"> </w:t>
      </w:r>
      <w:proofErr w:type="spellStart"/>
      <w:r w:rsidRPr="000D63AE">
        <w:rPr>
          <w:rFonts w:ascii="Arabic Typesetting" w:hAnsi="Arabic Typesetting" w:cs="Arabic Typesetting"/>
          <w:sz w:val="52"/>
          <w:szCs w:val="52"/>
        </w:rPr>
        <w:t>l'option</w:t>
      </w:r>
      <w:proofErr w:type="spellEnd"/>
      <w:r w:rsidRPr="000D63AE">
        <w:rPr>
          <w:rFonts w:ascii="Arabic Typesetting" w:hAnsi="Arabic Typesetting" w:cs="Arabic Typesetting"/>
          <w:sz w:val="52"/>
          <w:szCs w:val="52"/>
        </w:rPr>
        <w:t xml:space="preserve"> </w:t>
      </w:r>
      <w:r w:rsidRPr="000D63AE">
        <w:rPr>
          <w:rFonts w:ascii="Arabic Typesetting" w:hAnsi="Arabic Typesetting" w:cs="Arabic Typesetting"/>
          <w:sz w:val="52"/>
          <w:szCs w:val="52"/>
          <w:rtl/>
          <w:lang w:bidi="ar-SA"/>
        </w:rPr>
        <w:t>هادي راه يخلق ال إنتي أصلا الإختيار نتاعك مهوش وجودي مهوش أمر وجودي أمر اعتباري، ماعندو حتى ليس له تحقق، وثبت في الخارج هذا أولا، ثانيا</w:t>
      </w:r>
      <w:r w:rsidRPr="000D63AE">
        <w:rPr>
          <w:rFonts w:ascii="Arabic Typesetting" w:hAnsi="Arabic Typesetting" w:cs="Arabic Typesetting"/>
          <w:sz w:val="52"/>
          <w:szCs w:val="52"/>
          <w:rtl/>
          <w:lang w:bidi="ar-SA"/>
        </w:rPr>
        <w:t xml:space="preserve"> لا ننسى أنا نظرية الكسب نظرية دقيقة جدا،لماذا نظرية دقيقة جدا؟ لأنهم هما تحدثنا سنجد أن الإنسان كما قال للشارع المرغني في شرح طالع البشرى قال أنه مجبور في قالب مختار، لذلك الآخرون يتهمون الشاعر بأنهم جبرية، فالحقيقة وإن لم يصرحوا حنا لسنا جبرية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 xml:space="preserve">نحن نذهب </w:t>
      </w:r>
      <w:r w:rsidRPr="000D63AE">
        <w:rPr>
          <w:rFonts w:ascii="Arabic Typesetting" w:hAnsi="Arabic Typesetting" w:cs="Arabic Typesetting"/>
          <w:sz w:val="52"/>
          <w:szCs w:val="52"/>
          <w:rtl/>
          <w:lang w:bidi="ar-SA"/>
        </w:rPr>
        <w:t>وسط بين من جعل الإنسان مختارا حتى يحاسبك المعتزلة في جميع أفعاله الاختيارية، وبين الجبرية الذين نفوا عن الإنسان الإختيار، وجعلوه ااا مجبرا، مجبورا، حنا مذهب وسط، كيف ستتعاملين؟مع النصوص التي تقول والله لكم وما تعملون، الله خالق كل شيء</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 xml:space="preserve">وقوله سبحانه وتعالى </w:t>
      </w:r>
      <w:r w:rsidRPr="000D63AE">
        <w:rPr>
          <w:rFonts w:ascii="Arabic Typesetting" w:hAnsi="Arabic Typesetting" w:cs="Arabic Typesetting"/>
          <w:sz w:val="52"/>
          <w:szCs w:val="52"/>
          <w:rtl/>
          <w:lang w:bidi="ar-SA"/>
        </w:rPr>
        <w:t>ااا بالوحدانية بأنه واحد أي واحد في ذاته وصفاته وأفعاله، يوجد مؤثر لغير الله، وأن العقل عندما يستدل يجب أن يكون كل فعل بتأثير من الله في نفس الوقت</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ن نقول بتكليف الإنسان أنه مكلف وسيحاسب</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راهو نظرية دقيقة جدا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يعني أي حيث سي وقعنا الزيغ</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إما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في كفر الجبري</w:t>
      </w:r>
      <w:r w:rsidRPr="000D63AE">
        <w:rPr>
          <w:rFonts w:ascii="Arabic Typesetting" w:hAnsi="Arabic Typesetting" w:cs="Arabic Typesetting"/>
          <w:sz w:val="52"/>
          <w:szCs w:val="52"/>
          <w:rtl/>
          <w:lang w:bidi="ar-SA"/>
        </w:rPr>
        <w:t>ة أو في بدعة معتدلة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فهو خيط نقيق جدا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فنحن الاختيار لي سمران وجودية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إنت تقول الإنسان يعني هكا عندو خلق للأخت الخلق</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يكون إيجاد شيء كان مع دوما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الاختيار ليس وجودية أصلا</w:t>
      </w:r>
      <w:r w:rsidRPr="000D63AE">
        <w:rPr>
          <w:rFonts w:ascii="Arabic Typesetting" w:hAnsi="Arabic Typesetting" w:cs="Arabic Typesetting"/>
          <w:sz w:val="52"/>
          <w:szCs w:val="52"/>
          <w:rtl/>
          <w:cs/>
        </w:rPr>
        <w:t>،</w:t>
      </w:r>
      <w:r w:rsidRPr="000D63AE">
        <w:rPr>
          <w:rFonts w:ascii="Arabic Typesetting" w:hAnsi="Arabic Typesetting" w:cs="Arabic Typesetting"/>
          <w:sz w:val="52"/>
          <w:szCs w:val="52"/>
          <w:rtl/>
          <w:cs/>
          <w:lang w:bidi="ar-SA"/>
        </w:rPr>
        <w:t>هو أمر اعتباري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أمر اعتباري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ليس أمر اعتباري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 xml:space="preserve">أي موجود في الذهن المعتبر أنك تجي تعبر </w:t>
      </w:r>
      <w:r w:rsidRPr="000D63AE">
        <w:rPr>
          <w:rFonts w:ascii="Arabic Typesetting" w:hAnsi="Arabic Typesetting" w:cs="Arabic Typesetting"/>
          <w:sz w:val="52"/>
          <w:szCs w:val="52"/>
          <w:rtl/>
          <w:lang w:bidi="ar-SA"/>
        </w:rPr>
        <w:t>وتفكر قاضي، ذلك ما فل في الخارج لا يوجد</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ولكن سيدي مثلا الملائكة ربي سبحانو</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مجعلش فيها القدرة على الاختيار</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يعني لا يعرفون الله ما أمرهم ويفعلون ما يؤمرون</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يعني فم أي يعني ربي يجعل الفلو شارع ولو شاربون لنا مثل ملائكة طبعا وجعل في الفي الملائكة قدرة على</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lang w:bidi="ar-SA"/>
        </w:rPr>
        <w:t>ولم يجعل الملائكة قدرة الإختيار، فهي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مش فقط فكرة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حاجة اعتبارية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تأثير لها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يعني في الواقع</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ما قلناش لا تأثير لها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ركز كل كلمة بحساب حنا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ما قلناش لأثر عليها أولا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ثانيا هو في الحقيقة لا تأثرلها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أنا ما قلتش لا تأثير لها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إحنا قلنا لا وجود لها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لا وجود لها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تحقق لها هذا الاختيار إلي هو موجود في الخارج</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رهو الفعل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أي كيفاش تو الأسر حادث وجود؟ ولكن القرآن والدعاء لغلق فينا خلق فينا قدرة عند التقاء سبب المستوى</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وقال هالك قالك شفت كيما هذا الماء نعطيك حاجة توا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لوكان أنا حليت دبوزة وشربت أن</w:t>
      </w:r>
      <w:r w:rsidRPr="000D63AE">
        <w:rPr>
          <w:rFonts w:ascii="Arabic Typesetting" w:hAnsi="Arabic Typesetting" w:cs="Arabic Typesetting"/>
          <w:sz w:val="52"/>
          <w:szCs w:val="52"/>
          <w:rtl/>
          <w:lang w:bidi="ar-SA"/>
        </w:rPr>
        <w:t>ا عطشان</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باش</w:t>
      </w:r>
      <w:r w:rsidRPr="000D63AE">
        <w:rPr>
          <w:rFonts w:ascii="Arabic Typesetting" w:hAnsi="Arabic Typesetting" w:cs="Arabic Typesetting"/>
          <w:sz w:val="52"/>
          <w:szCs w:val="52"/>
        </w:rPr>
        <w:t xml:space="preserve"> </w:t>
      </w:r>
      <w:proofErr w:type="spellStart"/>
      <w:r w:rsidRPr="000D63AE">
        <w:rPr>
          <w:rFonts w:ascii="Arabic Typesetting" w:hAnsi="Arabic Typesetting" w:cs="Arabic Typesetting"/>
          <w:sz w:val="52"/>
          <w:szCs w:val="52"/>
        </w:rPr>
        <w:t>trois</w:t>
      </w:r>
      <w:proofErr w:type="spellEnd"/>
      <w:r w:rsidRPr="000D63AE">
        <w:rPr>
          <w:rFonts w:ascii="Arabic Typesetting" w:hAnsi="Arabic Typesetting" w:cs="Arabic Typesetting"/>
          <w:sz w:val="52"/>
          <w:szCs w:val="52"/>
        </w:rPr>
        <w:t xml:space="preserve"> </w:t>
      </w:r>
      <w:r w:rsidRPr="000D63AE">
        <w:rPr>
          <w:rFonts w:ascii="Arabic Typesetting" w:hAnsi="Arabic Typesetting" w:cs="Arabic Typesetting"/>
          <w:sz w:val="52"/>
          <w:szCs w:val="52"/>
          <w:rtl/>
          <w:lang w:bidi="ar-SA"/>
        </w:rPr>
        <w:t>ولا لا؟ منطقيا تتراوح ما بفعل العادة لنقل؟صحيت مش منطقي نخلي متاعكم ثاني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نتفاعل معاك</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صحي تفعل عادة باش ن</w:t>
      </w:r>
      <w:r w:rsidRPr="000D63AE">
        <w:rPr>
          <w:rFonts w:ascii="Arabic Typesetting" w:hAnsi="Arabic Typesetting" w:cs="Arabic Typesetting"/>
          <w:sz w:val="52"/>
          <w:szCs w:val="52"/>
        </w:rPr>
        <w:t xml:space="preserve"> </w:t>
      </w:r>
      <w:proofErr w:type="spellStart"/>
      <w:r w:rsidRPr="000D63AE">
        <w:rPr>
          <w:rFonts w:ascii="Arabic Typesetting" w:hAnsi="Arabic Typesetting" w:cs="Arabic Typesetting"/>
          <w:sz w:val="52"/>
          <w:szCs w:val="52"/>
        </w:rPr>
        <w:t>trois</w:t>
      </w:r>
      <w:proofErr w:type="spellEnd"/>
      <w:r w:rsidRPr="000D63AE">
        <w:rPr>
          <w:rFonts w:ascii="Arabic Typesetting" w:hAnsi="Arabic Typesetting" w:cs="Arabic Typesetting"/>
          <w:sz w:val="52"/>
          <w:szCs w:val="52"/>
          <w:rtl/>
          <w:lang w:bidi="ar-SA"/>
        </w:rPr>
        <w:t>،</w:t>
      </w:r>
      <w:r w:rsidRPr="000D63AE">
        <w:rPr>
          <w:rFonts w:ascii="Arabic Typesetting" w:hAnsi="Arabic Typesetting" w:cs="Arabic Typesetting"/>
          <w:sz w:val="52"/>
          <w:szCs w:val="52"/>
        </w:rPr>
        <w:t xml:space="preserve"> </w:t>
      </w:r>
      <w:r w:rsidRPr="000D63AE">
        <w:rPr>
          <w:rFonts w:ascii="Arabic Typesetting" w:hAnsi="Arabic Typesetting" w:cs="Arabic Typesetting"/>
          <w:sz w:val="52"/>
          <w:szCs w:val="52"/>
          <w:rtl/>
          <w:lang w:bidi="ar-SA"/>
        </w:rPr>
        <w:t xml:space="preserve">أنا ك ك شعري، ماذا أنظر؟ ماهي ماهي نظريتي قتلك عند التقاء السبب المسوس والماء مع مع الإنسان العطشان لو أراد الله؟ م آه لأن </w:t>
      </w:r>
      <w:r w:rsidRPr="000D63AE">
        <w:rPr>
          <w:rFonts w:ascii="Arabic Typesetting" w:hAnsi="Arabic Typesetting" w:cs="Arabic Typesetting"/>
          <w:sz w:val="52"/>
          <w:szCs w:val="52"/>
          <w:rtl/>
          <w:lang w:bidi="ar-SA"/>
        </w:rPr>
        <w:t>لا أروى أولا أ روى؟لم يخلق في الماء صفة الري، و لنشرب في الماء</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وشي ما يصير</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لا يحصل أي شيء</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مش المشرب</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حتى من بعض من ال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من شرب الماء</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مل لما يتصب في حلقك يعني؟ بالطبع احنا نحطو على لفة الري منحكيوش على ما يصب الما كيدخل تخلي جسم لا لا قوة فيه لا تأثير في</w:t>
      </w:r>
      <w:r w:rsidRPr="000D63AE">
        <w:rPr>
          <w:rFonts w:ascii="Arabic Typesetting" w:hAnsi="Arabic Typesetting" w:cs="Arabic Typesetting"/>
          <w:sz w:val="52"/>
          <w:szCs w:val="52"/>
          <w:rtl/>
          <w:lang w:bidi="ar-SA"/>
        </w:rPr>
        <w:t>ه اطلب</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لأنه هو ال ال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 لم يؤثر</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بل لأن الله لم يخلق فيه تأثير العادة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فأنا إذا أردت أن أفعل وين السبب؟ صبري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وذلك لحزب</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إذا أردت بعد عزم أن أفعل شيئا خلق الله فيك</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انتقاء</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سبب المسبب لي هو أن الفاعل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 المفعول باش نعملو عند التقاء السبب المسبب</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والع</w:t>
      </w:r>
      <w:r w:rsidRPr="000D63AE">
        <w:rPr>
          <w:rFonts w:ascii="Arabic Typesetting" w:hAnsi="Arabic Typesetting" w:cs="Arabic Typesetting"/>
          <w:sz w:val="52"/>
          <w:szCs w:val="52"/>
          <w:rtl/>
          <w:lang w:bidi="ar-SA"/>
        </w:rPr>
        <w:t>زم سيرتقي إلى فعل يخلق الله فيا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القوة على ذلك الفعل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ولو شاء ربنا سبحانه وتعالى ل عزمت أن أفعل</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ولم يطلق في القوة على الفعل توا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أنا قاعد كيما هكا نحب نقوم نحب</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نقوم نحب نقوم وليست لي عندي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عندي قوة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وأنا قبل بثواني ك كي كنت باش نحب نحرك</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تنجم تحرك</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 xml:space="preserve">فجأة </w:t>
      </w:r>
      <w:r w:rsidRPr="000D63AE">
        <w:rPr>
          <w:rFonts w:ascii="Arabic Typesetting" w:hAnsi="Arabic Typesetting" w:cs="Arabic Typesetting"/>
          <w:sz w:val="52"/>
          <w:szCs w:val="52"/>
          <w:rtl/>
          <w:lang w:bidi="ar-SA"/>
        </w:rPr>
        <w:t>لم يخلق يا الله سبحانه وتعالى</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القوة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فهو مسألة متجددة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متجددة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متكررة على بعضها</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راني أنا هو لحزيت يديا تكلمت</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هزيت دبوسة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حرك</w:t>
      </w:r>
      <w:r w:rsidRPr="000D63AE">
        <w:rPr>
          <w:rFonts w:ascii="Arabic Typesetting" w:hAnsi="Arabic Typesetting" w:cs="Arabic Typesetting"/>
          <w:sz w:val="52"/>
          <w:szCs w:val="52"/>
        </w:rPr>
        <w:t xml:space="preserve"> tout </w:t>
      </w:r>
      <w:r w:rsidRPr="000D63AE">
        <w:rPr>
          <w:rFonts w:ascii="Arabic Typesetting" w:hAnsi="Arabic Typesetting" w:cs="Arabic Typesetting"/>
          <w:sz w:val="52"/>
          <w:szCs w:val="52"/>
          <w:rtl/>
          <w:lang w:bidi="ar-SA"/>
        </w:rPr>
        <w:t>آه رأسي عملت، وفي كل حركة وربي يخلق في القوة، في كل حركة ربي يخلق بالقوة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فمتى أراد الله أن يسلب مني</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مش أن يسلب</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أن لا يخل</w:t>
      </w:r>
      <w:r w:rsidRPr="000D63AE">
        <w:rPr>
          <w:rFonts w:ascii="Arabic Typesetting" w:hAnsi="Arabic Typesetting" w:cs="Arabic Typesetting"/>
          <w:sz w:val="52"/>
          <w:szCs w:val="52"/>
          <w:rtl/>
          <w:lang w:bidi="ar-SA"/>
        </w:rPr>
        <w:t>ق في هذه القوى، لم يخلق، ونولي أنا كالجماد</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فلو أراد الله سبحانه وتعالى أن لا يخلق</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فيا القوة على فعل فعل أردته لما خلق هي القوة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ولو أراد الله أن</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أن لا يخلق في أو أن يسلب في ملكة الأخت مني ملكة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اختيار</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لهذا جعلني كج مات</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أو جعلني مجبورا كالملائكة</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 xml:space="preserve">واضح </w:t>
      </w:r>
      <w:r w:rsidRPr="000D63AE">
        <w:rPr>
          <w:rFonts w:ascii="Arabic Typesetting" w:hAnsi="Arabic Typesetting" w:cs="Arabic Typesetting"/>
          <w:sz w:val="52"/>
          <w:szCs w:val="52"/>
          <w:rtl/>
          <w:lang w:bidi="ar-SA"/>
        </w:rPr>
        <w:t>باهي واضح، وكيف نقولو ما عند المتصوفة مثلا؟ ولا فال تزكى نقولو الحمد لله الذي ألهمنا حتى فعل الطاعة، يعني حتى فعل الطاعة نقولوهو إلهام من الله سبحانه وتعالى، نعم كيفاش؟ وهذه نظرية التوفيق</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ايه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وهذه نظرية التوفيق</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علاش أنا قلنا أقول؟ عين في اسني كسبوا؟ حتى</w:t>
      </w:r>
      <w:r w:rsidRPr="000D63AE">
        <w:rPr>
          <w:rFonts w:ascii="Arabic Typesetting" w:hAnsi="Arabic Typesetting" w:cs="Arabic Typesetting"/>
          <w:sz w:val="52"/>
          <w:szCs w:val="52"/>
          <w:rtl/>
          <w:lang w:bidi="ar-SA"/>
        </w:rPr>
        <w:t xml:space="preserve"> العراك هو</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ايه ااا قدر تع؟ ايه؟ ألو؟ايه</w:t>
      </w:r>
      <w:r w:rsidRPr="000D63AE">
        <w:rPr>
          <w:rFonts w:ascii="Arabic Typesetting" w:hAnsi="Arabic Typesetting" w:cs="Arabic Typesetting"/>
          <w:sz w:val="52"/>
          <w:szCs w:val="52"/>
          <w:rtl/>
          <w:cs/>
        </w:rPr>
        <w:t xml:space="preserve">، </w:t>
      </w:r>
      <w:r w:rsidRPr="000D63AE">
        <w:rPr>
          <w:rFonts w:ascii="Arabic Typesetting" w:hAnsi="Arabic Typesetting" w:cs="Arabic Typesetting"/>
          <w:sz w:val="52"/>
          <w:szCs w:val="52"/>
          <w:rtl/>
          <w:cs/>
          <w:lang w:bidi="ar-SA"/>
        </w:rPr>
        <w:t>صدرا؟</w:t>
      </w:r>
      <w:r w:rsidRPr="000D63AE">
        <w:rPr>
          <w:rFonts w:ascii="Arabic Typesetting" w:hAnsi="Arabic Typesetting" w:cs="Arabic Typesetting"/>
          <w:sz w:val="52"/>
          <w:szCs w:val="52"/>
        </w:rPr>
        <w:t xml:space="preserve"> </w:t>
      </w:r>
      <w:proofErr w:type="spellStart"/>
      <w:r w:rsidRPr="000D63AE">
        <w:rPr>
          <w:rFonts w:ascii="Arabic Typesetting" w:hAnsi="Arabic Typesetting" w:cs="Arabic Typesetting"/>
          <w:sz w:val="52"/>
          <w:szCs w:val="52"/>
        </w:rPr>
        <w:t>Allo</w:t>
      </w:r>
      <w:proofErr w:type="spellEnd"/>
      <w:r w:rsidRPr="000D63AE">
        <w:rPr>
          <w:rFonts w:ascii="Arabic Typesetting" w:hAnsi="Arabic Typesetting" w:cs="Arabic Typesetting"/>
          <w:sz w:val="52"/>
          <w:szCs w:val="52"/>
        </w:rPr>
        <w:t xml:space="preserve">. </w:t>
      </w:r>
      <w:proofErr w:type="spellStart"/>
      <w:r w:rsidRPr="000D63AE">
        <w:rPr>
          <w:rFonts w:ascii="Arabic Typesetting" w:hAnsi="Arabic Typesetting" w:cs="Arabic Typesetting"/>
          <w:sz w:val="52"/>
          <w:szCs w:val="52"/>
        </w:rPr>
        <w:t>Allo</w:t>
      </w:r>
      <w:proofErr w:type="spellEnd"/>
      <w:r w:rsidRPr="000D63AE">
        <w:rPr>
          <w:rFonts w:ascii="Arabic Typesetting" w:hAnsi="Arabic Typesetting" w:cs="Arabic Typesetting"/>
          <w:sz w:val="52"/>
          <w:szCs w:val="52"/>
        </w:rPr>
        <w:t xml:space="preserve">. </w:t>
      </w:r>
      <w:r w:rsidRPr="000D63AE">
        <w:rPr>
          <w:rFonts w:ascii="Arabic Typesetting" w:hAnsi="Arabic Typesetting" w:cs="Arabic Typesetting"/>
          <w:sz w:val="52"/>
          <w:szCs w:val="52"/>
          <w:rtl/>
          <w:lang w:bidi="ar-SA"/>
        </w:rPr>
        <w:t>ا</w:t>
      </w:r>
      <w:r w:rsidRPr="000D63AE">
        <w:rPr>
          <w:rFonts w:ascii="Arabic Typesetting" w:hAnsi="Arabic Typesetting" w:cs="Arabic Typesetting"/>
          <w:sz w:val="52"/>
          <w:szCs w:val="52"/>
        </w:rPr>
        <w:t xml:space="preserve">. </w:t>
      </w:r>
      <w:proofErr w:type="spellStart"/>
      <w:r w:rsidRPr="000D63AE">
        <w:rPr>
          <w:rFonts w:ascii="Arabic Typesetting" w:hAnsi="Arabic Typesetting" w:cs="Arabic Typesetting"/>
          <w:sz w:val="52"/>
          <w:szCs w:val="52"/>
        </w:rPr>
        <w:t>Allo</w:t>
      </w:r>
      <w:proofErr w:type="spellEnd"/>
      <w:r w:rsidRPr="000D63AE">
        <w:rPr>
          <w:rFonts w:ascii="Arabic Typesetting" w:hAnsi="Arabic Typesetting" w:cs="Arabic Typesetting"/>
          <w:sz w:val="52"/>
          <w:szCs w:val="52"/>
        </w:rPr>
        <w:t xml:space="preserve">. </w:t>
      </w:r>
      <w:proofErr w:type="spellStart"/>
      <w:r w:rsidRPr="000D63AE">
        <w:rPr>
          <w:rFonts w:ascii="Arabic Typesetting" w:hAnsi="Arabic Typesetting" w:cs="Arabic Typesetting"/>
          <w:sz w:val="52"/>
          <w:szCs w:val="52"/>
        </w:rPr>
        <w:t>Allo</w:t>
      </w:r>
      <w:proofErr w:type="spellEnd"/>
      <w:r w:rsidRPr="000D63AE">
        <w:rPr>
          <w:rFonts w:ascii="Arabic Typesetting" w:hAnsi="Arabic Typesetting" w:cs="Arabic Typesetting"/>
          <w:sz w:val="52"/>
          <w:szCs w:val="52"/>
        </w:rPr>
        <w:t>.</w:t>
      </w:r>
    </w:p>
    <w:p w:rsidR="000D63AE" w:rsidRPr="000D63AE" w:rsidRDefault="000D63AE" w:rsidP="000D63AE"/>
    <w:p w:rsidR="000D63AE" w:rsidRPr="000D63AE" w:rsidRDefault="000D63AE" w:rsidP="000D63AE"/>
    <w:p w:rsidR="000D63AE" w:rsidRDefault="000D63AE" w:rsidP="000D63AE">
      <w:pPr>
        <w:rPr>
          <w:rFonts w:hint="eastAsia"/>
        </w:rPr>
      </w:pPr>
    </w:p>
    <w:p w:rsidR="000D63AE" w:rsidRPr="00080447" w:rsidRDefault="000D63AE" w:rsidP="000D63AE">
      <w:pPr>
        <w:pStyle w:val="PreformattedText"/>
        <w:bidi/>
        <w:jc w:val="both"/>
        <w:rPr>
          <w:rFonts w:ascii="Arabic Typesetting" w:hAnsi="Arabic Typesetting" w:cs="Arabic Typesetting" w:hint="eastAsia"/>
          <w:sz w:val="52"/>
          <w:szCs w:val="52"/>
          <w:lang w:bidi="ar-SA"/>
        </w:rPr>
      </w:pPr>
      <w:r w:rsidRPr="00080447">
        <w:rPr>
          <w:rFonts w:ascii="Arabic Typesetting" w:hAnsi="Arabic Typesetting" w:cs="Arabic Typesetting"/>
          <w:sz w:val="52"/>
          <w:szCs w:val="52"/>
          <w:rtl/>
          <w:lang w:bidi="ar-SA"/>
        </w:rPr>
        <w:t>نعم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باهي قلنا أنو الطبع هو كما عرفناه</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يعني انو ااا حدوث شيء</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يعني نشو شيئا عن شيء</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مع توقف على وجود الشروط وانتفاء الموانع</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نعم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ونحن كنقراو في العلوم التجريبية هذا هو حرفيا كيفاش حنا نتعاملو مع الواقع</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يعني كيفاش حنا نتعاملو مع مع كل شي</w:t>
      </w:r>
      <w:r w:rsidRPr="00080447">
        <w:rPr>
          <w:rFonts w:ascii="Arabic Typesetting" w:hAnsi="Arabic Typesetting" w:cs="Arabic Typesetting"/>
          <w:sz w:val="52"/>
          <w:szCs w:val="52"/>
          <w:lang w:bidi="ar-SA"/>
        </w:rPr>
        <w:t xml:space="preserve"> physique </w:t>
      </w:r>
      <w:r w:rsidRPr="00080447">
        <w:rPr>
          <w:rFonts w:ascii="Arabic Typesetting" w:hAnsi="Arabic Typesetting" w:cs="Arabic Typesetting"/>
          <w:sz w:val="52"/>
          <w:szCs w:val="52"/>
          <w:rtl/>
          <w:lang w:bidi="ar-SA"/>
        </w:rPr>
        <w:t>فال فال</w:t>
      </w:r>
      <w:r w:rsidRPr="00080447">
        <w:rPr>
          <w:rFonts w:ascii="Arabic Typesetting" w:hAnsi="Arabic Typesetting" w:cs="Arabic Typesetting"/>
          <w:sz w:val="52"/>
          <w:szCs w:val="52"/>
          <w:lang w:bidi="ar-SA"/>
        </w:rPr>
        <w:t xml:space="preserve"> science</w:t>
      </w:r>
      <w:r w:rsidRPr="00080447">
        <w:rPr>
          <w:rFonts w:ascii="Arabic Typesetting" w:hAnsi="Arabic Typesetting" w:cs="Arabic Typesetting"/>
          <w:sz w:val="52"/>
          <w:szCs w:val="52"/>
          <w:rtl/>
          <w:lang w:bidi="ar-SA"/>
        </w:rPr>
        <w:t>كل شي، يعني الحاجة هذيكا تصير</w:t>
      </w:r>
      <w:r w:rsidRPr="00080447">
        <w:rPr>
          <w:rFonts w:ascii="Arabic Typesetting" w:hAnsi="Arabic Typesetting" w:cs="Arabic Typesetting"/>
          <w:sz w:val="52"/>
          <w:szCs w:val="52"/>
          <w:lang w:bidi="ar-SA"/>
        </w:rPr>
        <w:t xml:space="preserve"> </w:t>
      </w:r>
      <w:proofErr w:type="spellStart"/>
      <w:r w:rsidRPr="00080447">
        <w:rPr>
          <w:rFonts w:ascii="Arabic Typesetting" w:hAnsi="Arabic Typesetting" w:cs="Arabic Typesetting"/>
          <w:sz w:val="52"/>
          <w:szCs w:val="52"/>
          <w:lang w:bidi="ar-SA"/>
        </w:rPr>
        <w:t>réaction</w:t>
      </w:r>
      <w:proofErr w:type="spellEnd"/>
      <w:r w:rsidRPr="00080447">
        <w:rPr>
          <w:rFonts w:ascii="Arabic Typesetting" w:hAnsi="Arabic Typesetting" w:cs="Arabic Typesetting"/>
          <w:sz w:val="52"/>
          <w:szCs w:val="52"/>
          <w:lang w:bidi="ar-SA"/>
        </w:rPr>
        <w:t xml:space="preserve"> </w:t>
      </w:r>
      <w:r w:rsidRPr="00080447">
        <w:rPr>
          <w:rFonts w:ascii="Arabic Typesetting" w:hAnsi="Arabic Typesetting" w:cs="Arabic Typesetting"/>
          <w:sz w:val="52"/>
          <w:szCs w:val="52"/>
          <w:rtl/>
          <w:lang w:bidi="ar-SA"/>
        </w:rPr>
        <w:t>مثلا</w:t>
      </w:r>
      <w:r w:rsidRPr="00080447">
        <w:rPr>
          <w:rFonts w:ascii="Arabic Typesetting" w:hAnsi="Arabic Typesetting" w:cs="Arabic Typesetting"/>
          <w:sz w:val="52"/>
          <w:szCs w:val="52"/>
          <w:lang w:bidi="ar-SA"/>
        </w:rPr>
        <w:t xml:space="preserve"> </w:t>
      </w:r>
      <w:proofErr w:type="spellStart"/>
      <w:r w:rsidRPr="00080447">
        <w:rPr>
          <w:rFonts w:ascii="Arabic Typesetting" w:hAnsi="Arabic Typesetting" w:cs="Arabic Typesetting"/>
          <w:sz w:val="52"/>
          <w:szCs w:val="52"/>
          <w:lang w:bidi="ar-SA"/>
        </w:rPr>
        <w:t>chimique</w:t>
      </w:r>
      <w:proofErr w:type="spellEnd"/>
      <w:r w:rsidRPr="00080447">
        <w:rPr>
          <w:rFonts w:ascii="Arabic Typesetting" w:hAnsi="Arabic Typesetting" w:cs="Arabic Typesetting"/>
          <w:sz w:val="52"/>
          <w:szCs w:val="52"/>
          <w:lang w:bidi="ar-SA"/>
        </w:rPr>
        <w:t xml:space="preserve"> </w:t>
      </w:r>
      <w:r w:rsidRPr="00080447">
        <w:rPr>
          <w:rFonts w:ascii="Arabic Typesetting" w:hAnsi="Arabic Typesetting" w:cs="Arabic Typesetting"/>
          <w:sz w:val="52"/>
          <w:szCs w:val="52"/>
          <w:rtl/>
          <w:lang w:bidi="ar-SA"/>
        </w:rPr>
        <w:t>هذي تصير لما يكون تما الشروط هذي فلما نحنا نقولو إنتفاء الطبع كيفاش نجمو نتعاملو مع العلوم التجريبية والعلوم مع العلوم التجريبية بالوما لا، إحنا نقولو أصلا هو شنو الفرق؟ إحنا في العلوم التجريبية المؤمن ما، وهذا هو الإشكال أنو فما ناس تعمل في العلوم التجريبية وعقيدتها ماهيش واضحة، أنا ك أ كمؤمن أتعامل مع هاته العلوم التجريبية بهذه الشروط وجود الشروط وفا الموانع، لكن معتقد أن هاته الأفعال التي تحتاج إلى شروط وانتفاء موانع جعلها الله من باب العادة والدليل على ذلك إنها إنت تو كنت تسميها علوم تجريبية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لماذا علوم تجربية؟ لأنها ثابتة عن طريق التجربة والتكرار</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وليس عن طريق العقل؟ يمكن أن يوجد الشرط</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وينتفي المانع</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ولا يحصل ذلك الفعل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لأنه أنا حكمت عليه عن طريق التجربة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 xml:space="preserve">جربت مرة </w:t>
      </w:r>
      <w:r w:rsidRPr="00080447">
        <w:rPr>
          <w:rFonts w:ascii="Arabic Typesetting" w:hAnsi="Arabic Typesetting" w:cs="Arabic Typesetting"/>
          <w:sz w:val="52"/>
          <w:szCs w:val="52"/>
          <w:lang w:bidi="ar-SA"/>
        </w:rPr>
        <w:t>23</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ااا ااا الذي عنده إشك</w:t>
      </w:r>
      <w:r w:rsidRPr="00080447">
        <w:rPr>
          <w:rFonts w:ascii="Arabic Typesetting" w:hAnsi="Arabic Typesetting" w:cs="Arabic Typesetting"/>
          <w:sz w:val="52"/>
          <w:szCs w:val="52"/>
          <w:rtl/>
          <w:lang w:bidi="ar-SA"/>
        </w:rPr>
        <w:t xml:space="preserve">ال في اعتقاده وإيمانه، يعتقد أن هاته التجربة، بما أنها تكررت </w:t>
      </w:r>
      <w:r w:rsidRPr="00080447">
        <w:rPr>
          <w:rFonts w:ascii="Arabic Typesetting" w:hAnsi="Arabic Typesetting" w:cs="Arabic Typesetting"/>
          <w:sz w:val="52"/>
          <w:szCs w:val="52"/>
          <w:lang w:bidi="ar-SA"/>
        </w:rPr>
        <w:t>1,000,000</w:t>
      </w:r>
      <w:r w:rsidRPr="00080447">
        <w:rPr>
          <w:rFonts w:ascii="Arabic Typesetting" w:hAnsi="Arabic Typesetting" w:cs="Arabic Typesetting"/>
          <w:sz w:val="52"/>
          <w:szCs w:val="52"/>
          <w:rtl/>
          <w:lang w:bidi="ar-SA"/>
        </w:rPr>
        <w:t xml:space="preserve"> مرة، فيحكم العقل بوجوبه</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وهذا سيؤدي إلى إنكار المعجزات</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كيما خر</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قلنا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الذي يقول بالطبع</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لا يؤمن بمعجزة سيدنا إبراهيم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الطباء عيون لا يؤمنون بمعجزة سيدنا إبراهيم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لإنه يعتقد أن نار محرق</w:t>
      </w:r>
      <w:r w:rsidRPr="00080447">
        <w:rPr>
          <w:rFonts w:ascii="Arabic Typesetting" w:hAnsi="Arabic Typesetting" w:cs="Arabic Typesetting"/>
          <w:sz w:val="52"/>
          <w:szCs w:val="52"/>
          <w:rtl/>
          <w:lang w:bidi="ar-SA"/>
        </w:rPr>
        <w:t>ة بطبعها، وهذا الحكم لا يتخلف</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مستحيل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ادخل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لكننا نعتقد أن ذلك الفعل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عن طريق التجربة والتكرار</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وهذه سنة كونية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وجود الشروط و انتفاء الموانع سنة كونية من باب العادة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ليس من باب العقد</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هذا هو الفرق</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فأنا أتعامل مع العلوم التجربية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يعني أعطيك مثال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يعني أنا</w:t>
      </w:r>
      <w:r w:rsidRPr="00080447">
        <w:rPr>
          <w:rFonts w:ascii="Arabic Typesetting" w:hAnsi="Arabic Typesetting" w:cs="Arabic Typesetting"/>
          <w:sz w:val="52"/>
          <w:szCs w:val="52"/>
          <w:rtl/>
          <w:lang w:bidi="ar-SA"/>
        </w:rPr>
        <w:t xml:space="preserve"> لما جربت مرة وإثنين وثلاثة وعرفت أن النار محرقة، يعني إنسان أول مرة يشوف النار لا يعرف أن ذلك الجسم محر</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بعد التجربة مرتين</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يعرف أن جسم واحد</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هل أنه يعتقد أن الله هو المؤثر؟وأنا النار ليست محرقة بطبعها؟ هل يجرؤ على الدخول إلى النار؟ يقولك لعل هذه المرة لا</w:t>
      </w:r>
      <w:r w:rsidRPr="00080447">
        <w:rPr>
          <w:rFonts w:ascii="Arabic Typesetting" w:hAnsi="Arabic Typesetting" w:cs="Arabic Typesetting"/>
          <w:sz w:val="52"/>
          <w:szCs w:val="52"/>
          <w:rtl/>
          <w:lang w:bidi="ar-SA"/>
        </w:rPr>
        <w:t xml:space="preserve"> يخلق الله في النار صفة الإحراق، طبعا هذا مجنون</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لأنك لا تعرف</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أن النار أن الله سبحانه وتعالى سيخلق ك كالعادة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عند أهل العادة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أمس يكون الحكم متخلفا الآن</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هو سيدنا صلى الله عليه وسلم لما ااا يعني نظر إلى القمر و شق</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هو أذن له بأن ينشق إلى نصفين بعد يعني مط</w:t>
      </w:r>
      <w:r w:rsidRPr="00080447">
        <w:rPr>
          <w:rFonts w:ascii="Arabic Typesetting" w:hAnsi="Arabic Typesetting" w:cs="Arabic Typesetting"/>
          <w:sz w:val="52"/>
          <w:szCs w:val="52"/>
          <w:rtl/>
          <w:lang w:bidi="ar-SA"/>
        </w:rPr>
        <w:t>البة الكفار بذلك</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الهامه الله</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وأوحى إليه أنه سيصدقه</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وعلم أنه نبي</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أن الله سبحانه وتعالى مؤيد عباده بالمعجزات لي هي خوارق العادات</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مش خوارق ال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الأحكام العقلية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خوارق العادات</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نحن نتعامل بالعلوم التجريبية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لكني كمؤمن</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أعلم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أنو لما نحط هاذي مع هاذي تعطيني</w:t>
      </w:r>
      <w:r w:rsidRPr="00080447">
        <w:rPr>
          <w:rFonts w:ascii="Arabic Typesetting" w:hAnsi="Arabic Typesetting" w:cs="Arabic Typesetting"/>
          <w:sz w:val="52"/>
          <w:szCs w:val="52"/>
          <w:rtl/>
          <w:lang w:bidi="ar-SA"/>
        </w:rPr>
        <w:t xml:space="preserve"> نتيجة هاذيك ما فيش مي إلى غير ذلك، لكن أنا نعرفو راهو في أي لحظة من اللحظات ينجم يكون الشي هذا يتخلف وهي لي أصلا، وهذا حصل كظواهر، كون يقولك سبحان الله مش مام يعني حاجة غريبة يشوفها خارقة للعادة، مفهوم؟ضعف</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واضح</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جزاكم الله كل خير</w:t>
      </w:r>
      <w:r w:rsidRPr="00080447">
        <w:rPr>
          <w:rFonts w:ascii="Arabic Typesetting" w:hAnsi="Arabic Typesetting" w:cs="Arabic Typesetting"/>
          <w:sz w:val="52"/>
          <w:szCs w:val="52"/>
          <w:rtl/>
          <w:lang w:bidi="ar-SA"/>
        </w:rPr>
        <w:t>،</w:t>
      </w:r>
      <w:r w:rsidRPr="00080447">
        <w:rPr>
          <w:rFonts w:ascii="Arabic Typesetting" w:hAnsi="Arabic Typesetting" w:cs="Arabic Typesetting"/>
          <w:sz w:val="52"/>
          <w:szCs w:val="52"/>
          <w:lang w:bidi="ar-SA"/>
        </w:rPr>
        <w:t xml:space="preserve"> </w:t>
      </w:r>
      <w:proofErr w:type="spellStart"/>
      <w:r w:rsidRPr="00080447">
        <w:rPr>
          <w:rFonts w:ascii="Arabic Typesetting" w:hAnsi="Arabic Typesetting" w:cs="Arabic Typesetting"/>
          <w:sz w:val="52"/>
          <w:szCs w:val="52"/>
          <w:lang w:bidi="ar-SA"/>
        </w:rPr>
        <w:t>c'est</w:t>
      </w:r>
      <w:proofErr w:type="spellEnd"/>
      <w:r w:rsidRPr="00080447">
        <w:rPr>
          <w:rFonts w:ascii="Arabic Typesetting" w:hAnsi="Arabic Typesetting" w:cs="Arabic Typesetting"/>
          <w:sz w:val="52"/>
          <w:szCs w:val="52"/>
          <w:lang w:bidi="ar-SA"/>
        </w:rPr>
        <w:t xml:space="preserve"> </w:t>
      </w:r>
      <w:r w:rsidRPr="00080447">
        <w:rPr>
          <w:rFonts w:ascii="Arabic Typesetting" w:hAnsi="Arabic Typesetting" w:cs="Arabic Typesetting"/>
          <w:sz w:val="52"/>
          <w:szCs w:val="52"/>
          <w:rtl/>
          <w:lang w:bidi="ar-SA"/>
        </w:rPr>
        <w:t>نجم، نسأل آخر بعد إذن الإخوة ولا طول عليه ميسالش ميسالش، أنا باش ن يعني بعد إذنك لحظة نشوف الوقت</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ايه باهي آه ما يسالش آه لأني أنا توا سمعت الأداء وانا الجامعة لوطة لازمني أم به ما فماش شكون يلومني ف باش نخلي التسجيل؟حاصل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يعني نهبط نصلي العشاء مباشرة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 xml:space="preserve">نرجع مانيش باش نسكر </w:t>
      </w:r>
      <w:r w:rsidRPr="00080447">
        <w:rPr>
          <w:rFonts w:ascii="Arabic Typesetting" w:hAnsi="Arabic Typesetting" w:cs="Arabic Typesetting"/>
          <w:sz w:val="52"/>
          <w:szCs w:val="52"/>
          <w:rtl/>
          <w:lang w:bidi="ar-SA"/>
        </w:rPr>
        <w:t xml:space="preserve">التسجيل باش يقعد هو كما هو باش نسكر الميكرو، والكاميرا فقط واضح فكي نرجع بعد صلاة العشا إن شاء الله، من بعد حاول بعد درجين </w:t>
      </w:r>
      <w:r w:rsidRPr="00080447">
        <w:rPr>
          <w:rFonts w:ascii="Arabic Typesetting" w:hAnsi="Arabic Typesetting" w:cs="Arabic Typesetting"/>
          <w:sz w:val="52"/>
          <w:szCs w:val="52"/>
          <w:lang w:bidi="ar-SA"/>
        </w:rPr>
        <w:t>12</w:t>
      </w:r>
      <w:r w:rsidRPr="00080447">
        <w:rPr>
          <w:rFonts w:ascii="Arabic Typesetting" w:hAnsi="Arabic Typesetting" w:cs="Arabic Typesetting"/>
          <w:sz w:val="52"/>
          <w:szCs w:val="52"/>
          <w:rtl/>
          <w:lang w:bidi="ar-SA"/>
        </w:rPr>
        <w:t xml:space="preserve"> دقيقة لا أطيب نرجع مباشرة مع السؤال نتاع أسيا، و ونواصل إن شاء الله تمام فيجب أن أنزل العشا بعد إذنكم، يعني أعتذر مرة أخرى، لأنو ماعنديش كونو بني و نرجع إن شاء الله، و</w:t>
      </w:r>
      <w:r w:rsidRPr="00080447">
        <w:rPr>
          <w:rFonts w:ascii="Arabic Typesetting" w:hAnsi="Arabic Typesetting" w:cs="Arabic Typesetting"/>
          <w:sz w:val="52"/>
          <w:szCs w:val="52"/>
          <w:lang w:bidi="ar-SA"/>
        </w:rPr>
        <w:t xml:space="preserve"> </w:t>
      </w:r>
      <w:proofErr w:type="spellStart"/>
      <w:r w:rsidRPr="00080447">
        <w:rPr>
          <w:rFonts w:ascii="Arabic Typesetting" w:hAnsi="Arabic Typesetting" w:cs="Arabic Typesetting"/>
          <w:sz w:val="52"/>
          <w:szCs w:val="52"/>
          <w:lang w:bidi="ar-SA"/>
        </w:rPr>
        <w:t>ça</w:t>
      </w:r>
      <w:proofErr w:type="spellEnd"/>
      <w:r w:rsidRPr="00080447">
        <w:rPr>
          <w:rFonts w:ascii="Arabic Typesetting" w:hAnsi="Arabic Typesetting" w:cs="Arabic Typesetting"/>
          <w:sz w:val="52"/>
          <w:szCs w:val="52"/>
          <w:lang w:bidi="ar-SA"/>
        </w:rPr>
        <w:t xml:space="preserve"> </w:t>
      </w:r>
      <w:r w:rsidRPr="00080447">
        <w:rPr>
          <w:rFonts w:ascii="Arabic Typesetting" w:hAnsi="Arabic Typesetting" w:cs="Arabic Typesetting"/>
          <w:sz w:val="52"/>
          <w:szCs w:val="52"/>
          <w:rtl/>
          <w:lang w:bidi="ar-SA"/>
        </w:rPr>
        <w:t>آه سيبقى لل آهيعني البث شغال إن شاء الله</w:t>
      </w:r>
      <w:r w:rsidRPr="00080447">
        <w:rPr>
          <w:rFonts w:ascii="Arabic Typesetting" w:hAnsi="Arabic Typesetting" w:cs="Arabic Typesetting"/>
          <w:sz w:val="52"/>
          <w:szCs w:val="52"/>
          <w:lang w:bidi="ar-SA"/>
        </w:rPr>
        <w:t xml:space="preserve"> </w:t>
      </w:r>
      <w:proofErr w:type="spellStart"/>
      <w:r w:rsidRPr="00080447">
        <w:rPr>
          <w:rFonts w:ascii="Arabic Typesetting" w:hAnsi="Arabic Typesetting" w:cs="Arabic Typesetting"/>
          <w:sz w:val="52"/>
          <w:szCs w:val="52"/>
          <w:lang w:bidi="ar-SA"/>
        </w:rPr>
        <w:t>allo</w:t>
      </w:r>
      <w:proofErr w:type="spellEnd"/>
      <w:r w:rsidRPr="00080447">
        <w:rPr>
          <w:rFonts w:ascii="Arabic Typesetting" w:hAnsi="Arabic Typesetting" w:cs="Arabic Typesetting"/>
          <w:sz w:val="52"/>
          <w:szCs w:val="52"/>
          <w:rtl/>
          <w:lang w:bidi="ar-SA"/>
        </w:rPr>
        <w:t>،</w:t>
      </w:r>
      <w:r w:rsidRPr="00080447">
        <w:rPr>
          <w:rFonts w:ascii="Arabic Typesetting" w:hAnsi="Arabic Typesetting" w:cs="Arabic Typesetting"/>
          <w:sz w:val="52"/>
          <w:szCs w:val="52"/>
          <w:lang w:bidi="ar-SA"/>
        </w:rPr>
        <w:t xml:space="preserve"> </w:t>
      </w:r>
      <w:r w:rsidRPr="00080447">
        <w:rPr>
          <w:rFonts w:ascii="Arabic Typesetting" w:hAnsi="Arabic Typesetting" w:cs="Arabic Typesetting"/>
          <w:sz w:val="52"/>
          <w:szCs w:val="52"/>
          <w:rtl/>
          <w:lang w:bidi="ar-SA"/>
        </w:rPr>
        <w:t>السلام عليكم ورحمة الله وبركاته</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آه نشا الله يكون ال؟يعني الصوت رجع واضح</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كان منعرفش تو الميكرو محلول عند آسيا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لو كان تسمع فيا اوتكتبو لي في السلام ورحمة الله وبركاته</w:t>
      </w:r>
      <w:r w:rsidRPr="00080447">
        <w:rPr>
          <w:rFonts w:ascii="Arabic Typesetting" w:hAnsi="Arabic Typesetting" w:cs="Arabic Typesetting"/>
          <w:sz w:val="52"/>
          <w:szCs w:val="52"/>
          <w:rtl/>
          <w:cs/>
        </w:rPr>
        <w:t>،</w:t>
      </w:r>
      <w:r w:rsidRPr="00080447">
        <w:rPr>
          <w:rFonts w:ascii="Arabic Typesetting" w:hAnsi="Arabic Typesetting" w:cs="Arabic Typesetting"/>
          <w:sz w:val="52"/>
          <w:szCs w:val="52"/>
          <w:rtl/>
          <w:lang w:bidi="ar-SA"/>
        </w:rPr>
        <w:t xml:space="preserve"> باهي الحمد لله طيب</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طيب اتفضلي</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آه كملي</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آخر سؤال قتلي</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إيه</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لماذا قلنا أن وصفة العجز وإلا برشا من الصفات الأخرى مستحيلة؟ الله سبحانه وتعالى أنها وجودية وليست عد مية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يعني نحنا قلنا أنو فما ظد ضد اصطلاحي</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فما نقيض اصطلاحي</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 xml:space="preserve">فهنايا العجز هو ضد ال القدرة في </w:t>
      </w:r>
      <w:r w:rsidRPr="00080447">
        <w:rPr>
          <w:rFonts w:ascii="Arabic Typesetting" w:hAnsi="Arabic Typesetting" w:cs="Arabic Typesetting"/>
          <w:sz w:val="52"/>
          <w:szCs w:val="52"/>
          <w:rtl/>
          <w:lang w:bidi="ar-SA"/>
        </w:rPr>
        <w:t>الحالة هاذي، يعني فما حاجة أخرى تنجم تكون موجودين، ولا صفة أخرى تكون موجودة قائمة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تنجم تكون موجودة يعني عند انتفاء العجز والقدرة شنيا تنجم تكون مثلا شوف لهنا آه إختيار ال العجز مثلا كصفة وجودية أو الموت كصفة وجودية مثلا كما الموت هو أخذ وأنه وجودي استنادا</w:t>
      </w:r>
      <w:r w:rsidRPr="00080447">
        <w:rPr>
          <w:rFonts w:ascii="Arabic Typesetting" w:hAnsi="Arabic Typesetting" w:cs="Arabic Typesetting"/>
          <w:sz w:val="52"/>
          <w:szCs w:val="52"/>
          <w:rtl/>
          <w:lang w:bidi="ar-SA"/>
        </w:rPr>
        <w:t xml:space="preserve"> إلى قوله سبحانه وتعالى الذي خلق الموت والحياة ليبلوكم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فقال بما أنه قال سبحانه أنه خلق الموت كما خلق الحياة إذا الموت مخلوق</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 المخلوق وجودي</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وقاس</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وبقية الصفات على الموت</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هناك من قال هكذا أنو قاس بقية الصفات على الموت</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بما أن الموت مخلوق</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وهو ضد الحياة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lang w:bidi="ar-SA"/>
        </w:rPr>
        <w:t>فستكون الأفضل وجودية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طبعا هناك قول بأنها عدمية أصلا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هذا خلاف داخل مدرسة شعرية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هناك بعض الأشياء على من يرى أن الأضداد صفات عدمية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تمام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ليست قائمة بالذات</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لكن هو لعله من باب القياس على الموت</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لقوله سبحانه الذي خلق الموت والحياة ليبلوكم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فكما أن الحياة صف</w:t>
      </w:r>
      <w:r w:rsidRPr="00080447">
        <w:rPr>
          <w:rFonts w:ascii="Arabic Typesetting" w:hAnsi="Arabic Typesetting" w:cs="Arabic Typesetting"/>
          <w:sz w:val="52"/>
          <w:szCs w:val="52"/>
          <w:rtl/>
          <w:lang w:bidi="ar-SA"/>
        </w:rPr>
        <w:t>ة قائمة بالذات</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آه</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آه</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تصحح اتصاف الذات ببقية الصفات</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فإن الموت صفة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آه قائمة بالذات</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تمنع ااا إتصال ذاتي ببقية الصفات بأي ذات كانت طبعا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وذات الله سبحانه وتعالى ثبتت له الحياة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مفهوم؟ بصح وصلت</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شنقصد بقائمة بالذات قائمة بالذات</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لأن الصفة لا تقوم بنفسها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lang w:bidi="ar-SA"/>
        </w:rPr>
        <w:t>قلتها لك من قبل قتلكم ديما مثل هاو قتلكم هاد بوزات هكا هذي لونها أخضر</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هل أنت أنت كاسيا؟ افتح الميكرو</w:t>
      </w:r>
      <w:r w:rsidRPr="00080447">
        <w:rPr>
          <w:rFonts w:ascii="Arabic Typesetting" w:hAnsi="Arabic Typesetting" w:cs="Arabic Typesetting"/>
          <w:sz w:val="52"/>
          <w:szCs w:val="52"/>
          <w:rtl/>
          <w:lang w:bidi="ar-SA"/>
        </w:rPr>
        <w:t>،</w:t>
      </w:r>
      <w:r w:rsidRPr="00080447">
        <w:rPr>
          <w:rFonts w:ascii="Arabic Typesetting" w:hAnsi="Arabic Typesetting" w:cs="Arabic Typesetting"/>
          <w:sz w:val="52"/>
          <w:szCs w:val="52"/>
          <w:lang w:bidi="ar-SA"/>
        </w:rPr>
        <w:t xml:space="preserve"> </w:t>
      </w:r>
      <w:proofErr w:type="spellStart"/>
      <w:r w:rsidRPr="00080447">
        <w:rPr>
          <w:rFonts w:ascii="Arabic Typesetting" w:hAnsi="Arabic Typesetting" w:cs="Arabic Typesetting"/>
          <w:sz w:val="52"/>
          <w:szCs w:val="52"/>
          <w:lang w:bidi="ar-SA"/>
        </w:rPr>
        <w:t>madame</w:t>
      </w:r>
      <w:proofErr w:type="spellEnd"/>
      <w:r w:rsidRPr="00080447">
        <w:rPr>
          <w:rFonts w:ascii="Arabic Typesetting" w:hAnsi="Arabic Typesetting" w:cs="Arabic Typesetting"/>
          <w:sz w:val="52"/>
          <w:szCs w:val="52"/>
          <w:lang w:bidi="ar-SA"/>
        </w:rPr>
        <w:t xml:space="preserve"> </w:t>
      </w:r>
      <w:r w:rsidRPr="00080447">
        <w:rPr>
          <w:rFonts w:ascii="Arabic Typesetting" w:hAnsi="Arabic Typesetting" w:cs="Arabic Typesetting"/>
          <w:sz w:val="52"/>
          <w:szCs w:val="52"/>
          <w:rtl/>
          <w:lang w:bidi="ar-SA"/>
        </w:rPr>
        <w:t>يقعد نسأل فيك باش تجيوني أنت كي كاسي رأيت مرة لون أخضر لوحدة، يعني كل الصفات قائمة، بالذات في الحالة هاذي؟خاطر بصفة تكون الوجودية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صفات الوجودية ق</w:t>
      </w:r>
      <w:r w:rsidRPr="00080447">
        <w:rPr>
          <w:rFonts w:ascii="Arabic Typesetting" w:hAnsi="Arabic Typesetting" w:cs="Arabic Typesetting"/>
          <w:sz w:val="52"/>
          <w:szCs w:val="52"/>
          <w:rtl/>
          <w:lang w:bidi="ar-SA"/>
        </w:rPr>
        <w:t>ائمة بالقائمة بالذات معقول صفات العدمية ليست قائمة الذات لأنه ليس لها تحقق فخار</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 ااا الأحوال على من قال بها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ليست الأحوال قائمة بالذات لاحو القائمة بالذات</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أما الأمور الاعتبارية ليست قائمة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 xml:space="preserve">الذات العدمية ليست قائمة الذات أمام الله ثبوت في الخارج هو الذي </w:t>
      </w:r>
      <w:r w:rsidRPr="00080447">
        <w:rPr>
          <w:rFonts w:ascii="Arabic Typesetting" w:hAnsi="Arabic Typesetting" w:cs="Arabic Typesetting"/>
          <w:sz w:val="52"/>
          <w:szCs w:val="52"/>
          <w:rtl/>
          <w:lang w:bidi="ar-SA"/>
        </w:rPr>
        <w:t>سيقوم بالذات</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امم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فالقيام بالذات</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كما صفات المعاني</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رأينا إنه صفة المعنى</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مش معنى صفة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معنى</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كان لقديم حتى الأحد الحوادث</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أنا و إنت و العالم و السماء و الأرض و كلها فما فيها صفات معالم اللون من صفات المعاني علمي وعلمك من صفات المعاني</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الطول والعرض من صفات</w:t>
      </w:r>
      <w:r w:rsidRPr="00080447">
        <w:rPr>
          <w:rFonts w:ascii="Arabic Typesetting" w:hAnsi="Arabic Typesetting" w:cs="Arabic Typesetting"/>
          <w:sz w:val="52"/>
          <w:szCs w:val="52"/>
          <w:rtl/>
          <w:lang w:bidi="ar-SA"/>
        </w:rPr>
        <w:t xml:space="preserve"> المعاني، لكنها مفتقرة إلى الذات بالنسبة لنا كحوادث</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أنا عمري ما عمرك ما تشوف طول وحدو طول يقول لك هذا الطول الذي نقيس به المقادير</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مش معقول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لا يمكن الصفة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لا تظهر الصفة بالنسبة للحادث</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لا تظهر الصفة في الوجود</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لا تبرز في الوجود إلا إذا قامت بذاك</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هاك</w:t>
      </w:r>
      <w:r w:rsidRPr="00080447">
        <w:rPr>
          <w:rFonts w:ascii="Arabic Typesetting" w:hAnsi="Arabic Typesetting" w:cs="Arabic Typesetting"/>
          <w:sz w:val="52"/>
          <w:szCs w:val="52"/>
          <w:rtl/>
          <w:lang w:bidi="ar-SA"/>
        </w:rPr>
        <w:t>، جمعنا القيام بالذات قائمة بالذات، أي</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لا نقول إحنا في حقنا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نحن في صفاتنا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المعاني</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صفاتنا المعاني</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نقول مفتقرة إلى الذات</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لكن من باب ال تأدب مع الله وأيضا صفاته قديمة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لا نقول مفتقرة نقول ااا لها محل تقوم بها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ما نجمش نقول أنا على صفة ربي إنها مفتقرة إل</w:t>
      </w:r>
      <w:r w:rsidRPr="00080447">
        <w:rPr>
          <w:rFonts w:ascii="Arabic Typesetting" w:hAnsi="Arabic Typesetting" w:cs="Arabic Typesetting"/>
          <w:sz w:val="52"/>
          <w:szCs w:val="52"/>
          <w:rtl/>
          <w:lang w:bidi="ar-SA"/>
        </w:rPr>
        <w:t>ى ذاته</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وهذا ليس حتى مذابا لتؤدب</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حتى من باب التحقيق</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لماذا؟ لأنو كلمة افتقار؟ وكأن فيها إيهام أن الذات</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 وجدت قبل الصفات</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لأن المفتقر يحتاج إلى ااا المفتقر</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لأن المفتقر إليه</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الأصل إنه يوجد قبل المفتقر</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صح</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ولا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لكن هذا لا يصح</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لأن ذات ربي قديمة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وصفات و</w:t>
      </w:r>
      <w:r w:rsidRPr="00080447">
        <w:rPr>
          <w:rFonts w:ascii="Arabic Typesetting" w:hAnsi="Arabic Typesetting" w:cs="Arabic Typesetting"/>
          <w:sz w:val="52"/>
          <w:szCs w:val="52"/>
          <w:rtl/>
          <w:lang w:bidi="ar-SA"/>
        </w:rPr>
        <w:t>قديمة، فنقول لها محل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امم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قائمة بذاته مفهوم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مفهوم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بارك الله فيك</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الله يبارك فيك</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طيب من عنده عنده سؤال؟ طيب مريم الزهيري</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تفضلي</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مريم تفضلي</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سلام عليكم وعليكم السلام ورحمة الله</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آه سيدي باش نجم آه باش نسأل آه على لفي أمر ال؟آه أفعال على آه؟ أفعال لل اوو</w:t>
      </w:r>
      <w:r w:rsidRPr="00080447">
        <w:rPr>
          <w:rFonts w:ascii="Arabic Typesetting" w:hAnsi="Arabic Typesetting" w:cs="Arabic Typesetting"/>
          <w:sz w:val="52"/>
          <w:szCs w:val="52"/>
          <w:rtl/>
          <w:lang w:bidi="ar-SA"/>
        </w:rPr>
        <w:t xml:space="preserve"> الأحكام نتاعو، قلنا اه، هي غير معدلة بعدة</w:t>
      </w:r>
      <w:r w:rsidRPr="00080447">
        <w:rPr>
          <w:rFonts w:ascii="Arabic Typesetting" w:hAnsi="Arabic Typesetting" w:cs="Arabic Typesetting"/>
          <w:sz w:val="52"/>
          <w:szCs w:val="52"/>
          <w:lang w:bidi="ar-SA"/>
        </w:rPr>
        <w:t xml:space="preserve">. Elle </w:t>
      </w:r>
      <w:r w:rsidRPr="00080447">
        <w:rPr>
          <w:rFonts w:ascii="Arabic Typesetting" w:hAnsi="Arabic Typesetting" w:cs="Arabic Typesetting"/>
          <w:sz w:val="52"/>
          <w:szCs w:val="52"/>
          <w:rtl/>
          <w:lang w:bidi="ar-SA"/>
        </w:rPr>
        <w:t>هوني</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عملت خلطت بين العلبة والحب والحكمة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هذا سؤال أول و سؤال ثاني</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اه ربي علاش ربي خلق هذا الفوم؟آه إذا مفماش عندنا من خلق نتاعو يعني؟ ما فماش باعث للقلق متاعو؟ طيب؟أولا الفرق بين العدة و و تما آيات زادة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ك</w:t>
      </w:r>
      <w:r w:rsidRPr="00080447">
        <w:rPr>
          <w:rFonts w:ascii="Arabic Typesetting" w:hAnsi="Arabic Typesetting" w:cs="Arabic Typesetting"/>
          <w:sz w:val="52"/>
          <w:szCs w:val="52"/>
          <w:rtl/>
          <w:lang w:bidi="ar-SA"/>
        </w:rPr>
        <w:t>يما ما خلقنا لسنوات والأرض آه لاعبين آه ناخو إحنا سنوات والأرض وما بينهما إلا بالحق، واضح، طيب</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أولا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لا بد أن نفرق بين العلة والحكمة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وقد ذكر هذا التفريق الإمام المالي بأن العلة هو الأمر الباعث على الفعل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فهو يسبق</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الفعل الحكمة هو الأثر المترتب عن الفعل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lang w:bidi="ar-SA"/>
        </w:rPr>
        <w:t>فهو يلحق</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الفعل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إذا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ال على أمر باعث يجي قبل الفعل؟وهو الذي يبعث على الفعل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الحكمة هو الأثر</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يعني فعل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لكي</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يكون هنا يكون هناك أكثر</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هذا أولا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ثانيا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لو كانت أفعال الله معللة بعلة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لكان مفتقرا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أي لكان فعله</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مفتقرا لتلك العلة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وقد نضرب لذلك مثالا أنا مثلا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لما؟ مسكت الماء لكي أشرب؟ بسبب ماذا؟بسبب على العطش</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أكلت بسبب على الجوع</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هناك</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على دفعتني للأكل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على دفعتني للشرب</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على دفعتني لكي</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أتعلم؟ على</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ااا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دفعتني لكي أصلي؟لكي أتزوج</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لكي أعمل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بسبب الفقر</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وعندي احتياجات</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وقلة المال لا بد أن أعمل كي أقوم بنفسي</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ه</w:t>
      </w:r>
      <w:r w:rsidRPr="00080447">
        <w:rPr>
          <w:rFonts w:ascii="Arabic Typesetting" w:hAnsi="Arabic Typesetting" w:cs="Arabic Typesetting"/>
          <w:sz w:val="52"/>
          <w:szCs w:val="52"/>
          <w:rtl/>
          <w:lang w:bidi="ar-SA"/>
        </w:rPr>
        <w:t>ناك، على دافعة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ولولا وجود تلك العلة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لما وجد الفعل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يعني أنا لو لم أعطش لما شربت</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إذا العلة السابقة هذه وكأن شرب الماء مفتقر</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إلى هذه العلة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إلى وجود هذه العلة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فهذا لا يليق بالله سبحانه وتعالى</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فافعال غير معللة بعلة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يعني ربي سبحانه وتعالى معندوش أمر باع</w:t>
      </w:r>
      <w:r w:rsidRPr="00080447">
        <w:rPr>
          <w:rFonts w:ascii="Arabic Typesetting" w:hAnsi="Arabic Typesetting" w:cs="Arabic Typesetting"/>
          <w:sz w:val="52"/>
          <w:szCs w:val="52"/>
          <w:rtl/>
          <w:lang w:bidi="ar-SA"/>
        </w:rPr>
        <w:t>ث، لكن عندو حكمة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وما خلقت الجن والإنس إلا ليعبدون</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اللام هنا في النحو لام تعليل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لكنها بالنسبة لله تسمى لام الحكمة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إنت كي جيت عرب؟ لا متعلي</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لكن لا بالنسبة لل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لحادث</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بالنسبة للمولى</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لا مول حكمة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أي خلق الله سبحانه وتعالى هذا العالم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لكي</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يتعرف الخلق إلي</w:t>
      </w:r>
      <w:r w:rsidRPr="00080447">
        <w:rPr>
          <w:rFonts w:ascii="Arabic Typesetting" w:hAnsi="Arabic Typesetting" w:cs="Arabic Typesetting"/>
          <w:sz w:val="52"/>
          <w:szCs w:val="52"/>
          <w:rtl/>
          <w:lang w:bidi="ar-SA"/>
        </w:rPr>
        <w:t>ه لكي يعرفه الخلق، وهذا السؤالنتاع لماذا خلق الله العالم؟ أجابنا عنه الله سبحانه وتعالى بماذا؟ أجابنا؟ قال لك لا يسأل عما يفعل وهم يسألون</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فلسنا نحن الذين نسأل الله لماذا خلق العالم؟ عرفناك حكمة خلق العالم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لأنه أخبرنا بذلك</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لو لم يخبرنا لما عرفنا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هو أخبر</w:t>
      </w:r>
      <w:r w:rsidRPr="00080447">
        <w:rPr>
          <w:rFonts w:ascii="Arabic Typesetting" w:hAnsi="Arabic Typesetting" w:cs="Arabic Typesetting"/>
          <w:sz w:val="52"/>
          <w:szCs w:val="52"/>
          <w:rtl/>
          <w:lang w:bidi="ar-SA"/>
        </w:rPr>
        <w:t>نا في القرآن</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وما خلقت الجن والإنس إلا ليعبدون</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ولو لم يخبرنا ما عرفنا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لذلك السؤال عن على خلق العالم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سؤال باطل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أولا لأن أفعاله ليست معللة بعلة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ثانيا لأن الحادث</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لا يحق له أن يسأل القديم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سبحانه</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المخلوق لا يحل له أن يسأل الخالق</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عرفت الحكمة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انتهى المو</w:t>
      </w:r>
      <w:r w:rsidRPr="00080447">
        <w:rPr>
          <w:rFonts w:ascii="Arabic Typesetting" w:hAnsi="Arabic Typesetting" w:cs="Arabic Typesetting"/>
          <w:sz w:val="52"/>
          <w:szCs w:val="52"/>
          <w:rtl/>
          <w:lang w:bidi="ar-SA"/>
        </w:rPr>
        <w:t>ضوع لكن مش تقولي يعني لا يعني لماذا؟ لماذا؟ ما القصد؟ الحكمة اجابك الله عن ذلك ال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على سؤال باطل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لأن أفعاله ليست معللة بعلة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ولو كانت أفعال معللة بعلة لكان الله مفتقرا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إليها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وقد سبق أن أننا قلنا أن اللهم تصب صفة القيام بالنفس</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وهي عدم الافتقار إلى شيء</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lang w:bidi="ar-SA"/>
        </w:rPr>
        <w:t>من بين هذه الأشياء التي لا يفتقر إليها الله، هي العلة الباعثة على الفعل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مفهوم؟فا أفحسبتم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إنما خلقناكم عبثا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نعم نحن لم نقل يعني هل نفي العلة الباعثة ل أفعال الله تجعل خلقه عبثا؟ لا لأن هناك حكمة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وقتاش يكون عبث؟ لو نفينا عن الفعل العلة والحكمة؟ أحنا فينا</w:t>
      </w:r>
      <w:r w:rsidRPr="00080447">
        <w:rPr>
          <w:rFonts w:ascii="Arabic Typesetting" w:hAnsi="Arabic Typesetting" w:cs="Arabic Typesetting"/>
          <w:sz w:val="52"/>
          <w:szCs w:val="52"/>
          <w:rtl/>
          <w:lang w:bidi="ar-SA"/>
        </w:rPr>
        <w:t xml:space="preserve"> العلة نعم، وعندنا سبب</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عقدي</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وسبب أيضا منطقي عقلي</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هل بن فينا لل على الباحثة؟ صار ال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الفعل الله من باب العبث؟ لا؟ لماذا؟ لأن هناك حكمة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وقتاش يولي عبث</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وقد قال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حتى على ما أذكر</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لا</w:t>
      </w:r>
      <w:r w:rsidRPr="00080447">
        <w:rPr>
          <w:rFonts w:ascii="Arabic Typesetting" w:hAnsi="Arabic Typesetting" w:cs="Arabic Typesetting"/>
          <w:sz w:val="52"/>
          <w:szCs w:val="52"/>
          <w:lang w:bidi="ar-SA"/>
        </w:rPr>
        <w:t xml:space="preserve">. </w:t>
      </w:r>
      <w:proofErr w:type="spellStart"/>
      <w:r w:rsidRPr="00080447">
        <w:rPr>
          <w:rFonts w:ascii="Arabic Typesetting" w:hAnsi="Arabic Typesetting" w:cs="Arabic Typesetting"/>
          <w:sz w:val="52"/>
          <w:szCs w:val="52"/>
          <w:lang w:bidi="ar-SA"/>
        </w:rPr>
        <w:t>Allo</w:t>
      </w:r>
      <w:proofErr w:type="spellEnd"/>
      <w:r w:rsidRPr="00080447">
        <w:rPr>
          <w:rFonts w:ascii="Arabic Typesetting" w:hAnsi="Arabic Typesetting" w:cs="Arabic Typesetting"/>
          <w:sz w:val="52"/>
          <w:szCs w:val="52"/>
          <w:lang w:bidi="ar-SA"/>
        </w:rPr>
        <w:t xml:space="preserve">. </w:t>
      </w:r>
      <w:r w:rsidRPr="00080447">
        <w:rPr>
          <w:rFonts w:ascii="Arabic Typesetting" w:hAnsi="Arabic Typesetting" w:cs="Arabic Typesetting"/>
          <w:sz w:val="52"/>
          <w:szCs w:val="52"/>
          <w:rtl/>
          <w:lang w:bidi="ar-SA"/>
        </w:rPr>
        <w:t>قال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امم</w:t>
      </w:r>
      <w:r w:rsidRPr="00080447">
        <w:rPr>
          <w:rFonts w:ascii="Arabic Typesetting" w:hAnsi="Arabic Typesetting" w:cs="Arabic Typesetting"/>
          <w:sz w:val="52"/>
          <w:szCs w:val="52"/>
          <w:lang w:bidi="ar-SA"/>
        </w:rPr>
        <w:t xml:space="preserve">. </w:t>
      </w:r>
      <w:proofErr w:type="spellStart"/>
      <w:r w:rsidRPr="00080447">
        <w:rPr>
          <w:rFonts w:ascii="Arabic Typesetting" w:hAnsi="Arabic Typesetting" w:cs="Arabic Typesetting"/>
          <w:sz w:val="52"/>
          <w:szCs w:val="52"/>
          <w:lang w:bidi="ar-SA"/>
        </w:rPr>
        <w:t>Allo</w:t>
      </w:r>
      <w:proofErr w:type="spellEnd"/>
      <w:r w:rsidRPr="00080447">
        <w:rPr>
          <w:rFonts w:ascii="Arabic Typesetting" w:hAnsi="Arabic Typesetting" w:cs="Arabic Typesetting"/>
          <w:sz w:val="52"/>
          <w:szCs w:val="52"/>
          <w:lang w:bidi="ar-SA"/>
        </w:rPr>
        <w:t xml:space="preserve">. </w:t>
      </w:r>
      <w:proofErr w:type="spellStart"/>
      <w:r w:rsidRPr="00080447">
        <w:rPr>
          <w:rFonts w:ascii="Arabic Typesetting" w:hAnsi="Arabic Typesetting" w:cs="Arabic Typesetting"/>
          <w:sz w:val="52"/>
          <w:szCs w:val="52"/>
          <w:lang w:bidi="ar-SA"/>
        </w:rPr>
        <w:t>Allo</w:t>
      </w:r>
      <w:proofErr w:type="spellEnd"/>
      <w:r w:rsidRPr="00080447">
        <w:rPr>
          <w:rFonts w:ascii="Arabic Typesetting" w:hAnsi="Arabic Typesetting" w:cs="Arabic Typesetting"/>
          <w:sz w:val="52"/>
          <w:szCs w:val="52"/>
          <w:lang w:bidi="ar-SA"/>
        </w:rPr>
        <w:t xml:space="preserve"> </w:t>
      </w:r>
      <w:r w:rsidRPr="00080447">
        <w:rPr>
          <w:rFonts w:ascii="Arabic Typesetting" w:hAnsi="Arabic Typesetting" w:cs="Arabic Typesetting"/>
          <w:sz w:val="52"/>
          <w:szCs w:val="52"/>
          <w:rtl/>
          <w:lang w:bidi="ar-SA"/>
        </w:rPr>
        <w:t>الله ايوا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قال نعم أفعال الله و أحكام ه لا تخ</w:t>
      </w:r>
      <w:r w:rsidRPr="00080447">
        <w:rPr>
          <w:rFonts w:ascii="Arabic Typesetting" w:hAnsi="Arabic Typesetting" w:cs="Arabic Typesetting"/>
          <w:sz w:val="52"/>
          <w:szCs w:val="52"/>
          <w:rtl/>
          <w:lang w:bidi="ar-SA"/>
        </w:rPr>
        <w:t>لو عن حكمة، وإلا لم تصل إليها عقولنا، لأنها لو خلت عن الحكمة لكانت عبثا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لم يقل لو خلت عن العلة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لو خلت عن الحكمة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العلة من فات منتفية ابتداءا هي منتفية ابتداء</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بالعقل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وبالنقل على من يفهم مراد النقل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لكننا نثبت الحكمة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بما أنك أثبت الحكمة فا نتنزه</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تفعل ا</w:t>
      </w:r>
      <w:r w:rsidRPr="00080447">
        <w:rPr>
          <w:rFonts w:ascii="Arabic Typesetting" w:hAnsi="Arabic Typesetting" w:cs="Arabic Typesetting"/>
          <w:sz w:val="52"/>
          <w:szCs w:val="52"/>
          <w:rtl/>
          <w:lang w:bidi="ar-SA"/>
        </w:rPr>
        <w:t>لله عن العبثي العبث، إذا كان، حتى في أفعالنا نحن، إذا كان خال عن</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على وخا لنا عن حكمة وقت يكون الفعل عبثي</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تمام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صحا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يعني إحنا في يدي باش نركزو على الحكمة من أفعال ربي سبحانه</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 أي و أحنا نحاولو د لي نسألو عليأولاده اليمن لوجو عليه أحسنتي</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إحنا مطالبين أن</w:t>
      </w:r>
      <w:r w:rsidRPr="00080447">
        <w:rPr>
          <w:rFonts w:ascii="Arabic Typesetting" w:hAnsi="Arabic Typesetting" w:cs="Arabic Typesetting"/>
          <w:sz w:val="52"/>
          <w:szCs w:val="52"/>
          <w:rtl/>
          <w:lang w:bidi="ar-SA"/>
        </w:rPr>
        <w:t xml:space="preserve"> نبحث قدر الإمكان عن الحكمة من الصلاة، الحكمة من الصيام، من الحجمن العطا، من المنع من الابتلاء، شنو الحكمة لن هكا هو لي باش يعرفنا على ربي أكثر، باش نعرفو حقيقة الخالقفقط مش ال على الحكمة، يعني ما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 xml:space="preserve">ماذا س ما سيفيدني هذه الصلاة؟ شني الحكمة؟ أنا باش ترجع لي </w:t>
      </w:r>
      <w:r w:rsidRPr="00080447">
        <w:rPr>
          <w:rFonts w:ascii="Arabic Typesetting" w:hAnsi="Arabic Typesetting" w:cs="Arabic Typesetting"/>
          <w:sz w:val="52"/>
          <w:szCs w:val="52"/>
          <w:rtl/>
          <w:lang w:bidi="ar-SA"/>
        </w:rPr>
        <w:t>الفعل؟ شنو تفيدني؟ الصلاة؟ الزكاة، الصدقة، الحج ااا قيام الليل، قراءة القرآن، صلاة ع النبي صلى الله عليه وسلم، التعلق بالنبي صلى وسلم، اتباع سنة النبي صلى الله عليه وسلم، لل الوقوف بعرفة شنيا شنيا، الحكمة من لباس الإحرام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علاش ربي امرنا نلبس الإحرام في الح</w:t>
      </w:r>
      <w:r w:rsidRPr="00080447">
        <w:rPr>
          <w:rFonts w:ascii="Arabic Typesetting" w:hAnsi="Arabic Typesetting" w:cs="Arabic Typesetting"/>
          <w:sz w:val="52"/>
          <w:szCs w:val="52"/>
          <w:rtl/>
          <w:lang w:bidi="ar-SA"/>
        </w:rPr>
        <w:t>ج؟ ما الحكمة؟ مش العلة الحكمة؟التي لي يقولك الحكمة من لباس الإحرام توحيد ااا الناس في ذلك المشهد، حتى لأي يميز الفقير من الغني و و القوي من الضعيف، والعرب من الأعجم يأتون إلى الله سبحانه وتعالى واقفين على صعيد عرفات، بلباس واحد بنداء واحد، بغاية واحد، هذا حكمة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حنا نلوجو على تلك الحكمة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مفهوم؟ نعم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طيب</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من عنده سؤال؟ صحة فعلي</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سن الثانية هل هناك سؤال آخر؟ نجم نسأل؟باهي</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أي</w:t>
      </w:r>
      <w:r w:rsidRPr="00080447">
        <w:rPr>
          <w:rFonts w:ascii="Arabic Typesetting" w:hAnsi="Arabic Typesetting" w:cs="Arabic Typesetting"/>
          <w:sz w:val="52"/>
          <w:szCs w:val="52"/>
          <w:lang w:bidi="ar-SA"/>
        </w:rPr>
        <w:t xml:space="preserve"> </w:t>
      </w:r>
      <w:proofErr w:type="spellStart"/>
      <w:r w:rsidRPr="00080447">
        <w:rPr>
          <w:rFonts w:ascii="Arabic Typesetting" w:hAnsi="Arabic Typesetting" w:cs="Arabic Typesetting"/>
          <w:sz w:val="52"/>
          <w:szCs w:val="52"/>
          <w:lang w:bidi="ar-SA"/>
        </w:rPr>
        <w:t>en</w:t>
      </w:r>
      <w:proofErr w:type="spellEnd"/>
      <w:r w:rsidRPr="00080447">
        <w:rPr>
          <w:rFonts w:ascii="Arabic Typesetting" w:hAnsi="Arabic Typesetting" w:cs="Arabic Typesetting"/>
          <w:sz w:val="52"/>
          <w:szCs w:val="52"/>
          <w:lang w:bidi="ar-SA"/>
        </w:rPr>
        <w:t xml:space="preserve"> tout </w:t>
      </w:r>
      <w:r w:rsidRPr="00080447">
        <w:rPr>
          <w:rFonts w:ascii="Arabic Typesetting" w:hAnsi="Arabic Typesetting" w:cs="Arabic Typesetting"/>
          <w:sz w:val="52"/>
          <w:szCs w:val="52"/>
          <w:rtl/>
          <w:lang w:bidi="ar-SA"/>
        </w:rPr>
        <w:t>من بعد هكا، سي عبد الرحمان</w:t>
      </w:r>
      <w:r w:rsidRPr="00080447">
        <w:rPr>
          <w:rFonts w:ascii="Arabic Typesetting" w:hAnsi="Arabic Typesetting" w:cs="Arabic Typesetting"/>
          <w:sz w:val="52"/>
          <w:szCs w:val="52"/>
          <w:lang w:bidi="ar-SA"/>
        </w:rPr>
        <w:t xml:space="preserve"> </w:t>
      </w:r>
      <w:proofErr w:type="spellStart"/>
      <w:r w:rsidRPr="00080447">
        <w:rPr>
          <w:rFonts w:ascii="Arabic Typesetting" w:hAnsi="Arabic Typesetting" w:cs="Arabic Typesetting"/>
          <w:sz w:val="52"/>
          <w:szCs w:val="52"/>
          <w:lang w:bidi="ar-SA"/>
        </w:rPr>
        <w:t>madame</w:t>
      </w:r>
      <w:proofErr w:type="spellEnd"/>
      <w:r w:rsidRPr="00080447">
        <w:rPr>
          <w:rFonts w:ascii="Arabic Typesetting" w:hAnsi="Arabic Typesetting" w:cs="Arabic Typesetting"/>
          <w:sz w:val="52"/>
          <w:szCs w:val="52"/>
          <w:lang w:bidi="ar-SA"/>
        </w:rPr>
        <w:t xml:space="preserve"> </w:t>
      </w:r>
      <w:r w:rsidRPr="00080447">
        <w:rPr>
          <w:rFonts w:ascii="Arabic Typesetting" w:hAnsi="Arabic Typesetting" w:cs="Arabic Typesetting"/>
          <w:sz w:val="52"/>
          <w:szCs w:val="52"/>
          <w:rtl/>
          <w:lang w:bidi="ar-SA"/>
        </w:rPr>
        <w:t>سألحق، والحكمة هي لا كيقى للفعل، ولكن هي في علم الله القديم زادة طبعا هكا و لا؟مما لا شك فيه، يعلم الله الحكمة يعني تحققها لاحق للفعل، ولكن هي موجودة في علم القديم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هي موجودة في العلم والعلم إنكشاف</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لكنها تظهر ضوء وتوجد تظهر عند وقوع الفعل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أما هي في علم الله الله يعلم ما كان وما سيكون</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وما لوكان كيف يكون إذا كان</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واضح</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 حتى الغاشي ظهر بعد وقوع ال</w:t>
      </w:r>
      <w:r w:rsidRPr="00080447">
        <w:rPr>
          <w:rFonts w:ascii="Arabic Typesetting" w:hAnsi="Arabic Typesetting" w:cs="Arabic Typesetting"/>
          <w:sz w:val="52"/>
          <w:szCs w:val="52"/>
          <w:rtl/>
          <w:lang w:bidi="ar-SA"/>
        </w:rPr>
        <w:t>فعل، أما الفرقان هو ناجم عن حا، عن احتياج هكا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شنو لل الغرض من شنو؟ من فعل الله ولا من فعليا؟لا من فعل الغرق لنا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ربي سبحانو ما ما يصحش</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ايه نزع الأغراض؟أما يعني حتى لما يقع الفعل مثلا البشري يتحقق الغرض منها ولا يتحقق يمكن أن يتحقق</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ممكن لا يتحقق</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وإن</w:t>
      </w:r>
      <w:r w:rsidRPr="00080447">
        <w:rPr>
          <w:rFonts w:ascii="Arabic Typesetting" w:hAnsi="Arabic Typesetting" w:cs="Arabic Typesetting"/>
          <w:sz w:val="52"/>
          <w:szCs w:val="52"/>
          <w:rtl/>
          <w:lang w:bidi="ar-SA"/>
        </w:rPr>
        <w:t>ما كان له كما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وهذا هو</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هو الإشكال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أحنا نز هنا ربي</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ففي أفعاله و أفعاله عن الأغراض</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لأن أصلا الغرض هو الباعث على الفعل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وقد يتحقق</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وقد لا يتحركون</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وهذا مستحيل في حق الله</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وكما مثل في قضية حفر البئر وإيجاد الماء</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إلى غير ذلك</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واضح</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شكرا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ااا أنت توا تسمع ف</w:t>
      </w:r>
      <w:r w:rsidRPr="00080447">
        <w:rPr>
          <w:rFonts w:ascii="Arabic Typesetting" w:hAnsi="Arabic Typesetting" w:cs="Arabic Typesetting"/>
          <w:sz w:val="52"/>
          <w:szCs w:val="52"/>
          <w:rtl/>
          <w:lang w:bidi="ar-SA"/>
        </w:rPr>
        <w:t>يا إنتي معناه خاطر، فما شكون يقولي الصوت واضح الصوت عندك واضح؟سي عبد الرحمان تفضل؟ سلام عليكم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السلام عليكم وعليكم السلام أسيدي</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شيخ شنو الفرق ما بين ال على الباعثة والعلة الغائية والعلة الغائية لهما نفس المراد فين بعضهم؟ ولا باش نعطيك مثال؟ باش نزيد نقربو</w:t>
      </w:r>
      <w:r w:rsidRPr="00080447">
        <w:rPr>
          <w:rFonts w:ascii="Arabic Typesetting" w:hAnsi="Arabic Typesetting" w:cs="Arabic Typesetting"/>
          <w:sz w:val="52"/>
          <w:szCs w:val="52"/>
          <w:rtl/>
          <w:lang w:bidi="ar-SA"/>
        </w:rPr>
        <w:t xml:space="preserve"> لل فكرة مثلا ربي أنت ربي أن بت الزرع؟ نعم آه العلة الغائية نتاع إنبات الزرع هو الأمطار والعلة الغائية نتاع الأمطار، هي صحب والعلة الغائية نتاع الصح به يتبخر مياه الأب حا بمياه البحارااا ااا هل معنتها الغاية من كل حاجة، فمة تسلسل نتاع غايات نتاع</w:t>
      </w:r>
      <w:r w:rsidRPr="00080447">
        <w:rPr>
          <w:rFonts w:ascii="Arabic Typesetting" w:hAnsi="Arabic Typesetting" w:cs="Arabic Typesetting"/>
          <w:sz w:val="52"/>
          <w:szCs w:val="52"/>
          <w:lang w:bidi="ar-SA"/>
        </w:rPr>
        <w:t xml:space="preserve"> l </w:t>
      </w:r>
      <w:r w:rsidRPr="00080447">
        <w:rPr>
          <w:rFonts w:ascii="Arabic Typesetting" w:hAnsi="Arabic Typesetting" w:cs="Arabic Typesetting"/>
          <w:sz w:val="52"/>
          <w:szCs w:val="52"/>
          <w:rtl/>
          <w:lang w:bidi="ar-SA"/>
        </w:rPr>
        <w:t>غائية، باهي شنو الفرق بينها وبين ال على ال على اال الباعثة هذايا هذايا جانب من السؤال، والجانب الثاني شنو الفرق؟ ما بين الأسباب والعلل في المصطلح في مصطلح علم العقيدة؟ شنو الفرق بين على والسبب؟ بارك الله فيك؟ هو الحقيقة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يعني هذا السؤال يطول الجواب عنه</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 xml:space="preserve">إذا أردنا </w:t>
      </w:r>
      <w:r w:rsidRPr="00080447">
        <w:rPr>
          <w:rFonts w:ascii="Arabic Typesetting" w:hAnsi="Arabic Typesetting" w:cs="Arabic Typesetting"/>
          <w:sz w:val="52"/>
          <w:szCs w:val="52"/>
          <w:rtl/>
          <w:lang w:bidi="ar-SA"/>
        </w:rPr>
        <w:t>أن نجيب عنه تفصيلا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لأنو سان قد يجرنا إلى التفريق بين العلة في مصطلح علم الكلام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والعلة في مصطلح ااا أصول الفقه</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لكن يمكن أن نقول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أن العلة الغائية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تفسر ب جزئيه</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الغائية جاية من الغاية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يعني العلة الغائية من وجود الشيء</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أي ما يوجد شيء لأجله</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وما مثلت به ف</w:t>
      </w:r>
      <w:r w:rsidRPr="00080447">
        <w:rPr>
          <w:rFonts w:ascii="Arabic Typesetting" w:hAnsi="Arabic Typesetting" w:cs="Arabic Typesetting"/>
          <w:sz w:val="52"/>
          <w:szCs w:val="52"/>
          <w:rtl/>
          <w:lang w:bidi="ar-SA"/>
        </w:rPr>
        <w:t>ي الحقيقة هي العلة الباعثة وليست العلة الغائية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العلة الغائية للمطر هي ال هي إنبات الزرع</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فيمكن أن نقول هناك من ااا يفسر العلة الغائية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يجعلها هي الحكمة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أهه</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إذا العلة الغائية كبير</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كانت مثل جعلتها على باعثة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وهذا خطأ</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العلة الباعثة للمطر تكون السحاب</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lang w:bidi="ar-SA"/>
        </w:rPr>
        <w:t>العلة الغائية لل نزول المطر، إنبات الزرع، و إحياء الأرض، وإرواء</w:t>
      </w:r>
      <w:r w:rsidRPr="00080447">
        <w:rPr>
          <w:rFonts w:ascii="Arabic Typesetting" w:hAnsi="Arabic Typesetting" w:cs="Arabic Typesetting"/>
          <w:sz w:val="52"/>
          <w:szCs w:val="52"/>
          <w:lang w:bidi="ar-SA"/>
        </w:rPr>
        <w:t xml:space="preserve"> </w:t>
      </w:r>
      <w:proofErr w:type="spellStart"/>
      <w:r w:rsidRPr="00080447">
        <w:rPr>
          <w:rFonts w:ascii="Arabic Typesetting" w:hAnsi="Arabic Typesetting" w:cs="Arabic Typesetting"/>
          <w:sz w:val="52"/>
          <w:szCs w:val="52"/>
          <w:lang w:bidi="ar-SA"/>
        </w:rPr>
        <w:t>est</w:t>
      </w:r>
      <w:proofErr w:type="spellEnd"/>
      <w:r w:rsidRPr="00080447">
        <w:rPr>
          <w:rFonts w:ascii="Arabic Typesetting" w:hAnsi="Arabic Typesetting" w:cs="Arabic Typesetting"/>
          <w:sz w:val="52"/>
          <w:szCs w:val="52"/>
          <w:lang w:bidi="ar-SA"/>
        </w:rPr>
        <w:t xml:space="preserve"> </w:t>
      </w:r>
      <w:r w:rsidRPr="00080447">
        <w:rPr>
          <w:rFonts w:ascii="Arabic Typesetting" w:hAnsi="Arabic Typesetting" w:cs="Arabic Typesetting"/>
          <w:sz w:val="52"/>
          <w:szCs w:val="52"/>
          <w:rtl/>
          <w:lang w:bidi="ar-SA"/>
        </w:rPr>
        <w:t>اال الكائنات الحية، إلى غير ذلك</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فيمكن أن نقول أن العلة الغائية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هذا بكل تقسيط</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وإلا قلت لك ما بحث ال على ألف تفيه كتب أصلا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والتفريق بين العلة الباعثة لي هي الفاعلة والعلة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قضائية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والحكم</w:t>
      </w:r>
      <w:r w:rsidRPr="00080447">
        <w:rPr>
          <w:rFonts w:ascii="Arabic Typesetting" w:hAnsi="Arabic Typesetting" w:cs="Arabic Typesetting"/>
          <w:sz w:val="52"/>
          <w:szCs w:val="52"/>
          <w:rtl/>
          <w:lang w:bidi="ar-SA"/>
        </w:rPr>
        <w:t>ة، إلى غير ذلك</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أمم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تمام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نعم واضح</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يعني يمكن أن نقول أن قوله وما خلقت الجن والإنس إلا ليعبدون</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هاته لام التعليل الغائي</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لام العلة الغائية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لام الحكمة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وليس لام أل على الباعثة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التعليم عن ال على الباحث</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نعم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نعم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ااا هو الفرق ما بين العلو الباب مشي نفس لل</w:t>
      </w:r>
      <w:r w:rsidRPr="00080447">
        <w:rPr>
          <w:rFonts w:ascii="Arabic Typesetting" w:hAnsi="Arabic Typesetting" w:cs="Arabic Typesetting"/>
          <w:sz w:val="52"/>
          <w:szCs w:val="52"/>
          <w:rtl/>
          <w:lang w:bidi="ar-SA"/>
        </w:rPr>
        <w:t xml:space="preserve"> المصطلح شنو؟ آه فماش فرق بيناتهم العلة والسبب؟ لل الصوت</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ألو تسمع فيا سيدي؟ متقطع؟ أنا سمعت كلمة السبب لا الفرق</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الفرق ما بين العلة والسبب</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شو فرق بيناتهم؟ الفرق ما بين العلة والسبب تمام يعني هنا؟ يمكن أن نساوي بين العلة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والسبب إن كان بينهما عموم وخصوص</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lang w:bidi="ar-SA"/>
        </w:rPr>
        <w:t>هناك من يقول أن السبب أعم من العلم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هي هناك من يقول أن السبب أعم من العلة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ولكن ااا يمكن أن نقول هنا أن ال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أنا ل على تساوي سبب هنا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حتى بين العلماء</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حتى بين العلماء</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يعني ذكر بيتا ااا في مراقي الصعود في أصول الفقه يقولوما ومع</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على ترادف السبب</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والفرق بعضه</w:t>
      </w:r>
      <w:r w:rsidRPr="00080447">
        <w:rPr>
          <w:rFonts w:ascii="Arabic Typesetting" w:hAnsi="Arabic Typesetting" w:cs="Arabic Typesetting"/>
          <w:sz w:val="52"/>
          <w:szCs w:val="52"/>
          <w:rtl/>
          <w:lang w:bidi="ar-SA"/>
        </w:rPr>
        <w:t>م إليه قد ذهب</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امم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ايه</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والعلة و ااا ومع على ترادف السبب؟ والفرق</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بعضهم إليه قد ذهب</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يعني أصلا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وخلافه لل على هي السبب</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وإلا السبب أعم من ال على</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نحن في هذا المستوى نقول بالترادف حتى لا نن لأنتم أصلا ما مدرسوش</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ما معنى العموم والخصوص و</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إلى غير ذلك واضح</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lang w:bidi="ar-SA"/>
        </w:rPr>
        <w:t>بارك الله فيك، نعم، نعم، الله يبارك فيك إن شاء الله</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طيب ااا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نغزر مساحة فاعلية ماشي؟ ااا دكتورة فاتن؟ قال تفرق في معنى نوع ال على لغويا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ومعنى ال على لغويا و معناها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إصلاحيا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لا أعرف هل هذا سؤال وإلا ملاحظة؟ أستاذة حتى نفهم؟ آه ملاحظة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طيب</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طبعا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 xml:space="preserve">طبعا ال </w:t>
      </w:r>
      <w:r w:rsidRPr="00080447">
        <w:rPr>
          <w:rFonts w:ascii="Arabic Typesetting" w:hAnsi="Arabic Typesetting" w:cs="Arabic Typesetting"/>
          <w:sz w:val="52"/>
          <w:szCs w:val="52"/>
          <w:rtl/>
          <w:lang w:bidi="ar-SA"/>
        </w:rPr>
        <w:t>على ااا، شوف انا عندي ااا تعريف</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لغوي و تعريف اصطلاحي</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دائما خذها قاعدة مش كل شي يقولك تعريف ااا تعريفها لغة وتعريفها السلاح</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دائما التعريف اللغوي أعم من التعريف الاصطلاحي</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بالنسبة والعلاقة بين تعريف اللغة والتعريف</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الإصطلاح أن التعريف اللغوي اعمن التعريف</w:t>
      </w:r>
      <w:r w:rsidRPr="00080447">
        <w:rPr>
          <w:rFonts w:ascii="Arabic Typesetting" w:hAnsi="Arabic Typesetting" w:cs="Arabic Typesetting"/>
          <w:sz w:val="52"/>
          <w:szCs w:val="52"/>
          <w:rtl/>
          <w:cs/>
        </w:rPr>
        <w:t>،</w:t>
      </w:r>
      <w:r w:rsidRPr="00080447">
        <w:rPr>
          <w:rFonts w:ascii="Arabic Typesetting" w:hAnsi="Arabic Typesetting" w:cs="Arabic Typesetting"/>
          <w:sz w:val="52"/>
          <w:szCs w:val="52"/>
          <w:rtl/>
          <w:lang w:bidi="ar-SA"/>
        </w:rPr>
        <w:t xml:space="preserve"> الإصطلاح</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فدائما أكيد فما مناسبة فما ربط؟ فما علاقة بين تعريف الإصلاح والتعريف اللغوي؟ والعلاقة هذي عموم وخصوص؟ لذلك العلة عندها تعريف لغوي؟طيب تع التعريف الاصطلاحي تعريف وش معناها؟ اصطلاحي حسب اصطلاح أهل ذلك الفن</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فالعلة في علم العقيدة ليست هي العلة في ع</w:t>
      </w:r>
      <w:r w:rsidRPr="00080447">
        <w:rPr>
          <w:rFonts w:ascii="Arabic Typesetting" w:hAnsi="Arabic Typesetting" w:cs="Arabic Typesetting"/>
          <w:sz w:val="52"/>
          <w:szCs w:val="52"/>
          <w:rtl/>
          <w:lang w:bidi="ar-SA"/>
        </w:rPr>
        <w:t>لم أصول الفقه، ليست هي العلة في علم الصرف</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يقولك حرف علة ليس هي العلة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في الفقه ليست هي العلة في علم الحديث</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يقولك هناك على</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في السند أو على</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في المتن في المصطلح الحديث هو مصطلح واحد يفترق</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يختلف تعريف هو معناه حسب الاصطلاح</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أما في الأخير</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كل هذه التعريف ت</w:t>
      </w:r>
      <w:r w:rsidRPr="00080447">
        <w:rPr>
          <w:rFonts w:ascii="Arabic Typesetting" w:hAnsi="Arabic Typesetting" w:cs="Arabic Typesetting"/>
          <w:sz w:val="52"/>
          <w:szCs w:val="52"/>
          <w:rtl/>
          <w:lang w:bidi="ar-SA"/>
        </w:rPr>
        <w:t>رجع إلى تعريف لغوي واحد</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طيب</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هل هناك سؤال آخر؟ أنا راني نستقبل أسئلتكم لي منجم باش مانضيعش الوقت باش واحد يقولك يعمل مراجعة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هو هذا المراجعة في الإجابة عن الأسئلة؟ هل هناك سؤال إستفسار؟ يعني شفت بعض الأسماء لي رفعو يديهم قبل نسيتهم شكون؟بعد ما عاودوش رفعو</w:t>
      </w:r>
      <w:r w:rsidRPr="00080447">
        <w:rPr>
          <w:rFonts w:ascii="Arabic Typesetting" w:hAnsi="Arabic Typesetting" w:cs="Arabic Typesetting"/>
          <w:sz w:val="52"/>
          <w:szCs w:val="52"/>
          <w:rtl/>
          <w:lang w:bidi="ar-SA"/>
        </w:rPr>
        <w:t xml:space="preserve"> يا ماعاودوش رفعتو إنو الأسئلة، تسأل ت فا أجبت عنها وتم المقصود وإلا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شيء آخر؟ طيب</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إذا كانت الأسئلة قد أنتهت</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فا يمكن أن ننهي البث إذا ما فماش سؤال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سواء في مساحة تفاعلية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أو في المباشر</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أسأل الله سبحانه وتعالى أن يثبتنا وإياكم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وأن يفتح علينا وعليكم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فتو</w:t>
      </w:r>
      <w:r w:rsidRPr="00080447">
        <w:rPr>
          <w:rFonts w:ascii="Arabic Typesetting" w:hAnsi="Arabic Typesetting" w:cs="Arabic Typesetting"/>
          <w:sz w:val="52"/>
          <w:szCs w:val="52"/>
          <w:rtl/>
          <w:lang w:bidi="ar-SA"/>
        </w:rPr>
        <w:t>ح العارفين</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وأسأل الله سبحانه وتعالى أن يزيدنا وإياكم علما وفهما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 إن شاء الله دائما موفقين</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أأأ صيكم بالجد والاجتهاد</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فا نحن وإياكم في نعمة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عظيمة جدا والله</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إنو في مثل هذا الوقت مجتمعين راجع نذاكر علم العقيدة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وفي ليالي أخرى تراجعون علم النحو وعلم الفقه</w:t>
      </w:r>
      <w:r w:rsidRPr="00080447">
        <w:rPr>
          <w:rFonts w:ascii="Arabic Typesetting" w:hAnsi="Arabic Typesetting" w:cs="Arabic Typesetting"/>
          <w:sz w:val="52"/>
          <w:szCs w:val="52"/>
          <w:rtl/>
          <w:lang w:bidi="ar-SA"/>
        </w:rPr>
        <w:t>، إلى غير ذلك، هذه نعمة عظيمة، والله غيركم مشتغلون ب</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بأمور لا تنفع</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لا في الدين ولا في الدنيا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ولا في الآخرة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انشالله</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ربي يثبتنا وإياكم واثبتو وشجعوا بعضكم وإجعلهم عالية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 راهو هذا العلم لا ينال بيا بالراحة ولا ينال بالتكاسل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يحتاج إلى جد واجتهاد فما تع</w:t>
      </w:r>
      <w:r w:rsidRPr="00080447">
        <w:rPr>
          <w:rFonts w:ascii="Arabic Typesetting" w:hAnsi="Arabic Typesetting" w:cs="Arabic Typesetting"/>
          <w:sz w:val="52"/>
          <w:szCs w:val="52"/>
          <w:rtl/>
          <w:lang w:bidi="ar-SA"/>
        </w:rPr>
        <w:t>ب طبعا علم بدون تعبره لل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يعني لا ي أكيد غير نافع</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ولا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ولا يسمى علم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لم يحصل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لم يحصل بعد</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العلم يحتاج إلى تعب</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يحتاج إلى قلة نوم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يحتاج إلى يعني جد واجتهاد</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يعني تعب ذهني</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تعب بدني</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قلة أكل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قلة نوم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إلى غير ذلك</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تغيير في العادات وفي الأوقات</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هذا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هذا هو</w:t>
      </w:r>
      <w:r w:rsidRPr="00080447">
        <w:rPr>
          <w:rFonts w:ascii="Arabic Typesetting" w:hAnsi="Arabic Typesetting" w:cs="Arabic Typesetting"/>
          <w:sz w:val="52"/>
          <w:szCs w:val="52"/>
          <w:rtl/>
          <w:lang w:bidi="ar-SA"/>
        </w:rPr>
        <w:t xml:space="preserve"> العلم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وإلا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لا يوجد علم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تحب تطلب العلم و تعيش حياتك عادية كما كنت تعيشها قبل التحاقك بالمشيخة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 وقبل التحاقك ب التع طالب العلم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وا نعطيكم يعني نعاود نقول لكم يعني نعطيكم خط فيصلي</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إذا إنت روتينك وحياتك ووقتك كيما قبل التعليم عن بعد</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كيما بعد التعلي</w:t>
      </w:r>
      <w:r w:rsidRPr="00080447">
        <w:rPr>
          <w:rFonts w:ascii="Arabic Typesetting" w:hAnsi="Arabic Typesetting" w:cs="Arabic Typesetting"/>
          <w:sz w:val="52"/>
          <w:szCs w:val="52"/>
          <w:rtl/>
          <w:lang w:bidi="ar-SA"/>
        </w:rPr>
        <w:t>م عن بعد راهو عليك أن تصحح مسارك، إنتي مكش في الطريق الصحيح</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إذا حسيت</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إن هناك فرق</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حياتك بدلت وقتك</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تبدلت فما تعب</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فما جد</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فم اجتهاد</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ااا معادش ترقد كما قبل</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إلى غير ذلك</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فما مناسبات</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ساعات أو</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فما بعض المشاوير؟ معادش تعملها لأنو تم مراجعة وطلب علم إلى</w:t>
      </w:r>
      <w:r w:rsidRPr="00080447">
        <w:rPr>
          <w:rFonts w:ascii="Arabic Typesetting" w:hAnsi="Arabic Typesetting" w:cs="Arabic Typesetting"/>
          <w:sz w:val="52"/>
          <w:szCs w:val="52"/>
          <w:rtl/>
          <w:lang w:bidi="ar-SA"/>
        </w:rPr>
        <w:t xml:space="preserve"> غير ذلك</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هذا يولي ااا إن شاء الله</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فما بذرة نتاع نجاح</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فإن شاء الله ربي يثبتنا وإياكم ويزيدنا من التوفيق</w:t>
      </w:r>
      <w:r w:rsidRPr="00080447">
        <w:rPr>
          <w:rFonts w:ascii="Arabic Typesetting" w:hAnsi="Arabic Typesetting" w:cs="Arabic Typesetting"/>
          <w:sz w:val="52"/>
          <w:szCs w:val="52"/>
          <w:lang w:bidi="ar-SA"/>
        </w:rPr>
        <w:t xml:space="preserve"> à </w:t>
      </w:r>
      <w:r w:rsidRPr="00080447">
        <w:rPr>
          <w:rFonts w:ascii="Arabic Typesetting" w:hAnsi="Arabic Typesetting" w:cs="Arabic Typesetting"/>
          <w:sz w:val="52"/>
          <w:szCs w:val="52"/>
          <w:rtl/>
          <w:lang w:bidi="ar-SA"/>
        </w:rPr>
        <w:t>التوفيق و الإلهام الذي كنا نتحدث فيه، لأنو في الأخير كلهم نعيد الله قل كل من عند الله، الله خالق كل شيء</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لكن إحنا علينا أن نتخذ الأسباب</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لن ربي را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lang w:bidi="ar-SA"/>
        </w:rPr>
        <w:t>وجعل لنا سنن و أسباب، يعني إنتي كي تمشي ت تهبط في البحر و مدعو مش؟راهو مش على خاطر إنتي مؤمن ربي باش ينجيك؟ لوكان نقزت من من الباخرة في أعماق المحيط، إنتي وكافر، وإنتي مت ما تعرفش تعومو الكافر، يعرف يعوم الكافر، يمنع ونتي ماتمنعش، إلا إذا، يعني كان هناك كانت هناك كرامة يعني من خوارق العادات، أراد الله للسنة الكونية أنت تخلف وقتها وإلا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اتخاذ الأسباب لا بد منه</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لا بد أن الإنسان يتخذ أسباب باش</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يلقى النتيجة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قد تأتي النتيجة بدون اتخاذ أسباب</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هذا عطاء من الله</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كلا نمد هؤلاء وهؤلاء من عطاء ربك</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وما كان عطاء ربك</w:t>
      </w:r>
      <w:r w:rsidRPr="00080447">
        <w:rPr>
          <w:rFonts w:ascii="Arabic Typesetting" w:hAnsi="Arabic Typesetting" w:cs="Arabic Typesetting"/>
          <w:sz w:val="52"/>
          <w:szCs w:val="52"/>
          <w:rtl/>
          <w:lang w:bidi="ar-SA"/>
        </w:rPr>
        <w:t xml:space="preserve"> محظورا</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لكن ااا ديما يقعد هذا خارق للعادة العادة</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إنه من جد وجد</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ومن زرع حصد إن شاء الله ربي يجعلنا وإياكم منهم</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نكتفي بهذا القدر</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وصلى الله وسلم وبارك على سيدنا محمد وعلى آله وصحبه أجمعين</w:t>
      </w:r>
      <w:r w:rsidRPr="00080447">
        <w:rPr>
          <w:rFonts w:ascii="Arabic Typesetting" w:hAnsi="Arabic Typesetting" w:cs="Arabic Typesetting"/>
          <w:sz w:val="52"/>
          <w:szCs w:val="52"/>
          <w:rtl/>
          <w:cs/>
        </w:rPr>
        <w:t xml:space="preserve">، </w:t>
      </w:r>
      <w:r w:rsidRPr="00080447">
        <w:rPr>
          <w:rFonts w:ascii="Arabic Typesetting" w:hAnsi="Arabic Typesetting" w:cs="Arabic Typesetting"/>
          <w:sz w:val="52"/>
          <w:szCs w:val="52"/>
          <w:rtl/>
          <w:cs/>
          <w:lang w:bidi="ar-SA"/>
        </w:rPr>
        <w:t>والحمد لله رب العالمين</w:t>
      </w:r>
      <w:r w:rsidRPr="00080447">
        <w:rPr>
          <w:rFonts w:ascii="Arabic Typesetting" w:hAnsi="Arabic Typesetting" w:cs="Arabic Typesetting"/>
          <w:sz w:val="52"/>
          <w:szCs w:val="52"/>
          <w:lang w:bidi="ar-SA"/>
        </w:rPr>
        <w:t>.</w:t>
      </w:r>
    </w:p>
    <w:p w:rsidR="00FF34F6" w:rsidRPr="000D63AE" w:rsidRDefault="00FF34F6" w:rsidP="000D63AE">
      <w:pPr>
        <w:jc w:val="right"/>
      </w:pPr>
    </w:p>
    <w:sectPr w:rsidR="00FF34F6" w:rsidRPr="000D63AE">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useFELayout/>
    <w:compatSetting w:name="compatibilityMode" w:uri="http://schemas.microsoft.com/office/word" w:val="12"/>
  </w:compat>
  <w:rsids>
    <w:rsidRoot w:val="00FF34F6"/>
    <w:rsid w:val="000D63AE"/>
    <w:rsid w:val="00FF34F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C2E3F"/>
  <w15:docId w15:val="{A670A019-FC1A-4FFD-AD91-D4260B183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6708</Words>
  <Characters>36898</Characters>
  <Application>Microsoft Office Word</Application>
  <DocSecurity>0</DocSecurity>
  <Lines>307</Lines>
  <Paragraphs>87</Paragraphs>
  <ScaleCrop>false</ScaleCrop>
  <Company/>
  <LinksUpToDate>false</LinksUpToDate>
  <CharactersWithSpaces>43519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2026-04-19T05:36:00Z</dcterms:created>
  <dcterms:modified xsi:type="dcterms:W3CDTF">2026-04-19T05:39:00Z</dcterms:modified>
  <dc:language>en-US</dc:language>
</cp:coreProperties>
</file>