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558" w:rsidRDefault="00EC5558" w:rsidP="00EC5558">
      <w:pPr>
        <w:pStyle w:val="PreformattedText"/>
        <w:bidi/>
        <w:spacing w:line="360" w:lineRule="auto"/>
        <w:jc w:val="center"/>
        <w:rPr>
          <w:rFonts w:ascii="Arabic Typesetting" w:hAnsi="Arabic Typesetting" w:cs="Arabic Typesetting"/>
          <w:sz w:val="48"/>
          <w:szCs w:val="48"/>
          <w:rtl/>
          <w:lang w:bidi="ar-SA"/>
        </w:rPr>
      </w:pP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الدرس الثامن صفة الحج (5</w:t>
      </w:r>
      <w:bookmarkStart w:id="0" w:name="_GoBack"/>
      <w:bookmarkEnd w:id="0"/>
    </w:p>
    <w:p w:rsidR="00EC5558" w:rsidRDefault="00EC5558" w:rsidP="00EC5558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rtl/>
          <w:lang w:bidi="ar-SA"/>
        </w:rPr>
      </w:pPr>
    </w:p>
    <w:p w:rsidR="00981492" w:rsidRPr="00EC5558" w:rsidRDefault="00EC5558" w:rsidP="00EC5558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lang w:bidi="ar-SA"/>
        </w:rPr>
      </w:pP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الحمد لله رب العالمين، وصلى الله وسلم على سيدنا محمد وعلى اله وصحابته الطيبين الطاهرين، و عليهم وعلينا بإحسان إلى يوم الدين، اللهم ربي لا علم لنا إلا ما علمتنا، ولا فهم لنا إلا ما فهمتنا، ف نسألك اللهم علما وإخلاصا في الدين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ووفقنا اللهم توفيق الصالحين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وعد علينا بعوائد ك الحسنى، يكريم أمين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مرحبا بكم في حصة جديدة نستكمل فيها الحديث بإذن الله تبارك وتعالى على صفة الحج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أول ما نبدأ به في هاته الحصة نتكلم على مسألة نفر إلى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 المزدلفة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إذن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آه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بعد الغروب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ينفرون إلى 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بعد غروب الش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مس، شمس يوم عرفة، فإنهم ينظرون إلى المزدلفة، وإلى ذلك سين به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آه سيدي عبد الواحد بن عاشر بقوله 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وأنفر ل 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وأنفر ل 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أي بعد غروب الشمس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هنيهة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غروب شمس يوم عرفة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به لي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هات أي بقليل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اذهب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أيها المحرم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 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وانصرف 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إليها منعرف تا سالكا الممر الذي بين الجبلين، وعبرا عن هما بال مأزمين العلمين، كما سيأتي للحديث عن ذلك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فعندما ي يخرج الحاج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>،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من عرف تا قاصدا إلى 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يمر بين بين جبلين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واللذان عبرا عنهما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إبن عاشر رحمه الله بال مأزمين العلمين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اذن قالوا نفر ل مزدلفة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، وتنصرف في ال مازمين العلمين، 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نكب قال وتنصرف فال مأزمين العالمين قالك بايج نبأ يتجنب الآن صرافة من هذا الطريق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وتنصرف في مأزمين العلمين نكري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لهذا قال وقصر بها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واجمع عشا لمغربي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وأقصر بها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واجمع عشا لمغربي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عند وصولك أيها المحرم إلى مزدلفة صل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ي العشاء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قصرا وجمعها مع المغرب جمع تأخير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وجمعها مع المغرب جمع تأخير أن تصلي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 تأخر المغرب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 العشاء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وتصلي هما جمع تأخير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وتقصر صلاة العشاء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قالوا قصر بها واجمع ش المغربي؟ قالوا حطت 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وأحطت وبت بها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وأحيي ليلتك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وحطت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حط رحالك وبت بها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وأحيي لي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لتك نعم وأحط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وبت بها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أح ليلة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وأحيي ليلتك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أنزل رح لك أيها المحرم ب المزدلفة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وبكتبه استنانا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كما فعل النبي صلى الله عليه وسلم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وأحيي ليلتك ندبا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أحييها بالذكر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والدعاء والطاعة والعبادة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قالو عند عند الصبح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تصلي الصبح؟لهذا قال وصل يصبحك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غلا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س رحلتك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بعد أن تبيت بها وأنت حي تلك الليلة بالطاعة والعبادة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 صلي الصبح في أول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وعند الصبح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صلي الصبح في أول وقته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وارتحل من المزدلفة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بعد الصلاة مباشرة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 وقت الغلس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بعد أن تصلي الصبح ب المزدلفة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انت تخرج من المزدلفة وقت الغلس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مازالت ه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ناك ظلمة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بعد الصلاة مباشرة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 وقت الغلس تخرج من المزدلفة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آه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الغلس هو وقت اختلاط ااا الضلام بالضوء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ولهذا قال سيدي عبد الواحد بن عاشر وصل يصبحك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وغلال سي رحلتك أي وخرج من المزدلفة عند آه مازالت ال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ما زال جهة المشرق مظلمة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كيف وادع ب الم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شعر المشعر للإستفسار كيف؟ و أدعو المشعر لل إسفار؟ نعم أيوة عند مغادرتك أيها المحرم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أيها الحاج لل مزدلفة توقف عند جبل بها يسمى ب المشعر الحرام وأنت مغادر للمنزل فىتقف عند مكان عند جبل بها يسمى المشعر الحرام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 أدعو عند هذا الجبل بما شئت أي بما فتح الله عز 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وجل عليك من دعاء إلى وقت الإسفار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وهو وقت ظهور أنور وانكشاف الظلمة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لقوله رضي الله عنه قفوا دعو المشعر للأسفار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وو أسرعا في بطن واد النار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أسرع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 بطن وادي النار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ما يسمى ب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وأديم حسر 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وقوله أسرع ن في بطن وادي النار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وعند مرورك أيها الحاج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نعم بوادي النار، أو ما يسمى ب وادي المحس رين، الذي بين مزدلفة وميناء السرع بالمشي في أسره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ندبا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لماذا؟ قال؟ أسرع آه في آه في في مشيك قليلا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ندبا للخروج منه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لماذا؟ لأن الله تبارك وتعالى أهلك ااا برهة في هذا المكان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لأن الله عز وجل لماذا تسرعوا في واد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ي مح سر؟ لأن الله عز وجل أهلك أبرهة، وجنده في هذا المكان، ولذلك سمي بواد النار أو واد محس راو مخسرنا 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قالوا سرعنا في بطن وادي النار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وسر كما تكون للعقبة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وسر كما تكون لعقبة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أيقول هو سر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تكون للعقبة؟ أي إذهب أيها الحاد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أيها المحرم إلى جمرة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الى ج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مرة العقبة، بمنة على حالك وهيئتك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وارمها وجوبا بسبعة حصيات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وارمها وجوبا بسبعة حصيات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وارميها من الجهة السفلى لقوله فأرني لديها بحجار سبعة من أسفل تساق من مزدلفة كالفول 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ونرميها من الجهة السفلى لقول أبن عاشر رحمه الله فرمي لديها بحجار سبعة من أسفل أي و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تلك الحجارة التي نعم س ترميها بها تساق أي تأخذ هاته الحجار من المزدلفة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لما يكون الحاج قادما من المزدلفة إلى منى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وتكون نعم أن يأخذ هاته الحجار من المزدلفة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وتكون حجم هاته الحجار تحجم حبة الفول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 لا أكثر و لا أكثر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أكبر بكثير ولا أقل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ااا بكثير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و تكون في حجمها كالفول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أصغر بكثير ولا أكبر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كذلك بكثير لقوله أنعمت ساق من مزدلفة كالفول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بعد رمي جمرة العقبة إن حر هديك إن كنت أتيت به معك منعرفت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وإلا فإن حره بمكة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لقوله وانحر هديا إن بعرفة أوقفته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وهذا اليوم لم يعد متيسر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مسألة نحر الهدي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لما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ذا؟ آه لأن اليوم أصبحت هناك، وصل يقتطع ه المحرم ااا جزاء هذا جزاء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جزاء الهادي 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وانحر هديا أن بعرف أوقفته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وأحلق وسر للبيت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وأحلق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وسر للبيت فط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فوصل مثل ذاك ال نعتي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وأحلق وسر للبيت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فت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فوصل مثل ذاك أن نعتي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وبعد النحر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احلق رأسك أو قصره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وليس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للنساء إلا التقصير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وسر بعدا أن تحلق رأسك أيها المحرم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 الكعبة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وطف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وطفت طواف الإفاضة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وفعل مثلما فعلت من طواف القدوم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أوقفته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وحلق وسر للبيت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فتطفو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صلي مثل ذاك أن نع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تنام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هناك هاته الأشياء ال ال الأربع التي يفعلها الحاج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يوم ا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لنحر هي مجموعة في قولك ر نحط ر حط هذه الأفعال التي يفعلها المحرم يوم النحر مجموعة في قولك رن حط الرائ و النون والحاء والطاء و عفا عندنا الراو تشير إلى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 رمي الجمرات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وعندنا أنو ن تشير إلى النحر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وعندنا الحاء تشير إلى الحلق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وعندنا الطاو تشير إلى طواف ال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إفاضة، إذا الآن نقرأ ما ذكره أبن مؤقت رحمه الله قال فإذا تحقق غروب الشمس يوم عرفة دفع الإمام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ودفع الناس معه إلى المزدلفة بسكينة ووقار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فإذا وجد فرجة حرك دابته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ويمر بين ال مازمين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وهما الجبلان اللذان يمر الناس بينهما إلى المزدلفة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lastRenderedPageBreak/>
        <w:t>ويذكر ويذكر الله في طريقه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إذن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بعدما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يدفع الحجيج من عرفات إلى 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فإنهما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فإنهم يمرون بين ال مأزمين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وهما الجبلان اللذان ااا يمرون ااا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يمر الحجاج بينهما وهما رين إلى المزرفة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ويذكرون الله عز وجل في طريقهم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قالو يؤخر صلاة المغرب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 أن يصل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لم زلفى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ويؤخر صلاة المغرب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فعندن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ا قلنا الوقوف بعرفة ااا هنيهة بعد مغرب يوم عرفة بعد غروب شمس يوم عرفة، فإنه يأخذ يؤخر المغرب، ف يصليها مع العشاء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جمع تأخير في المزدلفة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ولا يصل يهاب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عارفة؟ قالو يؤخر صلاة المغرب إلى أن يصل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لم زلفى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فإذا وصلها صلى المغرب والعشاء جمعا ويقصر العشاء و لكل ص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لاة أذان وإقامة قالو يصلي هنا إن تيسر له مع الإمام، وإلا في رحله إن تيسر له أن يصلي هما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جماعة مع الإمام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وإلا يصلي؟ هما ااا في رحله لوحدة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قالو يبدأ بالصلاة حين وصوله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ولا يتعشى إلا بعد الصلاتين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إلا أن يكون عشاء خفيفا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قال بمجرد أن يصل إلى المزرفة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ن فإنهم يصلون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المغرب والعشاء جمع تأخير نام للتأخير المغرب مع العشاء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وتقصر صلاة العشاء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ولا يتعشى و لا يأكل عشاء أ إلا إذا كان العشاء خفيفا فياكل بسرعة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بعد ذلك يصلي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والنزول ب المزدلفة واجب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والمبيت بها إلى الفجر سنة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إذن أن تنزل ب المزرفة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هذ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ا واجب، اذن بعد أن تنفر من عرفات، ها تمر على المزرفة ف النزول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هذا واجب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وعندنا قلنا أن الواجب إذا لم يأت به يترتب عليه دي اذن ف النزول ب المزدلفة واجب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وأما المبيت بمزدلفة هو هو سنة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والنزول بالمجرفة واجب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والمبيت بها إلى الفجر مبيت به الفجر 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سنة، قال فإن لم ينزل فعليه الدم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قلنا أن النزول بمزدلفة واجب إذا ما تركه المحرم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يترتب عليه هدي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ويستحب إحياء هذه الليلة بالعبادة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مسألة أخرى وهي الخروج من مزدلفة إلى مينة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ويستحب أن ويستحب أن يصلي بها الصبح أول وقته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فإذا صلاه وقف ب المشع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ر الحرام مستقبلا للقبلة، و المشعر عن يساره يكبر ويدعو لل إسهار، ثم يلتقط سبع حصيات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جمرة العقبة من المزدلفة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وأما بقية الجبار فيلتقطها من أي نشا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حصيات</w:t>
      </w:r>
      <w:r w:rsidRPr="00EC5558">
        <w:rPr>
          <w:rFonts w:ascii="Arabic Typesetting" w:hAnsi="Arabic Typesetting" w:cs="Arabic Typesetting"/>
          <w:sz w:val="48"/>
          <w:szCs w:val="48"/>
          <w:lang w:bidi="ar-SA"/>
        </w:rPr>
        <w:t xml:space="preserve"> </w:t>
      </w:r>
      <w:proofErr w:type="spellStart"/>
      <w:r w:rsidRPr="00EC5558">
        <w:rPr>
          <w:rFonts w:ascii="Arabic Typesetting" w:hAnsi="Arabic Typesetting" w:cs="Arabic Typesetting"/>
          <w:sz w:val="48"/>
          <w:szCs w:val="48"/>
          <w:lang w:bidi="ar-SA"/>
        </w:rPr>
        <w:t>ou</w:t>
      </w:r>
      <w:proofErr w:type="spellEnd"/>
      <w:r w:rsidRPr="00EC5558">
        <w:rPr>
          <w:rFonts w:ascii="Arabic Typesetting" w:hAnsi="Arabic Typesetting" w:cs="Arabic Typesetting"/>
          <w:sz w:val="48"/>
          <w:szCs w:val="48"/>
          <w:lang w:bidi="ar-SA"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جمرة العقبة يلتقطها من المزدلفة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ثم يدفع أي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يخرج قرب الإسفار إلى مينة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ويحرك دابته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ببطن مح سر ها يحرك دابته ببطن محصر وقلنا هذا المكان هو الذي أهلك فيه المولى تبارك وتعالى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أبرهة وجنوده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فعندما يصل إليه</w:t>
      </w:r>
      <w:r w:rsidRPr="00EC5558">
        <w:rPr>
          <w:rFonts w:ascii="Arabic Typesetting" w:hAnsi="Arabic Typesetting" w:cs="Arabic Typesetting"/>
          <w:sz w:val="48"/>
          <w:szCs w:val="48"/>
          <w:lang w:bidi="ar-SA"/>
        </w:rPr>
        <w:t xml:space="preserve"> à 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فإنه يسرع قليلا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وهو قدر رميه بحجر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ويسرع الماشي في مشه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فإذا وصل إلى من اتا جمرة العقبة على هيئته من ركوب او مشي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فإذا وصلها رما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ها بسبعة حصيات متواليات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يكبر مع كل حصاة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ويرميها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يحسن التحلل الأول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وهو التحلل الأصغر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ويحلله كل شيء ما حرم عليه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يأتي 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إلا النساء والصيد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ويكره الطيب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يرجع إلى منى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فينزل حيث أحب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وين ينحر هديه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إن أوقفه بعرفة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وإن لم يقف به ب عرفتنا حره بمكة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بعد أن يدخل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به من الحل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يحلق جميع شعر رأسه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وهو الأفضل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ويجزئ التقصير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وهو السنة للمرأة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اذن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هنا نكون قد وصلنا إلى ختام حصتنا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شكر الله لكم حسن الإصغاء كم و استماعكم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السلام عليكم و رحمة الله تعالى و بركاته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EC5558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على أن نلتقيكم في حصة قادمة قادمة ا</w:t>
      </w:r>
      <w:r w:rsidRPr="00EC5558">
        <w:rPr>
          <w:rFonts w:ascii="Arabic Typesetting" w:hAnsi="Arabic Typesetting" w:cs="Arabic Typesetting"/>
          <w:sz w:val="48"/>
          <w:szCs w:val="48"/>
          <w:rtl/>
          <w:lang w:bidi="ar-SA"/>
        </w:rPr>
        <w:t>ستكمل فيها بإذن الله تبارك وتعالى الحديث على بقية صفة الحج، و السلام عليكم ورحمة الله</w:t>
      </w:r>
      <w:r w:rsidRPr="00EC5558">
        <w:rPr>
          <w:rFonts w:ascii="Arabic Typesetting" w:hAnsi="Arabic Typesetting" w:cs="Arabic Typesetting"/>
          <w:sz w:val="48"/>
          <w:szCs w:val="48"/>
          <w:lang w:bidi="ar-SA"/>
        </w:rPr>
        <w:t>.</w:t>
      </w:r>
    </w:p>
    <w:sectPr w:rsidR="00981492" w:rsidRPr="00EC555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92"/>
    <w:rsid w:val="00981492"/>
    <w:rsid w:val="00EC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5989F"/>
  <w15:docId w15:val="{3CDFC089-C725-47BD-9A56-946180DE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1198</Words>
  <Characters>6593</Characters>
  <Application>Microsoft Office Word</Application>
  <DocSecurity>0</DocSecurity>
  <Lines>54</Lines>
  <Paragraphs>15</Paragraphs>
  <ScaleCrop>false</ScaleCrop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mimo dido</cp:lastModifiedBy>
  <cp:revision>1</cp:revision>
  <dcterms:created xsi:type="dcterms:W3CDTF">2026-04-05T14:43:00Z</dcterms:created>
  <dcterms:modified xsi:type="dcterms:W3CDTF">2026-04-05T14:43:00Z</dcterms:modified>
  <dc:language>en-US</dc:language>
</cp:coreProperties>
</file>