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D80" w:rsidRDefault="007E6D80" w:rsidP="007E6D80">
      <w:pPr>
        <w:pStyle w:val="PreformattedText"/>
        <w:bidi/>
        <w:spacing w:line="360" w:lineRule="auto"/>
        <w:jc w:val="center"/>
        <w:rPr>
          <w:rFonts w:ascii="Arabic Typesetting" w:eastAsia="Liberation Mono" w:hAnsi="Arabic Typesetting" w:cs="Arabic Typesetting"/>
          <w:b/>
          <w:bCs/>
          <w:sz w:val="36"/>
          <w:szCs w:val="36"/>
          <w:rtl/>
          <w:lang w:bidi="ar-SA"/>
        </w:rPr>
      </w:pPr>
      <w:r w:rsidRPr="007E6D80">
        <w:rPr>
          <w:rFonts w:ascii="Arabic Typesetting" w:eastAsia="Liberation Mono" w:hAnsi="Arabic Typesetting" w:cs="Arabic Typesetting" w:hint="cs"/>
          <w:b/>
          <w:bCs/>
          <w:sz w:val="36"/>
          <w:szCs w:val="36"/>
          <w:rtl/>
          <w:lang w:bidi="ar-SA"/>
        </w:rPr>
        <w:t>الدرس</w:t>
      </w:r>
      <w:r w:rsidRPr="007E6D80">
        <w:rPr>
          <w:rFonts w:ascii="Arabic Typesetting" w:eastAsia="Liberation Mono" w:hAnsi="Arabic Typesetting" w:cs="Arabic Typesetting"/>
          <w:b/>
          <w:bCs/>
          <w:sz w:val="36"/>
          <w:szCs w:val="36"/>
          <w:rtl/>
          <w:lang w:bidi="ar-SA"/>
        </w:rPr>
        <w:t xml:space="preserve"> </w:t>
      </w:r>
      <w:r w:rsidRPr="007E6D80">
        <w:rPr>
          <w:rFonts w:ascii="Arabic Typesetting" w:eastAsia="Liberation Mono" w:hAnsi="Arabic Typesetting" w:cs="Arabic Typesetting" w:hint="cs"/>
          <w:b/>
          <w:bCs/>
          <w:sz w:val="36"/>
          <w:szCs w:val="36"/>
          <w:rtl/>
          <w:lang w:bidi="ar-SA"/>
        </w:rPr>
        <w:t>الثاني</w:t>
      </w:r>
      <w:r w:rsidRPr="007E6D80">
        <w:rPr>
          <w:rFonts w:ascii="Arabic Typesetting" w:eastAsia="Liberation Mono" w:hAnsi="Arabic Typesetting" w:cs="Arabic Typesetting"/>
          <w:b/>
          <w:bCs/>
          <w:sz w:val="36"/>
          <w:szCs w:val="36"/>
          <w:rtl/>
          <w:lang w:bidi="ar-SA"/>
        </w:rPr>
        <w:t xml:space="preserve"> </w:t>
      </w:r>
      <w:r w:rsidRPr="007E6D80">
        <w:rPr>
          <w:rFonts w:ascii="Arabic Typesetting" w:eastAsia="Liberation Mono" w:hAnsi="Arabic Typesetting" w:cs="Arabic Typesetting" w:hint="cs"/>
          <w:b/>
          <w:bCs/>
          <w:sz w:val="36"/>
          <w:szCs w:val="36"/>
          <w:rtl/>
          <w:lang w:bidi="ar-SA"/>
        </w:rPr>
        <w:t>علامات</w:t>
      </w:r>
      <w:r w:rsidRPr="007E6D80">
        <w:rPr>
          <w:rFonts w:ascii="Arabic Typesetting" w:eastAsia="Liberation Mono" w:hAnsi="Arabic Typesetting" w:cs="Arabic Typesetting"/>
          <w:b/>
          <w:bCs/>
          <w:sz w:val="36"/>
          <w:szCs w:val="36"/>
          <w:rtl/>
          <w:lang w:bidi="ar-SA"/>
        </w:rPr>
        <w:t xml:space="preserve"> </w:t>
      </w:r>
      <w:r w:rsidRPr="007E6D80">
        <w:rPr>
          <w:rFonts w:ascii="Arabic Typesetting" w:eastAsia="Liberation Mono" w:hAnsi="Arabic Typesetting" w:cs="Arabic Typesetting" w:hint="cs"/>
          <w:b/>
          <w:bCs/>
          <w:sz w:val="36"/>
          <w:szCs w:val="36"/>
          <w:rtl/>
          <w:lang w:bidi="ar-SA"/>
        </w:rPr>
        <w:t>الخفض</w:t>
      </w:r>
      <w:r w:rsidRPr="007E6D80">
        <w:rPr>
          <w:rFonts w:ascii="Arabic Typesetting" w:eastAsia="Liberation Mono" w:hAnsi="Arabic Typesetting" w:cs="Arabic Typesetting"/>
          <w:b/>
          <w:bCs/>
          <w:sz w:val="36"/>
          <w:szCs w:val="36"/>
          <w:rtl/>
          <w:lang w:bidi="ar-SA"/>
        </w:rPr>
        <w:t xml:space="preserve"> 2</w:t>
      </w:r>
      <w:bookmarkStart w:id="0" w:name="_GoBack"/>
      <w:bookmarkEnd w:id="0"/>
    </w:p>
    <w:p w:rsidR="007E6D80" w:rsidRDefault="007E6D80" w:rsidP="007E6D80">
      <w:pPr>
        <w:pStyle w:val="PreformattedText"/>
        <w:bidi/>
        <w:spacing w:line="360" w:lineRule="auto"/>
        <w:jc w:val="both"/>
        <w:rPr>
          <w:rFonts w:ascii="Arabic Typesetting" w:eastAsia="Liberation Mono" w:hAnsi="Arabic Typesetting" w:cs="Arabic Typesetting"/>
          <w:b/>
          <w:bCs/>
          <w:sz w:val="36"/>
          <w:szCs w:val="36"/>
          <w:rtl/>
          <w:lang w:bidi="ar-SA"/>
        </w:rPr>
      </w:pPr>
    </w:p>
    <w:p w:rsidR="00B17706" w:rsidRPr="007E6D80" w:rsidRDefault="007E6D80" w:rsidP="007E6D80">
      <w:pPr>
        <w:pStyle w:val="PreformattedText"/>
        <w:bidi/>
        <w:spacing w:line="360" w:lineRule="auto"/>
        <w:jc w:val="both"/>
        <w:rPr>
          <w:rFonts w:ascii="Arabic Typesetting" w:eastAsia="Liberation Mono" w:hAnsi="Arabic Typesetting" w:cs="Arabic Typesetting" w:hint="eastAsia"/>
          <w:b/>
          <w:bCs/>
          <w:sz w:val="36"/>
          <w:szCs w:val="36"/>
          <w:lang w:bidi="ar-SA"/>
        </w:rPr>
      </w:pPr>
      <w:r w:rsidRPr="007E6D80">
        <w:rPr>
          <w:rFonts w:ascii="Arabic Typesetting" w:eastAsia="Liberation Mono" w:hAnsi="Arabic Typesetting" w:cs="Arabic Typesetting"/>
          <w:b/>
          <w:bCs/>
          <w:sz w:val="36"/>
          <w:szCs w:val="36"/>
          <w:rtl/>
          <w:lang w:bidi="ar-SA"/>
        </w:rPr>
        <w:t>الحمد لله الذي يفضله تتم الصالحات، قد تحدثنا في الدرس الماضي عن علامات الخفض، وذكرنا أن علامات الخفض ثلاثة، ذكرنا منها ااا الخوف بالكسرة، والخفض بالياء بالنيابة، وأنهينا بالفتحة، وهو الح النوع الأخير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اليوم و اليوم إن شاء الله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سنتم ما تبقى لنا من الدرس</w:t>
      </w:r>
      <w:r w:rsidRPr="007E6D80">
        <w:rPr>
          <w:rFonts w:ascii="Arabic Typesetting" w:eastAsia="Liberation Mono" w:hAnsi="Arabic Typesetting" w:cs="Arabic Typesetting"/>
          <w:b/>
          <w:bCs/>
          <w:sz w:val="36"/>
          <w:szCs w:val="36"/>
          <w:rtl/>
          <w:lang w:bidi="ar-SA"/>
        </w:rPr>
        <w:t xml:space="preserve"> الماضي من علامات الخفض، وننهي به إن شاء الله علامات الخفض بالثلاث</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المذكورات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وننتقل بعدها مباشرة إلى درس آخر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وعلامات الجز</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فنقول وبالله نستعين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ننتقل إلى الفقرة التي تليها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وهي نيابة الفتحة عن الكسرة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الموضع الأخير من علامات اال لل الجر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هنا الفتحة تك</w:t>
      </w:r>
      <w:r w:rsidRPr="007E6D80">
        <w:rPr>
          <w:rFonts w:ascii="Arabic Typesetting" w:eastAsia="Liberation Mono" w:hAnsi="Arabic Typesetting" w:cs="Arabic Typesetting"/>
          <w:b/>
          <w:bCs/>
          <w:sz w:val="36"/>
          <w:szCs w:val="36"/>
          <w:rtl/>
          <w:lang w:bidi="ar-SA"/>
        </w:rPr>
        <w:t>ون نيابة عن الكسرة في موضع</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واحد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وهو الإسم الذي لا ينصرف أيا بحثنا الممنوع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والمراد به هو الإسم الذي لا ينون هذا الأول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وحكمه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انه يجر بالفتحة نيابة عن الكسرة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قالو أقول للفتحة موضع واحد تكون فيه على أمة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على خفض الاسم قالو هو الإسم الذي لا ينصرف</w:t>
      </w:r>
      <w:r w:rsidRPr="007E6D80">
        <w:rPr>
          <w:rFonts w:ascii="Arabic Typesetting" w:eastAsia="Liberation Mono" w:hAnsi="Arabic Typesetting" w:cs="Arabic Typesetting"/>
          <w:b/>
          <w:bCs/>
          <w:sz w:val="36"/>
          <w:szCs w:val="36"/>
          <w:rtl/>
          <w:lang w:bidi="ar-SA"/>
        </w:rPr>
        <w:t>، أي لا يقبل التنوين، ومعنى كونه لا ينصرف، أي لا يقبل الصرف بمعنى التنوين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الصرف هو التنوين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والاسم الذي لا ينصرف هو الذي أشبه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الآن أراد أن يتحدث عن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على عدم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تصريفه عدم عدم تنوين 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ذاك أنه قال الذي أشبه الفعل في وجود عل تين فرعيتين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يعني حتى يكون الإس</w:t>
      </w:r>
      <w:r w:rsidRPr="007E6D80">
        <w:rPr>
          <w:rFonts w:ascii="Arabic Typesetting" w:eastAsia="Liberation Mono" w:hAnsi="Arabic Typesetting" w:cs="Arabic Typesetting"/>
          <w:b/>
          <w:bCs/>
          <w:sz w:val="36"/>
          <w:szCs w:val="36"/>
          <w:rtl/>
          <w:lang w:bidi="ar-SA"/>
        </w:rPr>
        <w:t>م ممنوع من الصرف، لا بد أن توجد فيه إلا تان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مع لتين علتان فرعي تان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وذلك يكون في الإسم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العلم في ستة أشياء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وفي الصفة في ثلاثة أشياء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وهناك مسألتان أخري أنإذا ستة مع ثلاثة مع مسألتين صار الأمر </w:t>
      </w:r>
      <w:r w:rsidRPr="007E6D80">
        <w:rPr>
          <w:rFonts w:ascii="Arabic Typesetting" w:eastAsia="Liberation Mono" w:hAnsi="Arabic Typesetting" w:cs="Arabic Typesetting"/>
          <w:b/>
          <w:bCs/>
          <w:sz w:val="36"/>
          <w:szCs w:val="36"/>
          <w:lang w:bidi="ar-SA"/>
        </w:rPr>
        <w:t>11</w:t>
      </w:r>
      <w:r w:rsidRPr="007E6D80">
        <w:rPr>
          <w:rFonts w:ascii="Arabic Typesetting" w:eastAsia="Liberation Mono" w:hAnsi="Arabic Typesetting" w:cs="Arabic Typesetting"/>
          <w:b/>
          <w:bCs/>
          <w:sz w:val="36"/>
          <w:szCs w:val="36"/>
          <w:rtl/>
          <w:lang w:bidi="ar-SA"/>
        </w:rPr>
        <w:t xml:space="preserve"> موضعا، ربما سنأتي على تفصيل ذلك كله في هذا الدرس، أو في درو</w:t>
      </w:r>
      <w:r w:rsidRPr="007E6D80">
        <w:rPr>
          <w:rFonts w:ascii="Arabic Typesetting" w:eastAsia="Liberation Mono" w:hAnsi="Arabic Typesetting" w:cs="Arabic Typesetting"/>
          <w:b/>
          <w:bCs/>
          <w:sz w:val="36"/>
          <w:szCs w:val="36"/>
          <w:rtl/>
          <w:lang w:bidi="ar-SA"/>
        </w:rPr>
        <w:t>س متأخرة، لأن المصنف له بحث آخر في ممنوع من الصرف في آخر الكتاب، فلنا سنتحدث عنه بإيجاز وندعو</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التفصيلة في موضوع إذا العلة المنع من الصرف قال أنه أشبه الفعل كيضرب مثلا في ضرب لا ينوون كذلك الفعل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وسميت شخص ب يشكر أو يزيد يزيد هي 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واضح غيزيد تقول جاء يز</w:t>
      </w:r>
      <w:r w:rsidRPr="007E6D80">
        <w:rPr>
          <w:rFonts w:ascii="Arabic Typesetting" w:eastAsia="Liberation Mono" w:hAnsi="Arabic Typesetting" w:cs="Arabic Typesetting"/>
          <w:b/>
          <w:bCs/>
          <w:sz w:val="36"/>
          <w:szCs w:val="36"/>
          <w:rtl/>
          <w:lang w:bidi="ar-SA"/>
        </w:rPr>
        <w:t>يد مرتب يزيد ذلك أن ال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هذا يزيد الفعل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ربما سمينا به شخصا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فأصبح علم الله و نعامله معاملة الممنوع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الذي أشبه الفعل في وجود عل تين فرعيتين إحداهما ترجع إلى اللفظ و الأخرى ترجع إلى المعنى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ترجع إلى اللفظ</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بمعنى إنه سمع ألم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أوجد فيه على واح</w:t>
      </w:r>
      <w:r w:rsidRPr="007E6D80">
        <w:rPr>
          <w:rFonts w:ascii="Arabic Typesetting" w:eastAsia="Liberation Mono" w:hAnsi="Arabic Typesetting" w:cs="Arabic Typesetting"/>
          <w:b/>
          <w:bCs/>
          <w:sz w:val="36"/>
          <w:szCs w:val="36"/>
          <w:rtl/>
          <w:lang w:bidi="ar-SA"/>
        </w:rPr>
        <w:t>دة تقوم مقام الع</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لتين</w:t>
      </w:r>
      <w:r w:rsidRPr="007E6D80">
        <w:rPr>
          <w:rFonts w:ascii="Arabic Typesetting" w:eastAsia="Liberation Mono" w:hAnsi="Arabic Typesetting" w:cs="Arabic Typesetting"/>
          <w:b/>
          <w:bCs/>
          <w:sz w:val="36"/>
          <w:szCs w:val="36"/>
          <w:lang w:bidi="ar-SA"/>
        </w:rPr>
        <w:t xml:space="preserve">. Que </w:t>
      </w:r>
      <w:r w:rsidRPr="007E6D80">
        <w:rPr>
          <w:rFonts w:ascii="Arabic Typesetting" w:eastAsia="Liberation Mono" w:hAnsi="Arabic Typesetting" w:cs="Arabic Typesetting"/>
          <w:b/>
          <w:bCs/>
          <w:sz w:val="36"/>
          <w:szCs w:val="36"/>
          <w:rtl/>
          <w:lang w:bidi="ar-SA"/>
        </w:rPr>
        <w:t>جمع التكسير، كما سآتي معكم، هذا قام مقامع لتين، أو الإسم الذي ينتهي به الألف، أو علامة من علامات التاني فعلا، فا هذه العلامه وحدة كافية عن عل تين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لذلك قامت على جمع التكسير التي الذي هو على وزن مفاعل ومفاعيل مقام عل تين قال والع</w:t>
      </w:r>
      <w:r w:rsidRPr="007E6D80">
        <w:rPr>
          <w:rFonts w:ascii="Arabic Typesetting" w:eastAsia="Liberation Mono" w:hAnsi="Arabic Typesetting" w:cs="Arabic Typesetting"/>
          <w:b/>
          <w:bCs/>
          <w:sz w:val="36"/>
          <w:szCs w:val="36"/>
          <w:rtl/>
          <w:lang w:bidi="ar-SA"/>
        </w:rPr>
        <w:t>لل التي توجد في لإسم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وتدل على الفرعية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وهي راجعة إلى المعنى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إثنتان ليسا غير الأولى العلمية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العالمي مع شيء ثاني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قلنا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الإسم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العالم لا بد فيه يكون فيه مع هذا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هذه العلة الأولى على أخرى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مثلا آه الإسم العلم المزاد فيه ألف و نون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أي اسم علم في ألف و ن</w:t>
      </w:r>
      <w:r w:rsidRPr="007E6D80">
        <w:rPr>
          <w:rFonts w:ascii="Arabic Typesetting" w:eastAsia="Liberation Mono" w:hAnsi="Arabic Typesetting" w:cs="Arabic Typesetting"/>
          <w:b/>
          <w:bCs/>
          <w:sz w:val="36"/>
          <w:szCs w:val="36"/>
          <w:rtl/>
          <w:lang w:bidi="ar-SA"/>
        </w:rPr>
        <w:t>ون يمنع من الصرف، وتقول جاء شعبان، مررت برمضان، وجاء رضوان ورتب رضوان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برضوان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 تقول في عثمان عن عثمان رضي الله عنه عثمان لأنو منع</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ثم ثلاث</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فيه ألف و نون زائد تين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فكل إسم ينتهي بألف و نون بعد ثلاثة أحرف</w:t>
      </w:r>
      <w:r w:rsidRPr="007E6D80">
        <w:rPr>
          <w:rFonts w:ascii="Arabic Typesetting" w:eastAsia="Liberation Mono" w:hAnsi="Arabic Typesetting" w:cs="Arabic Typesetting"/>
          <w:b/>
          <w:bCs/>
          <w:sz w:val="36"/>
          <w:szCs w:val="36"/>
          <w:lang w:bidi="ar-SA"/>
        </w:rPr>
        <w:t xml:space="preserve">. Que </w:t>
      </w:r>
      <w:r w:rsidRPr="007E6D80">
        <w:rPr>
          <w:rFonts w:ascii="Arabic Typesetting" w:eastAsia="Liberation Mono" w:hAnsi="Arabic Typesetting" w:cs="Arabic Typesetting"/>
          <w:b/>
          <w:bCs/>
          <w:sz w:val="36"/>
          <w:szCs w:val="36"/>
          <w:rtl/>
          <w:lang w:bidi="ar-SA"/>
        </w:rPr>
        <w:t>قولك حسان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مررت بحسانة؟ نعم؟أنا لح أحرف </w:t>
      </w:r>
      <w:r w:rsidRPr="007E6D80">
        <w:rPr>
          <w:rFonts w:ascii="Arabic Typesetting" w:eastAsia="Liberation Mono" w:hAnsi="Arabic Typesetting" w:cs="Arabic Typesetting"/>
          <w:b/>
          <w:bCs/>
          <w:sz w:val="36"/>
          <w:szCs w:val="36"/>
          <w:rtl/>
          <w:lang w:bidi="ar-SA"/>
        </w:rPr>
        <w:t>والسين مشددة ثلاثة حروف إذا زدنا ألف و نون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إذن تنع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 كل اسم أعجمي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فكل أسماء الأنبياء مثلا هي أسماء عجمية مثل أصلي صلي على محمد وعلى ال محمد كما صليت على إبراهيم وعلى آل إبراهيم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ليس على إبراهيم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فكل أسماء الأنبياء عجمية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ما عدا خمسة أسماء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w:t>
      </w:r>
      <w:r w:rsidRPr="007E6D80">
        <w:rPr>
          <w:rFonts w:ascii="Arabic Typesetting" w:eastAsia="Liberation Mono" w:hAnsi="Arabic Typesetting" w:cs="Arabic Typesetting"/>
          <w:b/>
          <w:bCs/>
          <w:sz w:val="36"/>
          <w:szCs w:val="36"/>
          <w:rtl/>
          <w:lang w:bidi="ar-SA"/>
        </w:rPr>
        <w:t>ست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أسماء الأنبياء هم عرب آه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فهذه نعاملهم معاملة الأس</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المعاملة الممنوع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يقول على إسماعيل أو على إبراهيم 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إلى آخره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ل النوع الثاني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 الوصف كل وصفاتي على وزن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فعلان</w:t>
      </w:r>
      <w:r w:rsidRPr="007E6D80">
        <w:rPr>
          <w:rFonts w:ascii="Arabic Typesetting" w:eastAsia="Liberation Mono" w:hAnsi="Arabic Typesetting" w:cs="Arabic Typesetting"/>
          <w:b/>
          <w:bCs/>
          <w:sz w:val="36"/>
          <w:szCs w:val="36"/>
          <w:lang w:bidi="ar-SA"/>
        </w:rPr>
        <w:t xml:space="preserve"> que </w:t>
      </w:r>
      <w:r w:rsidRPr="007E6D80">
        <w:rPr>
          <w:rFonts w:ascii="Arabic Typesetting" w:eastAsia="Liberation Mono" w:hAnsi="Arabic Typesetting" w:cs="Arabic Typesetting"/>
          <w:b/>
          <w:bCs/>
          <w:sz w:val="36"/>
          <w:szCs w:val="36"/>
          <w:rtl/>
          <w:lang w:bidi="ar-SA"/>
        </w:rPr>
        <w:t>سكران عطشان كذلك</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تدعو الحليم فيهم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حيران ليس حيرانا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ومررت برجل س</w:t>
      </w:r>
      <w:r w:rsidRPr="007E6D80">
        <w:rPr>
          <w:rFonts w:ascii="Arabic Typesetting" w:eastAsia="Liberation Mono" w:hAnsi="Arabic Typesetting" w:cs="Arabic Typesetting"/>
          <w:b/>
          <w:bCs/>
          <w:sz w:val="36"/>
          <w:szCs w:val="36"/>
          <w:rtl/>
          <w:lang w:bidi="ar-SA"/>
        </w:rPr>
        <w:t>كران أو عشان وليس</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عشان واضح</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هذا ممنوع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يجرؤ بالفتحة نيابة عن الكسرة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قالو العالمي والثاني الوصفية كما ذكرت لك مكان على وزن أفعل اوفعلان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كقوله تعالى في أفعال وإذا حييتم بتحية فحيوا بي أحسن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فهذا صفة أحسن على وزن أفعال إذا امتنعت من ا</w:t>
      </w:r>
      <w:r w:rsidRPr="007E6D80">
        <w:rPr>
          <w:rFonts w:ascii="Arabic Typesetting" w:eastAsia="Liberation Mono" w:hAnsi="Arabic Typesetting" w:cs="Arabic Typesetting"/>
          <w:b/>
          <w:bCs/>
          <w:sz w:val="36"/>
          <w:szCs w:val="36"/>
          <w:rtl/>
          <w:lang w:bidi="ar-SA"/>
        </w:rPr>
        <w:t>لصرف، يعني مررت برجل أكرم ما رأيت أكرم، أو مرتب رجل أكرم منه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ما رأيت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آه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هذا أكرم و أفعل كله يمنع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بمعنى أنهلا ينأون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هذا أولا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وثانيا لحكمه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وهو أهم من الأول أن يجر بالفتحة نيابة عن الكسر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لا بد من وجود واحدة من هاتين الع لتين في الإسم المم</w:t>
      </w:r>
      <w:r w:rsidRPr="007E6D80">
        <w:rPr>
          <w:rFonts w:ascii="Arabic Typesetting" w:eastAsia="Liberation Mono" w:hAnsi="Arabic Typesetting" w:cs="Arabic Typesetting"/>
          <w:b/>
          <w:bCs/>
          <w:sz w:val="36"/>
          <w:szCs w:val="36"/>
          <w:rtl/>
          <w:lang w:bidi="ar-SA"/>
        </w:rPr>
        <w:t>نوع من الصرف بسبب وجود علتي نفيه، والعلل التي توجد في الإسم، وتدل على الفرعية، وتكون راجعة إلى اللفظ</w:t>
      </w:r>
      <w:r w:rsidRPr="007E6D80">
        <w:rPr>
          <w:rFonts w:ascii="Arabic Typesetting" w:eastAsia="Liberation Mono" w:hAnsi="Arabic Typesetting" w:cs="Arabic Typesetting"/>
          <w:b/>
          <w:bCs/>
          <w:sz w:val="36"/>
          <w:szCs w:val="36"/>
          <w:lang w:bidi="ar-SA"/>
        </w:rPr>
        <w:t xml:space="preserve">. </w:t>
      </w:r>
      <w:proofErr w:type="spellStart"/>
      <w:r w:rsidRPr="007E6D80">
        <w:rPr>
          <w:rFonts w:ascii="Arabic Typesetting" w:eastAsia="Liberation Mono" w:hAnsi="Arabic Typesetting" w:cs="Arabic Typesetting"/>
          <w:b/>
          <w:bCs/>
          <w:sz w:val="36"/>
          <w:szCs w:val="36"/>
          <w:lang w:bidi="ar-SA"/>
        </w:rPr>
        <w:t>C'est</w:t>
      </w:r>
      <w:proofErr w:type="spellEnd"/>
      <w:r w:rsidRPr="007E6D80">
        <w:rPr>
          <w:rFonts w:ascii="Arabic Typesetting" w:eastAsia="Liberation Mono" w:hAnsi="Arabic Typesetting" w:cs="Arabic Typesetting"/>
          <w:b/>
          <w:bCs/>
          <w:sz w:val="36"/>
          <w:szCs w:val="36"/>
          <w:lang w:bidi="ar-SA"/>
        </w:rPr>
        <w:t xml:space="preserve"> tout </w:t>
      </w:r>
      <w:r w:rsidRPr="007E6D80">
        <w:rPr>
          <w:rFonts w:ascii="Arabic Typesetting" w:eastAsia="Liberation Mono" w:hAnsi="Arabic Typesetting" w:cs="Arabic Typesetting"/>
          <w:b/>
          <w:bCs/>
          <w:sz w:val="36"/>
          <w:szCs w:val="36"/>
          <w:rtl/>
          <w:lang w:bidi="ar-SA"/>
        </w:rPr>
        <w:t>علا</w:t>
      </w:r>
      <w:r w:rsidRPr="007E6D80">
        <w:rPr>
          <w:rFonts w:ascii="Arabic Typesetting" w:eastAsia="Liberation Mono" w:hAnsi="Arabic Typesetting" w:cs="Arabic Typesetting"/>
          <w:b/>
          <w:bCs/>
          <w:sz w:val="36"/>
          <w:szCs w:val="36"/>
          <w:lang w:bidi="ar-SA"/>
        </w:rPr>
        <w:t xml:space="preserve"> la. </w:t>
      </w:r>
      <w:r w:rsidRPr="007E6D80">
        <w:rPr>
          <w:rFonts w:ascii="Arabic Typesetting" w:eastAsia="Liberation Mono" w:hAnsi="Arabic Typesetting" w:cs="Arabic Typesetting"/>
          <w:b/>
          <w:bCs/>
          <w:sz w:val="36"/>
          <w:szCs w:val="36"/>
          <w:rtl/>
          <w:lang w:bidi="ar-SA"/>
        </w:rPr>
        <w:t>يعني اسم العالم متى يمنع من الصرف؟ يريد بهذا البحث، بعد ما نذكر بالإيجاز، الآن سيفصل الإسم العلمي، منع من الصرف، قال لا بد أن تتوفر فيه</w:t>
      </w:r>
      <w:r w:rsidRPr="007E6D80">
        <w:rPr>
          <w:rFonts w:ascii="Arabic Typesetting" w:eastAsia="Liberation Mono" w:hAnsi="Arabic Typesetting" w:cs="Arabic Typesetting"/>
          <w:b/>
          <w:bCs/>
          <w:sz w:val="36"/>
          <w:szCs w:val="36"/>
          <w:rtl/>
          <w:lang w:bidi="ar-SA"/>
        </w:rPr>
        <w:t xml:space="preserve"> على منع للست، العلة الأولى التأنيث</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بغير ألف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لأن هذه وحدها سيذكرها فيما بعد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الذي ينتهي بالألف المقصورة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من غير ألف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العجمى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أسلفنا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ذكرنالكم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الأسماء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العجم العجمية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الكل كلها تمنع من الصرف والتركيب المراد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بهنا التركيب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وهو أنواع عديدة جدا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والتر</w:t>
      </w:r>
      <w:r w:rsidRPr="007E6D80">
        <w:rPr>
          <w:rFonts w:ascii="Arabic Typesetting" w:eastAsia="Liberation Mono" w:hAnsi="Arabic Typesetting" w:cs="Arabic Typesetting"/>
          <w:b/>
          <w:bCs/>
          <w:sz w:val="36"/>
          <w:szCs w:val="36"/>
          <w:rtl/>
          <w:lang w:bidi="ar-SA"/>
        </w:rPr>
        <w:t>كيب الوصفي، وتركيب العددي، وتركيب النعت ي، وتركيب إلى غيره، نريد فقط التركيب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المزج هو عبارة عن لفظين مزجة فصارا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لفظا واحدا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كان قبل استعمال لفظ أن أو كان قبل الاستعمال لفظين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ثم سارا كحنا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أو بعل</w:t>
      </w:r>
      <w:r w:rsidRPr="007E6D80">
        <w:rPr>
          <w:rFonts w:ascii="Arabic Typesetting" w:eastAsia="Liberation Mono" w:hAnsi="Arabic Typesetting" w:cs="Arabic Typesetting"/>
          <w:b/>
          <w:bCs/>
          <w:sz w:val="36"/>
          <w:szCs w:val="36"/>
          <w:lang w:bidi="ar-SA"/>
        </w:rPr>
        <w:t xml:space="preserve"> que </w:t>
      </w:r>
      <w:r w:rsidRPr="007E6D80">
        <w:rPr>
          <w:rFonts w:ascii="Arabic Typesetting" w:eastAsia="Liberation Mono" w:hAnsi="Arabic Typesetting" w:cs="Arabic Typesetting"/>
          <w:b/>
          <w:bCs/>
          <w:sz w:val="36"/>
          <w:szCs w:val="36"/>
          <w:rtl/>
          <w:lang w:bidi="ar-SA"/>
        </w:rPr>
        <w:t>معدي يكرب أو معدي كرب، هذه الأسماء كلها كانت من قبل تس</w:t>
      </w:r>
      <w:r w:rsidRPr="007E6D80">
        <w:rPr>
          <w:rFonts w:ascii="Arabic Typesetting" w:eastAsia="Liberation Mono" w:hAnsi="Arabic Typesetting" w:cs="Arabic Typesetting"/>
          <w:b/>
          <w:bCs/>
          <w:sz w:val="36"/>
          <w:szCs w:val="36"/>
          <w:rtl/>
          <w:lang w:bidi="ar-SA"/>
        </w:rPr>
        <w:t>تعمل لفظين تستعمل</w:t>
      </w:r>
      <w:r w:rsidRPr="007E6D80">
        <w:rPr>
          <w:rFonts w:ascii="Arabic Typesetting" w:eastAsia="Liberation Mono" w:hAnsi="Arabic Typesetting" w:cs="Arabic Typesetting"/>
          <w:b/>
          <w:bCs/>
          <w:sz w:val="36"/>
          <w:szCs w:val="36"/>
          <w:lang w:bidi="ar-SA"/>
        </w:rPr>
        <w:t xml:space="preserve"> que </w:t>
      </w:r>
      <w:r w:rsidRPr="007E6D80">
        <w:rPr>
          <w:rFonts w:ascii="Arabic Typesetting" w:eastAsia="Liberation Mono" w:hAnsi="Arabic Typesetting" w:cs="Arabic Typesetting"/>
          <w:b/>
          <w:bCs/>
          <w:sz w:val="36"/>
          <w:szCs w:val="36"/>
          <w:rtl/>
          <w:lang w:bidi="ar-SA"/>
        </w:rPr>
        <w:t>لفظين مفرقين، ثم مزيجا بينهم، فسار تركيبا</w:t>
      </w:r>
      <w:r w:rsidRPr="007E6D80">
        <w:rPr>
          <w:rFonts w:ascii="Arabic Typesetting" w:eastAsia="Liberation Mono" w:hAnsi="Arabic Typesetting" w:cs="Arabic Typesetting"/>
          <w:b/>
          <w:bCs/>
          <w:sz w:val="36"/>
          <w:szCs w:val="36"/>
          <w:lang w:bidi="ar-SA"/>
        </w:rPr>
        <w:t xml:space="preserve">. Merci </w:t>
      </w:r>
      <w:r w:rsidRPr="007E6D80">
        <w:rPr>
          <w:rFonts w:ascii="Arabic Typesetting" w:eastAsia="Liberation Mono" w:hAnsi="Arabic Typesetting" w:cs="Arabic Typesetting"/>
          <w:b/>
          <w:bCs/>
          <w:sz w:val="36"/>
          <w:szCs w:val="36"/>
          <w:rtl/>
          <w:lang w:bidi="ar-SA"/>
        </w:rPr>
        <w:t>مزوج يا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والتركيب إذا كنا خرجنا منو التركيب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الوصف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والتركيب العددي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والتركيب الإسناد يك شابة قرنا ها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إلى غير ذلك</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نريد فقط التركيب المزج يعني بعد أن مزج صارا لفظا واحدا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وعلى ما و</w:t>
      </w:r>
      <w:r w:rsidRPr="007E6D80">
        <w:rPr>
          <w:rFonts w:ascii="Arabic Typesetting" w:eastAsia="Liberation Mono" w:hAnsi="Arabic Typesetting" w:cs="Arabic Typesetting"/>
          <w:b/>
          <w:bCs/>
          <w:sz w:val="36"/>
          <w:szCs w:val="36"/>
          <w:rtl/>
          <w:lang w:bidi="ar-SA"/>
        </w:rPr>
        <w:t>احد تقول مرتب معدي يكري ب نعم، و زيادة الألف والنون كما أسلفنا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حكم حسان وعثمان ورضوان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وزن الفعل أي فعل في العربية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سميتها بشخص آخر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وصار على ماله منعته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تقول مثل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مررت يزيد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تقول أنا يزيد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وهو يزيد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هذا فعل واضح</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لكن إذا سمينا بشخص آخر تقو</w:t>
      </w:r>
      <w:r w:rsidRPr="007E6D80">
        <w:rPr>
          <w:rFonts w:ascii="Arabic Typesetting" w:eastAsia="Liberation Mono" w:hAnsi="Arabic Typesetting" w:cs="Arabic Typesetting"/>
          <w:b/>
          <w:bCs/>
          <w:sz w:val="36"/>
          <w:szCs w:val="36"/>
          <w:rtl/>
          <w:lang w:bidi="ar-SA"/>
        </w:rPr>
        <w:t>ل مرات وبيزيد وبي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شكو وراء وضح من أسماء العالم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يشكر مثلا تقول جاء يشكرو مراتب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يشكر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ورأيت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يشكر لا تنوي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أول شيء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ثاني شيء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إن جرات هجره بالفتحة نيابة عن القصر والعدل والمراد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وهنا بالعدلهو النقل أنه منقول من عالم إلى عالم آخر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وهي تقريبا في </w:t>
      </w:r>
      <w:r w:rsidRPr="007E6D80">
        <w:rPr>
          <w:rFonts w:ascii="Arabic Typesetting" w:eastAsia="Liberation Mono" w:hAnsi="Arabic Typesetting" w:cs="Arabic Typesetting"/>
          <w:b/>
          <w:bCs/>
          <w:sz w:val="36"/>
          <w:szCs w:val="36"/>
          <w:rtl/>
          <w:cs/>
          <w:lang w:bidi="ar-SA"/>
        </w:rPr>
        <w:lastRenderedPageBreak/>
        <w:t xml:space="preserve">العربية </w:t>
      </w:r>
      <w:r w:rsidRPr="007E6D80">
        <w:rPr>
          <w:rFonts w:ascii="Arabic Typesetting" w:eastAsia="Liberation Mono" w:hAnsi="Arabic Typesetting" w:cs="Arabic Typesetting"/>
          <w:b/>
          <w:bCs/>
          <w:sz w:val="36"/>
          <w:szCs w:val="36"/>
          <w:lang w:bidi="ar-SA"/>
        </w:rPr>
        <w:t>14</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lang w:bidi="ar-SA"/>
        </w:rPr>
        <w:t xml:space="preserve">أو </w:t>
      </w:r>
      <w:r w:rsidRPr="007E6D80">
        <w:rPr>
          <w:rFonts w:ascii="Arabic Typesetting" w:eastAsia="Liberation Mono" w:hAnsi="Arabic Typesetting" w:cs="Arabic Typesetting"/>
          <w:b/>
          <w:bCs/>
          <w:sz w:val="36"/>
          <w:szCs w:val="36"/>
          <w:lang w:bidi="ar-SA"/>
        </w:rPr>
        <w:t>16</w:t>
      </w:r>
      <w:r w:rsidRPr="007E6D80">
        <w:rPr>
          <w:rFonts w:ascii="Arabic Typesetting" w:eastAsia="Liberation Mono" w:hAnsi="Arabic Typesetting" w:cs="Arabic Typesetting"/>
          <w:b/>
          <w:bCs/>
          <w:sz w:val="36"/>
          <w:szCs w:val="36"/>
          <w:rtl/>
          <w:lang w:bidi="ar-SA"/>
        </w:rPr>
        <w:t xml:space="preserve"> لفظا لا غير، منها قثم ومضر وجثم وغدر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إلى آخره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ما كان على وزن 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وعمر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فهم عمر من عامر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وجثم من جاثم إلى آخره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فهذا ما كان على وزن 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فالعرب يسمى للعدل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بمعنى أن عمر عديل به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حويل به من لفظ آخر إلى هذا اللفظ</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عرفنا إذن مع معنى العدل</w:t>
      </w:r>
      <w:r w:rsidRPr="007E6D80">
        <w:rPr>
          <w:rFonts w:ascii="Arabic Typesetting" w:eastAsia="Liberation Mono" w:hAnsi="Arabic Typesetting" w:cs="Arabic Typesetting"/>
          <w:b/>
          <w:bCs/>
          <w:sz w:val="36"/>
          <w:szCs w:val="36"/>
          <w:rtl/>
          <w:cs/>
        </w:rPr>
        <w:t>،</w:t>
      </w:r>
      <w:r w:rsidRPr="007E6D80">
        <w:rPr>
          <w:rFonts w:ascii="Arabic Typesetting" w:eastAsia="Liberation Mono" w:hAnsi="Arabic Typesetting" w:cs="Arabic Typesetting"/>
          <w:b/>
          <w:bCs/>
          <w:sz w:val="36"/>
          <w:szCs w:val="36"/>
          <w:rtl/>
          <w:lang w:bidi="ar-SA"/>
        </w:rPr>
        <w:t xml:space="preserve"> إذا هو النقل من كلمة إلى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أخرى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وقلنا هي محصورة في </w:t>
      </w:r>
      <w:r w:rsidRPr="007E6D80">
        <w:rPr>
          <w:rFonts w:ascii="Arabic Typesetting" w:eastAsia="Liberation Mono" w:hAnsi="Arabic Typesetting" w:cs="Arabic Typesetting"/>
          <w:b/>
          <w:bCs/>
          <w:sz w:val="36"/>
          <w:szCs w:val="36"/>
          <w:lang w:bidi="ar-SA"/>
        </w:rPr>
        <w:t>16</w:t>
      </w:r>
      <w:r w:rsidRPr="007E6D80">
        <w:rPr>
          <w:rFonts w:ascii="Arabic Typesetting" w:eastAsia="Liberation Mono" w:hAnsi="Arabic Typesetting" w:cs="Arabic Typesetting"/>
          <w:b/>
          <w:bCs/>
          <w:sz w:val="36"/>
          <w:szCs w:val="36"/>
          <w:rtl/>
          <w:lang w:bidi="ar-SA"/>
        </w:rPr>
        <w:t xml:space="preserve"> موضعا، قالو لا بد من وجود واحدة من هذه العلل مع العالمية، فيه، إذا العلم هو أصل مع هذه العلامات، وهذه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العيلة ليست أي توفر واحد منها لأكلوا قالو أما مع الوصفية إذا مرت ست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والآن الوصف مع عل لثلاث</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ولا </w:t>
      </w:r>
      <w:r w:rsidRPr="007E6D80">
        <w:rPr>
          <w:rFonts w:ascii="Arabic Typesetting" w:eastAsia="Liberation Mono" w:hAnsi="Arabic Typesetting" w:cs="Arabic Typesetting"/>
          <w:b/>
          <w:bCs/>
          <w:sz w:val="36"/>
          <w:szCs w:val="36"/>
          <w:rtl/>
          <w:lang w:bidi="ar-SA"/>
        </w:rPr>
        <w:t xml:space="preserve">بد منها، فلا يوجد منها إلا </w:t>
      </w:r>
      <w:r w:rsidRPr="007E6D80">
        <w:rPr>
          <w:rFonts w:ascii="Arabic Typesetting" w:eastAsia="Liberation Mono" w:hAnsi="Arabic Typesetting" w:cs="Arabic Typesetting"/>
          <w:b/>
          <w:bCs/>
          <w:sz w:val="36"/>
          <w:szCs w:val="36"/>
          <w:lang w:bidi="ar-SA"/>
        </w:rPr>
        <w:t>1/3</w:t>
      </w:r>
      <w:r w:rsidRPr="007E6D80">
        <w:rPr>
          <w:rFonts w:ascii="Arabic Typesetting" w:eastAsia="Liberation Mono" w:hAnsi="Arabic Typesetting" w:cs="Arabic Typesetting"/>
          <w:b/>
          <w:bCs/>
          <w:sz w:val="36"/>
          <w:szCs w:val="36"/>
          <w:rtl/>
          <w:lang w:bidi="ar-SA"/>
        </w:rPr>
        <w:t xml:space="preserve"> يعني ثلاثة عل لا تتوفر كلها معا، إنما يكفي على واحدة حتى يمنع فيها الإسم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 الألف والنون موجودة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فالعالم كذلك توجد في السفا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أفعل أني أفعل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فعلان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آه 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فتقول مررت برجل عطشان برجل عطشانا وحيران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 ألف و ن</w:t>
      </w:r>
      <w:r w:rsidRPr="007E6D80">
        <w:rPr>
          <w:rFonts w:ascii="Arabic Typesetting" w:eastAsia="Liberation Mono" w:hAnsi="Arabic Typesetting" w:cs="Arabic Typesetting"/>
          <w:b/>
          <w:bCs/>
          <w:sz w:val="36"/>
          <w:szCs w:val="36"/>
          <w:rtl/>
          <w:lang w:bidi="ar-SA"/>
        </w:rPr>
        <w:t>ور، أو وزن الفعل، كذلك إذا كانت صفة على وزن الفعل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سيذكر مصنف كمامر أحسن إذا أحسنه يفعل وصف على وزن أفعال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 تقول كما جاء في الآية الكريمة فحيوا بأحسن منها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أو العادل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كالعدل مقصود به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قلنا هو التحويل أو النقل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فتنقل الكلمة من كذا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ولم يوج</w:t>
      </w:r>
      <w:r w:rsidRPr="007E6D80">
        <w:rPr>
          <w:rFonts w:ascii="Arabic Typesetting" w:eastAsia="Liberation Mono" w:hAnsi="Arabic Typesetting" w:cs="Arabic Typesetting"/>
          <w:b/>
          <w:bCs/>
          <w:sz w:val="36"/>
          <w:szCs w:val="36"/>
          <w:rtl/>
          <w:lang w:bidi="ar-SA"/>
        </w:rPr>
        <w:t>د في العربية في الوصف إلا لفض انيا، ولفظ واحد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أنا قوله تعالى فعدة من أيام لم يقل أخريات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من أيام أخرى فف وعال فعال من الأخريات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يعني عدل بها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أي نقلت من الأخريات إلى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ولم يوجد في العربي إلا هذا اللفظ</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ستأتي لمسائل أخرى في مثنى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وثلاث ورباعة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ليس </w:t>
      </w:r>
      <w:r w:rsidRPr="007E6D80">
        <w:rPr>
          <w:rFonts w:ascii="Arabic Typesetting" w:eastAsia="Liberation Mono" w:hAnsi="Arabic Typesetting" w:cs="Arabic Typesetting"/>
          <w:b/>
          <w:bCs/>
          <w:sz w:val="36"/>
          <w:szCs w:val="36"/>
          <w:rtl/>
          <w:lang w:bidi="ar-SA"/>
        </w:rPr>
        <w:t>هذا موضعها، 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لا نأتي بالأمثلة وهم جدا كي يتضح الأمر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فمثال العالمي باسم العالم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وهم دل على مسماه بغير قيد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مع التأنيث بغير ألف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لأن الألف وحدها هي على تقوم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وقمع لتين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سيذكر ذكره المصنف آخر هذا الدرس</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ففاطمة العلة في فاطمة أنها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إنتهت بتا التأن</w:t>
      </w:r>
      <w:r w:rsidRPr="007E6D80">
        <w:rPr>
          <w:rFonts w:ascii="Arabic Typesetting" w:eastAsia="Liberation Mono" w:hAnsi="Arabic Typesetting" w:cs="Arabic Typesetting"/>
          <w:b/>
          <w:bCs/>
          <w:sz w:val="36"/>
          <w:szCs w:val="36"/>
          <w:rtl/>
          <w:lang w:bidi="ar-SA"/>
        </w:rPr>
        <w:t>يث، وهي علامة على التأنيث اللفظي و المعنوي فاطمة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فاطمة وزينب كذلك؟ هذا مؤنث معنوي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إن إسم لأنثى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وتقول مررت بزينب وسلمت على حمزة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تلاحظون حمزه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إسم لم ذكر من حيث المعنى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لكنه مؤنث من حيث اللفظ</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فنكتفي بالتأنيث</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سواء كان للمعنى وحدة ك زينب أول لفظ وحدة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حم</w:t>
      </w:r>
      <w:r w:rsidRPr="007E6D80">
        <w:rPr>
          <w:rFonts w:ascii="Arabic Typesetting" w:eastAsia="Liberation Mono" w:hAnsi="Arabic Typesetting" w:cs="Arabic Typesetting"/>
          <w:b/>
          <w:bCs/>
          <w:sz w:val="36"/>
          <w:szCs w:val="36"/>
          <w:rtl/>
          <w:lang w:bidi="ar-SA"/>
        </w:rPr>
        <w:t>زة أو لي كي لي هما أي معنى، و لفظك فاطمة، فمتى وجدت التأنيث؟ فمتى وجدت أني سواء كان التأنيث في اللفظ وفي المعنى مني عل إسم مين الصرف؟ فتقول سلمت على فاطمة وزينب وحمزة، وجا أحمد حمزة، وزينب وفاطمة هكذا لأتناول 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ومثال العالمية مع العجمة يكون اسم أعجمي ك </w:t>
      </w:r>
      <w:r w:rsidRPr="007E6D80">
        <w:rPr>
          <w:rFonts w:ascii="Arabic Typesetting" w:eastAsia="Liberation Mono" w:hAnsi="Arabic Typesetting" w:cs="Arabic Typesetting"/>
          <w:b/>
          <w:bCs/>
          <w:sz w:val="36"/>
          <w:szCs w:val="36"/>
          <w:rtl/>
          <w:lang w:bidi="ar-SA"/>
        </w:rPr>
        <w:t>إدريس</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وأذكر في الكتاب إدريس وليس إدريسا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وتقول سلمت مثلا على النبي إدريس ويعقوبى وإبراهيم هذا لا تجره بكثرة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إنما تجرب فتحة نيابة عن الكسرة للعالمية و العجمى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ومثال العالمية مع التركيب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وخونا المقصود هنا بالتركيب وتركيب المس جي فقط ف معدي كرب أو معدي يكرب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كانت معدو حد هاوكا رب واحد كذلك بعلى بك بك بمعنى دقة واسمه وسمو صنم صنم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 بالبك هنا تقول جاء بعلبك</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ومرتبي بأعلى بك</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وهي الآن اسم مدينة في بيرو في لبنان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وقبل التسمية كانت لك أنا لفظين متفرقين وقاضي خان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الأسماء غريبة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رام هرم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رام هرمز</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أظنها في</w:t>
      </w:r>
      <w:r w:rsidRPr="007E6D80">
        <w:rPr>
          <w:rFonts w:ascii="Arabic Typesetting" w:eastAsia="Liberation Mono" w:hAnsi="Arabic Typesetting" w:cs="Arabic Typesetting"/>
          <w:b/>
          <w:bCs/>
          <w:sz w:val="36"/>
          <w:szCs w:val="36"/>
          <w:rtl/>
          <w:lang w:bidi="ar-SA"/>
        </w:rPr>
        <w:t xml:space="preserve"> الرام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آه رمز محدث الفاصل يعني من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من وراء بلاد ما وراء النهر؟ نعم علماء الحديث بلد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بلد رام هرمز</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مثال العالمية مع زيادة الألف والنون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مروان إذن تلاحظون الألف والنون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هنا لا بد أن تأتي بعد ثلاثة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حروف و لو قلت مثلا ابان تقول جاء بان ومرتب أبان معان فيها </w:t>
      </w:r>
      <w:r w:rsidRPr="007E6D80">
        <w:rPr>
          <w:rFonts w:ascii="Arabic Typesetting" w:eastAsia="Liberation Mono" w:hAnsi="Arabic Typesetting" w:cs="Arabic Typesetting"/>
          <w:b/>
          <w:bCs/>
          <w:sz w:val="36"/>
          <w:szCs w:val="36"/>
          <w:rtl/>
          <w:lang w:bidi="ar-SA"/>
        </w:rPr>
        <w:t>ألف و نون، لكن قبل ألف و ننحرف اني فقط يلحظ ذلك ويهتم به، إذن يشترط في ألف، و لن تكون بعد ثلاثة أحرف مافوق كذلك، وعثمان وطفا نوع فانوس حبان و سفيان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وعمران وقحطان وعدنان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ومثال العالمية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مع وزن الفعل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عرفنا ما معنى وزن الفعل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أي أن الإسم قبل العالمي كان يع</w:t>
      </w:r>
      <w:r w:rsidRPr="007E6D80">
        <w:rPr>
          <w:rFonts w:ascii="Arabic Typesetting" w:eastAsia="Liberation Mono" w:hAnsi="Arabic Typesetting" w:cs="Arabic Typesetting"/>
          <w:b/>
          <w:bCs/>
          <w:sz w:val="36"/>
          <w:szCs w:val="36"/>
          <w:rtl/>
          <w:lang w:bidi="ar-SA"/>
        </w:rPr>
        <w:t xml:space="preserve">امل معاملة الأفعال أحمد، فتستطيع أن تقول أحمد الله عز وجل على ما؟ أولا أنا به من نعم، لكن هذا أحمد لك أن تسمي به شخص آخر، فتقول جا أحمد، ورأيت أحمد، وما رأيت ب أحمد، ويشكر كذلك، هو كان فعلا قبل التسمية قبل العالمية، فلوس مينا به شخص كذلك يزيد وتغليب وتدمر </w:t>
      </w:r>
      <w:r w:rsidRPr="007E6D80">
        <w:rPr>
          <w:rFonts w:ascii="Arabic Typesetting" w:eastAsia="Liberation Mono" w:hAnsi="Arabic Typesetting" w:cs="Arabic Typesetting"/>
          <w:b/>
          <w:bCs/>
          <w:sz w:val="36"/>
          <w:szCs w:val="36"/>
          <w:rtl/>
          <w:lang w:bidi="ar-SA"/>
        </w:rPr>
        <w:t>أ وي مدينة في دمشق عفوا في سوريا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ومثال العالمية مع العدل عمر وزفر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كنا هي أسماء لا تعدو</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لا ت يعني منحصرة في </w:t>
      </w:r>
      <w:r w:rsidRPr="007E6D80">
        <w:rPr>
          <w:rFonts w:ascii="Arabic Typesetting" w:eastAsia="Liberation Mono" w:hAnsi="Arabic Typesetting" w:cs="Arabic Typesetting"/>
          <w:b/>
          <w:bCs/>
          <w:sz w:val="36"/>
          <w:szCs w:val="36"/>
          <w:lang w:bidi="ar-SA"/>
        </w:rPr>
        <w:t>16</w:t>
      </w:r>
      <w:r w:rsidRPr="007E6D80">
        <w:rPr>
          <w:rFonts w:ascii="Arabic Typesetting" w:eastAsia="Liberation Mono" w:hAnsi="Arabic Typesetting" w:cs="Arabic Typesetting"/>
          <w:b/>
          <w:bCs/>
          <w:sz w:val="36"/>
          <w:szCs w:val="36"/>
          <w:rtl/>
          <w:lang w:bidi="ar-SA"/>
        </w:rPr>
        <w:t xml:space="preserve"> إسما عمر وزفر و وقف ثم وهبل وزحل وجنح و قزح ومضر، ومثل وصفية مع زيادة الألف والنون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ريان كذلك ريان الراء حرف و يولي المشددة حرفان إذا </w:t>
      </w:r>
      <w:r w:rsidRPr="007E6D80">
        <w:rPr>
          <w:rFonts w:ascii="Arabic Typesetting" w:eastAsia="Liberation Mono" w:hAnsi="Arabic Typesetting" w:cs="Arabic Typesetting"/>
          <w:b/>
          <w:bCs/>
          <w:sz w:val="36"/>
          <w:szCs w:val="36"/>
          <w:lang w:bidi="ar-SA"/>
        </w:rPr>
        <w:t>2000</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lang w:bidi="ar-SA"/>
        </w:rPr>
        <w:t>من في الوصف ريان بمعنى أنه من ليس اسم هذا ليس اسمع المال كانتسمي به شخص المرابين هنا الوصفية بمعنى أنه كثرته الري وشبعان و يقضان ومثل وصفية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مع وزن الفعل أكرم وأفضل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أجمل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كان ما كان على وزن أفعل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يريد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ومثال وصفية مع العدل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كما قلنا هناك لفظ متفق عليه أ</w:t>
      </w:r>
      <w:r w:rsidRPr="007E6D80">
        <w:rPr>
          <w:rFonts w:ascii="Arabic Typesetting" w:eastAsia="Liberation Mono" w:hAnsi="Arabic Typesetting" w:cs="Arabic Typesetting"/>
          <w:b/>
          <w:bCs/>
          <w:sz w:val="36"/>
          <w:szCs w:val="36"/>
          <w:rtl/>
          <w:lang w:bidi="ar-SA"/>
        </w:rPr>
        <w:t xml:space="preserve">خر، كذلك زادو فيه تقريبا من إثنين إلى تسعة، وتقول مثنى، وأثناء وثلاث ورباع ومثلث، جاء الناس مثلث، هذا ليس ممنوع من الصرف، لكن ثلاث ممنوع من الصرف لأن نعود إلى به عن ثلاث عن </w:t>
      </w:r>
      <w:r w:rsidRPr="007E6D80">
        <w:rPr>
          <w:rFonts w:ascii="Arabic Typesetting" w:eastAsia="Liberation Mono" w:hAnsi="Arabic Typesetting" w:cs="Arabic Typesetting"/>
          <w:b/>
          <w:bCs/>
          <w:sz w:val="36"/>
          <w:szCs w:val="36"/>
          <w:lang w:bidi="ar-SA"/>
        </w:rPr>
        <w:t>33</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وتقول جاء الناس رباع ومرتب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أناس رباع</w:t>
      </w:r>
      <w:r w:rsidRPr="007E6D80">
        <w:rPr>
          <w:rFonts w:ascii="Arabic Typesetting" w:eastAsia="Liberation Mono" w:hAnsi="Arabic Typesetting" w:cs="Arabic Typesetting"/>
          <w:b/>
          <w:bCs/>
          <w:sz w:val="36"/>
          <w:szCs w:val="36"/>
          <w:rtl/>
          <w:lang w:bidi="ar-SA"/>
        </w:rPr>
        <w:t>،</w:t>
      </w:r>
      <w:r w:rsidRPr="007E6D80">
        <w:rPr>
          <w:rFonts w:ascii="Arabic Typesetting" w:eastAsia="Liberation Mono" w:hAnsi="Arabic Typesetting" w:cs="Arabic Typesetting"/>
          <w:b/>
          <w:bCs/>
          <w:sz w:val="36"/>
          <w:szCs w:val="36"/>
          <w:lang w:bidi="ar-SA"/>
        </w:rPr>
        <w:t xml:space="preserve"> </w:t>
      </w:r>
      <w:proofErr w:type="spellStart"/>
      <w:r w:rsidRPr="007E6D80">
        <w:rPr>
          <w:rFonts w:ascii="Arabic Typesetting" w:eastAsia="Liberation Mono" w:hAnsi="Arabic Typesetting" w:cs="Arabic Typesetting"/>
          <w:b/>
          <w:bCs/>
          <w:sz w:val="36"/>
          <w:szCs w:val="36"/>
          <w:lang w:bidi="ar-SA"/>
        </w:rPr>
        <w:t>bonnasse</w:t>
      </w:r>
      <w:proofErr w:type="spellEnd"/>
      <w:r w:rsidRPr="007E6D80">
        <w:rPr>
          <w:rFonts w:ascii="Arabic Typesetting" w:eastAsia="Liberation Mono" w:hAnsi="Arabic Typesetting" w:cs="Arabic Typesetting"/>
          <w:b/>
          <w:bCs/>
          <w:sz w:val="36"/>
          <w:szCs w:val="36"/>
          <w:rtl/>
          <w:lang w:bidi="ar-SA"/>
        </w:rPr>
        <w:t>،</w:t>
      </w:r>
      <w:r w:rsidRPr="007E6D80">
        <w:rPr>
          <w:rFonts w:ascii="Arabic Typesetting" w:eastAsia="Liberation Mono" w:hAnsi="Arabic Typesetting" w:cs="Arabic Typesetting"/>
          <w:b/>
          <w:bCs/>
          <w:sz w:val="36"/>
          <w:szCs w:val="36"/>
          <w:lang w:bidi="ar-SA"/>
        </w:rPr>
        <w:t xml:space="preserve"> </w:t>
      </w:r>
      <w:r w:rsidRPr="007E6D80">
        <w:rPr>
          <w:rFonts w:ascii="Arabic Typesetting" w:eastAsia="Liberation Mono" w:hAnsi="Arabic Typesetting" w:cs="Arabic Typesetting"/>
          <w:b/>
          <w:bCs/>
          <w:sz w:val="36"/>
          <w:szCs w:val="36"/>
          <w:rtl/>
          <w:lang w:bidi="ar-SA"/>
        </w:rPr>
        <w:t>رباع، تجرب الفتحة، دائما، رباع</w:t>
      </w:r>
      <w:r w:rsidRPr="007E6D80">
        <w:rPr>
          <w:rFonts w:ascii="Arabic Typesetting" w:eastAsia="Liberation Mono" w:hAnsi="Arabic Typesetting" w:cs="Arabic Typesetting"/>
          <w:b/>
          <w:bCs/>
          <w:sz w:val="36"/>
          <w:szCs w:val="36"/>
          <w:rtl/>
          <w:lang w:bidi="ar-SA"/>
        </w:rPr>
        <w:t xml:space="preserve"> معدولة عن </w:t>
      </w:r>
      <w:r w:rsidRPr="007E6D80">
        <w:rPr>
          <w:rFonts w:ascii="Arabic Typesetting" w:eastAsia="Liberation Mono" w:hAnsi="Arabic Typesetting" w:cs="Arabic Typesetting"/>
          <w:b/>
          <w:bCs/>
          <w:sz w:val="36"/>
          <w:szCs w:val="36"/>
          <w:lang w:bidi="ar-SA"/>
        </w:rPr>
        <w:t>44</w:t>
      </w:r>
      <w:r w:rsidRPr="007E6D80">
        <w:rPr>
          <w:rFonts w:ascii="Arabic Typesetting" w:eastAsia="Liberation Mono" w:hAnsi="Arabic Typesetting" w:cs="Arabic Typesetting"/>
          <w:b/>
          <w:bCs/>
          <w:sz w:val="36"/>
          <w:szCs w:val="36"/>
          <w:rtl/>
          <w:lang w:bidi="ar-SA"/>
        </w:rPr>
        <w:t>، وكذلك خماس، و سداس، وسباع، وثمانو تساع، وهي آخرها قالو أخر فأخر مع دولة بها عن الأخريات كما ذكر الله تعالى في الآية، فعدة من أيام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آخر أخرى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w:t>
      </w:r>
      <w:r w:rsidRPr="007E6D80">
        <w:rPr>
          <w:rFonts w:ascii="Arabic Typesetting" w:eastAsia="Liberation Mono" w:hAnsi="Arabic Typesetting" w:cs="Arabic Typesetting"/>
          <w:b/>
          <w:bCs/>
          <w:sz w:val="36"/>
          <w:szCs w:val="36"/>
          <w:rtl/>
          <w:lang w:bidi="ar-SA"/>
        </w:rPr>
        <w:t>،</w:t>
      </w:r>
      <w:r w:rsidRPr="007E6D80">
        <w:rPr>
          <w:rFonts w:ascii="Arabic Typesetting" w:eastAsia="Liberation Mono" w:hAnsi="Arabic Typesetting" w:cs="Arabic Typesetting"/>
          <w:b/>
          <w:bCs/>
          <w:sz w:val="36"/>
          <w:szCs w:val="36"/>
          <w:lang w:bidi="ar-SA"/>
        </w:rPr>
        <w:t xml:space="preserve"> </w:t>
      </w:r>
      <w:proofErr w:type="spellStart"/>
      <w:r w:rsidRPr="007E6D80">
        <w:rPr>
          <w:rFonts w:ascii="Arabic Typesetting" w:eastAsia="Liberation Mono" w:hAnsi="Arabic Typesetting" w:cs="Arabic Typesetting"/>
          <w:b/>
          <w:bCs/>
          <w:sz w:val="36"/>
          <w:szCs w:val="36"/>
          <w:lang w:bidi="ar-SA"/>
        </w:rPr>
        <w:t>passif</w:t>
      </w:r>
      <w:proofErr w:type="spellEnd"/>
      <w:r w:rsidRPr="007E6D80">
        <w:rPr>
          <w:rFonts w:ascii="Arabic Typesetting" w:eastAsia="Liberation Mono" w:hAnsi="Arabic Typesetting" w:cs="Arabic Typesetting"/>
          <w:b/>
          <w:bCs/>
          <w:sz w:val="36"/>
          <w:szCs w:val="36"/>
          <w:lang w:bidi="ar-SA"/>
        </w:rPr>
        <w:t xml:space="preserve"> </w:t>
      </w:r>
      <w:r w:rsidRPr="007E6D80">
        <w:rPr>
          <w:rFonts w:ascii="Arabic Typesetting" w:eastAsia="Liberation Mono" w:hAnsi="Arabic Typesetting" w:cs="Arabic Typesetting"/>
          <w:b/>
          <w:bCs/>
          <w:sz w:val="36"/>
          <w:szCs w:val="36"/>
          <w:rtl/>
          <w:lang w:bidi="ar-SA"/>
        </w:rPr>
        <w:t>الأيام، يا مجرورة، بالكسرة لنا، جمع تكسير، أما أخر فهي مجرورة بالفتحة لأنها معدولة بها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lang w:bidi="ar-SA"/>
        </w:rPr>
        <w:t>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قالوا أما ال علتان اللتان تقوم كل واحدة منهما مقاما لعلتي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نفهما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ذكرنا لهنا ستة في العالمية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يعني العالم مع على كذلك الوصف مع على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فاجتمع على تاني في كل كلمة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هنا تكون العلة الواحدة قائمة مقامع لتين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نكتفي بها يعني؟قالوا مال علتان اللتان تقوم كل </w:t>
      </w:r>
      <w:r w:rsidRPr="007E6D80">
        <w:rPr>
          <w:rFonts w:ascii="Arabic Typesetting" w:eastAsia="Liberation Mono" w:hAnsi="Arabic Typesetting" w:cs="Arabic Typesetting"/>
          <w:b/>
          <w:bCs/>
          <w:sz w:val="36"/>
          <w:szCs w:val="36"/>
          <w:rtl/>
          <w:lang w:bidi="ar-SA"/>
        </w:rPr>
        <w:t>واحدة منهم، وقاما لعلتي نفهما فقط، موضع أن فقط الأولى تسمى صيغة منتهى الجموع، سهى صيغة منتهى الجمال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مراد بمنتهى الجموع العرب قد تجمع الكلمة على جمع</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ثم تجمع ذلك الجمع على جمع آخر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قد تجمع ذلك الجمعة على جمع الآخر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وتصل به أحيانا إلى عشرة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جموع</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فإذا هنا ا</w:t>
      </w:r>
      <w:r w:rsidRPr="007E6D80">
        <w:rPr>
          <w:rFonts w:ascii="Arabic Typesetting" w:eastAsia="Liberation Mono" w:hAnsi="Arabic Typesetting" w:cs="Arabic Typesetting"/>
          <w:b/>
          <w:bCs/>
          <w:sz w:val="36"/>
          <w:szCs w:val="36"/>
          <w:rtl/>
          <w:lang w:bidi="ar-SA"/>
        </w:rPr>
        <w:t xml:space="preserve">لنهائي اخرج مع الذي أستعملته العرب، و هو مسموع غير ما قيس، يكون هذا ممنوع من الصرف، هناك عندنا في جمع التكسير تقريبا </w:t>
      </w:r>
      <w:r w:rsidRPr="007E6D80">
        <w:rPr>
          <w:rFonts w:ascii="Arabic Typesetting" w:eastAsia="Liberation Mono" w:hAnsi="Arabic Typesetting" w:cs="Arabic Typesetting"/>
          <w:b/>
          <w:bCs/>
          <w:sz w:val="36"/>
          <w:szCs w:val="36"/>
          <w:lang w:bidi="ar-SA"/>
        </w:rPr>
        <w:t>40</w:t>
      </w:r>
      <w:r w:rsidRPr="007E6D80">
        <w:rPr>
          <w:rFonts w:ascii="Arabic Typesetting" w:eastAsia="Liberation Mono" w:hAnsi="Arabic Typesetting" w:cs="Arabic Typesetting"/>
          <w:b/>
          <w:bCs/>
          <w:sz w:val="36"/>
          <w:szCs w:val="36"/>
          <w:rtl/>
          <w:lang w:bidi="ar-SA"/>
        </w:rPr>
        <w:t xml:space="preserve"> صيغة لجامع التكسير، اختار منها النحات تبع اللقاء، واستقر الكلام، العرب صيغتان فقط، وهي مكان على وزن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مفاعل </w:t>
      </w:r>
      <w:r w:rsidRPr="007E6D80">
        <w:rPr>
          <w:rFonts w:ascii="Arabic Typesetting" w:eastAsia="Liberation Mono" w:hAnsi="Arabic Typesetting" w:cs="Arabic Typesetting"/>
          <w:b/>
          <w:bCs/>
          <w:sz w:val="36"/>
          <w:szCs w:val="36"/>
          <w:rtl/>
          <w:cs/>
          <w:lang w:bidi="ar-SA"/>
        </w:rPr>
        <w:lastRenderedPageBreak/>
        <w:t>ومفاعيل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مفاعل ومفاعيل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وكل ج</w:t>
      </w:r>
      <w:r w:rsidRPr="007E6D80">
        <w:rPr>
          <w:rFonts w:ascii="Arabic Typesetting" w:eastAsia="Liberation Mono" w:hAnsi="Arabic Typesetting" w:cs="Arabic Typesetting"/>
          <w:b/>
          <w:bCs/>
          <w:sz w:val="36"/>
          <w:szCs w:val="36"/>
          <w:rtl/>
          <w:lang w:bidi="ar-SA"/>
        </w:rPr>
        <w:t>مع التكسير، ووسطه ألف، وبعده حرفان أو ثلاثة أحرف، أحرف أوسطها ساكن، وسطها ساكن مفاعيل، ومفاعل كمفاتيح</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طيب</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مسيرة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منتهى الجموع</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وألف التأنيث</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ذكر لكم سابقا في الإسم المؤنث في فاطمة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بغير ألف مثال عالمي مع التأنيث بغير ألف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هنا جاء الألف و أخره المراد </w:t>
      </w:r>
      <w:r w:rsidRPr="007E6D80">
        <w:rPr>
          <w:rFonts w:ascii="Arabic Typesetting" w:eastAsia="Liberation Mono" w:hAnsi="Arabic Typesetting" w:cs="Arabic Typesetting"/>
          <w:b/>
          <w:bCs/>
          <w:sz w:val="36"/>
          <w:szCs w:val="36"/>
          <w:rtl/>
          <w:lang w:bidi="ar-SA"/>
        </w:rPr>
        <w:t>بالألف، هنا هي الألف مقصورة، ليست الألف، نعم لل المقصورة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إنت تكتب على شكل يا أو على شكل نسمة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الإسم الممدود الثاني يعني ألف سواء كانت كما سيأتي في الأمثلة أسماء سماء صحراء وليس ممدوده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ومنتهى بألف بعده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همزة لابد أن تكون بعد اسم مدود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والثاني اسم المقصور </w:t>
      </w:r>
      <w:r w:rsidRPr="007E6D80">
        <w:rPr>
          <w:rFonts w:ascii="Arabic Typesetting" w:eastAsia="Liberation Mono" w:hAnsi="Arabic Typesetting" w:cs="Arabic Typesetting"/>
          <w:b/>
          <w:bCs/>
          <w:sz w:val="36"/>
          <w:szCs w:val="36"/>
          <w:rtl/>
          <w:lang w:bidi="ar-SA"/>
        </w:rPr>
        <w:t>كذكرى وحبلى وسكرة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نعم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سيرة منتهي الجموع وألف التأنيث المقصورة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أول ممدودة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ألف التأنيث المقصورة كما ذكرنا لكم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ومكنا مقصورة ليس بعدها همزة من القصر و هو الحبس الحبس حبس النفس كذكرى لا تستطيع أن تقول ذكرى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أو تقول في مثلا سلوى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هذا ألف مقصورة تكتب على</w:t>
      </w:r>
      <w:r w:rsidRPr="007E6D80">
        <w:rPr>
          <w:rFonts w:ascii="Arabic Typesetting" w:eastAsia="Liberation Mono" w:hAnsi="Arabic Typesetting" w:cs="Arabic Typesetting"/>
          <w:b/>
          <w:bCs/>
          <w:sz w:val="36"/>
          <w:szCs w:val="36"/>
          <w:rtl/>
          <w:lang w:bidi="ar-SA"/>
        </w:rPr>
        <w:t xml:space="preserve"> شكل ياء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هذا يمنع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قلت مرتب سلوى وذكرى تقول اسم جلول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علمت جره الفتحة المقدرة على الألف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آه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لأنه إسم ممنوع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ستقول لكسر المقدرة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بل فتح المقدرة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لأنها إنتهت بألف مقصورة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كذلك الإنس من المنتهي بي الممدود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أو قال أو الممدود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وهو </w:t>
      </w:r>
      <w:r w:rsidRPr="007E6D80">
        <w:rPr>
          <w:rFonts w:ascii="Arabic Typesetting" w:eastAsia="Liberation Mono" w:hAnsi="Arabic Typesetting" w:cs="Arabic Typesetting"/>
          <w:b/>
          <w:bCs/>
          <w:sz w:val="36"/>
          <w:szCs w:val="36"/>
          <w:rtl/>
          <w:lang w:bidi="ar-SA"/>
        </w:rPr>
        <w:t>الذي ينتهي بألف بعده همزة كأسماء وحسناء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فتقول مررت بأسماء وحسناء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طيب أما صيغة منتهي الجموع ف ضابطها يكون الإسم جمع تكسير أولا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وقد وقع بعد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إلي في تاكسي ره؟حرف نحو مساجد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فألف بعد الألف ما الجيم والداد ومنابر؟ أف تقول صليت في مساجد وصاعد ت على منابر و قا</w:t>
      </w:r>
      <w:r w:rsidRPr="007E6D80">
        <w:rPr>
          <w:rFonts w:ascii="Arabic Typesetting" w:eastAsia="Liberation Mono" w:hAnsi="Arabic Typesetting" w:cs="Arabic Typesetting"/>
          <w:b/>
          <w:bCs/>
          <w:sz w:val="36"/>
          <w:szCs w:val="36"/>
          <w:rtl/>
          <w:lang w:bidi="ar-SA"/>
        </w:rPr>
        <w:t>بلت أو رأيت مررت برج الأفاضل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واضح</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وأما جد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وأما</w:t>
      </w:r>
      <w:r w:rsidRPr="007E6D80">
        <w:rPr>
          <w:rFonts w:ascii="Arabic Typesetting" w:eastAsia="Liberation Mono" w:hAnsi="Arabic Typesetting" w:cs="Arabic Typesetting"/>
          <w:b/>
          <w:bCs/>
          <w:sz w:val="36"/>
          <w:szCs w:val="36"/>
          <w:lang w:bidi="ar-SA"/>
        </w:rPr>
        <w:t xml:space="preserve"> </w:t>
      </w:r>
      <w:proofErr w:type="spellStart"/>
      <w:r w:rsidRPr="007E6D80">
        <w:rPr>
          <w:rFonts w:ascii="Arabic Typesetting" w:eastAsia="Liberation Mono" w:hAnsi="Arabic Typesetting" w:cs="Arabic Typesetting"/>
          <w:b/>
          <w:bCs/>
          <w:sz w:val="36"/>
          <w:szCs w:val="36"/>
          <w:lang w:bidi="ar-SA"/>
        </w:rPr>
        <w:t>elle</w:t>
      </w:r>
      <w:proofErr w:type="spellEnd"/>
      <w:r w:rsidRPr="007E6D80">
        <w:rPr>
          <w:rFonts w:ascii="Arabic Typesetting" w:eastAsia="Liberation Mono" w:hAnsi="Arabic Typesetting" w:cs="Arabic Typesetting"/>
          <w:b/>
          <w:bCs/>
          <w:sz w:val="36"/>
          <w:szCs w:val="36"/>
          <w:lang w:bidi="ar-SA"/>
        </w:rPr>
        <w:t xml:space="preserve"> </w:t>
      </w:r>
      <w:r w:rsidRPr="007E6D80">
        <w:rPr>
          <w:rFonts w:ascii="Arabic Typesetting" w:eastAsia="Liberation Mono" w:hAnsi="Arabic Typesetting" w:cs="Arabic Typesetting"/>
          <w:b/>
          <w:bCs/>
          <w:sz w:val="36"/>
          <w:szCs w:val="36"/>
          <w:rtl/>
          <w:lang w:bidi="ar-SA"/>
        </w:rPr>
        <w:t>وحواء ض، وطوا مث من الطمث والحيض، أو ثلاثة أحرف، وسطها ساكنين حرفان أو ثلاثة أحرف بعد الألف، أو سطوها ساكن نحو مفاتيح، وتقول فتحت هذه الأبواب مفا كيح ورأيت</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ورميت على عصافير إذا دخل عصافير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وتقول ع</w:t>
      </w:r>
      <w:r w:rsidRPr="007E6D80">
        <w:rPr>
          <w:rFonts w:ascii="Arabic Typesetting" w:eastAsia="Liberation Mono" w:hAnsi="Arabic Typesetting" w:cs="Arabic Typesetting"/>
          <w:b/>
          <w:bCs/>
          <w:sz w:val="36"/>
          <w:szCs w:val="36"/>
          <w:rtl/>
          <w:lang w:bidi="ar-SA"/>
        </w:rPr>
        <w:t>لى عصافير، كذلك أش تقول ااا مثال رضاة المسجد بقنا دي لا بقناديل</w:t>
      </w:r>
      <w:r w:rsidRPr="007E6D80">
        <w:rPr>
          <w:rFonts w:ascii="Arabic Typesetting" w:eastAsia="Liberation Mono" w:hAnsi="Arabic Typesetting" w:cs="Arabic Typesetting"/>
          <w:b/>
          <w:bCs/>
          <w:sz w:val="36"/>
          <w:szCs w:val="36"/>
          <w:lang w:bidi="ar-SA"/>
        </w:rPr>
        <w:t xml:space="preserve">. À </w:t>
      </w:r>
      <w:r w:rsidRPr="007E6D80">
        <w:rPr>
          <w:rFonts w:ascii="Arabic Typesetting" w:eastAsia="Liberation Mono" w:hAnsi="Arabic Typesetting" w:cs="Arabic Typesetting"/>
          <w:b/>
          <w:bCs/>
          <w:sz w:val="36"/>
          <w:szCs w:val="36"/>
          <w:rtl/>
          <w:lang w:bidi="ar-SA"/>
        </w:rPr>
        <w:t>قناديل توفرت فيها شرط واحد وهو جمع التكسير، وفي ألف و بعد ثلاثة أحرف وسطها ساكن، وهي للياء بين الدلو اللام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فكل اسم ينتهي بألف مجموعة تكسير يبعد حرفان أو ثلاثة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أحرص</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درس هذا يمنع من الصرف</w:t>
      </w:r>
      <w:r w:rsidRPr="007E6D80">
        <w:rPr>
          <w:rFonts w:ascii="Arabic Typesetting" w:eastAsia="Liberation Mono" w:hAnsi="Arabic Typesetting" w:cs="Arabic Typesetting"/>
          <w:b/>
          <w:bCs/>
          <w:sz w:val="36"/>
          <w:szCs w:val="36"/>
          <w:rtl/>
          <w:cs/>
        </w:rPr>
        <w:t>،</w:t>
      </w:r>
      <w:r w:rsidRPr="007E6D80">
        <w:rPr>
          <w:rFonts w:ascii="Arabic Typesetting" w:eastAsia="Liberation Mono" w:hAnsi="Arabic Typesetting" w:cs="Arabic Typesetting"/>
          <w:b/>
          <w:bCs/>
          <w:sz w:val="36"/>
          <w:szCs w:val="36"/>
          <w:rtl/>
          <w:lang w:bidi="ar-SA"/>
        </w:rPr>
        <w:t xml:space="preserve"> يمنع من الصرف، وأما ألف التأنيث المقصورة إذا قلنا عنا ألف التأنيث الممدودة، آه وألف التأنيث المقصورة، ف نحو بالل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وتقول مراتو مررت مثلا وسلمت على مرأى حبل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فحب له ينعت لمراة امرأة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لأنو المفجرة بالكسر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أما حبلى لأنها مجرورة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ولأنها آه إنتهت بألف مقصورة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w:t>
      </w:r>
      <w:r w:rsidRPr="007E6D80">
        <w:rPr>
          <w:rFonts w:ascii="Arabic Typesetting" w:eastAsia="Liberation Mono" w:hAnsi="Arabic Typesetting" w:cs="Arabic Typesetting"/>
          <w:b/>
          <w:bCs/>
          <w:sz w:val="36"/>
          <w:szCs w:val="36"/>
          <w:rtl/>
          <w:lang w:bidi="ar-SA"/>
        </w:rPr>
        <w:t>لنا من القصر و</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وحبس النفس</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وليس لك أن تقول حبلا أ</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 لحبلى حركتان فقط</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لذلك هذا يجر بالفتحة نيابة عن الكسرة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وكذلك القول في قصوى ودنيا ودعوة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وأما ألف التأنيث الممدودة</w:t>
      </w:r>
      <w:r w:rsidRPr="007E6D80">
        <w:rPr>
          <w:rFonts w:ascii="Arabic Typesetting" w:eastAsia="Liberation Mono" w:hAnsi="Arabic Typesetting" w:cs="Arabic Typesetting"/>
          <w:b/>
          <w:bCs/>
          <w:sz w:val="36"/>
          <w:szCs w:val="36"/>
          <w:rtl/>
          <w:cs/>
        </w:rPr>
        <w:t>،</w:t>
      </w:r>
      <w:r w:rsidRPr="007E6D80">
        <w:rPr>
          <w:rFonts w:ascii="Arabic Typesetting" w:eastAsia="Liberation Mono" w:hAnsi="Arabic Typesetting" w:cs="Arabic Typesetting"/>
          <w:b/>
          <w:bCs/>
          <w:sz w:val="36"/>
          <w:szCs w:val="36"/>
          <w:rtl/>
          <w:cs/>
          <w:lang w:bidi="ar-SA"/>
        </w:rPr>
        <w:t>فنحو حمراء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إذن تقول را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مررت ب وردة حمراء؟ نعم و دعجاء و حسناء و بيضاء و كحلا أ ونا فق</w:t>
      </w:r>
      <w:r w:rsidRPr="007E6D80">
        <w:rPr>
          <w:rFonts w:ascii="Arabic Typesetting" w:eastAsia="Liberation Mono" w:hAnsi="Arabic Typesetting" w:cs="Arabic Typesetting"/>
          <w:b/>
          <w:bCs/>
          <w:sz w:val="36"/>
          <w:szCs w:val="36"/>
          <w:rtl/>
          <w:lang w:bidi="ar-SA"/>
        </w:rPr>
        <w:t>ا أصدقاء وعلماء، فهذه كلها من أسماء ممدودة، فتقول مررت بي علماء كفاء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 علماء أكفاء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وبالمناسبة لا تقل اكفاء من أن الأكفاء جمع كثيف هو أعمى</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ونحن لا نريد سلبهم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إنما نريد مدحهم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فنقول بالعلماء أكثر بتسكين الكاف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فكل ما ذكرنا من هذه الأسماء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 كذا ما أش</w:t>
      </w:r>
      <w:r w:rsidRPr="007E6D80">
        <w:rPr>
          <w:rFonts w:ascii="Arabic Typesetting" w:eastAsia="Liberation Mono" w:hAnsi="Arabic Typesetting" w:cs="Arabic Typesetting"/>
          <w:b/>
          <w:bCs/>
          <w:sz w:val="36"/>
          <w:szCs w:val="36"/>
          <w:rtl/>
          <w:lang w:bidi="ar-SA"/>
        </w:rPr>
        <w:t>به، ها لا يجوز، تنوين ه خلاص للدرس، إذن ممنوع من الصرف، لا يجوز تنوين ه، ويخفض حكمه يعني، وهذا ليس من التعريف، بل من الحكم، قال يخفض، يعني يجر بالفتحة نيابة عن الكسرة، حوصلة الله على إبراهيم، بهاق للعجمي، علمية العجمة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خليله على إبراهيم خليله إذن خليله أنت</w:t>
      </w:r>
      <w:r w:rsidRPr="007E6D80">
        <w:rPr>
          <w:rFonts w:ascii="Arabic Typesetting" w:eastAsia="Liberation Mono" w:hAnsi="Arabic Typesetting" w:cs="Arabic Typesetting"/>
          <w:b/>
          <w:bCs/>
          <w:sz w:val="36"/>
          <w:szCs w:val="36"/>
          <w:rtl/>
          <w:lang w:bidi="ar-SA"/>
        </w:rPr>
        <w:t xml:space="preserve"> بالكسر لأنه الأصل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وإبراهيم أيضا هو مجرور ونحو يالله عن عمر للعدل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عمر قلنا من عامر معدود به وهي تلك الألفاظ ال</w:t>
      </w:r>
      <w:r w:rsidRPr="007E6D80">
        <w:rPr>
          <w:rFonts w:ascii="Arabic Typesetting" w:eastAsia="Liberation Mono" w:hAnsi="Arabic Typesetting" w:cs="Arabic Typesetting"/>
          <w:b/>
          <w:bCs/>
          <w:sz w:val="36"/>
          <w:szCs w:val="36"/>
          <w:lang w:bidi="ar-SA"/>
        </w:rPr>
        <w:t>15</w:t>
      </w:r>
      <w:r w:rsidRPr="007E6D80">
        <w:rPr>
          <w:rFonts w:ascii="Arabic Typesetting" w:eastAsia="Liberation Mono" w:hAnsi="Arabic Typesetting" w:cs="Arabic Typesetting"/>
          <w:b/>
          <w:bCs/>
          <w:sz w:val="36"/>
          <w:szCs w:val="36"/>
          <w:rtl/>
          <w:lang w:bidi="ar-SA"/>
        </w:rPr>
        <w:t xml:space="preserve"> أمير المؤمنين، فكل من إبراهيم وعمر محفوظ لدخول حرف الخفض عليه، و علامة خفض يهم الفتحة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تابع نكسر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لأن كل واحد منهم اسم لا ينوون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لا ينصرف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w:t>
      </w:r>
      <w:r w:rsidRPr="007E6D80">
        <w:rPr>
          <w:rFonts w:ascii="Arabic Typesetting" w:eastAsia="Liberation Mono" w:hAnsi="Arabic Typesetting" w:cs="Arabic Typesetting"/>
          <w:b/>
          <w:bCs/>
          <w:sz w:val="36"/>
          <w:szCs w:val="36"/>
          <w:rtl/>
          <w:lang w:bidi="ar-SA"/>
        </w:rPr>
        <w:t>لمانع لهل على يعني منصرف إبراهيم العالمية و العجمى والمانع منصرف عمر العالمية، والعد والعدل، وقس على ذلك الباقي أو البواقي، ويشترط لخفض الإسم الذي لا ينصرف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الحكم النهائي ل ممنوع من الصرف في شرطان هامان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حتى يعني يجرؤ بالفتحة نيابة عن الكسرة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لابد أن يكون </w:t>
      </w:r>
      <w:r w:rsidRPr="007E6D80">
        <w:rPr>
          <w:rFonts w:ascii="Arabic Typesetting" w:eastAsia="Liberation Mono" w:hAnsi="Arabic Typesetting" w:cs="Arabic Typesetting"/>
          <w:b/>
          <w:bCs/>
          <w:sz w:val="36"/>
          <w:szCs w:val="36"/>
          <w:rtl/>
          <w:lang w:bidi="ar-SA"/>
        </w:rPr>
        <w:t>هذا الإسم خاليا من ألف التعريف، أولا كذلك خاليا من الإضافة، فإن عرف أو ضيفا يرجع إلى أصله، وهو الجرب الكسر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مثال ذلك أحمد أحمد نقولو</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سلمت على أحمد</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أما إذا دخلت أدخلت على ألف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ولام تقول مررت بال أحمد؟أو إضافته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تقولب أحمد بكم؟ وكذلك البواقي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فمثلا عندما ق</w:t>
      </w:r>
      <w:r w:rsidRPr="007E6D80">
        <w:rPr>
          <w:rFonts w:ascii="Arabic Typesetting" w:eastAsia="Liberation Mono" w:hAnsi="Arabic Typesetting" w:cs="Arabic Typesetting"/>
          <w:b/>
          <w:bCs/>
          <w:sz w:val="36"/>
          <w:szCs w:val="36"/>
          <w:rtl/>
          <w:lang w:bidi="ar-SA"/>
        </w:rPr>
        <w:t>رأت قوله تعالى فحيوا بأحسن، هنا خلى من التعريف ومن الإضافة، أما في سورة التين مثلا فقال ولقد خلقنا الإنسان في أحسن، لم يقل في أحسن لماذا؟ لأنه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كيف؟ في أحسن تقويم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تقويم مضاف إليه؟ إذن لازم الممنوع من الصرف يخرج عن كونه ممنوعة من الصرف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إذن لا يجر بالفتحة</w:t>
      </w:r>
      <w:r w:rsidRPr="007E6D80">
        <w:rPr>
          <w:rFonts w:ascii="Arabic Typesetting" w:eastAsia="Liberation Mono" w:hAnsi="Arabic Typesetting" w:cs="Arabic Typesetting"/>
          <w:b/>
          <w:bCs/>
          <w:sz w:val="36"/>
          <w:szCs w:val="36"/>
          <w:rtl/>
          <w:cs/>
        </w:rPr>
        <w:t>،</w:t>
      </w:r>
      <w:r w:rsidRPr="007E6D80">
        <w:rPr>
          <w:rFonts w:ascii="Arabic Typesetting" w:eastAsia="Liberation Mono" w:hAnsi="Arabic Typesetting" w:cs="Arabic Typesetting"/>
          <w:b/>
          <w:bCs/>
          <w:sz w:val="36"/>
          <w:szCs w:val="36"/>
          <w:rtl/>
          <w:lang w:bidi="ar-SA"/>
        </w:rPr>
        <w:t xml:space="preserve"> إنما يجر على الأصل بكسر، متى؟ في حالين إثنين لا غير، وهو إذ أدخلت عليه الألف واللام، أو أضيف</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قال ويشترط لخفض الإسم الذي لا ينصرف بالفتحة يكون خاليا من ألف ألف تعريفيا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وألا يضاف إلى السمن بعد أن لا يكون مضاف إليه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فإن اختار عفوا لا يكون مضافا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لا يكون مض</w:t>
      </w:r>
      <w:r w:rsidRPr="007E6D80">
        <w:rPr>
          <w:rFonts w:ascii="Arabic Typesetting" w:eastAsia="Liberation Mono" w:hAnsi="Arabic Typesetting" w:cs="Arabic Typesetting"/>
          <w:b/>
          <w:bCs/>
          <w:sz w:val="36"/>
          <w:szCs w:val="36"/>
          <w:rtl/>
          <w:lang w:bidi="ar-SA"/>
        </w:rPr>
        <w:t>افا، لا مضاف إليه، فتقول مثال مررت ب صحراء هذا الأصل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واضح</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لكن إذا قلت مررت وأضاف تهب صحراء للجزائري مثلا بصحرا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إلا الجزائري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لم أضفته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تعود إلى جر بالكسرة وليس بالفتحة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بخلاف ما لو قلت مرتب صحراء وسعة بصحراء تبقيه على الأصل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تبقيه على العمالة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 xml:space="preserve">ممنوع من </w:t>
      </w:r>
      <w:r w:rsidRPr="007E6D80">
        <w:rPr>
          <w:rFonts w:ascii="Arabic Typesetting" w:eastAsia="Liberation Mono" w:hAnsi="Arabic Typesetting" w:cs="Arabic Typesetting"/>
          <w:b/>
          <w:bCs/>
          <w:sz w:val="36"/>
          <w:szCs w:val="36"/>
          <w:rtl/>
          <w:lang w:bidi="ar-SA"/>
        </w:rPr>
        <w:t>الصرف، لماذا؟ لأن واسع هنا ليست مضافة بينما هي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صفر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لا بد أن نفرق</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بالإضافة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والوصفي</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وبين ما لم يقترن بإضافة أو وصف</w:t>
      </w:r>
      <w:r w:rsidRPr="007E6D80">
        <w:rPr>
          <w:rFonts w:ascii="Arabic Typesetting" w:eastAsia="Liberation Mono" w:hAnsi="Arabic Typesetting" w:cs="Arabic Typesetting"/>
          <w:b/>
          <w:bCs/>
          <w:sz w:val="36"/>
          <w:szCs w:val="36"/>
          <w:lang w:bidi="ar-SA"/>
        </w:rPr>
        <w:t>. Pas 2000</w:t>
      </w:r>
      <w:r w:rsidRPr="007E6D80">
        <w:rPr>
          <w:rFonts w:ascii="Arabic Typesetting" w:eastAsia="Liberation Mono" w:hAnsi="Arabic Typesetting" w:cs="Arabic Typesetting"/>
          <w:b/>
          <w:bCs/>
          <w:sz w:val="36"/>
          <w:szCs w:val="36"/>
          <w:rtl/>
          <w:lang w:bidi="ar-SA"/>
        </w:rPr>
        <w:t>،</w:t>
      </w:r>
      <w:r w:rsidRPr="007E6D80">
        <w:rPr>
          <w:rFonts w:ascii="Arabic Typesetting" w:eastAsia="Liberation Mono" w:hAnsi="Arabic Typesetting" w:cs="Arabic Typesetting"/>
          <w:b/>
          <w:bCs/>
          <w:sz w:val="36"/>
          <w:szCs w:val="36"/>
          <w:lang w:bidi="ar-SA"/>
        </w:rPr>
        <w:t xml:space="preserve"> </w:t>
      </w:r>
      <w:r w:rsidRPr="007E6D80">
        <w:rPr>
          <w:rFonts w:ascii="Arabic Typesetting" w:eastAsia="Liberation Mono" w:hAnsi="Arabic Typesetting" w:cs="Arabic Typesetting"/>
          <w:b/>
          <w:bCs/>
          <w:sz w:val="36"/>
          <w:szCs w:val="36"/>
          <w:rtl/>
          <w:lang w:bidi="ar-SA"/>
        </w:rPr>
        <w:t xml:space="preserve">اقترن بأل أو أضيف خفض بالكسرة على الأصل، يعود إلى أصل نحقو لي تعالى، وأنتم عاكفون في المساجد، تلاحظ المساجد على وزن مفاعل، لأن </w:t>
      </w:r>
      <w:r w:rsidRPr="007E6D80">
        <w:rPr>
          <w:rFonts w:ascii="Arabic Typesetting" w:eastAsia="Liberation Mono" w:hAnsi="Arabic Typesetting" w:cs="Arabic Typesetting"/>
          <w:b/>
          <w:bCs/>
          <w:sz w:val="36"/>
          <w:szCs w:val="36"/>
          <w:rtl/>
          <w:lang w:bidi="ar-SA"/>
        </w:rPr>
        <w:t>جرد بالكسرة، ولكن هناجر بالكسرة لما؟ لأن فيها ألف ولا كذلك تقول</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ااا نحو مررت ب حسناء قريش</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لأنك أضفتها إلى قريش</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حسناء</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هنا صرفتها بمعنى عفوا</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ليست عرفت أن مجرتها بالكسرة وليس بالفتحة</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أظن أن الأمر واضح</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إذا احتاج إلى توضيح أكتبلي التعليقات إن شاء الله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w:t>
      </w:r>
      <w:r w:rsidRPr="007E6D80">
        <w:rPr>
          <w:rFonts w:ascii="Arabic Typesetting" w:eastAsia="Liberation Mono" w:hAnsi="Arabic Typesetting" w:cs="Arabic Typesetting"/>
          <w:b/>
          <w:bCs/>
          <w:sz w:val="36"/>
          <w:szCs w:val="36"/>
          <w:rtl/>
          <w:lang w:bidi="ar-SA"/>
        </w:rPr>
        <w:t>نجيب عن جميع تعليقاتكم، لنا معكم حصص إن شاء الله المباشر</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سوف ن نشرح كل ما هو مشكل أو غامض لديكم</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ننهي هذا الدرس ببركة الله عز وجل بحمده</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والحمد لله رب العالمين</w:t>
      </w:r>
      <w:r w:rsidRPr="007E6D80">
        <w:rPr>
          <w:rFonts w:ascii="Arabic Typesetting" w:eastAsia="Liberation Mono" w:hAnsi="Arabic Typesetting" w:cs="Arabic Typesetting"/>
          <w:b/>
          <w:bCs/>
          <w:sz w:val="36"/>
          <w:szCs w:val="36"/>
          <w:rtl/>
          <w:cs/>
        </w:rPr>
        <w:t xml:space="preserve">، </w:t>
      </w:r>
      <w:r w:rsidRPr="007E6D80">
        <w:rPr>
          <w:rFonts w:ascii="Arabic Typesetting" w:eastAsia="Liberation Mono" w:hAnsi="Arabic Typesetting" w:cs="Arabic Typesetting"/>
          <w:b/>
          <w:bCs/>
          <w:sz w:val="36"/>
          <w:szCs w:val="36"/>
          <w:rtl/>
          <w:cs/>
          <w:lang w:bidi="ar-SA"/>
        </w:rPr>
        <w:t>والسلام عليكم ورحمة الله وبركاته</w:t>
      </w:r>
      <w:r w:rsidRPr="007E6D80">
        <w:rPr>
          <w:rFonts w:ascii="Arabic Typesetting" w:eastAsia="Liberation Mono" w:hAnsi="Arabic Typesetting" w:cs="Arabic Typesetting"/>
          <w:b/>
          <w:bCs/>
          <w:sz w:val="36"/>
          <w:szCs w:val="36"/>
          <w:lang w:bidi="ar-SA"/>
        </w:rPr>
        <w:t>.</w:t>
      </w:r>
    </w:p>
    <w:sectPr w:rsidR="00B17706" w:rsidRPr="007E6D8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B17706"/>
    <w:rsid w:val="007E6D80"/>
    <w:rsid w:val="00B177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567A"/>
  <w15:docId w15:val="{92780436-1BA5-48B4-9D12-7549FF3A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2358</Words>
  <Characters>12970</Characters>
  <Application>Microsoft Office Word</Application>
  <DocSecurity>0</DocSecurity>
  <Lines>108</Lines>
  <Paragraphs>30</Paragraphs>
  <ScaleCrop>false</ScaleCrop>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2026-03-26T15:21:00Z</dcterms:created>
  <dcterms:modified xsi:type="dcterms:W3CDTF">2026-03-26T15:21:00Z</dcterms:modified>
  <dc:language>en-US</dc:language>
</cp:coreProperties>
</file>