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54B" w:rsidRDefault="00CC454B" w:rsidP="00CC454B">
      <w:pPr>
        <w:pStyle w:val="PreformattedText"/>
        <w:bidi/>
        <w:spacing w:line="360" w:lineRule="auto"/>
        <w:jc w:val="center"/>
        <w:rPr>
          <w:rFonts w:ascii="Arabic Typesetting" w:eastAsia="Liberation Mono" w:hAnsi="Arabic Typesetting" w:cs="Arabic Typesetting"/>
          <w:b/>
          <w:bCs/>
          <w:sz w:val="36"/>
          <w:szCs w:val="36"/>
          <w:rtl/>
          <w:lang w:bidi="ar-SA"/>
        </w:rPr>
      </w:pPr>
      <w:r w:rsidRPr="00CC454B">
        <w:rPr>
          <w:rFonts w:ascii="Arabic Typesetting" w:eastAsia="Liberation Mono" w:hAnsi="Arabic Typesetting" w:cs="Arabic Typesetting" w:hint="cs"/>
          <w:b/>
          <w:bCs/>
          <w:sz w:val="36"/>
          <w:szCs w:val="36"/>
          <w:rtl/>
          <w:lang w:bidi="ar-SA"/>
        </w:rPr>
        <w:t>الدرس</w:t>
      </w:r>
      <w:r w:rsidRPr="00CC454B">
        <w:rPr>
          <w:rFonts w:ascii="Arabic Typesetting" w:eastAsia="Liberation Mono" w:hAnsi="Arabic Typesetting" w:cs="Arabic Typesetting"/>
          <w:b/>
          <w:bCs/>
          <w:sz w:val="36"/>
          <w:szCs w:val="36"/>
          <w:rtl/>
          <w:lang w:bidi="ar-SA"/>
        </w:rPr>
        <w:t xml:space="preserve"> </w:t>
      </w:r>
      <w:r w:rsidRPr="00CC454B">
        <w:rPr>
          <w:rFonts w:ascii="Arabic Typesetting" w:eastAsia="Liberation Mono" w:hAnsi="Arabic Typesetting" w:cs="Arabic Typesetting" w:hint="cs"/>
          <w:b/>
          <w:bCs/>
          <w:sz w:val="36"/>
          <w:szCs w:val="36"/>
          <w:rtl/>
          <w:lang w:bidi="ar-SA"/>
        </w:rPr>
        <w:t>الثالث</w:t>
      </w:r>
      <w:r w:rsidRPr="00CC454B">
        <w:rPr>
          <w:rFonts w:ascii="Arabic Typesetting" w:eastAsia="Liberation Mono" w:hAnsi="Arabic Typesetting" w:cs="Arabic Typesetting"/>
          <w:b/>
          <w:bCs/>
          <w:sz w:val="36"/>
          <w:szCs w:val="36"/>
          <w:rtl/>
          <w:lang w:bidi="ar-SA"/>
        </w:rPr>
        <w:t xml:space="preserve"> </w:t>
      </w:r>
      <w:r w:rsidRPr="00CC454B">
        <w:rPr>
          <w:rFonts w:ascii="Arabic Typesetting" w:eastAsia="Liberation Mono" w:hAnsi="Arabic Typesetting" w:cs="Arabic Typesetting" w:hint="cs"/>
          <w:b/>
          <w:bCs/>
          <w:sz w:val="36"/>
          <w:szCs w:val="36"/>
          <w:rtl/>
          <w:lang w:bidi="ar-SA"/>
        </w:rPr>
        <w:t>علامتا</w:t>
      </w:r>
      <w:r w:rsidRPr="00CC454B">
        <w:rPr>
          <w:rFonts w:ascii="Arabic Typesetting" w:eastAsia="Liberation Mono" w:hAnsi="Arabic Typesetting" w:cs="Arabic Typesetting"/>
          <w:b/>
          <w:bCs/>
          <w:sz w:val="36"/>
          <w:szCs w:val="36"/>
          <w:rtl/>
          <w:lang w:bidi="ar-SA"/>
        </w:rPr>
        <w:t xml:space="preserve"> </w:t>
      </w:r>
      <w:r w:rsidRPr="00CC454B">
        <w:rPr>
          <w:rFonts w:ascii="Arabic Typesetting" w:eastAsia="Liberation Mono" w:hAnsi="Arabic Typesetting" w:cs="Arabic Typesetting" w:hint="cs"/>
          <w:b/>
          <w:bCs/>
          <w:sz w:val="36"/>
          <w:szCs w:val="36"/>
          <w:rtl/>
          <w:lang w:bidi="ar-SA"/>
        </w:rPr>
        <w:t>الجزم</w:t>
      </w:r>
      <w:bookmarkStart w:id="0" w:name="_GoBack"/>
      <w:bookmarkEnd w:id="0"/>
    </w:p>
    <w:p w:rsidR="00CC454B" w:rsidRDefault="00CC454B" w:rsidP="00CC454B">
      <w:pPr>
        <w:pStyle w:val="PreformattedText"/>
        <w:bidi/>
        <w:spacing w:line="360" w:lineRule="auto"/>
        <w:jc w:val="both"/>
        <w:rPr>
          <w:rFonts w:ascii="Arabic Typesetting" w:eastAsia="Liberation Mono" w:hAnsi="Arabic Typesetting" w:cs="Arabic Typesetting"/>
          <w:b/>
          <w:bCs/>
          <w:sz w:val="36"/>
          <w:szCs w:val="36"/>
          <w:rtl/>
          <w:lang w:bidi="ar-SA"/>
        </w:rPr>
      </w:pPr>
    </w:p>
    <w:p w:rsidR="00515887" w:rsidRPr="00CC454B" w:rsidRDefault="00CC454B" w:rsidP="00CC454B">
      <w:pPr>
        <w:pStyle w:val="PreformattedText"/>
        <w:bidi/>
        <w:spacing w:line="360" w:lineRule="auto"/>
        <w:jc w:val="both"/>
        <w:rPr>
          <w:rFonts w:ascii="Arabic Typesetting" w:eastAsia="Liberation Mono" w:hAnsi="Arabic Typesetting" w:cs="Arabic Typesetting" w:hint="eastAsia"/>
          <w:b/>
          <w:bCs/>
          <w:sz w:val="36"/>
          <w:szCs w:val="36"/>
          <w:lang w:bidi="ar-SA"/>
        </w:rPr>
      </w:pPr>
      <w:r w:rsidRPr="00CC454B">
        <w:rPr>
          <w:rFonts w:ascii="Arabic Typesetting" w:eastAsia="Liberation Mono" w:hAnsi="Arabic Typesetting" w:cs="Arabic Typesetting"/>
          <w:b/>
          <w:bCs/>
          <w:sz w:val="36"/>
          <w:szCs w:val="36"/>
          <w:rtl/>
          <w:lang w:bidi="ar-SA"/>
        </w:rPr>
        <w:t>بسم الله الرحمان الرحيم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 الحمد لله رب العالمين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وأفضل الصلاة وأتم التسليم على حبيبنا محمد سيد الأولين والآخرين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اللهم علمنا ما ينفعنا وينفعنا بما علمتنا إنك أنت العليم الحكيم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إخوتي الطلبة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السلام عليكم ورحمة الله وبركاته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 xml:space="preserve">بعد أنهيناها أو أنهينا الحديث </w:t>
      </w:r>
      <w:r w:rsidRPr="00CC454B">
        <w:rPr>
          <w:rFonts w:ascii="Arabic Typesetting" w:eastAsia="Liberation Mono" w:hAnsi="Arabic Typesetting" w:cs="Arabic Typesetting"/>
          <w:b/>
          <w:bCs/>
          <w:sz w:val="36"/>
          <w:szCs w:val="36"/>
          <w:rtl/>
          <w:lang w:bidi="ar-SA"/>
        </w:rPr>
        <w:t>عن الإسم المجرور، الآن نبدأ إن شاء الله في عالم آتي الجزم يتحدث المصنف في هذا الباب إن شاء الله عن علامتي الجزم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وذلك أن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المضارع</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إما يكون مرفوعا أو منصوبا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أو مجلس</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وما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ويلزم إذا سبق ب أداة من أدوات الجزم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وهي أربعة أدوات مختصة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بال</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فعلا الواحد بين جزم</w:t>
      </w:r>
      <w:r w:rsidRPr="00CC454B">
        <w:rPr>
          <w:rFonts w:ascii="Arabic Typesetting" w:eastAsia="Liberation Mono" w:hAnsi="Arabic Typesetting" w:cs="Arabic Typesetting"/>
          <w:b/>
          <w:bCs/>
          <w:sz w:val="36"/>
          <w:szCs w:val="36"/>
          <w:rtl/>
          <w:lang w:bidi="ar-SA"/>
        </w:rPr>
        <w:t xml:space="preserve"> فعلا واحدا، وهناك أدوات أخرى تصل إلى </w:t>
      </w:r>
      <w:r w:rsidRPr="00CC454B">
        <w:rPr>
          <w:rFonts w:ascii="Arabic Typesetting" w:eastAsia="Liberation Mono" w:hAnsi="Arabic Typesetting" w:cs="Arabic Typesetting"/>
          <w:b/>
          <w:bCs/>
          <w:sz w:val="36"/>
          <w:szCs w:val="36"/>
          <w:lang w:bidi="ar-SA"/>
        </w:rPr>
        <w:t>12</w:t>
      </w:r>
      <w:r w:rsidRPr="00CC454B">
        <w:rPr>
          <w:rFonts w:ascii="Arabic Typesetting" w:eastAsia="Liberation Mono" w:hAnsi="Arabic Typesetting" w:cs="Arabic Typesetting"/>
          <w:b/>
          <w:bCs/>
          <w:sz w:val="36"/>
          <w:szCs w:val="36"/>
          <w:rtl/>
          <w:lang w:bidi="ar-SA"/>
        </w:rPr>
        <w:t xml:space="preserve"> أداة مختصة بالدخول على فعلين، وهما أدوات الشرط</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يلزم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إذا سبق بأداة 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والآن يتحدث عن علامة الجزم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كيف يعرف</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أو كيف يجزم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أو كيف يكون مجزوما إذا دخلت عليه إحدى تلك الأدوات المذكورة؟ قالو للجزم علام؟ تا الجزم؟</w:t>
      </w:r>
      <w:r w:rsidRPr="00CC454B">
        <w:rPr>
          <w:rFonts w:ascii="Arabic Typesetting" w:eastAsia="Liberation Mono" w:hAnsi="Arabic Typesetting" w:cs="Arabic Typesetting"/>
          <w:b/>
          <w:bCs/>
          <w:sz w:val="36"/>
          <w:szCs w:val="36"/>
          <w:rtl/>
          <w:lang w:bidi="ar-SA"/>
        </w:rPr>
        <w:t xml:space="preserve"> لغة هو القطع، ومن ذلك حديث النبي صلى الله عليه وسلم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أنا تكبيره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وسلامه 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بمعنى أنه لا يطيل صوته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بل يقطع الصوت</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يقول مثلا الله أكبر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هذا من حيث اللغة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كذلك قطع الصوت يكون في مثلا قولك يلد</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تقول لم يلد</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فحذفت الحركة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إذا الجزمه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والحذف والقطع</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والحذف ه</w:t>
      </w:r>
      <w:r w:rsidRPr="00CC454B">
        <w:rPr>
          <w:rFonts w:ascii="Arabic Typesetting" w:eastAsia="Liberation Mono" w:hAnsi="Arabic Typesetting" w:cs="Arabic Typesetting"/>
          <w:b/>
          <w:bCs/>
          <w:sz w:val="36"/>
          <w:szCs w:val="36"/>
          <w:rtl/>
          <w:lang w:bidi="ar-SA"/>
        </w:rPr>
        <w:t>نا إما أن يكون بحذف حركة المضارع المرفوع الذي خلى من أداة الناصبة، وأداة إنجاز ميكون، مرفوعا مثلا بالضم كي يكتب، فإذا دخلت أدخلت عليه حرفا، أو أداة جزم يقول يكتب هنا أنت</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جزمت بمعنى حذفت الحركة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حركة الضم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وجعلتها سكونا إذا يكون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تكون علامة جزم سكونا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وذلك</w:t>
      </w:r>
      <w:r w:rsidRPr="00CC454B">
        <w:rPr>
          <w:rFonts w:ascii="Arabic Typesetting" w:eastAsia="Liberation Mono" w:hAnsi="Arabic Typesetting" w:cs="Arabic Typesetting"/>
          <w:b/>
          <w:bCs/>
          <w:sz w:val="36"/>
          <w:szCs w:val="36"/>
          <w:rtl/>
          <w:lang w:bidi="ar-SA"/>
        </w:rPr>
        <w:t xml:space="preserve"> في الفعل المضارع الصحيح الآخر أن الفعل المضارع ميكون صح الآخر ومنتهى بحرف صحيح</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 xml:space="preserve">و الحروف الهجائية </w:t>
      </w:r>
      <w:r w:rsidRPr="00CC454B">
        <w:rPr>
          <w:rFonts w:ascii="Arabic Typesetting" w:eastAsia="Liberation Mono" w:hAnsi="Arabic Typesetting" w:cs="Arabic Typesetting"/>
          <w:b/>
          <w:bCs/>
          <w:sz w:val="36"/>
          <w:szCs w:val="36"/>
          <w:lang w:bidi="ar-SA"/>
        </w:rPr>
        <w:t>25</w:t>
      </w:r>
      <w:r w:rsidRPr="00CC454B">
        <w:rPr>
          <w:rFonts w:ascii="Arabic Typesetting" w:eastAsia="Liberation Mono" w:hAnsi="Arabic Typesetting" w:cs="Arabic Typesetting"/>
          <w:b/>
          <w:bCs/>
          <w:sz w:val="36"/>
          <w:szCs w:val="36"/>
          <w:rtl/>
          <w:lang w:bidi="ar-SA"/>
        </w:rPr>
        <w:t xml:space="preserve"> حرف صحيح وسائل وبقية ال الحروف و الألف والواو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والياء هي حروف على إذا المباراة إما يكون صح الآخر أو يكون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معتل الآخر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فإن كان صحيح الآخر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هنا يكون جذبه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ب</w:t>
      </w:r>
      <w:r w:rsidRPr="00CC454B">
        <w:rPr>
          <w:rFonts w:ascii="Arabic Typesetting" w:eastAsia="Liberation Mono" w:hAnsi="Arabic Typesetting" w:cs="Arabic Typesetting"/>
          <w:b/>
          <w:bCs/>
          <w:sz w:val="36"/>
          <w:szCs w:val="36"/>
          <w:rtl/>
          <w:lang w:bidi="ar-SA"/>
        </w:rPr>
        <w:t>سكون لم يقرأ، لم يحفظ</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لم يلد</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ولم يولد</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أقول أو الحذف؟ قالو للجزم على متان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السوق 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والحذف والحذف يكون إما بحذف النور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وذلك أيضا في الفعل المضارع</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لكنه إذا كان من الأفعال الخمسة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وسنذكر ما هي الأفعال الخمسة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وليست الأسماء الخمسة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الحذف أميكون ب</w:t>
      </w:r>
      <w:r w:rsidRPr="00CC454B">
        <w:rPr>
          <w:rFonts w:ascii="Arabic Typesetting" w:eastAsia="Liberation Mono" w:hAnsi="Arabic Typesetting" w:cs="Arabic Typesetting"/>
          <w:b/>
          <w:bCs/>
          <w:sz w:val="36"/>
          <w:szCs w:val="36"/>
          <w:rtl/>
          <w:lang w:bidi="ar-SA"/>
        </w:rPr>
        <w:t>حذف النون في الأفعال الخمسة، أو يكون بحث في حرف العلة إذا كان معتل الآخر، إذا أراد أن ي شجر أراد أن يقسم، يقسم الجزم إلى ثلاثة أشياء يقولو الجزم بسكون، وذلك في فعل مضارع صحيح</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أو الجسم بحذف حرف العلة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وذلك إذا كان الفعل معتل الآخر أو الجزم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بحث حرف ال</w:t>
      </w:r>
      <w:r w:rsidRPr="00CC454B">
        <w:rPr>
          <w:rFonts w:ascii="Arabic Typesetting" w:eastAsia="Liberation Mono" w:hAnsi="Arabic Typesetting" w:cs="Arabic Typesetting"/>
          <w:b/>
          <w:bCs/>
          <w:sz w:val="36"/>
          <w:szCs w:val="36"/>
          <w:rtl/>
          <w:lang w:bidi="ar-SA"/>
        </w:rPr>
        <w:t>نون، وذلك إذا كان الفعل من الأفعال الخمسة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أقول يمكنك أن تحكم على الكلمة بأنها مج</w:t>
      </w:r>
      <w:r w:rsidRPr="00CC454B">
        <w:rPr>
          <w:rFonts w:ascii="Arabic Typesetting" w:eastAsia="Liberation Mono" w:hAnsi="Arabic Typesetting" w:cs="Arabic Typesetting"/>
          <w:b/>
          <w:bCs/>
          <w:sz w:val="36"/>
          <w:szCs w:val="36"/>
          <w:lang w:bidi="ar-SA"/>
        </w:rPr>
        <w:t xml:space="preserve"> </w:t>
      </w:r>
      <w:proofErr w:type="spellStart"/>
      <w:r w:rsidRPr="00CC454B">
        <w:rPr>
          <w:rFonts w:ascii="Arabic Typesetting" w:eastAsia="Liberation Mono" w:hAnsi="Arabic Typesetting" w:cs="Arabic Typesetting"/>
          <w:b/>
          <w:bCs/>
          <w:sz w:val="36"/>
          <w:szCs w:val="36"/>
          <w:lang w:bidi="ar-SA"/>
        </w:rPr>
        <w:t>zoome</w:t>
      </w:r>
      <w:proofErr w:type="spellEnd"/>
      <w:r w:rsidRPr="00CC454B">
        <w:rPr>
          <w:rFonts w:ascii="Arabic Typesetting" w:eastAsia="Liberation Mono" w:hAnsi="Arabic Typesetting" w:cs="Arabic Typesetting"/>
          <w:b/>
          <w:bCs/>
          <w:sz w:val="36"/>
          <w:szCs w:val="36"/>
          <w:lang w:bidi="ar-SA"/>
        </w:rPr>
        <w:t xml:space="preserve"> </w:t>
      </w:r>
      <w:r w:rsidRPr="00CC454B">
        <w:rPr>
          <w:rFonts w:ascii="Arabic Typesetting" w:eastAsia="Liberation Mono" w:hAnsi="Arabic Typesetting" w:cs="Arabic Typesetting"/>
          <w:b/>
          <w:bCs/>
          <w:sz w:val="36"/>
          <w:szCs w:val="36"/>
          <w:rtl/>
          <w:lang w:bidi="ar-SA"/>
        </w:rPr>
        <w:t>مجزوما، إذا وجدت فيها واحدا من أمرين من أمرين الأول السكون، قال وهو العلامه الأصلية للجزم إن الأصل في لازم يكون بسكون، أما حذف رفال على، أو حذف حرف النون فهما علامت</w:t>
      </w:r>
      <w:r w:rsidRPr="00CC454B">
        <w:rPr>
          <w:rFonts w:ascii="Arabic Typesetting" w:eastAsia="Liberation Mono" w:hAnsi="Arabic Typesetting" w:cs="Arabic Typesetting"/>
          <w:b/>
          <w:bCs/>
          <w:sz w:val="36"/>
          <w:szCs w:val="36"/>
          <w:rtl/>
          <w:lang w:bidi="ar-SA"/>
        </w:rPr>
        <w:t>ان فرعي تان بالنيابة عن السكون، والثاني الحذف وهو العلامه الفرعية، ولكل واحدة من هاتين العلامتين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مواضيع سنذكرها مواضع السكون؟ قال فأما السكون فيكون المتن من أجر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فإما السكون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فيكون علامة للجزم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متى قال في الفعل المضارع الصحيح الآخر إذا لا يجزم إلا</w:t>
      </w:r>
      <w:r w:rsidRPr="00CC454B">
        <w:rPr>
          <w:rFonts w:ascii="Arabic Typesetting" w:eastAsia="Liberation Mono" w:hAnsi="Arabic Typesetting" w:cs="Arabic Typesetting"/>
          <w:b/>
          <w:bCs/>
          <w:sz w:val="36"/>
          <w:szCs w:val="36"/>
          <w:rtl/>
          <w:lang w:bidi="ar-SA"/>
        </w:rPr>
        <w:t xml:space="preserve"> المضارع، فليس للأمر، والماضي نصيب من الجزم في الجزم، فقولك في المضارع الصحية الآخر مايكون الجزم هنا بسكون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فأما السكون فيكون علامة للجزم في الفعل المضارع الصحيح الآخر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 أقول للسكون موضع واحد يكون فيه علامة على أن الكلمة مجزوما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 xml:space="preserve">وهذا الموضوع هو الفعل </w:t>
      </w:r>
      <w:r w:rsidRPr="00CC454B">
        <w:rPr>
          <w:rFonts w:ascii="Arabic Typesetting" w:eastAsia="Liberation Mono" w:hAnsi="Arabic Typesetting" w:cs="Arabic Typesetting"/>
          <w:b/>
          <w:bCs/>
          <w:sz w:val="36"/>
          <w:szCs w:val="36"/>
          <w:rtl/>
          <w:lang w:bidi="ar-SA"/>
        </w:rPr>
        <w:t>المضارع الصحيح الآخر و معنا كونه صحيحة الآخر أن آخره ليس حرفا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من حروف الغلة الثلاثة التي هي الألف والواو والياء</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ومثال الفعل من دار الصحي الآخر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يلعب قدا مرفوع بالضمة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لم؟ لأنه مجرد من أداة نصب أو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جازم إذا خلى عن أداة نصب أو 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هذا يرفع لل تجرد مضارع م</w:t>
      </w:r>
      <w:r w:rsidRPr="00CC454B">
        <w:rPr>
          <w:rFonts w:ascii="Arabic Typesetting" w:eastAsia="Liberation Mono" w:hAnsi="Arabic Typesetting" w:cs="Arabic Typesetting"/>
          <w:b/>
          <w:bCs/>
          <w:sz w:val="36"/>
          <w:szCs w:val="36"/>
          <w:rtl/>
          <w:lang w:bidi="ar-SA"/>
        </w:rPr>
        <w:t>رفوع وعلامة رفعه الضمة، وينجحو، يسافر ويعد ويسأل، فإذا قولت مثلا دخلت عليه حرف الجن الجزم لن يلعب علي، ويلعب هنا ترى أن الضم حدثت</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بسبب دخولي أداة جزم عليه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ولم ينجح بليد كسول</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فهنا ينجح</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ويلعب مجزوم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وعلامة جزمه السكون الظاهر الاخيره لأنه صحيح الآ</w:t>
      </w:r>
      <w:r w:rsidRPr="00CC454B">
        <w:rPr>
          <w:rFonts w:ascii="Arabic Typesetting" w:eastAsia="Liberation Mono" w:hAnsi="Arabic Typesetting" w:cs="Arabic Typesetting"/>
          <w:b/>
          <w:bCs/>
          <w:sz w:val="36"/>
          <w:szCs w:val="36"/>
          <w:rtl/>
          <w:lang w:bidi="ar-SA"/>
        </w:rPr>
        <w:t>خر، ولم يسافر أخوك، ولم يعد إبراهيم خالدا بشيء</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شاهد فيا عدة من نعم أنه جزم بالسكك</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ولأنه صح الأخ</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فكل من الحاء والباء</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وادا الفي</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هذه الافعال حروف صحيحة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ولم يسأل</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فلا محرف صح</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يكون الجزم بسكون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ولميس البكر الأستاذ</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فكل من هذه الافعال مزو ملس بحرف الجزم م</w:t>
      </w:r>
      <w:r w:rsidRPr="00CC454B">
        <w:rPr>
          <w:rFonts w:ascii="Arabic Typesetting" w:eastAsia="Liberation Mono" w:hAnsi="Arabic Typesetting" w:cs="Arabic Typesetting"/>
          <w:b/>
          <w:bCs/>
          <w:sz w:val="36"/>
          <w:szCs w:val="36"/>
          <w:rtl/>
          <w:lang w:bidi="ar-SA"/>
        </w:rPr>
        <w:t>ن العلة في الجازم أي ال عامل من عوامل الجزم هي الأدوات الجازمة، كما ذكرنا أنه الأدوات هي أربعة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قوات تختص بفعل واحد</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 xml:space="preserve">وهناك </w:t>
      </w:r>
      <w:r w:rsidRPr="00CC454B">
        <w:rPr>
          <w:rFonts w:ascii="Arabic Typesetting" w:eastAsia="Liberation Mono" w:hAnsi="Arabic Typesetting" w:cs="Arabic Typesetting"/>
          <w:b/>
          <w:bCs/>
          <w:sz w:val="36"/>
          <w:szCs w:val="36"/>
          <w:lang w:bidi="ar-SA"/>
        </w:rPr>
        <w:t>12</w:t>
      </w:r>
      <w:r w:rsidRPr="00CC454B">
        <w:rPr>
          <w:rFonts w:ascii="Arabic Typesetting" w:eastAsia="Liberation Mono" w:hAnsi="Arabic Typesetting" w:cs="Arabic Typesetting"/>
          <w:b/>
          <w:bCs/>
          <w:sz w:val="36"/>
          <w:szCs w:val="36"/>
          <w:rtl/>
          <w:lang w:bidi="ar-SA"/>
        </w:rPr>
        <w:t xml:space="preserve"> أداة أخرى تختص بالدخول على فعلين فعل الشرط وجواب الشرط، قال سبق حرف الجزم الذي هو لم عليه، وعلامة جزمه السكور، وكل واحد من هذه الأ</w:t>
      </w:r>
      <w:r w:rsidRPr="00CC454B">
        <w:rPr>
          <w:rFonts w:ascii="Arabic Typesetting" w:eastAsia="Liberation Mono" w:hAnsi="Arabic Typesetting" w:cs="Arabic Typesetting"/>
          <w:b/>
          <w:bCs/>
          <w:sz w:val="36"/>
          <w:szCs w:val="36"/>
          <w:rtl/>
          <w:lang w:bidi="ar-SA"/>
        </w:rPr>
        <w:t>فعال فعل مضارع صحيح الآخر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مواضع الحذف الآن ينتقل إلى الموضع الثاني من علامات الجزم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بدا بالسكون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والآن حذف الحذف إما يكون بحذف حرف علة أو بحذف حرف وون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أما الحذف فيكون علامة للجزم في الفعل المضارع المعتل لاخر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مات للآخر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قد ذكر آنفا أن المعطي للآخر من</w:t>
      </w:r>
      <w:r w:rsidRPr="00CC454B">
        <w:rPr>
          <w:rFonts w:ascii="Arabic Typesetting" w:eastAsia="Liberation Mono" w:hAnsi="Arabic Typesetting" w:cs="Arabic Typesetting"/>
          <w:b/>
          <w:bCs/>
          <w:sz w:val="36"/>
          <w:szCs w:val="36"/>
          <w:rtl/>
          <w:lang w:bidi="ar-SA"/>
        </w:rPr>
        <w:t>تهى بحرف علة، وهي الواو كيدعو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والألف كي أسعى ولي أو كيمشي هذي تسمى أفعال معتلة الآخر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ونوع الثاني من الحذف يكون حفل</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وذلك في الأفعال الخمسة التي رفعها إثبات أي بثبوت النور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إذن هنا لا بد من حفظ تعريف الأفعال الخمسة قبل الدخول في</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هذا التفصيل</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إذا نقول الأ</w:t>
      </w:r>
      <w:r w:rsidRPr="00CC454B">
        <w:rPr>
          <w:rFonts w:ascii="Arabic Typesetting" w:eastAsia="Liberation Mono" w:hAnsi="Arabic Typesetting" w:cs="Arabic Typesetting"/>
          <w:b/>
          <w:bCs/>
          <w:sz w:val="36"/>
          <w:szCs w:val="36"/>
          <w:rtl/>
          <w:lang w:bidi="ar-SA"/>
        </w:rPr>
        <w:t>فعال الخامسة هي كل فعل مضارع، كل فعل مضارع، إتصل بآخره ألف الإثنان أو الجماعة أو ياء المخاطبة، ألف الإثنين معهما، وأنتم هما يذهبان، أنتما تذهبان ومع أنتم وهم أربع صاروا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أنتم تذهبون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هم يذهبون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والأخير هي أنت</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أنت تذهبين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فتلاحظ هنا أن هذه الأفعال الخمسة ر</w:t>
      </w:r>
      <w:r w:rsidRPr="00CC454B">
        <w:rPr>
          <w:rFonts w:ascii="Arabic Typesetting" w:eastAsia="Liberation Mono" w:hAnsi="Arabic Typesetting" w:cs="Arabic Typesetting"/>
          <w:b/>
          <w:bCs/>
          <w:sz w:val="36"/>
          <w:szCs w:val="36"/>
          <w:rtl/>
          <w:lang w:bidi="ar-SA"/>
        </w:rPr>
        <w:t>فعت بثبوت النون في كل من تذهبان ويذهبان ويذهبون إلى آخره، فإذا أدخلت عليها أداة جزم كذلك أداة نصب، كما سيذكره المصنف فيما بعد</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 أداة الجزم و أداة النصب مشتركة في الجزم بحث النون في الأفعال الخمسة فقط</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إذن لا بد من حفظ هذه القاعدة حتى يسهل لكم فهمو هذا الد</w:t>
      </w:r>
      <w:r w:rsidRPr="00CC454B">
        <w:rPr>
          <w:rFonts w:ascii="Arabic Typesetting" w:eastAsia="Liberation Mono" w:hAnsi="Arabic Typesetting" w:cs="Arabic Typesetting"/>
          <w:b/>
          <w:bCs/>
          <w:sz w:val="36"/>
          <w:szCs w:val="36"/>
          <w:rtl/>
          <w:lang w:bidi="ar-SA"/>
        </w:rPr>
        <w:t>رس</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وأقول لحث موضع أن يكون في كل واحد منهما دليلا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 علامة على جزم الكلمة موضع الأول</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فعل مبارة المعتل الآخر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معنى كونه معتلة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الآخر أن آخره حرف</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أن آخره حرف من حروف العلة الثلاثة التي هي أليف</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مراد به الألف المقصورة بين قوسين ألف المقصورة التي تكتب عل</w:t>
      </w:r>
      <w:r w:rsidRPr="00CC454B">
        <w:rPr>
          <w:rFonts w:ascii="Arabic Typesetting" w:eastAsia="Liberation Mono" w:hAnsi="Arabic Typesetting" w:cs="Arabic Typesetting"/>
          <w:b/>
          <w:bCs/>
          <w:sz w:val="36"/>
          <w:szCs w:val="36"/>
          <w:rtl/>
          <w:lang w:bidi="ar-SA"/>
        </w:rPr>
        <w:t xml:space="preserve">ى شكل الياء، وكذلك تكتب على شكل ألف </w:t>
      </w:r>
      <w:r w:rsidRPr="00CC454B">
        <w:rPr>
          <w:rFonts w:ascii="Arabic Typesetting" w:eastAsia="Liberation Mono" w:hAnsi="Arabic Typesetting" w:cs="Arabic Typesetting"/>
          <w:b/>
          <w:bCs/>
          <w:sz w:val="36"/>
          <w:szCs w:val="36"/>
          <w:rtl/>
          <w:lang w:bidi="ar-SA"/>
        </w:rPr>
        <w:lastRenderedPageBreak/>
        <w:t>التي نعرفها بالألف بشرط أن لا يكون بعدها همزة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نعملك لا يختلط الأمر على القارئ</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ألف والوا وألياف مثال فعل مضارع</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الذي آخره ألف يسعى</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هذه ألف مقصورة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نعم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كذلك يرضى ويهوى وين أ ويشقى ويبقى</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طيب ااا هذه الأفعال كلها دخ</w:t>
      </w:r>
      <w:r w:rsidRPr="00CC454B">
        <w:rPr>
          <w:rFonts w:ascii="Arabic Typesetting" w:eastAsia="Liberation Mono" w:hAnsi="Arabic Typesetting" w:cs="Arabic Typesetting"/>
          <w:b/>
          <w:bCs/>
          <w:sz w:val="36"/>
          <w:szCs w:val="36"/>
          <w:rtl/>
          <w:lang w:bidi="ar-SA"/>
        </w:rPr>
        <w:t>لت على حرف الجزم، لا بد من حذف تلك الألف</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حرف كامل معلول يحدث</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فهو أولى بالحث منبحث فيما قبله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إذا تقول لم يسع بحذف الألف و لم يرضى</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ولم يهوا بحذف الألف</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كذلك البواقي مثل فعل مضارع الذي أقره يدعو بالواو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 xml:space="preserve">فهذا مضارع مرفوع لا من طرف يضم المقدرة على الوا بما </w:t>
      </w:r>
      <w:r w:rsidRPr="00CC454B">
        <w:rPr>
          <w:rFonts w:ascii="Arabic Typesetting" w:eastAsia="Liberation Mono" w:hAnsi="Arabic Typesetting" w:cs="Arabic Typesetting"/>
          <w:b/>
          <w:bCs/>
          <w:sz w:val="36"/>
          <w:szCs w:val="36"/>
          <w:rtl/>
          <w:lang w:bidi="ar-SA"/>
        </w:rPr>
        <w:t>رفع، لأن خلى من الجازم والنصب، أما إذا قلت لم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تقول ميم لم يدعو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لم يدعو بحرف الواو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كذلك يرجو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تقول م يرجو؟ نعم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لم يرجو ويب لو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أو يتلو و يسمو إذا هذا معطى للآخر بالواف</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علامة جزم إن دخلت على حرف الجزم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هذا الجزم إذا بحث</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ألو كذلك؟ ين بو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ومثال الفعل الم</w:t>
      </w:r>
      <w:r w:rsidRPr="00CC454B">
        <w:rPr>
          <w:rFonts w:ascii="Arabic Typesetting" w:eastAsia="Liberation Mono" w:hAnsi="Arabic Typesetting" w:cs="Arabic Typesetting"/>
          <w:b/>
          <w:bCs/>
          <w:sz w:val="36"/>
          <w:szCs w:val="36"/>
          <w:rtl/>
          <w:lang w:bidi="ar-SA"/>
        </w:rPr>
        <w:t>ضارع الذي آخر هيا أن يعطي ويقضي ويس تغشي ويحيو، يلوي إلى آخره، كلما انتهى بيا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هاذو يسمى معطى للآخر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بل ياء</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فإنجاز مته حذفت منه حرفة العلة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فإذا قلت لم يسعى علي إلى المجد</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فإن يسعى مزون لسبق حرف الجزم عليه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 علامة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 xml:space="preserve">جزمه حذف حرف الألف قال وعلامة جزمه حذف </w:t>
      </w:r>
      <w:r w:rsidRPr="00CC454B">
        <w:rPr>
          <w:rFonts w:ascii="Arabic Typesetting" w:eastAsia="Liberation Mono" w:hAnsi="Arabic Typesetting" w:cs="Arabic Typesetting"/>
          <w:b/>
          <w:bCs/>
          <w:sz w:val="36"/>
          <w:szCs w:val="36"/>
          <w:rtl/>
          <w:lang w:bidi="ar-SA"/>
        </w:rPr>
        <w:t>حرف الألف والفتحة قبلها دليل عليه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لم يسعى فالح الفتح الموجود على العين هي الدليل على أن هناك حذف ألف لأن الألف لا يناسبها إلا يكون ما قبلها مفتوحا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كذلك ال و لا يناسبها يكون من قبلها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مضمومة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كذلك ليا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لا يناسب إلا يكون ماقبلها مكسورا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كلمل ميتقي</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نعم قال</w:t>
      </w:r>
      <w:r w:rsidRPr="00CC454B">
        <w:rPr>
          <w:rFonts w:ascii="Arabic Typesetting" w:eastAsia="Liberation Mono" w:hAnsi="Arabic Typesetting" w:cs="Arabic Typesetting"/>
          <w:b/>
          <w:bCs/>
          <w:sz w:val="36"/>
          <w:szCs w:val="36"/>
          <w:rtl/>
          <w:lang w:bidi="ar-SA"/>
        </w:rPr>
        <w:t>ه فعل مضارع معتل لاخر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فإن قلت لم يدعو محمد إلا إلى الحق</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فإن يدعو فعل مضارع مجزوم بسبق حرف الجزم عليه وعلامة جزمه حذف حرف الواو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وضمت قبلها دليل عليها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وإذا قلت لم يعطي محمد إلا خالدا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فيعطي مجزوم بلم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وعلامة جزمه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حذف حرف العلة من أخيه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وهي ليا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أو الكسر</w:t>
      </w:r>
      <w:r w:rsidRPr="00CC454B">
        <w:rPr>
          <w:rFonts w:ascii="Arabic Typesetting" w:eastAsia="Liberation Mono" w:hAnsi="Arabic Typesetting" w:cs="Arabic Typesetting"/>
          <w:b/>
          <w:bCs/>
          <w:sz w:val="36"/>
          <w:szCs w:val="36"/>
          <w:rtl/>
          <w:lang w:bidi="ar-SA"/>
        </w:rPr>
        <w:t>ة دليل عليه نعم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وقس على ذلك أخواتها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الموضع الثاني</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الأفعال الخمس</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إذا كنا نحن الجزم إما بسكون أو بحذف</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والحذف يكون فيه في حرفين فقط</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 حرف العلة في فعل معتدل آخر حرف النور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وهو الذي سيكون مصنف هنا وهو في الأفعال الخمسة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وأسلفنا الأفعال الخمسة هي كل فعل م</w:t>
      </w:r>
      <w:r w:rsidRPr="00CC454B">
        <w:rPr>
          <w:rFonts w:ascii="Arabic Typesetting" w:eastAsia="Liberation Mono" w:hAnsi="Arabic Typesetting" w:cs="Arabic Typesetting"/>
          <w:b/>
          <w:bCs/>
          <w:sz w:val="36"/>
          <w:szCs w:val="36"/>
          <w:rtl/>
          <w:lang w:bidi="ar-SA"/>
        </w:rPr>
        <w:t xml:space="preserve">ضارع، تصلب آخره، تصلب آخره </w:t>
      </w:r>
      <w:r w:rsidRPr="00CC454B">
        <w:rPr>
          <w:rFonts w:ascii="Arabic Typesetting" w:eastAsia="Liberation Mono" w:hAnsi="Arabic Typesetting" w:cs="Arabic Typesetting"/>
          <w:b/>
          <w:bCs/>
          <w:sz w:val="36"/>
          <w:szCs w:val="36"/>
          <w:lang w:bidi="ar-SA"/>
        </w:rPr>
        <w:t>1002</w:t>
      </w:r>
      <w:r w:rsidRPr="00CC454B">
        <w:rPr>
          <w:rFonts w:ascii="Arabic Typesetting" w:eastAsia="Liberation Mono" w:hAnsi="Arabic Typesetting" w:cs="Arabic Typesetting"/>
          <w:b/>
          <w:bCs/>
          <w:sz w:val="36"/>
          <w:szCs w:val="36"/>
          <w:rtl/>
          <w:lang w:bidi="ar-SA"/>
        </w:rPr>
        <w:t>، أو الجامعة أو ياء المخاطبة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قال أفعال الخمسة التي ترفع بثبوت النون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إذ الأفعال خمس</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حكمها أنها ترفع بثبوت النور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والربح يكون إذا جرد من أداة ال ناصبة أو جازمة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وقد سبق بيانها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ومثالها في مثلا يضرب</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وهذا ليس منافع الخمسة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فإ</w:t>
      </w:r>
      <w:r w:rsidRPr="00CC454B">
        <w:rPr>
          <w:rFonts w:ascii="Arabic Typesetting" w:eastAsia="Liberation Mono" w:hAnsi="Arabic Typesetting" w:cs="Arabic Typesetting"/>
          <w:b/>
          <w:bCs/>
          <w:sz w:val="36"/>
          <w:szCs w:val="36"/>
          <w:rtl/>
          <w:lang w:bidi="ar-SA"/>
        </w:rPr>
        <w:t>ن أر جعلته بألف و نون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يضربان وتضر</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يبانو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يضربون و تضربون و تضربين</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يعني عبارة عن خمسة ضمائر لي هي هما وانتما وهم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وأنتم</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 xml:space="preserve">وأنت تقول ميضرب؟ أولم تضرب؟ أولم يضربوا؟ ولم تضربوا؟ ولم تضرب؟ تلاحظ أن هذه الأفعال كلها لما دخلت عليها الم حدث؟ حدثت؟ لم؟ حرف النون </w:t>
      </w:r>
      <w:r w:rsidRPr="00CC454B">
        <w:rPr>
          <w:rFonts w:ascii="Arabic Typesetting" w:eastAsia="Liberation Mono" w:hAnsi="Arabic Typesetting" w:cs="Arabic Typesetting"/>
          <w:b/>
          <w:bCs/>
          <w:sz w:val="36"/>
          <w:szCs w:val="36"/>
          <w:rtl/>
          <w:lang w:bidi="ar-SA"/>
        </w:rPr>
        <w:t>في كل واحد من الأفعال فعل مضارع مجزوم سبق حرف ال جزمي الذي هو لم عليه، و علامة جزمي حث نون؟ قال والألف أول وأولياء فواعل فاعل</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يعني لم يضربو بعد أن تقول فعل مضارع مجزوم مثلا بلم وعلامة جزمه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حذف النو تقول لا بد لأنو لكل فعل لابد من الفعل</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 xml:space="preserve">و الفاعل عمدة لا </w:t>
      </w:r>
      <w:r w:rsidRPr="00CC454B">
        <w:rPr>
          <w:rFonts w:ascii="Arabic Typesetting" w:eastAsia="Liberation Mono" w:hAnsi="Arabic Typesetting" w:cs="Arabic Typesetting"/>
          <w:b/>
          <w:bCs/>
          <w:sz w:val="36"/>
          <w:szCs w:val="36"/>
          <w:rtl/>
          <w:lang w:bidi="ar-SA"/>
        </w:rPr>
        <w:t>يحدث الإعراب فتقول و ضمير متصل مبني على السكون في محل رفع فاعل</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والألف فارغة</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ولم تضربو كذلك</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ولم تضربي</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كذلك تقول ليا أ ضمير متصل مبني على السكون في محل رفع فاعل؟ كذلك لم تضربها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تقول ألف ضمير متصل مبني على السكون في محل رفع فاعل</w:t>
      </w:r>
      <w:r w:rsidRPr="00CC454B">
        <w:rPr>
          <w:rFonts w:ascii="Arabic Typesetting" w:eastAsia="Liberation Mono" w:hAnsi="Arabic Typesetting" w:cs="Arabic Typesetting"/>
          <w:b/>
          <w:bCs/>
          <w:sz w:val="36"/>
          <w:szCs w:val="36"/>
          <w:lang w:bidi="ar-SA"/>
        </w:rPr>
        <w:t xml:space="preserve">. Voila me </w:t>
      </w:r>
      <w:r w:rsidRPr="00CC454B">
        <w:rPr>
          <w:rFonts w:ascii="Arabic Typesetting" w:eastAsia="Liberation Mono" w:hAnsi="Arabic Typesetting" w:cs="Arabic Typesetting"/>
          <w:b/>
          <w:bCs/>
          <w:sz w:val="36"/>
          <w:szCs w:val="36"/>
          <w:rtl/>
          <w:lang w:bidi="ar-SA"/>
        </w:rPr>
        <w:t>جزم حذف النون و</w:t>
      </w:r>
      <w:r w:rsidRPr="00CC454B">
        <w:rPr>
          <w:rFonts w:ascii="Arabic Typesetting" w:eastAsia="Liberation Mono" w:hAnsi="Arabic Typesetting" w:cs="Arabic Typesetting"/>
          <w:b/>
          <w:bCs/>
          <w:sz w:val="36"/>
          <w:szCs w:val="36"/>
          <w:rtl/>
          <w:lang w:bidi="ar-SA"/>
        </w:rPr>
        <w:t>الألف والواو</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الياء فاعل مبني على السكون في محل رفع آه نهي إن شاء الله هذا الدرس بعد أن تحدثنا عن الجواز م ااا</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وإن شاء الله ننتقل إلى الدرس الذي بعده</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وهو المعرب بالحركات</w:t>
      </w:r>
      <w:r w:rsidRPr="00CC454B">
        <w:rPr>
          <w:rFonts w:ascii="Arabic Typesetting" w:eastAsia="Liberation Mono" w:hAnsi="Arabic Typesetting" w:cs="Arabic Typesetting"/>
          <w:b/>
          <w:bCs/>
          <w:sz w:val="36"/>
          <w:szCs w:val="36"/>
          <w:rtl/>
          <w:cs/>
        </w:rPr>
        <w:t xml:space="preserve">. </w:t>
      </w:r>
      <w:r w:rsidRPr="00CC454B">
        <w:rPr>
          <w:rFonts w:ascii="Arabic Typesetting" w:eastAsia="Liberation Mono" w:hAnsi="Arabic Typesetting" w:cs="Arabic Typesetting"/>
          <w:b/>
          <w:bCs/>
          <w:sz w:val="36"/>
          <w:szCs w:val="36"/>
          <w:rtl/>
          <w:cs/>
          <w:lang w:bidi="ar-SA"/>
        </w:rPr>
        <w:t>والحمد لله رب العالمين</w:t>
      </w:r>
      <w:r w:rsidRPr="00CC454B">
        <w:rPr>
          <w:rFonts w:ascii="Arabic Typesetting" w:eastAsia="Liberation Mono" w:hAnsi="Arabic Typesetting" w:cs="Arabic Typesetting"/>
          <w:b/>
          <w:bCs/>
          <w:sz w:val="36"/>
          <w:szCs w:val="36"/>
          <w:lang w:bidi="ar-SA"/>
        </w:rPr>
        <w:t>.</w:t>
      </w:r>
    </w:p>
    <w:sectPr w:rsidR="00515887" w:rsidRPr="00CC454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515887"/>
    <w:rsid w:val="00515887"/>
    <w:rsid w:val="00CC454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21F8"/>
  <w15:docId w15:val="{C8552446-24D0-467E-B110-4C760EA3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1255</Words>
  <Characters>6904</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2026-03-26T14:55:00Z</dcterms:created>
  <dcterms:modified xsi:type="dcterms:W3CDTF">2026-03-26T14:55:00Z</dcterms:modified>
  <dc:language>en-US</dc:language>
</cp:coreProperties>
</file>