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60E" w:rsidRDefault="00D8260E" w:rsidP="00D8260E">
      <w:pPr>
        <w:pStyle w:val="PreformattedText"/>
        <w:bidi/>
        <w:spacing w:line="360" w:lineRule="auto"/>
        <w:jc w:val="center"/>
        <w:rPr>
          <w:rFonts w:ascii="Arabic Typesetting" w:hAnsi="Arabic Typesetting" w:cs="Arabic Typesetting"/>
          <w:sz w:val="48"/>
          <w:szCs w:val="48"/>
          <w:rtl/>
          <w:lang w:bidi="ar-SA"/>
        </w:rPr>
      </w:pPr>
      <w:r w:rsidRPr="00D8260E">
        <w:rPr>
          <w:rFonts w:ascii="Arabic Typesetting" w:hAnsi="Arabic Typesetting" w:cs="Arabic Typesetting"/>
          <w:sz w:val="48"/>
          <w:szCs w:val="48"/>
          <w:rtl/>
          <w:lang w:bidi="ar-SA"/>
        </w:rPr>
        <w:t>الدرس الثامن نواصب المضارع</w:t>
      </w:r>
      <w:bookmarkStart w:id="0" w:name="_GoBack"/>
      <w:bookmarkEnd w:id="0"/>
    </w:p>
    <w:p w:rsidR="00D8260E" w:rsidRDefault="00D8260E" w:rsidP="00D8260E">
      <w:pPr>
        <w:pStyle w:val="PreformattedText"/>
        <w:bidi/>
        <w:spacing w:line="360" w:lineRule="auto"/>
        <w:jc w:val="both"/>
        <w:rPr>
          <w:rFonts w:ascii="Arabic Typesetting" w:hAnsi="Arabic Typesetting" w:cs="Arabic Typesetting"/>
          <w:sz w:val="48"/>
          <w:szCs w:val="48"/>
          <w:rtl/>
          <w:lang w:bidi="ar-SA"/>
        </w:rPr>
      </w:pPr>
    </w:p>
    <w:p w:rsidR="00A010EC" w:rsidRPr="00D8260E" w:rsidRDefault="00D8260E" w:rsidP="00D8260E">
      <w:pPr>
        <w:pStyle w:val="PreformattedText"/>
        <w:bidi/>
        <w:spacing w:line="360" w:lineRule="auto"/>
        <w:jc w:val="both"/>
        <w:rPr>
          <w:rFonts w:ascii="Arabic Typesetting" w:hAnsi="Arabic Typesetting" w:cs="Arabic Typesetting"/>
          <w:sz w:val="48"/>
          <w:szCs w:val="48"/>
          <w:lang w:bidi="ar-SA"/>
        </w:rPr>
      </w:pPr>
      <w:r w:rsidRPr="00D8260E">
        <w:rPr>
          <w:rFonts w:ascii="Arabic Typesetting" w:hAnsi="Arabic Typesetting" w:cs="Arabic Typesetting"/>
          <w:sz w:val="48"/>
          <w:szCs w:val="48"/>
          <w:rtl/>
          <w:lang w:bidi="ar-SA"/>
        </w:rPr>
        <w:t>بسم الله الرحمان الرحيم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الحمد لله رب العالمين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وأفضل الصلاة وأتم التسليم على حبيبنا محمد سيد الأولين والآخرين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اللهم علمنا ما ينفعنا ونفعنا بما علمتنا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إنك أنت العليم الحكيم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نبدأ بعون الله وبركته الحديث عن بقية أحكام الأفعال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وهو الفعل المضارع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 xml:space="preserve">ذكرنا </w:t>
      </w:r>
      <w:r w:rsidRPr="00D8260E">
        <w:rPr>
          <w:rFonts w:ascii="Arabic Typesetting" w:hAnsi="Arabic Typesetting" w:cs="Arabic Typesetting"/>
          <w:sz w:val="48"/>
          <w:szCs w:val="48"/>
          <w:rtl/>
          <w:lang w:bidi="ar-SA"/>
        </w:rPr>
        <w:t>أن الفعل المضارع يكون مرفوعا إذا تجرد عن الناصب و الجازم، و يكون كذلك منصوبا إذا سبق بأداة ناصبة، وهو بحثنا هذا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أما أن جزم فصل ذكره إن شاء الله في الدرس الذي يليه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نواصب المضارع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فنا واصب عشرة نعم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أجملها المصنف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كلها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وقال عشر و أو في حقيقة الأمر</w:t>
      </w:r>
      <w:r w:rsidRPr="00D8260E">
        <w:rPr>
          <w:rFonts w:ascii="Arabic Typesetting" w:hAnsi="Arabic Typesetting" w:cs="Arabic Typesetting"/>
          <w:sz w:val="48"/>
          <w:szCs w:val="48"/>
          <w:rtl/>
          <w:lang w:bidi="ar-SA"/>
        </w:rPr>
        <w:t>، هي أربع فقط، هي أربع أدوات فقط، ذكر من صنف العشرة، سنذكر هذه العشرة ثم نفصل ونذكر من الذي أصل فيه عدم ذكره هنا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فقال هو هي أن الأداة الأولى أن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أداة ناصبة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تعمل ظاهرة ومدمرة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لذلك سموها أو سموها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أم الباب؟ فان هنا تسمى أمة الباب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لأنها تعمل ظاهرة وبا</w:t>
      </w:r>
      <w:r w:rsidRPr="00D8260E">
        <w:rPr>
          <w:rFonts w:ascii="Arabic Typesetting" w:hAnsi="Arabic Typesetting" w:cs="Arabic Typesetting"/>
          <w:sz w:val="48"/>
          <w:szCs w:val="48"/>
          <w:rtl/>
          <w:lang w:bidi="ar-SA"/>
        </w:rPr>
        <w:t>طنة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وأيضا أداة متفق على أنها من أدوات الناصبة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وكذلك إذن بشروطها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إذن لها شروط حتى تكون ناصبة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حتى نخرج إذا الأخرى التي هي حرب جواب فقط</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التي تأتي في نهاية الكلام 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تدخل على الجمل إسمي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بخلاف أذا هذه التي نتحدث عنها مختصة بالفعل المضارع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فتن</w:t>
      </w:r>
      <w:r w:rsidRPr="00D8260E">
        <w:rPr>
          <w:rFonts w:ascii="Arabic Typesetting" w:hAnsi="Arabic Typesetting" w:cs="Arabic Typesetting"/>
          <w:sz w:val="48"/>
          <w:szCs w:val="48"/>
          <w:rtl/>
          <w:lang w:bidi="ar-SA"/>
        </w:rPr>
        <w:t>صب بشروط ثلاثة سنذكرها فيما بعد، و كي هذه كي كذلك من النواصب مرة تكون هي الناصبة، ومرة يكون النصب بأن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مدمرة بعدها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فتكون كي حرف تعليل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سنذكر ذلك في الشرح</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هنا يقول مصنف ولا مكي من هنا إلى آخره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من هنا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ليست هي أن واصب إذن واصف فقط أربعة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أن ولن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w:t>
      </w:r>
      <w:r w:rsidRPr="00D8260E">
        <w:rPr>
          <w:rFonts w:ascii="Arabic Typesetting" w:hAnsi="Arabic Typesetting" w:cs="Arabic Typesetting"/>
          <w:sz w:val="48"/>
          <w:szCs w:val="48"/>
          <w:rtl/>
          <w:lang w:bidi="ar-SA"/>
        </w:rPr>
        <w:t>إذن</w:t>
      </w:r>
      <w:r w:rsidRPr="00D8260E">
        <w:rPr>
          <w:rFonts w:ascii="Arabic Typesetting" w:hAnsi="Arabic Typesetting" w:cs="Arabic Typesetting"/>
          <w:sz w:val="48"/>
          <w:szCs w:val="48"/>
          <w:lang w:bidi="ar-SA"/>
        </w:rPr>
        <w:t xml:space="preserve"> ok </w:t>
      </w:r>
      <w:r w:rsidRPr="00D8260E">
        <w:rPr>
          <w:rFonts w:ascii="Arabic Typesetting" w:hAnsi="Arabic Typesetting" w:cs="Arabic Typesetting"/>
          <w:sz w:val="48"/>
          <w:szCs w:val="48"/>
          <w:rtl/>
          <w:lang w:bidi="ar-SA"/>
        </w:rPr>
        <w:t>هذا متفق عليه، أما الباقي وهي لا موكي لم التعليل، يعني يريد لام التعليل، وأنزلنا إليك الذكر لتبين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وتبين منصوب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ليس بلا ملامة التعليل الذي سماه المصنف هنا لا مكي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إنما النصب في ل تبين بأن مضماره بأن مضمر يعني مقدرة مخفية بعد لام التعليل جوازا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بعد ل</w:t>
      </w:r>
      <w:r w:rsidRPr="00D8260E">
        <w:rPr>
          <w:rFonts w:ascii="Arabic Typesetting" w:hAnsi="Arabic Typesetting" w:cs="Arabic Typesetting"/>
          <w:sz w:val="48"/>
          <w:szCs w:val="48"/>
          <w:rtl/>
          <w:lang w:bidi="ar-SA"/>
        </w:rPr>
        <w:t>ام التعليل، كذلك تقول جئت</w:t>
      </w:r>
      <w:r w:rsidRPr="00D8260E">
        <w:rPr>
          <w:rFonts w:ascii="Arabic Typesetting" w:hAnsi="Arabic Typesetting" w:cs="Arabic Typesetting"/>
          <w:sz w:val="48"/>
          <w:szCs w:val="48"/>
          <w:lang w:bidi="ar-SA"/>
        </w:rPr>
        <w:t xml:space="preserve"> </w:t>
      </w:r>
      <w:proofErr w:type="spellStart"/>
      <w:r w:rsidRPr="00D8260E">
        <w:rPr>
          <w:rFonts w:ascii="Arabic Typesetting" w:hAnsi="Arabic Typesetting" w:cs="Arabic Typesetting"/>
          <w:sz w:val="48"/>
          <w:szCs w:val="48"/>
          <w:lang w:bidi="ar-SA"/>
        </w:rPr>
        <w:t>ou</w:t>
      </w:r>
      <w:proofErr w:type="spellEnd"/>
      <w:r w:rsidRPr="00D8260E">
        <w:rPr>
          <w:rFonts w:ascii="Arabic Typesetting" w:hAnsi="Arabic Typesetting" w:cs="Arabic Typesetting"/>
          <w:sz w:val="48"/>
          <w:szCs w:val="48"/>
          <w:lang w:bidi="ar-SA"/>
        </w:rPr>
        <w:t xml:space="preserve"> le</w:t>
      </w:r>
      <w:r w:rsidRPr="00D8260E">
        <w:rPr>
          <w:rFonts w:ascii="Arabic Typesetting" w:hAnsi="Arabic Typesetting" w:cs="Arabic Typesetting"/>
          <w:sz w:val="48"/>
          <w:szCs w:val="48"/>
          <w:rtl/>
          <w:lang w:bidi="ar-SA"/>
        </w:rPr>
        <w:t>،</w:t>
      </w:r>
      <w:r w:rsidRPr="00D8260E">
        <w:rPr>
          <w:rFonts w:ascii="Arabic Typesetting" w:hAnsi="Arabic Typesetting" w:cs="Arabic Typesetting"/>
          <w:sz w:val="48"/>
          <w:szCs w:val="48"/>
          <w:lang w:bidi="ar-SA"/>
        </w:rPr>
        <w:t xml:space="preserve"> </w:t>
      </w:r>
      <w:r w:rsidRPr="00D8260E">
        <w:rPr>
          <w:rFonts w:ascii="Arabic Typesetting" w:hAnsi="Arabic Typesetting" w:cs="Arabic Typesetting"/>
          <w:sz w:val="48"/>
          <w:szCs w:val="48"/>
          <w:rtl/>
          <w:lang w:bidi="ar-SA"/>
        </w:rPr>
        <w:t>أتعلم؟ أتعلم نص بأن مضمرة مخفيا مقدرة، فالذنب عدلا من التعليم، و هنا أن دمارها جائز، يعني لك أن تقول مثلا خارج القرآن الكريم في هذه الآية لك أن تقول وأنزلنا إليك الذكر لأن تبينة خارج القرآن الكريم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كذلك في كلامنا العادي نقو</w:t>
      </w:r>
      <w:r w:rsidRPr="00D8260E">
        <w:rPr>
          <w:rFonts w:ascii="Arabic Typesetting" w:hAnsi="Arabic Typesetting" w:cs="Arabic Typesetting"/>
          <w:sz w:val="48"/>
          <w:szCs w:val="48"/>
          <w:rtl/>
          <w:lang w:bidi="ar-SA"/>
        </w:rPr>
        <w:t>ل جزء تلاتة علم، ولك أن تقول جئت لأن أتعلم، والنصب إذا أنولي سلامت اليل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كذلك القول في الأمثلة التي ذكرها المصنف فيما بعد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ولا مكي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ولام النفي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وهلام النفي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وشرط هذه لام الجحود أن تكون مسبوق بكون من في يعني بكلمة كان قبلها حاد</w:t>
      </w:r>
      <w:r w:rsidRPr="00D8260E">
        <w:rPr>
          <w:rFonts w:ascii="Arabic Typesetting" w:hAnsi="Arabic Typesetting" w:cs="Arabic Typesetting"/>
          <w:sz w:val="48"/>
          <w:szCs w:val="48"/>
          <w:rtl/>
          <w:lang w:bidi="ar-SA"/>
        </w:rPr>
        <w:t>ا تنفي أو كلمة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لكن قبلها أداة نفسي مثاله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وما كان الله ليذر المؤمنين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وما كان الله ليذر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فلا من هنا حتى لا تشكل علينا بين لام التعليل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وبين لام العاقبة لام الصيرورة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وبين لام الوقت</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هي 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علامة 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إنها سبق تبكون من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كلمة كان من</w:t>
      </w:r>
      <w:r w:rsidRPr="00D8260E">
        <w:rPr>
          <w:rFonts w:ascii="Arabic Typesetting" w:hAnsi="Arabic Typesetting" w:cs="Arabic Typesetting"/>
          <w:sz w:val="48"/>
          <w:szCs w:val="48"/>
          <w:rtl/>
          <w:cs/>
        </w:rPr>
        <w:t>.</w:t>
      </w:r>
      <w:r w:rsidRPr="00D8260E">
        <w:rPr>
          <w:rFonts w:ascii="Arabic Typesetting" w:hAnsi="Arabic Typesetting" w:cs="Arabic Typesetting"/>
          <w:sz w:val="48"/>
          <w:szCs w:val="48"/>
          <w:rtl/>
          <w:lang w:bidi="ar-SA"/>
        </w:rPr>
        <w:t xml:space="preserve"> في، أو يكون من في فا، وما كان الله كذلك قوله تعالى لم يكن الله ليغفر لهم لم يكن الله ليغفر، فلم هنا لأقول لا مكي إلى متعبا، هي لام الجحود، علامتها، نعيد أنها سبق تبكون من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لي هي كلمة يكون لم يكن له ليغفر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النصب في يغفر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ليذر المؤمنين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هنا نقول ل</w:t>
      </w:r>
      <w:r w:rsidRPr="00D8260E">
        <w:rPr>
          <w:rFonts w:ascii="Arabic Typesetting" w:hAnsi="Arabic Typesetting" w:cs="Arabic Typesetting"/>
          <w:sz w:val="48"/>
          <w:szCs w:val="48"/>
          <w:rtl/>
          <w:lang w:bidi="ar-SA"/>
        </w:rPr>
        <w:t>يس بلام الجحود، إنما كما أسلفنا فيلم التعليم، نقول بأن مدمرة بعد لام الجحود، وما كان الله ليذر المؤمنين على ما أنتم عليه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الجحود هو النفي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وحتى حتى هذه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أش كلت على كثيرين من المعربين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وفيين البصريين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البعض جعلها هي الناصبة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والبعض قال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هي حرف الجر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وهو</w:t>
      </w:r>
      <w:r w:rsidRPr="00D8260E">
        <w:rPr>
          <w:rFonts w:ascii="Arabic Typesetting" w:hAnsi="Arabic Typesetting" w:cs="Arabic Typesetting"/>
          <w:sz w:val="48"/>
          <w:szCs w:val="48"/>
          <w:rtl/>
          <w:lang w:bidi="ar-SA"/>
        </w:rPr>
        <w:t xml:space="preserve"> الصواب حتى مطلع الفجر، وما كان حرف جر لا يمكن أبدا أن يكون حرف نصب، لأن العامل إما يعمل الجر أو النصب أو الجزمة، فلا يشترك في أشياء وفي شيئين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حتى الراجع فيها جي حرف عطف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وتأتي أيضا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آه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حرف جر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وتأتي حتى الإبتدائية في باب العطف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عطف النسق</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باب الحروف</w:t>
      </w:r>
      <w:r w:rsidRPr="00D8260E">
        <w:rPr>
          <w:rFonts w:ascii="Arabic Typesetting" w:hAnsi="Arabic Typesetting" w:cs="Arabic Typesetting"/>
          <w:sz w:val="48"/>
          <w:szCs w:val="48"/>
          <w:rtl/>
          <w:lang w:bidi="ar-SA"/>
        </w:rPr>
        <w:t>، العاطفة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نفصل ذلك</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المهم هنا أن نقول أن حتى ليست هي الناصبة أن عبارة المصنف تشكل على أن النواصب عشرة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فذكر منها لا مكي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وحتى</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والجواب بالفاء</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أو هما كلامه أنها مثل أن ولا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وإذا وكي وصوبنا لكم ذلك</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قلنا فقط النصب أن ولن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 xml:space="preserve">وإذن؟ وكيف؟ لكن </w:t>
      </w:r>
      <w:r w:rsidRPr="00D8260E">
        <w:rPr>
          <w:rFonts w:ascii="Arabic Typesetting" w:hAnsi="Arabic Typesetting" w:cs="Arabic Typesetting"/>
          <w:sz w:val="48"/>
          <w:szCs w:val="48"/>
          <w:rtl/>
          <w:lang w:bidi="ar-SA"/>
        </w:rPr>
        <w:t>أن هنا نقول أن هنا التي هي أم الباب تعمل ظاهرة، وتعمل مد مارة، وتضمر في ستة مواضع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هذا الذي لازم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هذا الذي يجب أن نعلمه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تضمر أن في ستة يعني تعمل وهي مخفية تعمل وهي مقدرة في الذهن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متى؟ بعد لا مكي لام التعليل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وبعد 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بالنسبة لهم كيكون دمارها جواز</w:t>
      </w:r>
      <w:r w:rsidRPr="00D8260E">
        <w:rPr>
          <w:rFonts w:ascii="Arabic Typesetting" w:hAnsi="Arabic Typesetting" w:cs="Arabic Typesetting"/>
          <w:sz w:val="48"/>
          <w:szCs w:val="48"/>
          <w:rtl/>
          <w:lang w:bidi="ar-SA"/>
        </w:rPr>
        <w:t>ا، يعني أنت حر بين الإظهار وبين ال إخفاء الإضمار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أما المواضع الخمسة الأخيرة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لا من الجحود وحتى والجواب بالفاء أ</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والجواب بال واو واو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بعد هذه الخامس</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يجب إضمار أن يعني الفعل يكون منصوب أن مضمرة بأن مضمرة وجوبا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بعد ماذا؟ بعد هذه الخمس؟ وهي بعد لام الج</w:t>
      </w:r>
      <w:r w:rsidRPr="00D8260E">
        <w:rPr>
          <w:rFonts w:ascii="Arabic Typesetting" w:hAnsi="Arabic Typesetting" w:cs="Arabic Typesetting"/>
          <w:sz w:val="48"/>
          <w:szCs w:val="48"/>
          <w:rtl/>
          <w:lang w:bidi="ar-SA"/>
        </w:rPr>
        <w:t>حود، وحتى والجواب بالفاء والواو، وأول تنفصل ذلك إن شاء الله مع الأمثلة، ونعدب الأمثلة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و أقول؟الأدوات التي ينصب بعدها الفعل المضارع عشرة أحرف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على ثلاثة أقسام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قسم ينصب بنفسه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وقسم ينصب بأن مدمر بعده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هذا هو الأصل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الإضمار بأن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وليس بهذه الأفعا</w:t>
      </w:r>
      <w:r w:rsidRPr="00D8260E">
        <w:rPr>
          <w:rFonts w:ascii="Arabic Typesetting" w:hAnsi="Arabic Typesetting" w:cs="Arabic Typesetting"/>
          <w:sz w:val="48"/>
          <w:szCs w:val="48"/>
          <w:rtl/>
          <w:lang w:bidi="ar-SA"/>
        </w:rPr>
        <w:t>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أنو فيخلط يصير في إشكال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كيف يقدم الحديث أو الكلام بقوله الأدوات التي ينصب بعدها الفعل المضارع؟ عشرة؟ أعرف أحرف ثم يقول وقسم ينصب بأن مضمر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أن هي التي نصبت</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وليس تلك العشرة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مضمرة بعده جوازا جواز فقط بعد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لام التعليم معنى جوازا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أنت حر في ا</w:t>
      </w:r>
      <w:r w:rsidRPr="00D8260E">
        <w:rPr>
          <w:rFonts w:ascii="Arabic Typesetting" w:hAnsi="Arabic Typesetting" w:cs="Arabic Typesetting"/>
          <w:sz w:val="48"/>
          <w:szCs w:val="48"/>
          <w:rtl/>
          <w:lang w:bidi="ar-SA"/>
        </w:rPr>
        <w:t>لكلام بين أن تظهر أن بعد لم التعليم جئت لأتعلم، ولك أن تقول أيضا جئت لأن أتعلم هذه الأم لم التعلية يعني، وقسم ينصب بأن مضمرة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بعده وجوبا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دمار الوجوبي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كما قلنا في خمس حالات فقط لي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هي لام الجحود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ولا حتى والجواب ألفا أ</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أو الجواب بالواو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وبعد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أو التي بمع</w:t>
      </w:r>
      <w:r w:rsidRPr="00D8260E">
        <w:rPr>
          <w:rFonts w:ascii="Arabic Typesetting" w:hAnsi="Arabic Typesetting" w:cs="Arabic Typesetting"/>
          <w:sz w:val="48"/>
          <w:szCs w:val="48"/>
          <w:rtl/>
          <w:lang w:bidi="ar-SA"/>
        </w:rPr>
        <w:t>نى إلى، أو</w:t>
      </w:r>
      <w:r w:rsidRPr="00D8260E">
        <w:rPr>
          <w:rFonts w:ascii="Arabic Typesetting" w:hAnsi="Arabic Typesetting" w:cs="Arabic Typesetting"/>
          <w:sz w:val="48"/>
          <w:szCs w:val="48"/>
          <w:lang w:bidi="ar-SA"/>
        </w:rPr>
        <w:t xml:space="preserve"> la </w:t>
      </w:r>
      <w:r w:rsidRPr="00D8260E">
        <w:rPr>
          <w:rFonts w:ascii="Arabic Typesetting" w:hAnsi="Arabic Typesetting" w:cs="Arabic Typesetting"/>
          <w:sz w:val="48"/>
          <w:szCs w:val="48"/>
          <w:rtl/>
          <w:lang w:bidi="ar-SA"/>
        </w:rPr>
        <w:t>قال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أما القسم الأول وهو الذي نصب الفعل المضارع بنفسه في أربعة أحرف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أن ولن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وإذن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وكلب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فأما أن فحرث 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ونصب واستقبال إذا الإستقبال واضح أنو دائما وريد أو أخاف أي أكله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الذئب الخوف يكون في المستقبل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خوف من أكل الذئب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 xml:space="preserve">ليس الآن لن </w:t>
      </w:r>
      <w:r w:rsidRPr="00D8260E">
        <w:rPr>
          <w:rFonts w:ascii="Arabic Typesetting" w:hAnsi="Arabic Typesetting" w:cs="Arabic Typesetting"/>
          <w:sz w:val="48"/>
          <w:szCs w:val="48"/>
          <w:rtl/>
          <w:lang w:bidi="ar-SA"/>
        </w:rPr>
        <w:t>نبرح عليه، عاكفين كذلك، فالمستقبل يعني هذا الإستقبال واضح في أن تفيدو الإستقبال والنصب واضح و لل علامة التي هي فتح</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أو حذف النوم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العلامه لا تكون إلا بفتح فتحة أو بحث النوم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كان من الأفعال الخمسة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أما كلمة حرف مصدر عندنا هنا الحروف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المصادر هي خمسة</w:t>
      </w:r>
      <w:r w:rsidRPr="00D8260E">
        <w:rPr>
          <w:rFonts w:ascii="Arabic Typesetting" w:hAnsi="Arabic Typesetting" w:cs="Arabic Typesetting"/>
          <w:sz w:val="48"/>
          <w:szCs w:val="48"/>
          <w:rtl/>
          <w:lang w:bidi="ar-SA"/>
        </w:rPr>
        <w:t xml:space="preserve"> حروف العربية، منها أن هذهالمختصة بالأفعال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فعندنا أن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وأن ولو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lastRenderedPageBreak/>
        <w:t>وما ظرفية الم الم وصولية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آه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دو ما عنتم يودو ماء مصدرية هنا؟ و تو أيضا تأتي مم وصولية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أحيانا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كذلك جئت كي أتعلم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جئت للتعلم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فالمقصود بكلمة بكلمة أن حرف 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وهي التي تسبك أي تمزج مع ما ب</w:t>
      </w:r>
      <w:r w:rsidRPr="00D8260E">
        <w:rPr>
          <w:rFonts w:ascii="Arabic Typesetting" w:hAnsi="Arabic Typesetting" w:cs="Arabic Typesetting"/>
          <w:sz w:val="48"/>
          <w:szCs w:val="48"/>
          <w:rtl/>
          <w:lang w:bidi="ar-SA"/>
        </w:rPr>
        <w:t>عدها، بعدها لي هو الفعل، فإن مع ما بعدها تسبق بمصدر نستخرج مصدر يعني من الفعل الذي بعدها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ثم هذا المصدر نبحث في محله الإعراب مثال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وأن تصومو خير لكم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عندي أن حرف مصدر أشمعنتها حرف 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وجب علي أن استخرج مصدر من الفعل الذي دخلت عليه أن ف تصوم مصدره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w:t>
      </w:r>
      <w:r w:rsidRPr="00D8260E">
        <w:rPr>
          <w:rFonts w:ascii="Arabic Typesetting" w:hAnsi="Arabic Typesetting" w:cs="Arabic Typesetting"/>
          <w:sz w:val="48"/>
          <w:szCs w:val="48"/>
          <w:rtl/>
          <w:lang w:bidi="ar-SA"/>
        </w:rPr>
        <w:t>اذا تصوم الصيام؟ وضع وصوت إذا المصدر نقولو صوم خير لكم بعد أن تقول أن حرف مصدر ونصب واستقبال وتصوم فعل مبارة منصوب أن إلى آخره، يسموه هذا الإعراب التفصيلي تنتقل إلى إعراب آخر، إعراب الجمل لن تصومو جملة فيها فعل فاعل، وضح إذا أن تصومو خرجنا منها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فهمن</w:t>
      </w:r>
      <w:r w:rsidRPr="00D8260E">
        <w:rPr>
          <w:rFonts w:ascii="Arabic Typesetting" w:hAnsi="Arabic Typesetting" w:cs="Arabic Typesetting"/>
          <w:sz w:val="48"/>
          <w:szCs w:val="48"/>
          <w:rtl/>
          <w:lang w:bidi="ar-SA"/>
        </w:rPr>
        <w:t>ا ما معنى أن مصدرية يعني تؤذن وتوجب عليك إخراج أو استخراج مصدر من الفعل الذي يليه، ثم هذا المصدر لا بد أن تبحث له عن محله، الإعرابي وظيفته الأعراب، هل هو فاعل؟ لقوله تعالى مثال ألم ياني للذين آمنوا أن تخشع لأن تخشع بمعنى خشوع، إذا ألم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 xml:space="preserve">ي أني بمعنى ألم يحن </w:t>
      </w:r>
      <w:r w:rsidRPr="00D8260E">
        <w:rPr>
          <w:rFonts w:ascii="Arabic Typesetting" w:hAnsi="Arabic Typesetting" w:cs="Arabic Typesetting"/>
          <w:sz w:val="48"/>
          <w:szCs w:val="48"/>
          <w:rtl/>
          <w:lang w:bidi="ar-SA"/>
        </w:rPr>
        <w:t>للذين آمنوا منو خشوع فهي فاعل ليحن كذلك؟ أ</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أولم يكفهم؟ أنا أنزل نا من أنا بناءا وأن ولو وكي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وما هاي حروف المصادر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فهم مع حروف المصدر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بمعنى أنها لتخرج بعدها مصدر ننظر في محلها لا عرابي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ومثالها قوله تعالى أن أطمع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والذي أطمع أي يغفر لي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تلاحظ طمع فعل</w:t>
      </w:r>
      <w:r w:rsidRPr="00D8260E">
        <w:rPr>
          <w:rFonts w:ascii="Arabic Typesetting" w:hAnsi="Arabic Typesetting" w:cs="Arabic Typesetting"/>
          <w:sz w:val="48"/>
          <w:szCs w:val="48"/>
          <w:rtl/>
          <w:lang w:bidi="ar-SA"/>
        </w:rPr>
        <w:t xml:space="preserve"> مضارع مرفوع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 تجرده عن النصب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والجزم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ؤيغفر انحرف مصدر واستقبال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ونصف طيب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يغفر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فعل مدارة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منصوب بأن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وعلى نص بفتح الظاهرة لآخره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لا يقف الإعراب هنا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بل لا بد ان نكملو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نقول أن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وما بعدها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لأنك قلت أن مصدر مؤول بمصدر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ثم نظر لهذا المصدر لي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هي غفيرا مصد</w:t>
      </w:r>
      <w:r w:rsidRPr="00D8260E">
        <w:rPr>
          <w:rFonts w:ascii="Arabic Typesetting" w:hAnsi="Arabic Typesetting" w:cs="Arabic Typesetting"/>
          <w:sz w:val="48"/>
          <w:szCs w:val="48"/>
          <w:rtl/>
          <w:lang w:bidi="ar-SA"/>
        </w:rPr>
        <w:t>ره التصريف الثالث للفعل، يعني غفر، يغفر مغفرة نظر، أطلعهم أ طمع</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في أن يغفر إذا في المغفرة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لن تقول في أن يغفر مؤول بمصدر في محل جر بحرف الجر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لأن أطمع طمع لا يتعدى بنفسه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لا تقول أطمع المغفرة إلا على سبيل التضمين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وليس هذا المحل بحث التضمين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نبحث بلاغي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w:t>
      </w:r>
      <w:r w:rsidRPr="00D8260E">
        <w:rPr>
          <w:rFonts w:ascii="Arabic Typesetting" w:hAnsi="Arabic Typesetting" w:cs="Arabic Typesetting"/>
          <w:sz w:val="48"/>
          <w:szCs w:val="48"/>
          <w:rtl/>
          <w:lang w:bidi="ar-SA"/>
        </w:rPr>
        <w:t>اا، أطمع، هو فعل لازم طمع تقول في الشيء لا قمع شيئا طمع في الشيء، إذا أطمع في المغ فراتي، إذا تقول أنو ما بعده مؤول بمصدر في محل جر بحرف الجر، لا بد أن تأتي بحرف الجر، لماذا؟ لأن طمعة فعل لازم، وهو لا ينصب ما بعدهم</w:t>
      </w:r>
      <w:r w:rsidRPr="00D8260E">
        <w:rPr>
          <w:rFonts w:ascii="Arabic Typesetting" w:hAnsi="Arabic Typesetting" w:cs="Arabic Typesetting"/>
          <w:sz w:val="48"/>
          <w:szCs w:val="48"/>
          <w:lang w:bidi="ar-SA"/>
        </w:rPr>
        <w:t xml:space="preserve">. La </w:t>
      </w:r>
      <w:r w:rsidRPr="00D8260E">
        <w:rPr>
          <w:rFonts w:ascii="Arabic Typesetting" w:hAnsi="Arabic Typesetting" w:cs="Arabic Typesetting"/>
          <w:sz w:val="48"/>
          <w:szCs w:val="48"/>
          <w:rtl/>
          <w:lang w:bidi="ar-SA"/>
        </w:rPr>
        <w:t>بحرف الجر؟ لا تقول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دخلت</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مثل مررت ال</w:t>
      </w:r>
      <w:r w:rsidRPr="00D8260E">
        <w:rPr>
          <w:rFonts w:ascii="Arabic Typesetting" w:hAnsi="Arabic Typesetting" w:cs="Arabic Typesetting"/>
          <w:sz w:val="48"/>
          <w:szCs w:val="48"/>
          <w:rtl/>
          <w:lang w:bidi="ar-SA"/>
        </w:rPr>
        <w:t>دار، مررت الدار، قل مررت من الدار تمرون الديار، ولم تع وجوا أي تمرون من ال داف و قالوه جل ذكره، وأخاف أن يأكله الذئب نفس الشي نقول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كل فعل مضارع منصوب أن ولانصبات حافظاه الاخيره وتقول أن وما بعده مؤول بمصدر أخاف من أن يأكله الذئب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يخاف من أكل الذئب له</w:t>
      </w:r>
      <w:r w:rsidRPr="00D8260E">
        <w:rPr>
          <w:rFonts w:ascii="Arabic Typesetting" w:hAnsi="Arabic Typesetting" w:cs="Arabic Typesetting"/>
          <w:sz w:val="48"/>
          <w:szCs w:val="48"/>
          <w:rtl/>
          <w:cs/>
        </w:rPr>
        <w:t>،</w:t>
      </w:r>
      <w:r w:rsidRPr="00D8260E">
        <w:rPr>
          <w:rFonts w:ascii="Arabic Typesetting" w:hAnsi="Arabic Typesetting" w:cs="Arabic Typesetting"/>
          <w:sz w:val="48"/>
          <w:szCs w:val="48"/>
          <w:rtl/>
          <w:lang w:bidi="ar-SA"/>
        </w:rPr>
        <w:t xml:space="preserve"> إذا أن يأكل تولي أكل 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وقال وتعالى إنه ليحزنني أن تذهبوا به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أن تذهبوا به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فانصب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تذهب فعل مدارة هنا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لما تلاحظ وجود الواو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تتذكر أن الأفعال الخمسة أصلا أنتم تذهبون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ولما دخلت عليه أن حدفت النوم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فعل مضارع منصوب أنو علامة نصبه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حذف حرف النوم الأخي</w:t>
      </w:r>
      <w:r w:rsidRPr="00D8260E">
        <w:rPr>
          <w:rFonts w:ascii="Arabic Typesetting" w:hAnsi="Arabic Typesetting" w:cs="Arabic Typesetting"/>
          <w:sz w:val="48"/>
          <w:szCs w:val="48"/>
          <w:rtl/>
          <w:lang w:bidi="ar-SA"/>
        </w:rPr>
        <w:t>ر لأنه من الأفعال الخمسة كذلك أن تذهب وتقول بعدها مؤولة بمصدر انحرف مصدر واستقبال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نصب وتذهب تقول لهنا أنو ما بعدها تقول هكذا أن وما بعدها مؤولة بمصدر بمعنى مؤولة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مسبوك تمزج مع بعض</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استخرج منها مصدر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إما الذي يحزنني إنه ولايحزنني ذهابكم به إذا أن ت</w:t>
      </w:r>
      <w:r w:rsidRPr="00D8260E">
        <w:rPr>
          <w:rFonts w:ascii="Arabic Typesetting" w:hAnsi="Arabic Typesetting" w:cs="Arabic Typesetting"/>
          <w:sz w:val="48"/>
          <w:szCs w:val="48"/>
          <w:rtl/>
          <w:lang w:bidi="ar-SA"/>
        </w:rPr>
        <w:t xml:space="preserve">ذهب، وهذا النظر في محل رفع فاعل، قوله تعالىو أجمعوا أن يجعلوه و أجمعوا على جعله إذا هذا المصدر يجعلوه قول فعل مضارع منصوب بأنو على متن صبح </w:t>
      </w:r>
      <w:r w:rsidRPr="00D8260E">
        <w:rPr>
          <w:rFonts w:ascii="Arabic Typesetting" w:hAnsi="Arabic Typesetting" w:cs="Arabic Typesetting"/>
          <w:sz w:val="48"/>
          <w:szCs w:val="48"/>
          <w:lang w:bidi="ar-SA"/>
        </w:rPr>
        <w:t>80</w:t>
      </w:r>
      <w:r w:rsidRPr="00D8260E">
        <w:rPr>
          <w:rFonts w:ascii="Arabic Typesetting" w:hAnsi="Arabic Typesetting" w:cs="Arabic Typesetting"/>
          <w:sz w:val="48"/>
          <w:szCs w:val="48"/>
          <w:rtl/>
          <w:lang w:bidi="ar-SA"/>
        </w:rPr>
        <w:t>، انفعال خمسة، و أن وما بعدها مؤولة بمصدر في محل جر بحرف الجر، لأن أجمع على الشيء، و يقولأجمع وإن كان أجمع تكون متع</w:t>
      </w:r>
      <w:r w:rsidRPr="00D8260E">
        <w:rPr>
          <w:rFonts w:ascii="Arabic Typesetting" w:hAnsi="Arabic Typesetting" w:cs="Arabic Typesetting"/>
          <w:sz w:val="48"/>
          <w:szCs w:val="48"/>
          <w:rtl/>
          <w:lang w:bidi="ar-SA"/>
        </w:rPr>
        <w:t>دية وتكون على الفعل يكون متعددة يكون أيضا لازم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وأما لن؟ فحرف نفي ونصب واستقبال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ومثاله قوله تعالى لن نؤمن لك</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فالمدار منصب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كذلك قوله تعالى لن نبرح عليه عاكفين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نبرح منصب لا وعلم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نص فتح الظاهرة على آخره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كذلك قوله تعالى لن تنالو مثل لك ب علامة ال</w:t>
      </w:r>
      <w:r w:rsidRPr="00D8260E">
        <w:rPr>
          <w:rFonts w:ascii="Arabic Typesetting" w:hAnsi="Arabic Typesetting" w:cs="Arabic Typesetting"/>
          <w:sz w:val="48"/>
          <w:szCs w:val="48"/>
          <w:rtl/>
          <w:lang w:bidi="ar-SA"/>
        </w:rPr>
        <w:t>نصب الفتحة، والعلامة الثانية حذف النون في لن تنالو</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البراء حتى تنفقوا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 وأما إذا فحرف؟ جواب وجزاء</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تأتي في جواب كلام متقدم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إذن لا بد أن تسبق بكلام متقدم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ثم تأتي جوابا لذلك الكلام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يكون في ذلك الجواب معنا الجزاء</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هذا الشرط الثاني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تكون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w:t>
      </w:r>
      <w:r w:rsidRPr="00D8260E">
        <w:rPr>
          <w:rFonts w:ascii="Arabic Typesetting" w:hAnsi="Arabic Typesetting" w:cs="Arabic Typesetting"/>
          <w:sz w:val="48"/>
          <w:szCs w:val="48"/>
          <w:rtl/>
          <w:lang w:bidi="ar-SA"/>
        </w:rPr>
        <w:t>ن هذه لا تأتي متصدرة في الكلام، إنما تكون متصدرة في الجواب، يعني نبتدئ الإنسان، يقول لك مثلا غدا سأزورك، هذا كلام بدأنا، بماذا؟ تقول له إذا أكريم أك يتوفر فيها شروط، وإذا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أتت متصدرة في أول جواب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وليس في أولي الكلام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آه شرط الثاني الجزاء فيها معنى الج</w:t>
      </w:r>
      <w:r w:rsidRPr="00D8260E">
        <w:rPr>
          <w:rFonts w:ascii="Arabic Typesetting" w:hAnsi="Arabic Typesetting" w:cs="Arabic Typesetting"/>
          <w:sz w:val="48"/>
          <w:szCs w:val="48"/>
          <w:rtl/>
          <w:lang w:bidi="ar-SA"/>
        </w:rPr>
        <w:t>زاء، بمعنى ما قال لك سأزورك، يعني إن زرتني اكرمتك، هذا هو الجزاء، ونص بالنصب واضح، ويشترط ل نصب المضارع بها بإذن ثلاثة شروط، الأول أن تكون إنسا فيصدر جملة الجواب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ليس في صدر جملة الكلام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لأن تلك التي تأتي في ج صدر جملة الكلام تكون إذا حرف جواب فقط</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مثال أق</w:t>
      </w:r>
      <w:r w:rsidRPr="00D8260E">
        <w:rPr>
          <w:rFonts w:ascii="Arabic Typesetting" w:hAnsi="Arabic Typesetting" w:cs="Arabic Typesetting"/>
          <w:sz w:val="48"/>
          <w:szCs w:val="48"/>
          <w:rtl/>
          <w:lang w:bidi="ar-SA"/>
        </w:rPr>
        <w:t>ول لكم 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مباشرة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أبدا الكلام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نقول إذا درسنا اليوم يكون عن بحث كذا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فهذه في صدر الكلام هذي لا تنصب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 إذا إذا أفسر لكم لم أقل أفسر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لنشرت النصب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تكون في جواب كلام متقدم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نعم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قال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الأول أن تكون إذا في صدر جملة</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الجواب الثاني يكون المضارع الواقع بعد هادا</w:t>
      </w:r>
      <w:r w:rsidRPr="00D8260E">
        <w:rPr>
          <w:rFonts w:ascii="Arabic Typesetting" w:hAnsi="Arabic Typesetting" w:cs="Arabic Typesetting"/>
          <w:sz w:val="48"/>
          <w:szCs w:val="48"/>
          <w:rtl/>
          <w:lang w:bidi="ar-SA"/>
        </w:rPr>
        <w:t>، لا على الإستقبال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لو قال لك شخص مثال تعال أحدثك الآن</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تقول له إذا تصدق برفع القاف يضم القاف</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لأن الكلام للحال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لو قال لك س أحدثك غدا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هنا الإستقبال تقول إذن تصدق معي</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واضح</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فهمنا متى نرفع؟ متى نصب؟ إذا كان في استقبال 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الشرط الثالث أن لا يفصل بين</w:t>
      </w:r>
      <w:r w:rsidRPr="00D8260E">
        <w:rPr>
          <w:rFonts w:ascii="Arabic Typesetting" w:hAnsi="Arabic Typesetting" w:cs="Arabic Typesetting"/>
          <w:sz w:val="48"/>
          <w:szCs w:val="48"/>
          <w:rtl/>
          <w:lang w:bidi="ar-SA"/>
        </w:rPr>
        <w:t xml:space="preserve"> إذن وبين مع مولها، وهو الفعل الذي دخلت عليه بفاصل، فماش فصل أبد، إذن تتصل بفعلها، و يغتفر إذا كان الفاصل مثل حرب جر واضح، أو ظرف، ألا يفصل بينها بين المضار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فاصل غير القسم عن القسم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والنداء مغتفر</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هذا الفاصل مغتفر تبقى على النص مع وجود القسم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أما إذا</w:t>
      </w:r>
      <w:r w:rsidRPr="00D8260E">
        <w:rPr>
          <w:rFonts w:ascii="Arabic Typesetting" w:hAnsi="Arabic Typesetting" w:cs="Arabic Typesetting"/>
          <w:sz w:val="48"/>
          <w:szCs w:val="48"/>
          <w:rtl/>
          <w:lang w:bidi="ar-SA"/>
        </w:rPr>
        <w:t xml:space="preserve"> كان الفاصل غير القسم والنداء أو لا النافية، طيب مثال المستوفية للشروط، يقول لك أحد إخوانك سأجتهد في دروسي بمعنى المستقبال، فتقول له إذن تنجح</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اتصلت بالفعل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لم يفصل بينها وبين الفعل شيء</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هذا شرط</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شرط</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الثاني أن إذا أتت في صدر جاء الجواب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وليس في ص</w:t>
      </w:r>
      <w:r w:rsidRPr="00D8260E">
        <w:rPr>
          <w:rFonts w:ascii="Arabic Typesetting" w:hAnsi="Arabic Typesetting" w:cs="Arabic Typesetting"/>
          <w:sz w:val="48"/>
          <w:szCs w:val="48"/>
          <w:rtl/>
          <w:lang w:bidi="ar-SA"/>
        </w:rPr>
        <w:t xml:space="preserve">در الكلام، وشرط الثالث آه، وهو أنه قلنا لا يوجد فاصل، و بمعنى </w:t>
      </w:r>
      <w:r w:rsidRPr="00D8260E">
        <w:rPr>
          <w:rFonts w:ascii="Arabic Typesetting" w:hAnsi="Arabic Typesetting" w:cs="Arabic Typesetting"/>
          <w:sz w:val="48"/>
          <w:szCs w:val="48"/>
          <w:rtl/>
          <w:lang w:bidi="ar-SA"/>
        </w:rPr>
        <w:lastRenderedPageBreak/>
        <w:t>الاستقبال، و فيه معنى الجزاء، فالنجاح هو جزاء و جواب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الاجتهاد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ومثال المفصولة بالقسم ال مغتفر يعني يجوز الفصل بالقسم أن تقول إذا يا محمد هذا ليس بالقسم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يا محمد بن نداء نعم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يا محمد ااا</w:t>
      </w:r>
      <w:r w:rsidRPr="00D8260E">
        <w:rPr>
          <w:rFonts w:ascii="Arabic Typesetting" w:hAnsi="Arabic Typesetting" w:cs="Arabic Typesetting"/>
          <w:sz w:val="48"/>
          <w:szCs w:val="48"/>
          <w:rtl/>
          <w:lang w:bidi="ar-SA"/>
        </w:rPr>
        <w:t xml:space="preserve"> تنجح اال، ومثل الشيخ بالقسم بقوله إذا والله إذا والله تنجح، كنا أفضل أن يا محمد هي لنداء، ومثال مفصولة بالنداء، تقول إذا يا محمد هذا مثال صحيح لنداء إذا يا محمد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جملة نداء ية بمعنى أدعو محمد</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اعترضت بين إذن وبين تنجح</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وذلك جائز</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 الفصل بالنداء</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جملة ال</w:t>
      </w:r>
      <w:r w:rsidRPr="00D8260E">
        <w:rPr>
          <w:rFonts w:ascii="Arabic Typesetting" w:hAnsi="Arabic Typesetting" w:cs="Arabic Typesetting"/>
          <w:sz w:val="48"/>
          <w:szCs w:val="48"/>
          <w:rtl/>
          <w:lang w:bidi="ar-SA"/>
        </w:rPr>
        <w:t>قسم يجوز، يبقى الفعل منصوب، ومثال مفصولة بلا أنا فية ثلاثة أشياء، الفصل مخ، تفرى أن تقول إذن لا يخيب سعيك، 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إذا</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ويخيب فصلت بلاء</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ولا مكفرة كو تقول إذا والله أنا القسم</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يعني إذا والله لا يذهب عملك</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ضياعا قالو أما كي فحرف مصدر ونصب</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هذي فيها تفصيل ااا ك</w:t>
      </w:r>
      <w:r w:rsidRPr="00D8260E">
        <w:rPr>
          <w:rFonts w:ascii="Arabic Typesetting" w:hAnsi="Arabic Typesetting" w:cs="Arabic Typesetting"/>
          <w:sz w:val="48"/>
          <w:szCs w:val="48"/>
          <w:rtl/>
          <w:lang w:bidi="ar-SA"/>
        </w:rPr>
        <w:t>يك متى تكون ناصبة؟ ومتى يكون النصب بها، أو بأن مضمر، وذلك بشروط إذا كانت كي للتعليل أو جردت عن التعليل في حسن الحديث عن ذلك في درس لاحق</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إن شاء الله نكمل هذا الدرس بإذن الله عز وجل</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في أول الدرس الذي يليه</w:t>
      </w:r>
      <w:r w:rsidRPr="00D8260E">
        <w:rPr>
          <w:rFonts w:ascii="Arabic Typesetting" w:hAnsi="Arabic Typesetting" w:cs="Arabic Typesetting"/>
          <w:sz w:val="48"/>
          <w:szCs w:val="48"/>
          <w:rtl/>
          <w:cs/>
        </w:rPr>
        <w:t xml:space="preserve">، </w:t>
      </w:r>
      <w:r w:rsidRPr="00D8260E">
        <w:rPr>
          <w:rFonts w:ascii="Arabic Typesetting" w:hAnsi="Arabic Typesetting" w:cs="Arabic Typesetting"/>
          <w:sz w:val="48"/>
          <w:szCs w:val="48"/>
          <w:rtl/>
          <w:cs/>
          <w:lang w:bidi="ar-SA"/>
        </w:rPr>
        <w:t>وبعدها إن شاء الله ننتقل إلى الأقسام التي يضمر فيه</w:t>
      </w:r>
      <w:r w:rsidRPr="00D8260E">
        <w:rPr>
          <w:rFonts w:ascii="Arabic Typesetting" w:hAnsi="Arabic Typesetting" w:cs="Arabic Typesetting"/>
          <w:sz w:val="48"/>
          <w:szCs w:val="48"/>
          <w:rtl/>
          <w:lang w:bidi="ar-SA"/>
        </w:rPr>
        <w:t>ا أن وجوبا، نكتفي بهذا القدر، والحمد لله رب العالمين</w:t>
      </w:r>
      <w:r w:rsidRPr="00D8260E">
        <w:rPr>
          <w:rFonts w:ascii="Arabic Typesetting" w:hAnsi="Arabic Typesetting" w:cs="Arabic Typesetting"/>
          <w:sz w:val="48"/>
          <w:szCs w:val="48"/>
          <w:lang w:bidi="ar-SA"/>
        </w:rPr>
        <w:t>.</w:t>
      </w:r>
    </w:p>
    <w:sectPr w:rsidR="00A010EC" w:rsidRPr="00D8260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0EC"/>
    <w:rsid w:val="00A010EC"/>
    <w:rsid w:val="00D8260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B419"/>
  <w15:docId w15:val="{86BE2870-3422-4E0F-B3E6-8F380513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1745</Words>
  <Characters>9600</Characters>
  <Application>Microsoft Office Word</Application>
  <DocSecurity>0</DocSecurity>
  <Lines>80</Lines>
  <Paragraphs>22</Paragraphs>
  <ScaleCrop>false</ScaleCrop>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2026-04-05T14:45:00Z</dcterms:created>
  <dcterms:modified xsi:type="dcterms:W3CDTF">2026-04-05T14:45:00Z</dcterms:modified>
  <dc:language>en-US</dc:language>
</cp:coreProperties>
</file>