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D4AC9" w:rsidRDefault="002A61FD" w:rsidP="00E12420">
      <w:pPr>
        <w:pStyle w:val="PreformattedText"/>
        <w:bidi/>
        <w:jc w:val="center"/>
        <w:rPr>
          <w:rFonts w:ascii="Arabic Typesetting" w:eastAsia="NSimSun" w:hAnsi="Arabic Typesetting" w:cs="Arabic Typesetting"/>
          <w:sz w:val="52"/>
          <w:szCs w:val="52"/>
          <w:rtl/>
          <w:lang w:bidi="ar-SA"/>
        </w:rPr>
      </w:pPr>
      <w:r>
        <w:rPr>
          <w:rFonts w:ascii="Arabic Typesetting" w:hAnsi="Arabic Typesetting" w:cs="Arabic Typesetting" w:hint="cs"/>
          <w:sz w:val="52"/>
          <w:szCs w:val="52"/>
          <w:rtl/>
          <w:lang w:bidi="ar-SA"/>
        </w:rPr>
        <w:t xml:space="preserve">اللقاء المباشر مع استاذ </w:t>
      </w:r>
      <w:r w:rsidR="00E12420">
        <w:rPr>
          <w:rFonts w:ascii="Arabic Typesetting" w:hAnsi="Arabic Typesetting" w:cs="Arabic Typesetting" w:hint="cs"/>
          <w:sz w:val="52"/>
          <w:szCs w:val="52"/>
          <w:rtl/>
          <w:lang w:bidi="ar-SA"/>
        </w:rPr>
        <w:t xml:space="preserve">السيرة </w:t>
      </w:r>
      <w:bookmarkStart w:id="0" w:name="_GoBack"/>
      <w:bookmarkEnd w:id="0"/>
      <w:r>
        <w:rPr>
          <w:rFonts w:ascii="Arabic Typesetting" w:hAnsi="Arabic Typesetting" w:cs="Arabic Typesetting" w:hint="cs"/>
          <w:sz w:val="52"/>
          <w:szCs w:val="52"/>
          <w:rtl/>
          <w:lang w:bidi="ar-SA"/>
        </w:rPr>
        <w:t xml:space="preserve">  الشيخ </w:t>
      </w:r>
      <w:r w:rsidR="00E12420">
        <w:rPr>
          <w:rFonts w:ascii="Arabic Typesetting" w:hAnsi="Arabic Typesetting" w:cs="Arabic Typesetting" w:hint="cs"/>
          <w:sz w:val="52"/>
          <w:szCs w:val="52"/>
          <w:rtl/>
          <w:lang w:bidi="ar-SA"/>
        </w:rPr>
        <w:t>مروان حمودة</w:t>
      </w:r>
    </w:p>
    <w:p w:rsidR="002A61FD" w:rsidRDefault="002A61FD" w:rsidP="007D4AC9">
      <w:pPr>
        <w:pStyle w:val="PreformattedText"/>
        <w:bidi/>
        <w:jc w:val="both"/>
        <w:rPr>
          <w:rFonts w:ascii="Arabic Typesetting" w:eastAsia="NSimSun" w:hAnsi="Arabic Typesetting" w:cs="Arabic Typesetting"/>
          <w:sz w:val="52"/>
          <w:szCs w:val="52"/>
          <w:rtl/>
          <w:lang w:bidi="ar-SA"/>
        </w:rPr>
      </w:pPr>
    </w:p>
    <w:p w:rsidR="006A7AEF" w:rsidRDefault="007D4AC9" w:rsidP="002A61FD">
      <w:pPr>
        <w:pStyle w:val="PreformattedText"/>
        <w:bidi/>
        <w:jc w:val="both"/>
        <w:rPr>
          <w:rFonts w:ascii="Arabic Typesetting" w:eastAsia="NSimSun" w:hAnsi="Arabic Typesetting" w:cs="Arabic Typesetting"/>
          <w:sz w:val="52"/>
          <w:szCs w:val="52"/>
          <w:rtl/>
          <w:lang w:bidi="ar-SA"/>
        </w:rPr>
      </w:pPr>
      <w:r>
        <w:rPr>
          <w:rFonts w:ascii="Arabic Typesetting" w:eastAsia="NSimSun" w:hAnsi="Arabic Typesetting" w:cs="Arabic Typesetting" w:hint="cs"/>
          <w:sz w:val="52"/>
          <w:szCs w:val="52"/>
          <w:rtl/>
          <w:lang w:bidi="ar-SA"/>
        </w:rPr>
        <w:t xml:space="preserve">قال </w:t>
      </w:r>
      <w:r w:rsidR="00E12420" w:rsidRPr="007D4AC9">
        <w:rPr>
          <w:rFonts w:ascii="Arabic Typesetting" w:eastAsia="NSimSun" w:hAnsi="Arabic Typesetting" w:cs="Arabic Typesetting"/>
          <w:sz w:val="52"/>
          <w:szCs w:val="52"/>
          <w:rtl/>
          <w:cs/>
          <w:lang w:bidi="ar-SA"/>
        </w:rPr>
        <w:t>صلى الله عليه وسلم إنما الأعمال بالنيات</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وإنما لكل امرئ ما نوى</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ومن كانت هجرته إلى الله ورسوله</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فهجرته إلى الله ورسوله</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ومن كانت هجرته إلى دنيا يصيبها</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ومرات ينكحها</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فهجرته إلى ما هاجر إليه</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أو كما قال صلوات ربي وسلامه عليه</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آه</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lang w:bidi="ar-SA"/>
        </w:rPr>
        <w:t>بدايتا أرحب بكم، حياكم الله وبياكم</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ااا أحييكم بتحية الإسلام</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السلام عليكم و رحمة الله تعالى و بركاته</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ااا</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نحمد الله</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على هاته النعمة</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نعمة الطلب</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نعم</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الطلب</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العلم</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نحمده ليلا نهارا</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عن جمعنا الله في هذا المسلك</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وفي هذا السبيل</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ونجد دائما النية اجتمعنا إ</w:t>
      </w:r>
      <w:r w:rsidR="00E12420" w:rsidRPr="007D4AC9">
        <w:rPr>
          <w:rFonts w:ascii="Arabic Typesetting" w:eastAsia="NSimSun" w:hAnsi="Arabic Typesetting" w:cs="Arabic Typesetting"/>
          <w:sz w:val="52"/>
          <w:szCs w:val="52"/>
          <w:rtl/>
          <w:lang w:bidi="ar-SA"/>
        </w:rPr>
        <w:t>لا لله عز وجل</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و</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ااا</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إنما بغيتنا</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رضا الله</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و ألن موتى؟على هذا السبيل؟فا نسأل الله</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الثبات لنا ولكم على هذا المنهج الرباني</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وأن يتقبل الله أعمالنا</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و ن و يانا</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و يصلح لنا</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توا يانا ويصلح لنا آه أعمالنا</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ويصلح لنا أقوالنا</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فإنما بطلب العلم</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آه تصدقي م عقي</w:t>
      </w:r>
      <w:r w:rsidR="00E12420" w:rsidRPr="007D4AC9">
        <w:rPr>
          <w:rFonts w:ascii="Arabic Typesetting" w:eastAsia="NSimSun" w:hAnsi="Arabic Typesetting" w:cs="Arabic Typesetting"/>
          <w:sz w:val="52"/>
          <w:szCs w:val="52"/>
          <w:rtl/>
          <w:lang w:bidi="ar-SA"/>
        </w:rPr>
        <w:t>دتنا وتستقيم</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أخلاقنا</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وتستقيم أحكامنا</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وتستقيم حياتنا</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ويستقيم ديننا ودنيانا</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ااا</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مرحبا بكم</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و س نتدارس أيضا يعني هذا اللقاء</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اعتقد الأول في السداسي الثاني</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ااا أمامي</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العناوين لل التي نزلت عندكم؟ااا منها غزوة تبوك</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و</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المخلفون</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فلا ثوم جل دراج</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والطائف</w:t>
      </w:r>
      <w:r w:rsidR="00E12420" w:rsidRPr="007D4AC9">
        <w:rPr>
          <w:rFonts w:ascii="Arabic Typesetting" w:eastAsia="NSimSun" w:hAnsi="Arabic Typesetting" w:cs="Arabic Typesetting"/>
          <w:sz w:val="52"/>
          <w:szCs w:val="52"/>
          <w:rtl/>
          <w:cs/>
        </w:rPr>
        <w:t>،</w:t>
      </w:r>
      <w:r w:rsidR="00E12420" w:rsidRPr="007D4AC9">
        <w:rPr>
          <w:rFonts w:ascii="Arabic Typesetting" w:eastAsia="NSimSun" w:hAnsi="Arabic Typesetting" w:cs="Arabic Typesetting"/>
          <w:sz w:val="52"/>
          <w:szCs w:val="52"/>
          <w:rtl/>
          <w:lang w:bidi="ar-SA"/>
        </w:rPr>
        <w:t xml:space="preserve"> والحاجة الوداع</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إلى غير ذلك</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يعني نحاول</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أن نلخص الأمر سريعا</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ونترك أي مجال لمن يريد أن يسأل شيئا</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ااا يعني؟كان عاد عدم واضح أو يعني قليل الوضوح</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وشيء مبهم</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في ااا مسائل السيرة</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وإنما السيرة أحبابي في الله</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نحن نأخذ منها العبر</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نحن نأخذ من السيرة</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العبر ل</w:t>
      </w:r>
      <w:r w:rsidR="00E12420" w:rsidRPr="007D4AC9">
        <w:rPr>
          <w:rFonts w:ascii="Arabic Typesetting" w:eastAsia="NSimSun" w:hAnsi="Arabic Typesetting" w:cs="Arabic Typesetting"/>
          <w:sz w:val="52"/>
          <w:szCs w:val="52"/>
          <w:rtl/>
          <w:lang w:bidi="ar-SA"/>
        </w:rPr>
        <w:t>يس مجرد</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أحداث يعني نحن نتناولها</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لا يعني</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كيف ن أصل السيرة في حياتنا؟ كيف نطبق هذا المنهج في حياتنا؟ آه و إستير الفقه الحديث؟اوو عليهم القرآن</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وكله كل العلوم التي تدرسونها</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ولهذا ليس المهم أن تدرس الحديث وتمر مرارا أن تحفظه عن ظهر قلب وانتهى</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لا بل جاء جا</w:t>
      </w:r>
      <w:r w:rsidR="00E12420" w:rsidRPr="007D4AC9">
        <w:rPr>
          <w:rFonts w:ascii="Arabic Typesetting" w:eastAsia="NSimSun" w:hAnsi="Arabic Typesetting" w:cs="Arabic Typesetting"/>
          <w:sz w:val="52"/>
          <w:szCs w:val="52"/>
          <w:rtl/>
          <w:lang w:bidi="ar-SA"/>
        </w:rPr>
        <w:t>ء هذا الدين</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للتطبيق</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جاهد الدين للعمل للعمل ليبي</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آه</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لكيفية فهم ااا ااا التوفيق كل التوفيق</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ااا ان يسر الله لك فهمه</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الحديث فهما تطبيقيا</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ااا التوفيق</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كل التوفيق ان يسر</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لك الله فهم السيرة</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ليس مجرد الفعل تفهمون</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ولكن الفهم التطبيقي</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الفهم الحقيقي هو الذ</w:t>
      </w:r>
      <w:r w:rsidR="00E12420" w:rsidRPr="007D4AC9">
        <w:rPr>
          <w:rFonts w:ascii="Arabic Typesetting" w:eastAsia="NSimSun" w:hAnsi="Arabic Typesetting" w:cs="Arabic Typesetting"/>
          <w:sz w:val="52"/>
          <w:szCs w:val="52"/>
          <w:rtl/>
          <w:lang w:bidi="ar-SA"/>
        </w:rPr>
        <w:t>ي يكون ذا آخر</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ويكون أثره في حياتك</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ويكون أثره يعني في</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في معاملاتك</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ويكون أثره في وجدانك</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ويكون أثره في إيمانك</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ااا وفي في اخلاقك وفي معاملاتك</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وفي صدقك</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هذا الأثر الذي لا بد</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هكذا نكون نحن طلبة العلم</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ليس مجرد بعض المعلومات التي نحفظها وتترسخ لنا</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إنما ف</w:t>
      </w:r>
      <w:r w:rsidR="00E12420" w:rsidRPr="007D4AC9">
        <w:rPr>
          <w:rFonts w:ascii="Arabic Typesetting" w:eastAsia="NSimSun" w:hAnsi="Arabic Typesetting" w:cs="Arabic Typesetting"/>
          <w:sz w:val="52"/>
          <w:szCs w:val="52"/>
          <w:rtl/>
          <w:lang w:bidi="ar-SA"/>
        </w:rPr>
        <w:t>همها واقعيا تطبيقيا، هذا ااا الذي وفقه الله عز وجل</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أن يكون</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هكذا نسأل الله ذلك ااا في في الوفود</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كما قلنا سريعا</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حنا يعني استقرار اال الإسلام ااا وقوته</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ساهم ااا كثيرا يعني في انتشار لل الإسلام بصفة عامة</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ااا القبائل أدركت؟ أن الشرك</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ااا يعني انكسر؟ خصوصا</w:t>
      </w:r>
      <w:r w:rsidR="00E12420" w:rsidRPr="007D4AC9">
        <w:rPr>
          <w:rFonts w:ascii="Arabic Typesetting" w:eastAsia="NSimSun" w:hAnsi="Arabic Typesetting" w:cs="Arabic Typesetting"/>
          <w:sz w:val="52"/>
          <w:szCs w:val="52"/>
          <w:rtl/>
          <w:lang w:bidi="ar-SA"/>
        </w:rPr>
        <w:t>، كما تعلمون، بعد سقوط آه يعني جبل الشرك مكة، وت هاوي ااا من قبائل محالفة لها</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ااا بعد ذلك</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نن تعتبر</w:t>
      </w:r>
      <w:r w:rsidR="00E12420" w:rsidRPr="007D4AC9">
        <w:rPr>
          <w:rFonts w:ascii="Arabic Typesetting" w:eastAsia="NSimSun" w:hAnsi="Arabic Typesetting" w:cs="Arabic Typesetting"/>
          <w:sz w:val="52"/>
          <w:szCs w:val="52"/>
          <w:lang w:bidi="ar-SA"/>
        </w:rPr>
        <w:t xml:space="preserve">. A </w:t>
      </w:r>
      <w:proofErr w:type="spellStart"/>
      <w:r w:rsidR="00E12420" w:rsidRPr="007D4AC9">
        <w:rPr>
          <w:rFonts w:ascii="Arabic Typesetting" w:eastAsia="NSimSun" w:hAnsi="Arabic Typesetting" w:cs="Arabic Typesetting"/>
          <w:sz w:val="52"/>
          <w:szCs w:val="52"/>
          <w:lang w:bidi="ar-SA"/>
        </w:rPr>
        <w:t>peu</w:t>
      </w:r>
      <w:proofErr w:type="spellEnd"/>
      <w:r w:rsidR="00E12420" w:rsidRPr="007D4AC9">
        <w:rPr>
          <w:rFonts w:ascii="Arabic Typesetting" w:eastAsia="NSimSun" w:hAnsi="Arabic Typesetting" w:cs="Arabic Typesetting"/>
          <w:sz w:val="52"/>
          <w:szCs w:val="52"/>
          <w:lang w:bidi="ar-SA"/>
        </w:rPr>
        <w:t xml:space="preserve">. </w:t>
      </w:r>
      <w:r w:rsidR="00E12420" w:rsidRPr="007D4AC9">
        <w:rPr>
          <w:rFonts w:ascii="Arabic Typesetting" w:eastAsia="NSimSun" w:hAnsi="Arabic Typesetting" w:cs="Arabic Typesetting"/>
          <w:sz w:val="52"/>
          <w:szCs w:val="52"/>
          <w:rtl/>
          <w:lang w:bidi="ar-SA"/>
        </w:rPr>
        <w:t>وهزيمة وضربة للوثنيين</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ااا هاته القبائل الكثيرة المجاورة لمكة و غيرها</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شاهدو بعينهم واستمع</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هم يسمعون</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هم يسمعون ماذا يريد هذا النبي الجديد</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آه</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ما</w:t>
      </w:r>
      <w:r w:rsidR="00E12420" w:rsidRPr="007D4AC9">
        <w:rPr>
          <w:rFonts w:ascii="Arabic Typesetting" w:eastAsia="NSimSun" w:hAnsi="Arabic Typesetting" w:cs="Arabic Typesetting"/>
          <w:sz w:val="52"/>
          <w:szCs w:val="52"/>
          <w:rtl/>
          <w:lang w:bidi="ar-SA"/>
        </w:rPr>
        <w:t xml:space="preserve"> الذي يدعو له؟ آه فايت سامعون بينهم الأخبار تصل يعني شاهدو وعرف ومبادئ الإسلام</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التي يدعو لها</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و رؤوا الحق وراء</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والعدل</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و رؤوا الإستقرار ااا رأ</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والقدرة العملية</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هذا الذي نفتقده اليوم راو القدوة العملية</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فبالتالي جاءت الوفود</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يعني لي تناقش ااا ل تسأل من ح</w:t>
      </w:r>
      <w:r w:rsidR="00E12420" w:rsidRPr="007D4AC9">
        <w:rPr>
          <w:rFonts w:ascii="Arabic Typesetting" w:eastAsia="NSimSun" w:hAnsi="Arabic Typesetting" w:cs="Arabic Typesetting"/>
          <w:sz w:val="52"/>
          <w:szCs w:val="52"/>
          <w:rtl/>
          <w:lang w:bidi="ar-SA"/>
        </w:rPr>
        <w:t>قها أن تسأل، ااا من حقي أن تستوضح</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للأمر ااا و را أو</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و أقوى من أقوى الأشياء أنهم را أو انصهار القبائل</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انصهار القبائل التي كانت يعني إلى حد قريب كانت هذه القبائل شتات يعني ممزقة</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تعلمون أن</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ااا يعني ااا التركيبة القبلية؟التركيبة ال شبه الجزيرة العربية ترك</w:t>
      </w:r>
      <w:r w:rsidR="00E12420" w:rsidRPr="007D4AC9">
        <w:rPr>
          <w:rFonts w:ascii="Arabic Typesetting" w:eastAsia="NSimSun" w:hAnsi="Arabic Typesetting" w:cs="Arabic Typesetting"/>
          <w:sz w:val="52"/>
          <w:szCs w:val="52"/>
          <w:rtl/>
          <w:lang w:bidi="ar-SA"/>
        </w:rPr>
        <w:t>يبة قبلية ااا يعني ااا تقوم على ااا الحمى القبلي وعلى العصبة الدموية وهكذا، وبالتالي رأى أن الجميع ينصهر في بطاقة الإسلام</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و أصبح ااا تعالي أصوات القبلية ي يعني انخفض</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وبات الكل تحت مظلة الإسلام</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كل هذا يشاهدونه</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كل هذا يشاهدونا أمام أعينهم</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و التآخي بينهم</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وراؤوا التساوي بينهم وراء و العدل</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العدل الذي يسود الجميع</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لا فرق</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هذا مكي</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وهذا من قبل الطي</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وهذا من قبل القضاة وهذا مسؤولين</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وهذا ما حيت حمية</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لا</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لا</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هذا حليف فلان</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وهذا حليف</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لأن راو</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هذا</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هذا الانصهار يعني را</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وهذا ال</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ااا الجميع سواسية راو</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هؤلاء ا</w:t>
      </w:r>
      <w:r w:rsidR="00E12420" w:rsidRPr="007D4AC9">
        <w:rPr>
          <w:rFonts w:ascii="Arabic Typesetting" w:eastAsia="NSimSun" w:hAnsi="Arabic Typesetting" w:cs="Arabic Typesetting"/>
          <w:sz w:val="52"/>
          <w:szCs w:val="52"/>
          <w:rtl/>
          <w:lang w:bidi="ar-SA"/>
        </w:rPr>
        <w:t>لذين كانو ااا عبيد قبل ذلك، ااا لا شيء، لا كرامة لهم، ولا عزة، هم يتساوون</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ااا كتهدمي حراب يعني بين ال الأحرار و بين العبيد</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الكل سواسية الكل في صف واحد</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الكل في صف واحد</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الكل يأكل معا</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الكبل العبد ممكن يعني يكون قائد على كتيبة و يعمر وينهى وغير ذلك</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و نقو</w:t>
      </w:r>
      <w:r w:rsidR="00E12420" w:rsidRPr="007D4AC9">
        <w:rPr>
          <w:rFonts w:ascii="Arabic Typesetting" w:eastAsia="NSimSun" w:hAnsi="Arabic Typesetting" w:cs="Arabic Typesetting"/>
          <w:sz w:val="52"/>
          <w:szCs w:val="52"/>
          <w:rtl/>
          <w:lang w:bidi="ar-SA"/>
        </w:rPr>
        <w:t xml:space="preserve">لو في </w:t>
      </w:r>
      <w:r w:rsidR="00E12420" w:rsidRPr="007D4AC9">
        <w:rPr>
          <w:rFonts w:ascii="Arabic Typesetting" w:eastAsia="NSimSun" w:hAnsi="Arabic Typesetting" w:cs="Arabic Typesetting"/>
          <w:sz w:val="52"/>
          <w:szCs w:val="52"/>
          <w:lang w:bidi="ar-SA"/>
        </w:rPr>
        <w:t>01</w:t>
      </w:r>
      <w:r w:rsidR="00E12420" w:rsidRPr="007D4AC9">
        <w:rPr>
          <w:rFonts w:ascii="Arabic Typesetting" w:eastAsia="NSimSun" w:hAnsi="Arabic Typesetting" w:cs="Arabic Typesetting"/>
          <w:sz w:val="52"/>
          <w:szCs w:val="52"/>
          <w:rtl/>
          <w:lang w:bidi="ar-SA"/>
        </w:rPr>
        <w:t xml:space="preserve"> ااا النبي صلى الله عليه و سلم، طبعا يستقبل هؤلاء الوفود ااا يسمعهم، يستمع لهم ااا يدعوهم أن ما جاء للدعوة ااا يجيبهم عن تساؤلاتهم عن بعض الأشياء، الإشكاليات</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بعض الأشكال المشكلة عندهم التي لم يفهموها ااا</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يوضح لهم المسائل مسائل ااا</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ثم</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ه يتعاهد</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lang w:bidi="ar-SA"/>
        </w:rPr>
        <w:t>يتعهد</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ااا ااا فيرسل فيرسل ااا معهم معلمين</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يعني هو صحيح يوضح لهم ويجيبهم عن تساؤلاتهم</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ااا يوضح الصورة م صورة</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هذا الدين يبينلهم يعني أركان هذا الدين وما يدعو لهم ااا من توحيد و من أخلاق و</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إلى غير ذلك</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يعني</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ومع ذلك يتعهد و يرسل معهم معلمين يرسل معهم قضا</w:t>
      </w:r>
      <w:r w:rsidR="00E12420" w:rsidRPr="007D4AC9">
        <w:rPr>
          <w:rFonts w:ascii="Arabic Typesetting" w:eastAsia="NSimSun" w:hAnsi="Arabic Typesetting" w:cs="Arabic Typesetting"/>
          <w:sz w:val="52"/>
          <w:szCs w:val="52"/>
          <w:rtl/>
          <w:lang w:bidi="ar-SA"/>
        </w:rPr>
        <w:t>ة يرسل معهم دعاة</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آه</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هكذا</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الدعوة</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الدعوة تحتاج متابعة</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الدعوة</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تحتاج</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تعلم؟ااا دائما تعلم مستمر</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ااا تحتاج متابعة مستمرة</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فهذا معناه نقصونا</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هذا من ينقصونا يعني آه</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آه</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نحن مقصرين في هذا الآداب</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في أداء الأمانة</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نحن مقصرين في إرسال البعثات في إرسال الدعا</w:t>
      </w:r>
      <w:r w:rsidR="00E12420" w:rsidRPr="007D4AC9">
        <w:rPr>
          <w:rFonts w:ascii="Arabic Typesetting" w:eastAsia="NSimSun" w:hAnsi="Arabic Typesetting" w:cs="Arabic Typesetting"/>
          <w:sz w:val="52"/>
          <w:szCs w:val="52"/>
          <w:rtl/>
          <w:lang w:bidi="ar-SA"/>
        </w:rPr>
        <w:t>ة إلى العالم، إفريقيا، آسيا، العالم صغير، العالم الآن أصبح صغير، يعني المسافات آلاف الكيلومترات تقطع في ساعات بسيطة يعني</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هذا كان قبل غير متاح</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يعني لو كانت نوعية الرجال الذين كانو يذهبون ويدعون الناس الذين كانو في عهد رسول الله عليه وسلم وبعده بقليل</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يعني</w:t>
      </w:r>
      <w:r w:rsidR="00E12420" w:rsidRPr="007D4AC9">
        <w:rPr>
          <w:rFonts w:ascii="Arabic Typesetting" w:eastAsia="NSimSun" w:hAnsi="Arabic Typesetting" w:cs="Arabic Typesetting"/>
          <w:sz w:val="52"/>
          <w:szCs w:val="52"/>
          <w:rtl/>
          <w:lang w:bidi="ar-SA"/>
        </w:rPr>
        <w:t xml:space="preserve"> مع صعوبة الأمر مع تباعد الأقطار وغير ذلك إلا أنهم آه أحرزوا تقدم كبير جدا لأنهم هم الدعوة، فلو كان القليل من هاته النوعية في حياتنا الآن مع سهولة الأمر يعني ما تيسر أمر الدعوة ااا معاه</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آه يعني ت توضيح الأمور أصبح سهل جدا توضيح الأمور</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ااا الدعوة إلى ما ت</w:t>
      </w:r>
      <w:r w:rsidR="00E12420" w:rsidRPr="007D4AC9">
        <w:rPr>
          <w:rFonts w:ascii="Arabic Typesetting" w:eastAsia="NSimSun" w:hAnsi="Arabic Typesetting" w:cs="Arabic Typesetting"/>
          <w:sz w:val="52"/>
          <w:szCs w:val="52"/>
          <w:rtl/>
          <w:lang w:bidi="ar-SA"/>
        </w:rPr>
        <w:t xml:space="preserve">رمو له، أصبح يسير جدا، يعني ااا إذا </w:t>
      </w:r>
      <w:r w:rsidR="00E12420" w:rsidRPr="007D4AC9">
        <w:rPr>
          <w:rFonts w:ascii="Arabic Typesetting" w:eastAsia="NSimSun" w:hAnsi="Arabic Typesetting" w:cs="Arabic Typesetting"/>
          <w:sz w:val="52"/>
          <w:szCs w:val="52"/>
          <w:rtl/>
          <w:lang w:bidi="ar-SA"/>
        </w:rPr>
        <w:lastRenderedPageBreak/>
        <w:t>كان إذا كان عمر مختلفا لاء طبق الإسلام على العالم كله، ااا، كما أن الكلام الكلام يزكيه العمل</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الكلام يزكيه العمل</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والقدوة الحسنة الناس ااا تنجذب إلى أخلاقك</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الناس تنجذب إلى سمتك ااا قبل الكلام</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ولهذا الوفود را</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 xml:space="preserve">أو صحابة </w:t>
      </w:r>
      <w:r w:rsidR="00E12420" w:rsidRPr="007D4AC9">
        <w:rPr>
          <w:rFonts w:ascii="Arabic Typesetting" w:eastAsia="NSimSun" w:hAnsi="Arabic Typesetting" w:cs="Arabic Typesetting"/>
          <w:sz w:val="52"/>
          <w:szCs w:val="52"/>
          <w:rtl/>
          <w:lang w:bidi="ar-SA"/>
        </w:rPr>
        <w:t>رسول الله عليه وسلم</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آه راهو أخلاقهم</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را أو النبي صلى عليه وسلم القائد الذي يدعو إلى هذا الدين في أخلاقه</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في قدوته</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في كلامه</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في سمته</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ااا</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وبالتالي نحن مقصرين في دعوة في ااا في التعليم الشرعي</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نحن مقصرين في إنشاء الدعاة</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اتكلمي عن</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الأمة الإسلامية كافة يع</w:t>
      </w:r>
      <w:r w:rsidR="00E12420" w:rsidRPr="007D4AC9">
        <w:rPr>
          <w:rFonts w:ascii="Arabic Typesetting" w:eastAsia="NSimSun" w:hAnsi="Arabic Typesetting" w:cs="Arabic Typesetting"/>
          <w:sz w:val="52"/>
          <w:szCs w:val="52"/>
          <w:rtl/>
          <w:lang w:bidi="ar-SA"/>
        </w:rPr>
        <w:t>ني</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ااا في نشر العلم</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ااا بالتالي هذا</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هذا تقصير تقصير كبير جدا لنا</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هذا الوفود جاء ل يتعلمو وس للنبي صلى الله عليه وسلم علمهم</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وأرسل معهم من يعلموه</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هكذا دائما</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هكذا يعلمهم ويرسل لهم من يعلمهم</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واه بالتالي</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عامل وفود</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يظهر لنا آه أن انتشار الدعوة سبيل الح</w:t>
      </w:r>
      <w:r w:rsidR="00E12420" w:rsidRPr="007D4AC9">
        <w:rPr>
          <w:rFonts w:ascii="Arabic Typesetting" w:eastAsia="NSimSun" w:hAnsi="Arabic Typesetting" w:cs="Arabic Typesetting"/>
          <w:sz w:val="52"/>
          <w:szCs w:val="52"/>
          <w:rtl/>
          <w:lang w:bidi="ar-SA"/>
        </w:rPr>
        <w:t>وار، ااا سبيله التعلم ااا سبيلها القدوة الحسنة، سبيلها، تقبل آراء المخالف، وذلك يعني للنجاح، يعني ااا الدعوة، و للنجاح يعني ااا</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لل الدعوة إلى الإسلام وغير ذلك</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آه كذلك؟ ه</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دابا رأينا في آه</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مسجلت آه عنوان مسجد راج</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 xml:space="preserve">أين مسجد رار؟ و نعم هذا العنوان مسجد آه </w:t>
      </w:r>
      <w:r w:rsidR="00E12420" w:rsidRPr="007D4AC9">
        <w:rPr>
          <w:rFonts w:ascii="Arabic Typesetting" w:eastAsia="NSimSun" w:hAnsi="Arabic Typesetting" w:cs="Arabic Typesetting"/>
          <w:sz w:val="52"/>
          <w:szCs w:val="52"/>
          <w:rtl/>
          <w:lang w:bidi="ar-SA"/>
        </w:rPr>
        <w:t>درار آه</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حديثة حديثة مسجد فيروس</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يعني هي حادثة تعتبر خطيرة تعتبر من أخطر</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ممكن ااا الأحداث</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السيرة</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آه من المسائل الخطيرة</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يعني من المسائل الخطيرة</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آه لأن تكشف</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خاطر النفاق و تكشف خاطر التلاعب ب بالدين</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آه بتحقيق أهداف لتحقيق أهداف ممكن تكون خفية</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آه لتحقي</w:t>
      </w:r>
      <w:r w:rsidR="00E12420" w:rsidRPr="007D4AC9">
        <w:rPr>
          <w:rFonts w:ascii="Arabic Typesetting" w:eastAsia="NSimSun" w:hAnsi="Arabic Typesetting" w:cs="Arabic Typesetting"/>
          <w:sz w:val="52"/>
          <w:szCs w:val="52"/>
          <w:rtl/>
          <w:lang w:bidi="ar-SA"/>
        </w:rPr>
        <w:t>ق أهداف لبعض ااا الذين ااا يعني عندهم مشكلة مع الإسلام اااااا إتخاذ هذا المسجد في عهد سيدنا سيدنا رسول الله وسلم</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في بداية الإسلام</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آه</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كان اتخاذ مركز للمؤامرات</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اراضو اتخاذ نقطة تواصل</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للتآمر على الدولة الإسلامية</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آه</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لي لي التقاء</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التقاء الجمع ااا</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والنا</w:t>
      </w:r>
      <w:r w:rsidR="00E12420" w:rsidRPr="007D4AC9">
        <w:rPr>
          <w:rFonts w:ascii="Arabic Typesetting" w:eastAsia="NSimSun" w:hAnsi="Arabic Typesetting" w:cs="Arabic Typesetting"/>
          <w:sz w:val="52"/>
          <w:szCs w:val="52"/>
          <w:rtl/>
          <w:lang w:bidi="ar-SA"/>
        </w:rPr>
        <w:t>س التي تجتمع حول ااا</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كره هذا</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آه الدين</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والذي لا يتماشى مع مصالحهم الخاصة</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و ال كل مكان في نفسه مرض ااا</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وكان مركز لتفريق و شمل المسلمين ااا</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الإسلام طبعا</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لا يسمح بوجود</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ااا مؤسسات ظاهرها الخير</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وباطنها الإفساد</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الإسلام في هاته ال</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هاته الحادثة يبين لنا</w:t>
      </w:r>
      <w:r w:rsidR="00E12420" w:rsidRPr="007D4AC9">
        <w:rPr>
          <w:rFonts w:ascii="Arabic Typesetting" w:eastAsia="NSimSun" w:hAnsi="Arabic Typesetting" w:cs="Arabic Typesetting"/>
          <w:sz w:val="52"/>
          <w:szCs w:val="52"/>
          <w:rtl/>
          <w:cs/>
        </w:rPr>
        <w:t>.</w:t>
      </w:r>
      <w:r w:rsidR="00E12420" w:rsidRPr="007D4AC9">
        <w:rPr>
          <w:rFonts w:ascii="Arabic Typesetting" w:eastAsia="NSimSun" w:hAnsi="Arabic Typesetting" w:cs="Arabic Typesetting"/>
          <w:sz w:val="52"/>
          <w:szCs w:val="52"/>
          <w:rtl/>
          <w:lang w:bidi="ar-SA"/>
        </w:rPr>
        <w:t xml:space="preserve"> يبين لنا النبي صلى عليه وسلم أن الإسلام لا يسمح بوجود هاك الأمر، لا يسمح به ااا، ومعيار الحكم هو المقاصد لنوايا أ</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ه</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والمقاصد للمظاهر يعني النوايا</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ااا المسجد تعلمون أعظم مكان</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يعني المسجد هو مكان طاهر</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مكان عظيم</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ومع ذلك هدم</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مع ذلك هدم</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لأن النية الفاس</w:t>
      </w:r>
      <w:r w:rsidR="00E12420" w:rsidRPr="007D4AC9">
        <w:rPr>
          <w:rFonts w:ascii="Arabic Typesetting" w:eastAsia="NSimSun" w:hAnsi="Arabic Typesetting" w:cs="Arabic Typesetting"/>
          <w:sz w:val="52"/>
          <w:szCs w:val="52"/>
          <w:rtl/>
          <w:lang w:bidi="ar-SA"/>
        </w:rPr>
        <w:t>دة تفسد أعمال ال أعظم الأعمال</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أي عمل تفسده النية؟ يعني إذا كانت النية فاسدة تفسده ااا النبي صلى عليه وسلم يظهر في هذه الحادثة تعامله بحزم لم يسكن</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يعني لم يتغافل</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لم يتغافل</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ااا هذا اال الفعل الذي في التصريف تفاعل يعني</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هو معناها التظاهر مثل ما نقول تكاسل</w:t>
      </w:r>
      <w:r w:rsidR="00E12420" w:rsidRPr="007D4AC9">
        <w:rPr>
          <w:rFonts w:ascii="Arabic Typesetting" w:eastAsia="NSimSun" w:hAnsi="Arabic Typesetting" w:cs="Arabic Typesetting"/>
          <w:sz w:val="52"/>
          <w:szCs w:val="52"/>
          <w:rtl/>
          <w:lang w:bidi="ar-SA"/>
        </w:rPr>
        <w:t>، تظاهر بالكسل تن او متظاهر ب بالنوم ف تغافل تظاهر بالغفلة، النبي صلى لمي يتغافل و عن هذا الأمر أبدا ااا بل تعامل النبي صل وسلم بحزم</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إذا رأيت مؤامرات تحاك من الداخل بدون قتال</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ولكن تريد تشتيت الإسلام والمسلمين</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لا يمكن التغافل عن هذا الأمر</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لا يمكن أبدا ا</w:t>
      </w:r>
      <w:r w:rsidR="00E12420" w:rsidRPr="007D4AC9">
        <w:rPr>
          <w:rFonts w:ascii="Arabic Typesetting" w:eastAsia="NSimSun" w:hAnsi="Arabic Typesetting" w:cs="Arabic Typesetting"/>
          <w:sz w:val="52"/>
          <w:szCs w:val="52"/>
          <w:rtl/>
          <w:lang w:bidi="ar-SA"/>
        </w:rPr>
        <w:t>لتغافل مع المنافقين، لا بل للنبي، صلى كشفهم ومنع مشروعهم</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و أحب ط هذا المشروع</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و أحب ط أحبط أهدافهم</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و أزال مركز الفتنة عن بكرة أبيه</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وذلك لماذا لحماية المسلمين ولحماية الدين</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ولحماية العقيدة</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ااا من التشتت ومن التفرق</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ااا فا</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لا بد أن نحذر من هاته المشاري</w:t>
      </w:r>
      <w:r w:rsidR="00E12420" w:rsidRPr="007D4AC9">
        <w:rPr>
          <w:rFonts w:ascii="Arabic Typesetting" w:eastAsia="NSimSun" w:hAnsi="Arabic Typesetting" w:cs="Arabic Typesetting"/>
          <w:sz w:val="52"/>
          <w:szCs w:val="52"/>
          <w:rtl/>
          <w:lang w:bidi="ar-SA"/>
        </w:rPr>
        <w:t>ع التي تكون ممكن أحيانا شكلها جميل ظاهريا</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و لكن باطنها يحمل أمر آخر</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آه</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قد نرى مؤتمرات</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قد نرى جمعيات قد نرى منصات دينية أو إعلامية شعارها الإصلاح ااا</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لكن تزرع الفتنة وتشوه العلماء وتثير الفتن</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هدا تنظر كيف يتعامل النبي صلى مباشرة يعني</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يعني أزاله أزاله</w:t>
      </w:r>
      <w:r w:rsidR="00E12420" w:rsidRPr="007D4AC9">
        <w:rPr>
          <w:rFonts w:ascii="Arabic Typesetting" w:eastAsia="NSimSun" w:hAnsi="Arabic Typesetting" w:cs="Arabic Typesetting"/>
          <w:sz w:val="52"/>
          <w:szCs w:val="52"/>
          <w:rtl/>
          <w:lang w:bidi="ar-SA"/>
        </w:rPr>
        <w:t xml:space="preserve"> مباشرة</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وفضح؟وتجد البلدان الإسلامية تسكت عن المد الشيعي</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و مد اباضي</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ومد أيا يمد مرحبا به مرحبا به ويفتح له</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يعني حتى الأعمال التي فيها فسق وفي فيها مجون يعني بل</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تأخذ يعني ااا يعني قانونيا و مكانته في المجتمع</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و النبي صلى مبين لنا أن هذا الأمر يعني لا يك</w:t>
      </w:r>
      <w:r w:rsidR="00E12420" w:rsidRPr="007D4AC9">
        <w:rPr>
          <w:rFonts w:ascii="Arabic Typesetting" w:eastAsia="NSimSun" w:hAnsi="Arabic Typesetting" w:cs="Arabic Typesetting"/>
          <w:sz w:val="52"/>
          <w:szCs w:val="52"/>
          <w:rtl/>
          <w:lang w:bidi="ar-SA"/>
        </w:rPr>
        <w:t>ون فيه صلاح للمجتمعات، ااا الدولة</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إيران والعراق واا لبنان يعني ق</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يعني لبنان والعراق والبحرين واليمن و</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كانت سنية يعني؟طبعا</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طبعا كانت كل شافعية سني امم ااا و ااا يعني سمحو بمثل هذا التمدد</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بداية كانو افراد يعني أفراد</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ثم يتنامى هذا هذا الفيروس</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و ااا هذا</w:t>
      </w:r>
      <w:r w:rsidR="00E12420" w:rsidRPr="007D4AC9">
        <w:rPr>
          <w:rFonts w:ascii="Arabic Typesetting" w:eastAsia="NSimSun" w:hAnsi="Arabic Typesetting" w:cs="Arabic Typesetting"/>
          <w:sz w:val="52"/>
          <w:szCs w:val="52"/>
          <w:rtl/>
          <w:lang w:bidi="ar-SA"/>
        </w:rPr>
        <w:t xml:space="preserve"> ال الذي ااا هاته العقيدة الفاسدةتنتشر تنتشر شيئا فشيئا، لماذا؟ بل تعطى لها المجال لأنك أعطيت المجال وطبيعي جدا سيأتي ضعفاء الناس، وسيأتي من لا علم لهم، وسيأتي من أشرب الشبهات، وسيأتي هذا وسيأتي، هذا يعني يجتمع ااا النطيحة والمتردية تجتمع مع بعض وتثير الفت</w:t>
      </w:r>
      <w:r w:rsidR="00E12420" w:rsidRPr="007D4AC9">
        <w:rPr>
          <w:rFonts w:ascii="Arabic Typesetting" w:eastAsia="NSimSun" w:hAnsi="Arabic Typesetting" w:cs="Arabic Typesetting"/>
          <w:sz w:val="52"/>
          <w:szCs w:val="52"/>
          <w:rtl/>
          <w:lang w:bidi="ar-SA"/>
        </w:rPr>
        <w:t>ن وتثير البلبلة</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وتصبح المجتمع المتماسك يعني ااا ااا غير متماسكه</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ويصبح هذا يدعو إلى هذا</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وهذا يدعو إلى هذا</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إذن تؤلب الحروب بينهم</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وته</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الأشياء قد حصلت في كثير من البلدان</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حروب دائمة</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حروب أهلية</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بسبب ان كان المجتمع متماسك</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فسمح</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ولهذا</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غير هو لا بد أن يق</w:t>
      </w:r>
      <w:r w:rsidR="00E12420" w:rsidRPr="007D4AC9">
        <w:rPr>
          <w:rFonts w:ascii="Arabic Typesetting" w:eastAsia="NSimSun" w:hAnsi="Arabic Typesetting" w:cs="Arabic Typesetting"/>
          <w:sz w:val="52"/>
          <w:szCs w:val="52"/>
          <w:rtl/>
          <w:lang w:bidi="ar-SA"/>
        </w:rPr>
        <w:t>طع أي أمر فيه</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مسجد ضرار لابد أن يزال</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لابد أن يزال</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قنوات تسمح ل بث شبهات عن الصحابة</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بث شبهات عن كذا ولايات</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من يرد ليا توب</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من يرد عن هذا الأمر تجد في قناة تسمع عن الصحابي أبي هريرة رضي الله عنه</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شبه يبثون في تلفزيون طيب</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تفتح تلفزيون</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تجد يعني شخص يتكل</w:t>
      </w:r>
      <w:r w:rsidR="00E12420" w:rsidRPr="007D4AC9">
        <w:rPr>
          <w:rFonts w:ascii="Arabic Typesetting" w:eastAsia="NSimSun" w:hAnsi="Arabic Typesetting" w:cs="Arabic Typesetting"/>
          <w:sz w:val="52"/>
          <w:szCs w:val="52"/>
          <w:rtl/>
          <w:lang w:bidi="ar-SA"/>
        </w:rPr>
        <w:t xml:space="preserve">م عن صحابي جليل كأبي هريرة، لماذا؟ أ ي يعني يروي </w:t>
      </w:r>
      <w:r w:rsidR="00E12420" w:rsidRPr="007D4AC9">
        <w:rPr>
          <w:rFonts w:ascii="Arabic Typesetting" w:eastAsia="NSimSun" w:hAnsi="Arabic Typesetting" w:cs="Arabic Typesetting"/>
          <w:sz w:val="52"/>
          <w:szCs w:val="52"/>
          <w:lang w:bidi="ar-SA"/>
        </w:rPr>
        <w:t>5003</w:t>
      </w:r>
      <w:r w:rsidR="00E12420" w:rsidRPr="007D4AC9">
        <w:rPr>
          <w:rFonts w:ascii="Arabic Typesetting" w:eastAsia="NSimSun" w:hAnsi="Arabic Typesetting" w:cs="Arabic Typesetting"/>
          <w:sz w:val="52"/>
          <w:szCs w:val="52"/>
          <w:rtl/>
          <w:lang w:bidi="ar-SA"/>
        </w:rPr>
        <w:t xml:space="preserve">، </w:t>
      </w:r>
      <w:r w:rsidR="00E12420" w:rsidRPr="007D4AC9">
        <w:rPr>
          <w:rFonts w:ascii="Arabic Typesetting" w:eastAsia="NSimSun" w:hAnsi="Arabic Typesetting" w:cs="Arabic Typesetting"/>
          <w:sz w:val="52"/>
          <w:szCs w:val="52"/>
          <w:lang w:bidi="ar-SA"/>
        </w:rPr>
        <w:t>174</w:t>
      </w:r>
      <w:r w:rsidR="00E12420" w:rsidRPr="007D4AC9">
        <w:rPr>
          <w:rFonts w:ascii="Arabic Typesetting" w:eastAsia="NSimSun" w:hAnsi="Arabic Typesetting" w:cs="Arabic Typesetting"/>
          <w:sz w:val="52"/>
          <w:szCs w:val="52"/>
          <w:rtl/>
          <w:lang w:bidi="ar-SA"/>
        </w:rPr>
        <w:t xml:space="preserve"> حديث</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بينما أبي بكر الصديق روى</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حوالي أكثر من ميتين</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بقليل</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كيف ذلك؟ و كيف أن أبي هريرة يعني ااا إنما</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أه</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مكث أربع سنوات مع النبي صلى وسلم و بي بكر الصديق</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كان يعني منذ هو صديق</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 xml:space="preserve">ااا النبي صلى منذ </w:t>
      </w:r>
      <w:r w:rsidR="00E12420" w:rsidRPr="007D4AC9">
        <w:rPr>
          <w:rFonts w:ascii="Arabic Typesetting" w:eastAsia="NSimSun" w:hAnsi="Arabic Typesetting" w:cs="Arabic Typesetting"/>
          <w:sz w:val="52"/>
          <w:szCs w:val="52"/>
          <w:rtl/>
          <w:lang w:bidi="ar-SA"/>
        </w:rPr>
        <w:t xml:space="preserve">الصغر و ااا يعني كان ملازما له سنوات طويلة، طيب هذه شبه ممكن تحدث؟ااا الناس لا تدرك الأمر، ااا تقول هذه الأمور يعنيببساطة و ب يعني الإنسان يستغرب كيف فعلا يعني أبي هريرة أربع سنوات، وهذا أكثر سنوات طويلة، ثم هريرة فقط </w:t>
      </w:r>
      <w:r w:rsidR="00E12420" w:rsidRPr="007D4AC9">
        <w:rPr>
          <w:rFonts w:ascii="Arabic Typesetting" w:eastAsia="NSimSun" w:hAnsi="Arabic Typesetting" w:cs="Arabic Typesetting"/>
          <w:sz w:val="52"/>
          <w:szCs w:val="52"/>
          <w:lang w:bidi="ar-SA"/>
        </w:rPr>
        <w:t>5003</w:t>
      </w:r>
      <w:r w:rsidR="00E12420" w:rsidRPr="007D4AC9">
        <w:rPr>
          <w:rFonts w:ascii="Arabic Typesetting" w:eastAsia="NSimSun" w:hAnsi="Arabic Typesetting" w:cs="Arabic Typesetting"/>
          <w:sz w:val="52"/>
          <w:szCs w:val="52"/>
          <w:rtl/>
          <w:lang w:bidi="ar-SA"/>
        </w:rPr>
        <w:t xml:space="preserve">، </w:t>
      </w:r>
      <w:r w:rsidR="00E12420" w:rsidRPr="007D4AC9">
        <w:rPr>
          <w:rFonts w:ascii="Arabic Typesetting" w:eastAsia="NSimSun" w:hAnsi="Arabic Typesetting" w:cs="Arabic Typesetting"/>
          <w:sz w:val="52"/>
          <w:szCs w:val="52"/>
          <w:lang w:bidi="ar-SA"/>
        </w:rPr>
        <w:t>174</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يعني آه كيف هذا الأمر؟ااا و</w:t>
      </w:r>
      <w:r w:rsidR="00E12420" w:rsidRPr="007D4AC9">
        <w:rPr>
          <w:rFonts w:ascii="Arabic Typesetting" w:eastAsia="NSimSun" w:hAnsi="Arabic Typesetting" w:cs="Arabic Typesetting"/>
          <w:sz w:val="52"/>
          <w:szCs w:val="52"/>
          <w:rtl/>
          <w:lang w:bidi="ar-SA"/>
        </w:rPr>
        <w:t xml:space="preserve"> هكا ولاية من من يرد؟شبهات شبهات، يعني مازال دراري ندوات يعني حصص هكذا في القنوات، آه برامج كل هذه المساجد را قبل يعني شبهات وا ثم الإنسان، يعني ااا الأعوام، يعني هم لا يستهدفون طبقة طلبة العلم وهم يستهدفون، يعني العوام، يعني الذين لا علم لهم في هذه المسائ</w:t>
      </w:r>
      <w:r w:rsidR="00E12420" w:rsidRPr="007D4AC9">
        <w:rPr>
          <w:rFonts w:ascii="Arabic Typesetting" w:eastAsia="NSimSun" w:hAnsi="Arabic Typesetting" w:cs="Arabic Typesetting"/>
          <w:sz w:val="52"/>
          <w:szCs w:val="52"/>
          <w:rtl/>
          <w:lang w:bidi="ar-SA"/>
        </w:rPr>
        <w:t>ل</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lastRenderedPageBreak/>
        <w:t>آه</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و و المسألة بسيطة</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يعني ااا أبي هريرة لما قدم؟ رضي الله عنه</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كان ملازم للنبي صلى الله عليه وسلم</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كان طالب علم</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كان طالب علم متفرغ في طلب العلم</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هذا أول</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ثانيا آه أبي بكر الصديق رضي الله عنه أولا في عصر النبي صلى وسلم</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لا أحد يتكلم غير النبي</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ولا أحد</w:t>
      </w:r>
      <w:r w:rsidR="00E12420" w:rsidRPr="007D4AC9">
        <w:rPr>
          <w:rFonts w:ascii="Arabic Typesetting" w:eastAsia="NSimSun" w:hAnsi="Arabic Typesetting" w:cs="Arabic Typesetting"/>
          <w:sz w:val="52"/>
          <w:szCs w:val="52"/>
          <w:rtl/>
          <w:lang w:bidi="ar-SA"/>
        </w:rPr>
        <w:t xml:space="preserve"> يفتي، ولا أحد يحكم</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ولا أحد يحدث</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فقط النبي صل وسلم هذا متفق عليه</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طيب بعد وفاة النبي صلى عليه وسلم</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كان باقي أبي بكر الصديق بقي سنتين</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سنتين</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هل هو كان أستاذ يدرس؟ هل كان معلم؟ هل كان يروي الحديث؟ كان قائد دولة</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كان قائد دولة</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كان قائد دولة في وقت عصيب ج</w:t>
      </w:r>
      <w:r w:rsidR="00E12420" w:rsidRPr="007D4AC9">
        <w:rPr>
          <w:rFonts w:ascii="Arabic Typesetting" w:eastAsia="NSimSun" w:hAnsi="Arabic Typesetting" w:cs="Arabic Typesetting"/>
          <w:sz w:val="52"/>
          <w:szCs w:val="52"/>
          <w:rtl/>
          <w:lang w:bidi="ar-SA"/>
        </w:rPr>
        <w:t>دا؟أن ارتدت عن الدين حروب طاحنة من هنا وهناك</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يعني هل متفرغ أبي بكر رضي الله عنه الباع في هاته السنتين لحروب طاحنة؟ سيحدث بالأحاديث يعني؟خروج يعني خليفة له مقامه له أشياء يعني؟هل مثل رئيس الدولة؟مثل معلم في المدرسة؟طبعا المعلم هو الذي سي سيعطيك الحصة</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 xml:space="preserve">أما </w:t>
      </w:r>
      <w:r w:rsidR="00E12420" w:rsidRPr="007D4AC9">
        <w:rPr>
          <w:rFonts w:ascii="Arabic Typesetting" w:eastAsia="NSimSun" w:hAnsi="Arabic Typesetting" w:cs="Arabic Typesetting"/>
          <w:sz w:val="52"/>
          <w:szCs w:val="52"/>
          <w:rtl/>
          <w:lang w:bidi="ar-SA"/>
        </w:rPr>
        <w:t>رئيس الدولة له يعني أشياء أخرى، يعني أشياء مهمة أخرى يعني، فكل له مكانة، كل</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كل</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يسد الثغرة</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في هذه السنتين فقط</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ثم ااا يعني ماتة ال بكر رضي الله عنه</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طيب ااا أبي هريرة كم بقي بعد النبي صلى عليه وسلم</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 xml:space="preserve">يعني حوالي </w:t>
      </w:r>
      <w:r w:rsidR="00E12420" w:rsidRPr="007D4AC9">
        <w:rPr>
          <w:rFonts w:ascii="Arabic Typesetting" w:eastAsia="NSimSun" w:hAnsi="Arabic Typesetting" w:cs="Arabic Typesetting"/>
          <w:sz w:val="52"/>
          <w:szCs w:val="52"/>
          <w:lang w:bidi="ar-SA"/>
        </w:rPr>
        <w:t>49</w:t>
      </w:r>
      <w:r w:rsidR="00E12420" w:rsidRPr="007D4AC9">
        <w:rPr>
          <w:rFonts w:ascii="Arabic Typesetting" w:eastAsia="NSimSun" w:hAnsi="Arabic Typesetting" w:cs="Arabic Typesetting"/>
          <w:sz w:val="52"/>
          <w:szCs w:val="52"/>
          <w:rtl/>
          <w:lang w:bidi="ar-SA"/>
        </w:rPr>
        <w:t xml:space="preserve"> سنة؟ الرجل عاش قر قريب من </w:t>
      </w:r>
      <w:r w:rsidR="00E12420" w:rsidRPr="007D4AC9">
        <w:rPr>
          <w:rFonts w:ascii="Arabic Typesetting" w:eastAsia="NSimSun" w:hAnsi="Arabic Typesetting" w:cs="Arabic Typesetting"/>
          <w:sz w:val="52"/>
          <w:szCs w:val="52"/>
          <w:lang w:bidi="ar-SA"/>
        </w:rPr>
        <w:t>50</w:t>
      </w:r>
      <w:r w:rsidR="00E12420" w:rsidRPr="007D4AC9">
        <w:rPr>
          <w:rFonts w:ascii="Arabic Typesetting" w:eastAsia="NSimSun" w:hAnsi="Arabic Typesetting" w:cs="Arabic Typesetting"/>
          <w:sz w:val="52"/>
          <w:szCs w:val="52"/>
          <w:rtl/>
          <w:lang w:bidi="ar-SA"/>
        </w:rPr>
        <w:t xml:space="preserve"> سنة، ما المه</w:t>
      </w:r>
      <w:r w:rsidR="00E12420" w:rsidRPr="007D4AC9">
        <w:rPr>
          <w:rFonts w:ascii="Arabic Typesetting" w:eastAsia="NSimSun" w:hAnsi="Arabic Typesetting" w:cs="Arabic Typesetting"/>
          <w:sz w:val="52"/>
          <w:szCs w:val="52"/>
          <w:rtl/>
          <w:lang w:bidi="ar-SA"/>
        </w:rPr>
        <w:t>مة؟ انظرو سنتين، هذا قال دولة</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هذا قرابة ال</w:t>
      </w:r>
      <w:r w:rsidR="00E12420" w:rsidRPr="007D4AC9">
        <w:rPr>
          <w:rFonts w:ascii="Arabic Typesetting" w:eastAsia="NSimSun" w:hAnsi="Arabic Typesetting" w:cs="Arabic Typesetting"/>
          <w:sz w:val="52"/>
          <w:szCs w:val="52"/>
          <w:lang w:bidi="ar-SA"/>
        </w:rPr>
        <w:t>50</w:t>
      </w:r>
      <w:r w:rsidR="00E12420" w:rsidRPr="007D4AC9">
        <w:rPr>
          <w:rFonts w:ascii="Arabic Typesetting" w:eastAsia="NSimSun" w:hAnsi="Arabic Typesetting" w:cs="Arabic Typesetting"/>
          <w:sz w:val="52"/>
          <w:szCs w:val="52"/>
          <w:rtl/>
          <w:lang w:bidi="ar-SA"/>
        </w:rPr>
        <w:t xml:space="preserve"> سنة، أستاذ، معلم يدرس</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يعني الناس تأتي له من كل البقاع لل للتعلم</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ويذهبون ويتغير هم</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ويذهبون</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يأتي غيرهم ويذهبون</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يتغير</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هم</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فطبيعي جدا سيكون عنده</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أنا ستسمعه أكثر</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لأن هذه مهمتك هو تعليم الناس يعني في المسجد</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lang w:bidi="ar-SA"/>
        </w:rPr>
        <w:t>ثم هاته ال</w:t>
      </w:r>
      <w:r w:rsidR="00E12420" w:rsidRPr="007D4AC9">
        <w:rPr>
          <w:rFonts w:ascii="Arabic Typesetting" w:eastAsia="NSimSun" w:hAnsi="Arabic Typesetting" w:cs="Arabic Typesetting"/>
          <w:sz w:val="52"/>
          <w:szCs w:val="52"/>
          <w:lang w:bidi="ar-SA"/>
        </w:rPr>
        <w:t>5374</w:t>
      </w:r>
      <w:r w:rsidR="00E12420" w:rsidRPr="007D4AC9">
        <w:rPr>
          <w:rFonts w:ascii="Arabic Typesetting" w:eastAsia="NSimSun" w:hAnsi="Arabic Typesetting" w:cs="Arabic Typesetting"/>
          <w:sz w:val="52"/>
          <w:szCs w:val="52"/>
          <w:rtl/>
          <w:lang w:bidi="ar-SA"/>
        </w:rPr>
        <w:t xml:space="preserve"> حديث</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اذا</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ااا</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استمع جيدا</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إذا أخرجنا الضعيف منها التي تكون فيها طرقات ضعيفة</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يعني الرواتب تكون ضعفاء</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فطبعا نزيد هذا الأمر لأنهم ضعف يعني</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فا من المنهج الحديث يعني للمحدثين والنقاد وذلك منهج المسلمين</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وهذا يحتاج منكم طلب علم كثير حتى</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يعني</w:t>
      </w:r>
      <w:r w:rsidR="00E12420" w:rsidRPr="007D4AC9">
        <w:rPr>
          <w:rFonts w:ascii="Arabic Typesetting" w:eastAsia="NSimSun" w:hAnsi="Arabic Typesetting" w:cs="Arabic Typesetting"/>
          <w:sz w:val="52"/>
          <w:szCs w:val="52"/>
          <w:rtl/>
          <w:lang w:bidi="ar-SA"/>
        </w:rPr>
        <w:t xml:space="preserve"> تصلون إلى معرفة كل المنهج الحديثي فعلا يعني فه سوف</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ااا تقدرون هذا المنهج</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وتعظم ونه كما عظمه المش المستشرقين ال</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حتى العدو قبلقبل الصديق</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ااا</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 xml:space="preserve">بالتالي عندما نخرج الضعفاء كما يبقى يعني من الأحاديث يبقى </w:t>
      </w:r>
      <w:r w:rsidR="00E12420" w:rsidRPr="007D4AC9">
        <w:rPr>
          <w:rFonts w:ascii="Arabic Typesetting" w:eastAsia="NSimSun" w:hAnsi="Arabic Typesetting" w:cs="Arabic Typesetting"/>
          <w:sz w:val="52"/>
          <w:szCs w:val="52"/>
          <w:lang w:bidi="ar-SA"/>
        </w:rPr>
        <w:t>2500</w:t>
      </w:r>
      <w:r w:rsidR="00E12420" w:rsidRPr="007D4AC9">
        <w:rPr>
          <w:rFonts w:ascii="Arabic Typesetting" w:eastAsia="NSimSun" w:hAnsi="Arabic Typesetting" w:cs="Arabic Typesetting"/>
          <w:sz w:val="52"/>
          <w:szCs w:val="52"/>
          <w:rtl/>
          <w:lang w:bidi="ar-SA"/>
        </w:rPr>
        <w:t>، ثم هذي راهي مكررة ليست كلها متون، لا تجد معند م</w:t>
      </w:r>
      <w:r w:rsidR="00E12420" w:rsidRPr="007D4AC9">
        <w:rPr>
          <w:rFonts w:ascii="Arabic Typesetting" w:eastAsia="NSimSun" w:hAnsi="Arabic Typesetting" w:cs="Arabic Typesetting"/>
          <w:sz w:val="52"/>
          <w:szCs w:val="52"/>
          <w:rtl/>
          <w:lang w:bidi="ar-SA"/>
        </w:rPr>
        <w:t xml:space="preserve">انقول خمسلاف </w:t>
      </w:r>
      <w:r w:rsidR="00E12420" w:rsidRPr="007D4AC9">
        <w:rPr>
          <w:rFonts w:ascii="Arabic Typesetting" w:eastAsia="NSimSun" w:hAnsi="Arabic Typesetting" w:cs="Arabic Typesetting"/>
          <w:sz w:val="52"/>
          <w:szCs w:val="52"/>
          <w:lang w:bidi="ar-SA"/>
        </w:rPr>
        <w:t>3140</w:t>
      </w:r>
      <w:r w:rsidR="00E12420" w:rsidRPr="007D4AC9">
        <w:rPr>
          <w:rFonts w:ascii="Arabic Typesetting" w:eastAsia="NSimSun" w:hAnsi="Arabic Typesetting" w:cs="Arabic Typesetting"/>
          <w:sz w:val="52"/>
          <w:szCs w:val="52"/>
          <w:rtl/>
          <w:lang w:bidi="ar-SA"/>
        </w:rPr>
        <w:t xml:space="preserve"> حديث، يعني تجد بحديث واحد من عدة طرق يعني ليس يعني متون، كلها أحاديث، لا هي</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طرق</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 xml:space="preserve">ولكن المدن يكون واحد ممكن متن واحد فيه </w:t>
      </w:r>
      <w:r w:rsidR="00E12420" w:rsidRPr="007D4AC9">
        <w:rPr>
          <w:rFonts w:ascii="Arabic Typesetting" w:eastAsia="NSimSun" w:hAnsi="Arabic Typesetting" w:cs="Arabic Typesetting"/>
          <w:sz w:val="52"/>
          <w:szCs w:val="52"/>
          <w:lang w:bidi="ar-SA"/>
        </w:rPr>
        <w:t>20</w:t>
      </w:r>
      <w:r w:rsidR="00E12420" w:rsidRPr="007D4AC9">
        <w:rPr>
          <w:rFonts w:ascii="Arabic Typesetting" w:eastAsia="NSimSun" w:hAnsi="Arabic Typesetting" w:cs="Arabic Typesetting"/>
          <w:sz w:val="52"/>
          <w:szCs w:val="52"/>
          <w:rtl/>
          <w:lang w:bidi="ar-SA"/>
        </w:rPr>
        <w:t xml:space="preserve"> حديث ممكن متر واحد فيه </w:t>
      </w:r>
      <w:r w:rsidR="00E12420" w:rsidRPr="007D4AC9">
        <w:rPr>
          <w:rFonts w:ascii="Arabic Typesetting" w:eastAsia="NSimSun" w:hAnsi="Arabic Typesetting" w:cs="Arabic Typesetting"/>
          <w:sz w:val="52"/>
          <w:szCs w:val="52"/>
          <w:lang w:bidi="ar-SA"/>
        </w:rPr>
        <w:t>50</w:t>
      </w:r>
      <w:r w:rsidR="00E12420" w:rsidRPr="007D4AC9">
        <w:rPr>
          <w:rFonts w:ascii="Arabic Typesetting" w:eastAsia="NSimSun" w:hAnsi="Arabic Typesetting" w:cs="Arabic Typesetting"/>
          <w:sz w:val="52"/>
          <w:szCs w:val="52"/>
          <w:rtl/>
          <w:lang w:bidi="ar-SA"/>
        </w:rPr>
        <w:t xml:space="preserve"> حديث، ممكن مثلا </w:t>
      </w:r>
      <w:r w:rsidR="00E12420" w:rsidRPr="007D4AC9">
        <w:rPr>
          <w:rFonts w:ascii="Arabic Typesetting" w:eastAsia="NSimSun" w:hAnsi="Arabic Typesetting" w:cs="Arabic Typesetting"/>
          <w:sz w:val="52"/>
          <w:szCs w:val="52"/>
          <w:lang w:bidi="ar-SA"/>
        </w:rPr>
        <w:t>1</w:t>
      </w:r>
      <w:r w:rsidR="00E12420" w:rsidRPr="007D4AC9">
        <w:rPr>
          <w:rFonts w:ascii="Arabic Typesetting" w:eastAsia="NSimSun" w:hAnsi="Arabic Typesetting" w:cs="Arabic Typesetting"/>
          <w:sz w:val="52"/>
          <w:szCs w:val="52"/>
          <w:rtl/>
          <w:lang w:bidi="ar-SA"/>
        </w:rPr>
        <w:t xml:space="preserve">، </w:t>
      </w:r>
      <w:r w:rsidR="00E12420" w:rsidRPr="007D4AC9">
        <w:rPr>
          <w:rFonts w:ascii="Arabic Typesetting" w:eastAsia="NSimSun" w:hAnsi="Arabic Typesetting" w:cs="Arabic Typesetting"/>
          <w:sz w:val="52"/>
          <w:szCs w:val="52"/>
          <w:rtl/>
          <w:cs/>
        </w:rPr>
        <w:t>*</w:t>
      </w:r>
      <w:r w:rsidR="00E12420" w:rsidRPr="007D4AC9">
        <w:rPr>
          <w:rFonts w:ascii="Arabic Typesetting" w:eastAsia="NSimSun" w:hAnsi="Arabic Typesetting" w:cs="Arabic Typesetting"/>
          <w:sz w:val="52"/>
          <w:szCs w:val="52"/>
          <w:rtl/>
          <w:cs/>
          <w:lang w:bidi="ar-SA"/>
        </w:rPr>
        <w:t xml:space="preserve">، </w:t>
      </w:r>
      <w:r w:rsidR="00E12420" w:rsidRPr="007D4AC9">
        <w:rPr>
          <w:rFonts w:ascii="Arabic Typesetting" w:eastAsia="NSimSun" w:hAnsi="Arabic Typesetting" w:cs="Arabic Typesetting"/>
          <w:sz w:val="52"/>
          <w:szCs w:val="52"/>
          <w:lang w:bidi="ar-SA"/>
        </w:rPr>
        <w:t>30</w:t>
      </w:r>
      <w:r w:rsidR="00E12420" w:rsidRPr="007D4AC9">
        <w:rPr>
          <w:rFonts w:ascii="Arabic Typesetting" w:eastAsia="NSimSun" w:hAnsi="Arabic Typesetting" w:cs="Arabic Typesetting"/>
          <w:sz w:val="52"/>
          <w:szCs w:val="52"/>
          <w:rtl/>
          <w:lang w:bidi="ar-SA"/>
        </w:rPr>
        <w:t xml:space="preserve"> آه، طريقه ومتن واحد يعني، لكن يحسبون هاته الطرقات، الطرق يعني م</w:t>
      </w:r>
      <w:r w:rsidR="00E12420" w:rsidRPr="007D4AC9">
        <w:rPr>
          <w:rFonts w:ascii="Arabic Typesetting" w:eastAsia="NSimSun" w:hAnsi="Arabic Typesetting" w:cs="Arabic Typesetting"/>
          <w:sz w:val="52"/>
          <w:szCs w:val="52"/>
          <w:rtl/>
          <w:lang w:bidi="ar-SA"/>
        </w:rPr>
        <w:t xml:space="preserve">ن أين جات؟ لكن ما تن واحد، عندما تخرج هذه الطرق تجد </w:t>
      </w:r>
      <w:r w:rsidR="00E12420" w:rsidRPr="007D4AC9">
        <w:rPr>
          <w:rFonts w:ascii="Arabic Typesetting" w:eastAsia="NSimSun" w:hAnsi="Arabic Typesetting" w:cs="Arabic Typesetting"/>
          <w:sz w:val="52"/>
          <w:szCs w:val="52"/>
          <w:lang w:bidi="ar-SA"/>
        </w:rPr>
        <w:t>2500</w:t>
      </w:r>
      <w:r w:rsidR="00E12420" w:rsidRPr="007D4AC9">
        <w:rPr>
          <w:rFonts w:ascii="Arabic Typesetting" w:eastAsia="NSimSun" w:hAnsi="Arabic Typesetting" w:cs="Arabic Typesetting"/>
          <w:sz w:val="52"/>
          <w:szCs w:val="52"/>
          <w:rtl/>
          <w:lang w:bidi="ar-SA"/>
        </w:rPr>
        <w:t xml:space="preserve"> حد عندما</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تريد أن تعرف الأحاديث التي اشترك فيها أبي هريرة رضي الله عنه مع عائشة</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وجابر</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و أنس</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و عمر بن الخطاب</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و بن عمرو بن عباس</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يعني إذا أنت عندك حديث او عندك علم</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يعني انت عندك معلومة؟داوا بقية ا</w:t>
      </w:r>
      <w:r w:rsidR="00E12420" w:rsidRPr="007D4AC9">
        <w:rPr>
          <w:rFonts w:ascii="Arabic Typesetting" w:eastAsia="NSimSun" w:hAnsi="Arabic Typesetting" w:cs="Arabic Typesetting"/>
          <w:sz w:val="52"/>
          <w:szCs w:val="52"/>
          <w:rtl/>
          <w:lang w:bidi="ar-SA"/>
        </w:rPr>
        <w:t>لطلبة الذين معك أصدقائك عندهم نفس المعلومة التي أخذها من المعلم</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لماذا سأنكر عليك؟ انت؟ أنا لا أنكر عليك انت</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لأنك انت يعني انت مثل بقية لديك نفس المعلومة</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يعني</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طيب نخرج مشترك فيه المدينة التي تشترك فيها أبي هريرة رضي الله عنه مع بقية الصحابة</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 xml:space="preserve">نجدكم نجد </w:t>
      </w:r>
      <w:r w:rsidR="00E12420" w:rsidRPr="007D4AC9">
        <w:rPr>
          <w:rFonts w:ascii="Arabic Typesetting" w:eastAsia="NSimSun" w:hAnsi="Arabic Typesetting" w:cs="Arabic Typesetting"/>
          <w:sz w:val="52"/>
          <w:szCs w:val="52"/>
          <w:lang w:bidi="ar-SA"/>
        </w:rPr>
        <w:t>1</w:t>
      </w:r>
      <w:r w:rsidR="00E12420" w:rsidRPr="007D4AC9">
        <w:rPr>
          <w:rFonts w:ascii="Arabic Typesetting" w:eastAsia="NSimSun" w:hAnsi="Arabic Typesetting" w:cs="Arabic Typesetting"/>
          <w:sz w:val="52"/>
          <w:szCs w:val="52"/>
          <w:lang w:bidi="ar-SA"/>
        </w:rPr>
        <w:t>10</w:t>
      </w:r>
      <w:r w:rsidR="00E12420" w:rsidRPr="007D4AC9">
        <w:rPr>
          <w:rFonts w:ascii="Arabic Typesetting" w:eastAsia="NSimSun" w:hAnsi="Arabic Typesetting" w:cs="Arabic Typesetting"/>
          <w:sz w:val="52"/>
          <w:szCs w:val="52"/>
          <w:rtl/>
          <w:lang w:bidi="ar-SA"/>
        </w:rPr>
        <w:t xml:space="preserve"> أحاديث فقط، رواها ااا أبي هريرة منفردة، يعني </w:t>
      </w:r>
      <w:r w:rsidR="00E12420" w:rsidRPr="007D4AC9">
        <w:rPr>
          <w:rFonts w:ascii="Arabic Typesetting" w:eastAsia="NSimSun" w:hAnsi="Arabic Typesetting" w:cs="Arabic Typesetting"/>
          <w:sz w:val="52"/>
          <w:szCs w:val="52"/>
          <w:lang w:bidi="ar-SA"/>
        </w:rPr>
        <w:t>110</w:t>
      </w:r>
      <w:r w:rsidR="00E12420" w:rsidRPr="007D4AC9">
        <w:rPr>
          <w:rFonts w:ascii="Arabic Typesetting" w:eastAsia="NSimSun" w:hAnsi="Arabic Typesetting" w:cs="Arabic Typesetting"/>
          <w:sz w:val="52"/>
          <w:szCs w:val="52"/>
          <w:rtl/>
          <w:lang w:bidi="ar-SA"/>
        </w:rPr>
        <w:t xml:space="preserve"> أحاديث، هاذي ممكن في مجلس واحد</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طبعا</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الناس</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يعني من سيأتي؟ وضح لهم هذه المسائل هي أمور</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فالتلفاز أمور في برنامج و</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و</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يمشي ويرحم</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يعني يرقي شبهته</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وهكذا</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وهكذا</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أشياء كلش بهاته التي يعني ينقلونها</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طبعا ه</w:t>
      </w:r>
      <w:r w:rsidR="00E12420" w:rsidRPr="007D4AC9">
        <w:rPr>
          <w:rFonts w:ascii="Arabic Typesetting" w:eastAsia="NSimSun" w:hAnsi="Arabic Typesetting" w:cs="Arabic Typesetting"/>
          <w:sz w:val="52"/>
          <w:szCs w:val="52"/>
          <w:rtl/>
          <w:lang w:bidi="ar-SA"/>
        </w:rPr>
        <w:t>ذي</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آه لا تمر كما قلنا على طلبة العلم والعلماء</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ولكن المستهدف هم</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يعني العوام العوام تو عندما</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ترمي له أي شبهة كان</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أو يقول فعلا وهكذا</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ولهذا يستقطبون الملحدين</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يستقطبون القرآنيين</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يستقطبون ااا لل الشيعة</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يستقطب كل</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كل الدين الإسلامي</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معرض يعني لي آه</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للحر</w:t>
      </w:r>
      <w:r w:rsidR="00E12420" w:rsidRPr="007D4AC9">
        <w:rPr>
          <w:rFonts w:ascii="Arabic Typesetting" w:eastAsia="NSimSun" w:hAnsi="Arabic Typesetting" w:cs="Arabic Typesetting"/>
          <w:sz w:val="52"/>
          <w:szCs w:val="52"/>
          <w:rtl/>
          <w:lang w:bidi="ar-SA"/>
        </w:rPr>
        <w:t>ب، أو يحارب، يعني منذ</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في مهده منذ اليوم الأول الذي قيل</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الذي أعلن فيه أن لا إله إلا الله منذ اليوم الأول</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إلى</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إلى اليوم</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مع كثرة الناس سواء آه الذين ال والفرق</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والطوائف</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والبلدان</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وأنتم ترون</w:t>
      </w:r>
      <w:r w:rsidR="00E12420" w:rsidRPr="007D4AC9">
        <w:rPr>
          <w:rFonts w:ascii="Arabic Typesetting" w:eastAsia="NSimSun" w:hAnsi="Arabic Typesetting" w:cs="Arabic Typesetting"/>
          <w:sz w:val="52"/>
          <w:szCs w:val="52"/>
          <w:lang w:bidi="ar-SA"/>
        </w:rPr>
        <w:t xml:space="preserve"> a </w:t>
      </w:r>
      <w:r w:rsidR="00E12420" w:rsidRPr="007D4AC9">
        <w:rPr>
          <w:rFonts w:ascii="Arabic Typesetting" w:eastAsia="NSimSun" w:hAnsi="Arabic Typesetting" w:cs="Arabic Typesetting"/>
          <w:sz w:val="52"/>
          <w:szCs w:val="52"/>
          <w:rtl/>
          <w:lang w:bidi="ar-SA"/>
        </w:rPr>
        <w:t>الحروب دائما في الشرق الأوسط، دايما الحروب ضد المسلمين، لأن ل</w:t>
      </w:r>
      <w:r w:rsidR="00E12420" w:rsidRPr="007D4AC9">
        <w:rPr>
          <w:rFonts w:ascii="Arabic Typesetting" w:eastAsia="NSimSun" w:hAnsi="Arabic Typesetting" w:cs="Arabic Typesetting"/>
          <w:sz w:val="52"/>
          <w:szCs w:val="52"/>
          <w:rtl/>
          <w:lang w:bidi="ar-SA"/>
        </w:rPr>
        <w:t>ا يراد لهذا الإسلام، و لا يراد لهذا الدين، يعني، إنما له هو الوحيد الذي يحمل</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لا إله إلا الله</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هو الوحيد الذي يبقي على إرث النبوة</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هو الوحيد الأمة الوحيدة التي عندها إرث الإرث الأنبياء</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كلهم تركو هذا الإرث</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بقيت هي الأم الوحيدة</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ولهذا يعني من نعم الله علين</w:t>
      </w:r>
      <w:r w:rsidR="00E12420" w:rsidRPr="007D4AC9">
        <w:rPr>
          <w:rFonts w:ascii="Arabic Typesetting" w:eastAsia="NSimSun" w:hAnsi="Arabic Typesetting" w:cs="Arabic Typesetting"/>
          <w:sz w:val="52"/>
          <w:szCs w:val="52"/>
          <w:rtl/>
          <w:lang w:bidi="ar-SA"/>
        </w:rPr>
        <w:t>ا أن نحمل ورثة الأنبياء جميعا</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ثالث كل الأنبياء الذين أرسلهم الله عز وجل أن لا إله إلا الله</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الكل يعبد</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خنزير يعبد</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بقرة يعبد</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تمساح</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يعبد</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شجرة يعبد</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آه ثلاثة آلهة</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آه وهكذا</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ولا يوجد كتابا على وجه الأرض</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يعني آه س كتاب سماوي يعني</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غير محرف إلى القرآن الك</w:t>
      </w:r>
      <w:r w:rsidR="00E12420" w:rsidRPr="007D4AC9">
        <w:rPr>
          <w:rFonts w:ascii="Arabic Typesetting" w:eastAsia="NSimSun" w:hAnsi="Arabic Typesetting" w:cs="Arabic Typesetting"/>
          <w:sz w:val="52"/>
          <w:szCs w:val="52"/>
          <w:rtl/>
          <w:lang w:bidi="ar-SA"/>
        </w:rPr>
        <w:t>ريم، وبالتالي هذا أمر سنجد يعني فيه ال أمر يعني طبيعي سنجد للمحاربين ولهذا هاته البرامج، هاته القنوات هاته كلها مساجد راج</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كل ما يحاك ضد المسلمين هي مساجد الإشكالية</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انا</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نحن بعيدين كل البعد عن الدين</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ناعنا لتخاذ كيفية الحفاظ على ال عقيدتنا</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عقيدة المسلمين</w:t>
      </w:r>
      <w:r w:rsidR="00E12420" w:rsidRPr="007D4AC9">
        <w:rPr>
          <w:rFonts w:ascii="Arabic Typesetting" w:eastAsia="NSimSun" w:hAnsi="Arabic Typesetting" w:cs="Arabic Typesetting"/>
          <w:sz w:val="52"/>
          <w:szCs w:val="52"/>
          <w:rtl/>
          <w:lang w:bidi="ar-SA"/>
        </w:rPr>
        <w:t>، وغير ذلك، ولهذا ضاعت الأسر وضاعت ال اه يعني اه الجيل بعد الجيل كلما صار جيل، ثم يعني لو ابتعد أكثر عن الإسلام،يعني بسبب أننا لا نأخذ ما جاء به النبي صلى وسلم</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يعني تركنا ما يأمرنا به النبي</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صل ما يعلمنا النبي صلى فعله</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فكان مسجد را أأ أزيل مباشرة</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مباشرة</w:t>
      </w:r>
      <w:r w:rsidR="00E12420" w:rsidRPr="007D4AC9">
        <w:rPr>
          <w:rFonts w:ascii="Arabic Typesetting" w:eastAsia="NSimSun" w:hAnsi="Arabic Typesetting" w:cs="Arabic Typesetting"/>
          <w:sz w:val="52"/>
          <w:szCs w:val="52"/>
          <w:rtl/>
          <w:lang w:bidi="ar-SA"/>
        </w:rPr>
        <w:t>، أزيل حتى</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يعني يقتل الفتنة في مهدها ولا يتركها تتناثر يعني أو و تعلن يعني تصبح جمعيات وتصبح حسينيات و يصبح لطم ويصبح من هنا إباضية من هنا</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ومسجد إبادي منا و مسجد شيعي منا</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و مكان لجمعية شمس منا و مش عارف هي منا</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و كلها يعني في إطار القانون وفي إطار مش عا</w:t>
      </w:r>
      <w:r w:rsidR="00E12420" w:rsidRPr="007D4AC9">
        <w:rPr>
          <w:rFonts w:ascii="Arabic Typesetting" w:eastAsia="NSimSun" w:hAnsi="Arabic Typesetting" w:cs="Arabic Typesetting"/>
          <w:sz w:val="52"/>
          <w:szCs w:val="52"/>
          <w:rtl/>
          <w:lang w:bidi="ar-SA"/>
        </w:rPr>
        <w:t>رف ايه، كل هذا كلو طبعا لا يتناسب مع ما علمنا به نبينا صلى الله عليه وسلم، وفي موقع ت ااا لل حادثة المخلفون الثلاث التي درست موها، ااا هذه تعلمنا ااا تعتبر من أعظم أيضا المواقف التربوية</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ااا</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فالسيرة لأنها آه تكشف آه معناه الصدق تكشف معنى توبة تكشف معنى ال</w:t>
      </w:r>
      <w:r w:rsidR="00E12420" w:rsidRPr="007D4AC9">
        <w:rPr>
          <w:rFonts w:ascii="Arabic Typesetting" w:eastAsia="NSimSun" w:hAnsi="Arabic Typesetting" w:cs="Arabic Typesetting"/>
          <w:sz w:val="52"/>
          <w:szCs w:val="52"/>
          <w:rtl/>
          <w:lang w:bidi="ar-SA"/>
        </w:rPr>
        <w:t>تربية الإيمانية</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ااا ترسيخ قيمة الصدق</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آه</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و لو كان ولو كان مؤلما يعني</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و لو كان هذا الصدق مؤلما ااا كعب يقول والله ما كان لي من عذر</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ما كان لمن عذب</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يعني كان الصدق هو سبب نجاته</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كان الصدق سبب نجاد</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وهنا</w:t>
      </w:r>
      <w:r w:rsidR="00E12420" w:rsidRPr="007D4AC9">
        <w:rPr>
          <w:rFonts w:ascii="Arabic Typesetting" w:eastAsia="NSimSun" w:hAnsi="Arabic Typesetting" w:cs="Arabic Typesetting"/>
          <w:sz w:val="52"/>
          <w:szCs w:val="52"/>
          <w:rtl/>
          <w:cs/>
        </w:rPr>
        <w:t xml:space="preserve">. </w:t>
      </w:r>
      <w:r w:rsidR="00E12420" w:rsidRPr="007D4AC9">
        <w:rPr>
          <w:rFonts w:ascii="Arabic Typesetting" w:eastAsia="NSimSun" w:hAnsi="Arabic Typesetting" w:cs="Arabic Typesetting"/>
          <w:sz w:val="52"/>
          <w:szCs w:val="52"/>
          <w:rtl/>
          <w:cs/>
          <w:lang w:bidi="ar-SA"/>
        </w:rPr>
        <w:t>يعني ااا كشف لل المؤمن الصادق و والمنافق؟</w:t>
      </w:r>
    </w:p>
    <w:p w:rsidR="007D4AC9" w:rsidRPr="007D4AC9" w:rsidRDefault="007D4AC9" w:rsidP="007D4AC9">
      <w:pPr>
        <w:pStyle w:val="PreformattedText"/>
        <w:bidi/>
        <w:jc w:val="both"/>
        <w:rPr>
          <w:rFonts w:ascii="Arabic Typesetting" w:eastAsia="NSimSun" w:hAnsi="Arabic Typesetting" w:cs="Arabic Typesetting"/>
          <w:sz w:val="52"/>
          <w:szCs w:val="52"/>
          <w:lang w:bidi="ar-SA"/>
        </w:rPr>
      </w:pPr>
      <w:r w:rsidRPr="00B8323D">
        <w:rPr>
          <w:rFonts w:ascii="Arabic Typesetting" w:eastAsia="NSimSun" w:hAnsi="Arabic Typesetting" w:cs="Arabic Typesetting"/>
          <w:sz w:val="52"/>
          <w:szCs w:val="52"/>
          <w:rtl/>
          <w:lang w:bidi="ar-SA"/>
        </w:rPr>
        <w:t>ااا والنبي صلىالله عليه وسلم يقول لا يكونالمؤمن كذابا، يكون كذابا، لايكون كذابا، المؤمن لا يكونكذا، يعنيالمؤمن كامل، الإيمان لايكذب</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لأن بناء المجتمع يقومعلى الصراحة</w:t>
      </w:r>
      <w:r w:rsidRPr="00B8323D">
        <w:rPr>
          <w:rFonts w:ascii="Arabic Typesetting" w:eastAsia="NSimSun" w:hAnsi="Arabic Typesetting" w:cs="Arabic Typesetting"/>
          <w:sz w:val="52"/>
          <w:szCs w:val="52"/>
          <w:rtl/>
          <w:cs/>
        </w:rPr>
        <w:t>،</w:t>
      </w:r>
      <w:r w:rsidRPr="00B8323D">
        <w:rPr>
          <w:rFonts w:ascii="Arabic Typesetting" w:eastAsia="NSimSun" w:hAnsi="Arabic Typesetting" w:cs="Arabic Typesetting"/>
          <w:sz w:val="52"/>
          <w:szCs w:val="52"/>
          <w:rtl/>
          <w:cs/>
          <w:lang w:bidi="ar-SA"/>
        </w:rPr>
        <w:t>بناء المجتمع يقوم علىالصراحة</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يقومعلى تحمل المسؤولية</w:t>
      </w:r>
      <w:r w:rsidRPr="00B8323D">
        <w:rPr>
          <w:rFonts w:ascii="Arabic Typesetting" w:eastAsia="NSimSun" w:hAnsi="Arabic Typesetting" w:cs="Arabic Typesetting"/>
          <w:sz w:val="52"/>
          <w:szCs w:val="52"/>
          <w:rtl/>
          <w:cs/>
        </w:rPr>
        <w:t>،</w:t>
      </w:r>
      <w:r w:rsidRPr="00B8323D">
        <w:rPr>
          <w:rFonts w:ascii="Arabic Typesetting" w:eastAsia="NSimSun" w:hAnsi="Arabic Typesetting" w:cs="Arabic Typesetting"/>
          <w:sz w:val="52"/>
          <w:szCs w:val="52"/>
          <w:rtl/>
          <w:cs/>
          <w:lang w:bidi="ar-SA"/>
        </w:rPr>
        <w:t>تحمل مسؤوليتك</w:t>
      </w:r>
      <w:r w:rsidRPr="00B8323D">
        <w:rPr>
          <w:rFonts w:ascii="Arabic Typesetting" w:eastAsia="NSimSun" w:hAnsi="Arabic Typesetting" w:cs="Arabic Typesetting"/>
          <w:sz w:val="52"/>
          <w:szCs w:val="52"/>
          <w:rtl/>
          <w:cs/>
        </w:rPr>
        <w:t>،</w:t>
      </w:r>
      <w:r w:rsidRPr="00B8323D">
        <w:rPr>
          <w:rFonts w:ascii="Arabic Typesetting" w:eastAsia="NSimSun" w:hAnsi="Arabic Typesetting" w:cs="Arabic Typesetting"/>
          <w:sz w:val="52"/>
          <w:szCs w:val="52"/>
          <w:rtl/>
          <w:cs/>
          <w:lang w:bidi="ar-SA"/>
        </w:rPr>
        <w:t>أخطاء تتحمل مسؤوليتك</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lang w:bidi="ar-SA"/>
        </w:rPr>
        <w:t>لا تكذب</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هذا الكذب هرم</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هدرللوقت</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وهدر ن يعني ويص ويصيرفيه أ ظلم كثير</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لأن إذاكذبت ستأخذ حقها غيرك</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وسيظلم غيرك</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وسيدنا مغيرك</w:t>
      </w:r>
      <w:r w:rsidRPr="00B8323D">
        <w:rPr>
          <w:rFonts w:ascii="Arabic Typesetting" w:eastAsia="NSimSun" w:hAnsi="Arabic Typesetting" w:cs="Arabic Typesetting"/>
          <w:sz w:val="52"/>
          <w:szCs w:val="52"/>
          <w:rtl/>
          <w:cs/>
        </w:rPr>
        <w:t>،</w:t>
      </w:r>
      <w:r w:rsidRPr="00B8323D">
        <w:rPr>
          <w:rFonts w:ascii="Arabic Typesetting" w:eastAsia="NSimSun" w:hAnsi="Arabic Typesetting" w:cs="Arabic Typesetting"/>
          <w:sz w:val="52"/>
          <w:szCs w:val="52"/>
          <w:rtl/>
          <w:cs/>
          <w:lang w:bidi="ar-SA"/>
        </w:rPr>
        <w:t>وبالتالي يعني ندخل في فوضى إجتماعية وظلم وعدم عدل وغير ذلك</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وها الصدق يح يحميالحقوق</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يحمي الحقوق</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تحملمسؤوليتك</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كذلك تظهر الحادثة</w:t>
      </w:r>
      <w:r w:rsidRPr="00B8323D">
        <w:rPr>
          <w:rFonts w:ascii="Arabic Typesetting" w:eastAsia="NSimSun" w:hAnsi="Arabic Typesetting" w:cs="Arabic Typesetting"/>
          <w:sz w:val="52"/>
          <w:szCs w:val="52"/>
          <w:rtl/>
          <w:cs/>
        </w:rPr>
        <w:t>،</w:t>
      </w:r>
      <w:r w:rsidRPr="00B8323D">
        <w:rPr>
          <w:rFonts w:ascii="Arabic Typesetting" w:eastAsia="NSimSun" w:hAnsi="Arabic Typesetting" w:cs="Arabic Typesetting"/>
          <w:sz w:val="52"/>
          <w:szCs w:val="52"/>
          <w:rtl/>
          <w:lang w:bidi="ar-SA"/>
        </w:rPr>
        <w:t>خطورة التهاون في الطاعات</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يعني فيالحقيقة تخلفهم</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تخلف هؤلاء الصحابةالثلاث رضوان الله عليهمااا</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لم يكن على سوء نية</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ولم يكن على سوء نية ااا</w:t>
      </w:r>
      <w:r w:rsidRPr="00B8323D">
        <w:rPr>
          <w:rFonts w:ascii="Arabic Typesetting" w:eastAsia="NSimSun" w:hAnsi="Arabic Typesetting" w:cs="Arabic Typesetting"/>
          <w:sz w:val="52"/>
          <w:szCs w:val="52"/>
          <w:rtl/>
          <w:cs/>
        </w:rPr>
        <w:t>،</w:t>
      </w:r>
      <w:r w:rsidRPr="00B8323D">
        <w:rPr>
          <w:rFonts w:ascii="Arabic Typesetting" w:eastAsia="NSimSun" w:hAnsi="Arabic Typesetting" w:cs="Arabic Typesetting"/>
          <w:sz w:val="52"/>
          <w:szCs w:val="52"/>
          <w:rtl/>
          <w:cs/>
          <w:lang w:bidi="ar-SA"/>
        </w:rPr>
        <w:t>ولكن بسبب التسويف بسببالتأجيل</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و</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التسويف</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بداية الانحراف</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ااا</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سوف ابدأ حفظ القرآن</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سوف أصلي صلواتي في وقتها</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سوفهذو</w:t>
      </w:r>
      <w:r w:rsidRPr="00B8323D">
        <w:rPr>
          <w:rFonts w:ascii="Arabic Typesetting" w:eastAsia="NSimSun" w:hAnsi="Arabic Typesetting" w:cs="Arabic Typesetting"/>
          <w:sz w:val="52"/>
          <w:szCs w:val="52"/>
          <w:rtl/>
          <w:lang w:bidi="ar-SA"/>
        </w:rPr>
        <w:t>ل صلاة الفجر</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ااا يعني ااا سوفأطلب العلم</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ااا سوف أذهب في عمرة</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وهو عنده مال</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سوفأزور أقاربي وأصيلة الرحم</w:t>
      </w:r>
      <w:r w:rsidRPr="00B8323D">
        <w:rPr>
          <w:rFonts w:ascii="Arabic Typesetting" w:eastAsia="NSimSun" w:hAnsi="Arabic Typesetting" w:cs="Arabic Typesetting"/>
          <w:sz w:val="52"/>
          <w:szCs w:val="52"/>
          <w:rtl/>
          <w:cs/>
        </w:rPr>
        <w:t>،</w:t>
      </w:r>
      <w:r w:rsidRPr="00B8323D">
        <w:rPr>
          <w:rFonts w:ascii="Arabic Typesetting" w:eastAsia="NSimSun" w:hAnsi="Arabic Typesetting" w:cs="Arabic Typesetting"/>
          <w:sz w:val="52"/>
          <w:szCs w:val="52"/>
          <w:rtl/>
          <w:cs/>
          <w:lang w:bidi="ar-SA"/>
        </w:rPr>
        <w:t>وسوف سوف سوف سوف أحاول أن أجعل ولد الي في اليوم</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سوف أحاول أن</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أنشرشيئا في الإسلام</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أنيبقى لي صدقة</w:t>
      </w:r>
      <w:r w:rsidRPr="00B8323D">
        <w:rPr>
          <w:rFonts w:ascii="Arabic Typesetting" w:eastAsia="NSimSun" w:hAnsi="Arabic Typesetting" w:cs="Arabic Typesetting"/>
          <w:sz w:val="52"/>
          <w:szCs w:val="52"/>
          <w:rtl/>
          <w:cs/>
        </w:rPr>
        <w:t>،</w:t>
      </w:r>
      <w:r w:rsidRPr="00B8323D">
        <w:rPr>
          <w:rFonts w:ascii="Arabic Typesetting" w:eastAsia="NSimSun" w:hAnsi="Arabic Typesetting" w:cs="Arabic Typesetting"/>
          <w:sz w:val="52"/>
          <w:szCs w:val="52"/>
          <w:rtl/>
          <w:cs/>
          <w:lang w:bidi="ar-SA"/>
        </w:rPr>
        <w:t>أن يبقى لي صدقة</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يعني لو كنت تعلم إنسانواحد الفاتحة</w:t>
      </w:r>
      <w:r w:rsidRPr="00B8323D">
        <w:rPr>
          <w:rFonts w:ascii="Arabic Typesetting" w:eastAsia="NSimSun" w:hAnsi="Arabic Typesetting" w:cs="Arabic Typesetting"/>
          <w:sz w:val="52"/>
          <w:szCs w:val="52"/>
          <w:rtl/>
          <w:lang w:bidi="ar-SA"/>
        </w:rPr>
        <w:t xml:space="preserve">، وتعلمه كيفيصلي وهو صغير كلما صلواته </w:t>
      </w:r>
      <w:r w:rsidRPr="00B8323D">
        <w:rPr>
          <w:rFonts w:ascii="Arabic Typesetting" w:eastAsia="NSimSun" w:hAnsi="Arabic Typesetting" w:cs="Arabic Typesetting"/>
          <w:sz w:val="52"/>
          <w:szCs w:val="52"/>
          <w:lang w:bidi="ar-SA"/>
        </w:rPr>
        <w:t>70</w:t>
      </w:r>
      <w:r w:rsidRPr="00B8323D">
        <w:rPr>
          <w:rFonts w:ascii="Arabic Typesetting" w:eastAsia="NSimSun" w:hAnsi="Arabic Typesetting" w:cs="Arabic Typesetting"/>
          <w:sz w:val="52"/>
          <w:szCs w:val="52"/>
          <w:rtl/>
          <w:lang w:bidi="ar-SA"/>
        </w:rPr>
        <w:t xml:space="preserve">سنة، </w:t>
      </w:r>
      <w:r w:rsidRPr="00B8323D">
        <w:rPr>
          <w:rFonts w:ascii="Arabic Typesetting" w:eastAsia="NSimSun" w:hAnsi="Arabic Typesetting" w:cs="Arabic Typesetting"/>
          <w:sz w:val="52"/>
          <w:szCs w:val="52"/>
          <w:lang w:bidi="ar-SA"/>
        </w:rPr>
        <w:t>80</w:t>
      </w:r>
      <w:r w:rsidRPr="00B8323D">
        <w:rPr>
          <w:rFonts w:ascii="Arabic Typesetting" w:eastAsia="NSimSun" w:hAnsi="Arabic Typesetting" w:cs="Arabic Typesetting"/>
          <w:sz w:val="52"/>
          <w:szCs w:val="52"/>
          <w:rtl/>
          <w:lang w:bidi="ar-SA"/>
        </w:rPr>
        <w:t xml:space="preserve"> سنة، وكل ما يقرأالقرآن، وتلك ألف إلا فيميزان حسناتك، وكل ما سيعلمهغيره سيصبح أيضا أنت فيميزان حسناتك لأنه هو منكسبه لأنهم نكسبه، نكسبكأنت كأنهمنكسبك أنت</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يعني الأب الذييعلم أبناءه الصيام</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يعلمهمالصلاة</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ويعلمه</w:t>
      </w:r>
      <w:r w:rsidRPr="00B8323D">
        <w:rPr>
          <w:rFonts w:ascii="Arabic Typesetting" w:eastAsia="NSimSun" w:hAnsi="Arabic Typesetting" w:cs="Arabic Typesetting"/>
          <w:sz w:val="52"/>
          <w:szCs w:val="52"/>
          <w:rtl/>
          <w:lang w:bidi="ar-SA"/>
        </w:rPr>
        <w:t>م كل ما سيقومون به منصيام نافذة، تطوعوا السبوعليه وفرض، وكل هذا الأمروصدقات في ميزان حسناتهالأب، لأنه من كثر هذه الأمالتي تعلم أبناءهاالفضيلة</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يعلمهم الحياةمنذ الصغر</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لا تلبسي هكذا</w:t>
      </w:r>
      <w:r w:rsidRPr="00B8323D">
        <w:rPr>
          <w:rFonts w:ascii="Arabic Typesetting" w:eastAsia="NSimSun" w:hAnsi="Arabic Typesetting" w:cs="Arabic Typesetting"/>
          <w:sz w:val="52"/>
          <w:szCs w:val="52"/>
          <w:rtl/>
          <w:cs/>
        </w:rPr>
        <w:t>،</w:t>
      </w:r>
      <w:r w:rsidRPr="00B8323D">
        <w:rPr>
          <w:rFonts w:ascii="Arabic Typesetting" w:eastAsia="NSimSun" w:hAnsi="Arabic Typesetting" w:cs="Arabic Typesetting"/>
          <w:sz w:val="52"/>
          <w:szCs w:val="52"/>
          <w:rtl/>
          <w:cs/>
          <w:lang w:bidi="ar-SA"/>
        </w:rPr>
        <w:t>هذا حرام</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لا تلبسي كذا</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أخفي يديك</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هاد تحجبي</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هذا لايجوز</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فيصبح زرع قيمة ال</w:t>
      </w:r>
      <w:r w:rsidRPr="00B8323D">
        <w:rPr>
          <w:rFonts w:ascii="Arabic Typesetting" w:eastAsia="NSimSun" w:hAnsi="Arabic Typesetting" w:cs="Arabic Typesetting"/>
          <w:sz w:val="52"/>
          <w:szCs w:val="52"/>
          <w:rtl/>
          <w:lang w:bidi="ar-SA"/>
        </w:rPr>
        <w:t>الفضيلة زرعها في النفوس</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آيصبح لحياة قيمة قوية جدا في</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في</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قلوب ال الن البناتفي قلوب نسائنا</w:t>
      </w:r>
      <w:r w:rsidRPr="00B8323D">
        <w:rPr>
          <w:rFonts w:ascii="Arabic Typesetting" w:eastAsia="NSimSun" w:hAnsi="Arabic Typesetting" w:cs="Arabic Typesetting"/>
          <w:sz w:val="52"/>
          <w:szCs w:val="52"/>
          <w:rtl/>
          <w:cs/>
        </w:rPr>
        <w:t>،</w:t>
      </w:r>
      <w:r w:rsidRPr="00B8323D">
        <w:rPr>
          <w:rFonts w:ascii="Arabic Typesetting" w:eastAsia="NSimSun" w:hAnsi="Arabic Typesetting" w:cs="Arabic Typesetting"/>
          <w:sz w:val="52"/>
          <w:szCs w:val="52"/>
          <w:rtl/>
          <w:cs/>
          <w:lang w:bidi="ar-SA"/>
        </w:rPr>
        <w:t>فبالتالي هذهالبنت التي علمتهم هذاوزرعت فيها تلك القيمة فيالسنوات الأولى وهي صغيرة السن</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ستصبحعندها قيمة الحياة درجةقوية</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وبالتالي وقيمة العفة و</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و</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تتحجب</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وغير ذلك</w:t>
      </w:r>
      <w:r w:rsidRPr="00B8323D">
        <w:rPr>
          <w:rFonts w:ascii="Arabic Typesetting" w:eastAsia="NSimSun" w:hAnsi="Arabic Typesetting" w:cs="Arabic Typesetting"/>
          <w:sz w:val="52"/>
          <w:szCs w:val="52"/>
          <w:rtl/>
          <w:cs/>
        </w:rPr>
        <w:t>،</w:t>
      </w:r>
      <w:r w:rsidRPr="00B8323D">
        <w:rPr>
          <w:rFonts w:ascii="Arabic Typesetting" w:eastAsia="NSimSun" w:hAnsi="Arabic Typesetting" w:cs="Arabic Typesetting"/>
          <w:sz w:val="52"/>
          <w:szCs w:val="52"/>
          <w:rtl/>
          <w:lang w:bidi="ar-SA"/>
        </w:rPr>
        <w:t xml:space="preserve"> وهذاالأمر اااستكبر معه وتصبح عجوز</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هذه</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هذه المرأة وكل هذافي ميزان حسنات تلك الأم</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وآتيالعجوز ستعلم أبنائها علىالفضيلة التي يعلم أ</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أ</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علمت أيضا؟اااأبنائها</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وبالتالي التي أتعلمتها هي ستعلمها لأبنائها</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و الأم الجدة قد ما تت</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وكل هذا في ميزانحسناتها وهكذا</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lang w:bidi="ar-SA"/>
        </w:rPr>
        <w:t>وهكذا</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وهكذا</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وهكذا</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والعلم صدقات هذاالعلم النافع الصدقة</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تجرى في الأزمنةالطويلة جدا</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وال</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وها هو</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وهذه المرأة فيقبرها منذ سنوات طويلةجدا</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و يأتي لها الأجورويأتي لها الحسنات التيكا التي زرعتها والتي كانتصدقة جارية في أحفادها</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وفيأحفاد أحفادها وفي ذريتها</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و</w:t>
      </w:r>
      <w:r w:rsidRPr="00B8323D">
        <w:rPr>
          <w:rFonts w:ascii="Arabic Typesetting" w:eastAsia="NSimSun" w:hAnsi="Arabic Typesetting" w:cs="Arabic Typesetting"/>
          <w:sz w:val="52"/>
          <w:szCs w:val="52"/>
          <w:rtl/>
          <w:lang w:bidi="ar-SA"/>
        </w:rPr>
        <w:t>احد، وتأتييوم القيامة،وجبال من الحسنات التيلا تدركها كيف فعلت هذا،ولكنها قد زرعت تلك الصدقةالجارية، وهذاالعلم النافع الذي بقي سنواتطويلة جدا</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يتنامى</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فنحنكلنا</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إنما فيأعمالنا الصالح</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فيميزان حسناته</w:t>
      </w:r>
      <w:r w:rsidRPr="00B8323D">
        <w:rPr>
          <w:rFonts w:ascii="Arabic Typesetting" w:eastAsia="NSimSun" w:hAnsi="Arabic Typesetting" w:cs="Arabic Typesetting"/>
          <w:sz w:val="52"/>
          <w:szCs w:val="52"/>
          <w:rtl/>
          <w:cs/>
        </w:rPr>
        <w:t>،</w:t>
      </w:r>
      <w:r w:rsidRPr="00B8323D">
        <w:rPr>
          <w:rFonts w:ascii="Arabic Typesetting" w:eastAsia="NSimSun" w:hAnsi="Arabic Typesetting" w:cs="Arabic Typesetting"/>
          <w:sz w:val="52"/>
          <w:szCs w:val="52"/>
          <w:rtl/>
          <w:cs/>
          <w:lang w:bidi="ar-SA"/>
        </w:rPr>
        <w:t>من قبلنا ومن قبلنا</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هكذا</w:t>
      </w:r>
      <w:r w:rsidRPr="00B8323D">
        <w:rPr>
          <w:rFonts w:ascii="Arabic Typesetting" w:eastAsia="NSimSun" w:hAnsi="Arabic Typesetting" w:cs="Arabic Typesetting"/>
          <w:sz w:val="52"/>
          <w:szCs w:val="52"/>
          <w:rtl/>
          <w:cs/>
        </w:rPr>
        <w:t>،</w:t>
      </w:r>
      <w:r w:rsidRPr="00B8323D">
        <w:rPr>
          <w:rFonts w:ascii="Arabic Typesetting" w:eastAsia="NSimSun" w:hAnsi="Arabic Typesetting" w:cs="Arabic Typesetting"/>
          <w:sz w:val="52"/>
          <w:szCs w:val="52"/>
          <w:rtl/>
          <w:cs/>
          <w:lang w:bidi="ar-SA"/>
        </w:rPr>
        <w:t>وهكذا</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إلى أننصل إلى العلماء</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إلى</w:t>
      </w:r>
      <w:r w:rsidRPr="00B8323D">
        <w:rPr>
          <w:rFonts w:ascii="Arabic Typesetting" w:eastAsia="NSimSun" w:hAnsi="Arabic Typesetting" w:cs="Arabic Typesetting"/>
          <w:sz w:val="52"/>
          <w:szCs w:val="52"/>
          <w:rtl/>
          <w:lang w:bidi="ar-SA"/>
        </w:rPr>
        <w:t>أن نصلالتابعين إلىأتباع التابعين،فكلنا في ميزانحسنات الصحابة، وكل الصحابة فيميزان حسنات النبي صلى اللهعليه وسلم لأنه هو الهادي وهوالمرشد للخير</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نحن ندرس إلىاليوم</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نحن نتعلم من أبيهريرة رضي الله عنه</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نتعلم منأبي هريرة أخلاق النبيصلى الله عليه وسلم</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نتعلم من</w:t>
      </w:r>
      <w:r w:rsidRPr="00B8323D">
        <w:rPr>
          <w:rFonts w:ascii="Arabic Typesetting" w:eastAsia="NSimSun" w:hAnsi="Arabic Typesetting" w:cs="Arabic Typesetting"/>
          <w:sz w:val="52"/>
          <w:szCs w:val="52"/>
          <w:rtl/>
          <w:lang w:bidi="ar-SA"/>
        </w:rPr>
        <w:t>أبي هريرة ااا الأحكام، ولكنلا نعرف من سبب أبي هريرة منسبب في إسلامه، وهو آ الطفيلبن عمر الدوسي</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الناس لا تعرفالطفيل</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ولكن كلما ما جاء ما فعله أبو هريرةفي ميزان حسناته الطفيل</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وإلى اليوم</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نتعلم من أبيهريرة</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ونحو كل ما نتعلمه</w:t>
      </w:r>
      <w:r w:rsidRPr="00B8323D">
        <w:rPr>
          <w:rFonts w:ascii="Arabic Typesetting" w:eastAsia="NSimSun" w:hAnsi="Arabic Typesetting" w:cs="Arabic Typesetting"/>
          <w:sz w:val="52"/>
          <w:szCs w:val="52"/>
          <w:rtl/>
          <w:cs/>
        </w:rPr>
        <w:t>،</w:t>
      </w:r>
      <w:r w:rsidRPr="00B8323D">
        <w:rPr>
          <w:rFonts w:ascii="Arabic Typesetting" w:eastAsia="NSimSun" w:hAnsi="Arabic Typesetting" w:cs="Arabic Typesetting"/>
          <w:sz w:val="52"/>
          <w:szCs w:val="52"/>
          <w:rtl/>
          <w:cs/>
          <w:lang w:bidi="ar-SA"/>
        </w:rPr>
        <w:t>نقول قال أبي هريرة رضي اللهعنه ك</w:t>
      </w:r>
      <w:r w:rsidRPr="00B8323D">
        <w:rPr>
          <w:rFonts w:ascii="Arabic Typesetting" w:eastAsia="NSimSun" w:hAnsi="Arabic Typesetting" w:cs="Arabic Typesetting"/>
          <w:sz w:val="52"/>
          <w:szCs w:val="52"/>
          <w:rtl/>
          <w:lang w:bidi="ar-SA"/>
        </w:rPr>
        <w:t>ذا كذا، وهو في ميزانحسنات الطفيل الذي سبب فيإسلام أبي هريرة، وسبب فيإسلامه دوس،ودعا الذين أتوا إلىالتوحيد،وقالوا لا إله إلا الله محمدرسول الله</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وبالتالي</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لاتحقرن من المعروف شيئا</w:t>
      </w:r>
      <w:r w:rsidRPr="00B8323D">
        <w:rPr>
          <w:rFonts w:ascii="Arabic Typesetting" w:eastAsia="NSimSun" w:hAnsi="Arabic Typesetting" w:cs="Arabic Typesetting"/>
          <w:sz w:val="52"/>
          <w:szCs w:val="52"/>
          <w:rtl/>
          <w:cs/>
        </w:rPr>
        <w:t>،</w:t>
      </w:r>
      <w:r w:rsidRPr="00B8323D">
        <w:rPr>
          <w:rFonts w:ascii="Arabic Typesetting" w:eastAsia="NSimSun" w:hAnsi="Arabic Typesetting" w:cs="Arabic Typesetting"/>
          <w:sz w:val="52"/>
          <w:szCs w:val="52"/>
          <w:rtl/>
          <w:cs/>
          <w:lang w:bidi="ar-SA"/>
        </w:rPr>
        <w:t>لا تحقرن من المعروف شيئامهما كان</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فا سعى أن تكون لك أثر في هذهالحياة</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وأن تكون</w:t>
      </w:r>
      <w:r w:rsidRPr="00B8323D">
        <w:rPr>
          <w:rFonts w:ascii="Arabic Typesetting" w:eastAsia="NSimSun" w:hAnsi="Arabic Typesetting" w:cs="Arabic Typesetting"/>
          <w:sz w:val="52"/>
          <w:szCs w:val="52"/>
          <w:rtl/>
          <w:lang w:bidi="ar-SA"/>
        </w:rPr>
        <w:t xml:space="preserve"> لك يعني ااا صدقة جارية في في</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في</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في هذه الحياة قبل الممات</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و ونزع هذا التسويف</w:t>
      </w:r>
      <w:r w:rsidRPr="00B8323D">
        <w:rPr>
          <w:rFonts w:ascii="Arabic Typesetting" w:eastAsia="NSimSun" w:hAnsi="Arabic Typesetting" w:cs="Arabic Typesetting"/>
          <w:sz w:val="52"/>
          <w:szCs w:val="52"/>
          <w:rtl/>
          <w:cs/>
        </w:rPr>
        <w:t>،</w:t>
      </w:r>
      <w:r w:rsidRPr="00B8323D">
        <w:rPr>
          <w:rFonts w:ascii="Arabic Typesetting" w:eastAsia="NSimSun" w:hAnsi="Arabic Typesetting" w:cs="Arabic Typesetting"/>
          <w:sz w:val="52"/>
          <w:szCs w:val="52"/>
          <w:rtl/>
          <w:cs/>
          <w:lang w:bidi="ar-SA"/>
        </w:rPr>
        <w:t>هذا التسويف الذي كان السبب يعني في ااا في عقاب هؤلاء الصحابة</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ااا فال</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العقوبة قد تكون ااا عقوبة تربويةللانتقام ليست انتقام ااا</w:t>
      </w:r>
      <w:r w:rsidRPr="00B8323D">
        <w:rPr>
          <w:rFonts w:ascii="Arabic Typesetting" w:eastAsia="NSimSun" w:hAnsi="Arabic Typesetting" w:cs="Arabic Typesetting"/>
          <w:sz w:val="52"/>
          <w:szCs w:val="52"/>
          <w:rtl/>
          <w:cs/>
        </w:rPr>
        <w:t>،</w:t>
      </w:r>
      <w:r w:rsidRPr="00B8323D">
        <w:rPr>
          <w:rFonts w:ascii="Arabic Typesetting" w:eastAsia="NSimSun" w:hAnsi="Arabic Typesetting" w:cs="Arabic Typesetting"/>
          <w:sz w:val="52"/>
          <w:szCs w:val="52"/>
          <w:rtl/>
          <w:cs/>
          <w:lang w:bidi="ar-SA"/>
        </w:rPr>
        <w:t>وبالتالي تحدث فارق تحدث فارقا و تكون مؤثرة نفسيا</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و العقوبة فيالإسلام إصلاحية ليستانتقامية ااا</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 xml:space="preserve">بعد </w:t>
      </w:r>
      <w:r w:rsidRPr="00B8323D">
        <w:rPr>
          <w:rFonts w:ascii="Arabic Typesetting" w:eastAsia="NSimSun" w:hAnsi="Arabic Typesetting" w:cs="Arabic Typesetting"/>
          <w:sz w:val="52"/>
          <w:szCs w:val="52"/>
          <w:lang w:bidi="ar-SA"/>
        </w:rPr>
        <w:t>50</w:t>
      </w:r>
      <w:r w:rsidRPr="00B8323D">
        <w:rPr>
          <w:rFonts w:ascii="Arabic Typesetting" w:eastAsia="NSimSun" w:hAnsi="Arabic Typesetting" w:cs="Arabic Typesetting"/>
          <w:sz w:val="52"/>
          <w:szCs w:val="52"/>
          <w:rtl/>
          <w:lang w:bidi="ar-SA"/>
        </w:rPr>
        <w:t xml:space="preserve"> يوما، كما رأيتم، اااتفتح باب التوبة، فتحباب التوبة، و تاب اللهعليهم،وبالتالي مهما كان الذنب</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التوبة أعظممهما كان الذنب</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فالتوبة أعظم</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ااا فقط</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نتعلم الصدق</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سببه الصدق</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هذه التوبة</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وباب التوبةفتح لهم بس</w:t>
      </w:r>
      <w:r w:rsidRPr="00B8323D">
        <w:rPr>
          <w:rFonts w:ascii="Arabic Typesetting" w:eastAsia="NSimSun" w:hAnsi="Arabic Typesetting" w:cs="Arabic Typesetting"/>
          <w:sz w:val="52"/>
          <w:szCs w:val="52"/>
          <w:rtl/>
          <w:lang w:bidi="ar-SA"/>
        </w:rPr>
        <w:t>بب صدقهم</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فيكون صادقة مع ربي</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عملك يكون صادق مع</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مع</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في عمل يكون صادق معأصدقائك كوني صادقة مع زوجككوني صادقة مع أو مع جيرانكمع أبنائك</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أكد أن نعلمأبنائنا قيمة الصدق</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ويبقى في الأمة قيمةالصدق</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آه</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ورأيناالمقاطعة</w:t>
      </w:r>
      <w:r w:rsidRPr="00B8323D">
        <w:rPr>
          <w:rFonts w:ascii="Arabic Typesetting" w:eastAsia="NSimSun" w:hAnsi="Arabic Typesetting" w:cs="Arabic Typesetting"/>
          <w:sz w:val="52"/>
          <w:szCs w:val="52"/>
          <w:rtl/>
          <w:cs/>
        </w:rPr>
        <w:t>،</w:t>
      </w:r>
      <w:r w:rsidRPr="00B8323D">
        <w:rPr>
          <w:rFonts w:ascii="Arabic Typesetting" w:eastAsia="NSimSun" w:hAnsi="Arabic Typesetting" w:cs="Arabic Typesetting"/>
          <w:sz w:val="52"/>
          <w:szCs w:val="52"/>
          <w:rtl/>
          <w:cs/>
          <w:lang w:bidi="ar-SA"/>
        </w:rPr>
        <w:t>مقاطعةالمقاطعةالاجتماعية التي حصلت لهم ااا</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ق</w:t>
      </w:r>
      <w:r w:rsidRPr="00B8323D">
        <w:rPr>
          <w:rFonts w:ascii="Arabic Typesetting" w:eastAsia="NSimSun" w:hAnsi="Arabic Typesetting" w:cs="Arabic Typesetting"/>
          <w:sz w:val="52"/>
          <w:szCs w:val="52"/>
          <w:rtl/>
          <w:lang w:bidi="ar-SA"/>
        </w:rPr>
        <w:t>د تكونوسيلة إصلاح</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هذه المقاطعةقد تكون وسيلة إصلاح</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لكن</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فلنحذر</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لأن لا بد أن نعرف كيف نستعملها</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اااممكن نقاطع من يشهر بالبالمعصية مثلا؟ وأحيانا عندماتقاطع المخطئ؟ لا تتكلم معه</w:t>
      </w:r>
      <w:r w:rsidRPr="00B8323D">
        <w:rPr>
          <w:rFonts w:ascii="Arabic Typesetting" w:eastAsia="NSimSun" w:hAnsi="Arabic Typesetting" w:cs="Arabic Typesetting"/>
          <w:sz w:val="52"/>
          <w:szCs w:val="52"/>
          <w:rtl/>
          <w:cs/>
        </w:rPr>
        <w:t>،</w:t>
      </w:r>
      <w:r w:rsidRPr="00B8323D">
        <w:rPr>
          <w:rFonts w:ascii="Arabic Typesetting" w:eastAsia="NSimSun" w:hAnsi="Arabic Typesetting" w:cs="Arabic Typesetting"/>
          <w:sz w:val="52"/>
          <w:szCs w:val="52"/>
          <w:rtl/>
          <w:cs/>
          <w:lang w:bidi="ar-SA"/>
        </w:rPr>
        <w:t>تقاطعه يؤدي به إلى التمادي</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يؤدي به للتمادي</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فوجبمعرفة الحكمة</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فكل يعني كل إنسا</w:t>
      </w:r>
      <w:r w:rsidRPr="00B8323D">
        <w:rPr>
          <w:rFonts w:ascii="Arabic Typesetting" w:eastAsia="NSimSun" w:hAnsi="Arabic Typesetting" w:cs="Arabic Typesetting"/>
          <w:sz w:val="52"/>
          <w:szCs w:val="52"/>
          <w:rtl/>
          <w:lang w:bidi="ar-SA"/>
        </w:rPr>
        <w:t>ن لا بد أنيميز الحكمة هذه، متىنقاطع؟ و متى ننصح؟اااونتقرب من المخطئ</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آه يعني اااأحيانا القطيعة تؤدي إلى عكس ما نريد</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ااا</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فمنالحكمة</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لا بد من حكمة الحكمةأحيانا</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أ القطيعة تؤديإلى الصلاح</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صلاح الابن</w:t>
      </w:r>
      <w:r w:rsidRPr="00B8323D">
        <w:rPr>
          <w:rFonts w:ascii="Arabic Typesetting" w:eastAsia="NSimSun" w:hAnsi="Arabic Typesetting" w:cs="Arabic Typesetting"/>
          <w:sz w:val="52"/>
          <w:szCs w:val="52"/>
          <w:rtl/>
          <w:cs/>
        </w:rPr>
        <w:t>،</w:t>
      </w:r>
      <w:r w:rsidRPr="00B8323D">
        <w:rPr>
          <w:rFonts w:ascii="Arabic Typesetting" w:eastAsia="NSimSun" w:hAnsi="Arabic Typesetting" w:cs="Arabic Typesetting"/>
          <w:sz w:val="52"/>
          <w:szCs w:val="52"/>
          <w:rtl/>
          <w:cs/>
          <w:lang w:bidi="ar-SA"/>
        </w:rPr>
        <w:t>وصلاح الغير</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و فلان قاطعبال</w:t>
      </w:r>
      <w:r w:rsidRPr="00B8323D">
        <w:rPr>
          <w:rFonts w:ascii="Arabic Typesetting" w:eastAsia="NSimSun" w:hAnsi="Arabic Typesetting" w:cs="Arabic Typesetting"/>
          <w:sz w:val="52"/>
          <w:szCs w:val="52"/>
          <w:lang w:bidi="ar-SA"/>
        </w:rPr>
        <w:t>20</w:t>
      </w:r>
      <w:r w:rsidRPr="00B8323D">
        <w:rPr>
          <w:rFonts w:ascii="Arabic Typesetting" w:eastAsia="NSimSun" w:hAnsi="Arabic Typesetting" w:cs="Arabic Typesetting"/>
          <w:sz w:val="52"/>
          <w:szCs w:val="52"/>
          <w:rtl/>
          <w:lang w:bidi="ar-SA"/>
        </w:rPr>
        <w:t xml:space="preserve"> سنة</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الناس سبحانالله تقاطع ا</w:t>
      </w:r>
      <w:r w:rsidRPr="00B8323D">
        <w:rPr>
          <w:rFonts w:ascii="Arabic Typesetting" w:eastAsia="NSimSun" w:hAnsi="Arabic Typesetting" w:cs="Arabic Typesetting"/>
          <w:sz w:val="52"/>
          <w:szCs w:val="52"/>
          <w:rtl/>
          <w:lang w:bidi="ar-SA"/>
        </w:rPr>
        <w:t>لناس بعضهابعضا، سنوات طويلة جدايعني</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طيب يعنيالكلام كثير</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حقيقة الكلام كثير</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لكن بسبب</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آه يعني</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أذان صلاةالعشاء</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سوف نبقى علىالأسئلة من يريد أن ااايسهل؟ معا؟ نعم</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السلام عليكمورحمة اللهوبركاته</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وعليكم السلامورحمة الله</w:t>
      </w:r>
      <w:r w:rsidRPr="00B8323D">
        <w:rPr>
          <w:rFonts w:ascii="Arabic Typesetting" w:eastAsia="NSimSun" w:hAnsi="Arabic Typesetting" w:cs="Arabic Typesetting"/>
          <w:sz w:val="52"/>
          <w:szCs w:val="52"/>
          <w:rtl/>
          <w:cs/>
        </w:rPr>
        <w:t>،</w:t>
      </w:r>
      <w:r w:rsidRPr="00B8323D">
        <w:rPr>
          <w:rFonts w:ascii="Arabic Typesetting" w:eastAsia="NSimSun" w:hAnsi="Arabic Typesetting" w:cs="Arabic Typesetting"/>
          <w:sz w:val="52"/>
          <w:szCs w:val="52"/>
          <w:rtl/>
          <w:cs/>
          <w:lang w:bidi="ar-SA"/>
        </w:rPr>
        <w:t>الشيخ عبد الرحمن</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مرحبابك شيخ ااا عندي</w:t>
      </w:r>
      <w:r w:rsidRPr="00B8323D">
        <w:rPr>
          <w:rFonts w:ascii="Arabic Typesetting" w:eastAsia="NSimSun" w:hAnsi="Arabic Typesetting" w:cs="Arabic Typesetting"/>
          <w:sz w:val="52"/>
          <w:szCs w:val="52"/>
          <w:rtl/>
          <w:lang w:bidi="ar-SA"/>
        </w:rPr>
        <w:t xml:space="preserve"> ثلاثةأسئلة، لو ات سمحت، أبدأبالسؤال الأول ااا فيها ببالنسبة لل درس خطبة الوداع،خطبة حجةالوداع، نعم، آ، قلتلنا سيدي آ؟نزلت في</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الخ في خطبة ااا في خطبة ااا اااال الوداع نزلت الآية اليومأكملت لكمدينكم وأتممت عليكم نعمتي إم</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قلت لنا سيدي</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انقطعالوحي</w:t>
      </w:r>
      <w:r w:rsidRPr="00B8323D">
        <w:rPr>
          <w:rFonts w:ascii="Arabic Typesetting" w:eastAsia="NSimSun" w:hAnsi="Arabic Typesetting" w:cs="Arabic Typesetting"/>
          <w:sz w:val="52"/>
          <w:szCs w:val="52"/>
          <w:rtl/>
          <w:cs/>
        </w:rPr>
        <w:t>،</w:t>
      </w:r>
      <w:r w:rsidRPr="00B8323D">
        <w:rPr>
          <w:rFonts w:ascii="Arabic Typesetting" w:eastAsia="NSimSun" w:hAnsi="Arabic Typesetting" w:cs="Arabic Typesetting"/>
          <w:sz w:val="52"/>
          <w:szCs w:val="52"/>
          <w:rtl/>
          <w:cs/>
          <w:lang w:bidi="ar-SA"/>
        </w:rPr>
        <w:t xml:space="preserve">وإجرائيا </w:t>
      </w:r>
      <w:r w:rsidRPr="00B8323D">
        <w:rPr>
          <w:rFonts w:ascii="Arabic Typesetting" w:eastAsia="NSimSun" w:hAnsi="Arabic Typesetting" w:cs="Arabic Typesetting"/>
          <w:sz w:val="52"/>
          <w:szCs w:val="52"/>
          <w:rtl/>
          <w:lang w:bidi="ar-SA"/>
        </w:rPr>
        <w:t>شنو معناها؟ معناهامعناه الأحكامالتشريعية وفيات وبعض،إيه لي وبعد الآية لي ما زدت ش نزلت منالقرآن آيات أخرى واضحة، الهو النص تعال إيه واضحة،يبين اليومأكملت لكم دينكم باهيلهناك، وقد عاش الرسول صلىعليه وسلم</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بعد حاجة الوديعةتقريبا أربعةشهور ولا ستة شهور</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عايزا</w:t>
      </w:r>
      <w:r w:rsidRPr="00B8323D">
        <w:rPr>
          <w:rFonts w:ascii="Arabic Typesetting" w:eastAsia="NSimSun" w:hAnsi="Arabic Typesetting" w:cs="Arabic Typesetting"/>
          <w:sz w:val="52"/>
          <w:szCs w:val="52"/>
          <w:rtl/>
          <w:lang w:bidi="ar-SA"/>
        </w:rPr>
        <w:t>لكيمياء كا ما نعرفش قد إيشبالضبط، بالضبط إيه في الفيهذه الفترة من المفروض ماينزل، شحت شيء من القرآن وماأول، ولم يرمي الرسول صلىوسلم منالأحاديث، لأنه الحديث وحيزيد،كيف يعني سيدنا جبريل؟مع</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مع وتش نزل مع وتشنزل بعد البعد حاجة الولديعني حسب ما نفهمه من الآيةو</w:t>
      </w:r>
      <w:r w:rsidRPr="00B8323D">
        <w:rPr>
          <w:rFonts w:ascii="Arabic Typesetting" w:eastAsia="NSimSun" w:hAnsi="Arabic Typesetting" w:cs="Arabic Typesetting"/>
          <w:sz w:val="52"/>
          <w:szCs w:val="52"/>
          <w:rtl/>
          <w:lang w:bidi="ar-SA"/>
        </w:rPr>
        <w:t>من ال ومن ال ومن الدرس أه،فما بعض علماء سيدي يقولواإللي ما هيش هذي آخر آية فيال اليوم أكملت لكم دينكموأتممت عليكمنعمتي آخر إيه في القرآن هي</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ااا في سورةالبقرة</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واتقوا يوما ترجعونفيه إلى الله ثم توفى كل نفس ما كسبت وهم لا يظلمون</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فالرجعت بيننا تبين ن صحيح م</w:t>
      </w:r>
      <w:r w:rsidRPr="00B8323D">
        <w:rPr>
          <w:rFonts w:ascii="Arabic Typesetting" w:eastAsia="NSimSun" w:hAnsi="Arabic Typesetting" w:cs="Arabic Typesetting"/>
          <w:sz w:val="52"/>
          <w:szCs w:val="52"/>
          <w:rtl/>
          <w:lang w:bidi="ar-SA"/>
        </w:rPr>
        <w:t>ن الغل الخطأ من ال من الصواب</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طيب آ هو كلامك صحيح يعني آ؟البعض من أهل العلم رضوانالله عليهم</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قالوا انه اااطبعا ال ال نزلت اليومأكملت لكم دينكم في حاجة الوداع</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قالوا ال ال أ يعني إكمال الدينهنا بمعنى إكمال أركانهبمعنى انتصار الإسلام بمعنىزوال الشرك</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بمعنى و</w:t>
      </w:r>
      <w:r w:rsidRPr="00B8323D">
        <w:rPr>
          <w:rFonts w:ascii="Arabic Typesetting" w:eastAsia="NSimSun" w:hAnsi="Arabic Typesetting" w:cs="Arabic Typesetting"/>
          <w:sz w:val="52"/>
          <w:szCs w:val="52"/>
          <w:rtl/>
          <w:lang w:bidi="ar-SA"/>
        </w:rPr>
        <w:t>صولالشريعةوقواعدها الكلية</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حتىإنه البعض الأحكام</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المقالوا أنه بعضها قد جاءت؟ممكن أحكام متأخرة بعد</w:t>
      </w:r>
      <w:r w:rsidRPr="00B8323D">
        <w:rPr>
          <w:rFonts w:ascii="Arabic Typesetting" w:eastAsia="NSimSun" w:hAnsi="Arabic Typesetting" w:cs="Arabic Typesetting"/>
          <w:sz w:val="52"/>
          <w:szCs w:val="52"/>
          <w:rtl/>
          <w:cs/>
        </w:rPr>
        <w:t>،</w:t>
      </w:r>
      <w:r w:rsidRPr="00B8323D">
        <w:rPr>
          <w:rFonts w:ascii="Arabic Typesetting" w:eastAsia="NSimSun" w:hAnsi="Arabic Typesetting" w:cs="Arabic Typesetting"/>
          <w:sz w:val="52"/>
          <w:szCs w:val="52"/>
          <w:rtl/>
          <w:cs/>
          <w:lang w:bidi="ar-SA"/>
        </w:rPr>
        <w:t>يعني أي حاجة وداع قبل مدةقصيرة يعني على اختلاف البعضقال أية الربا اتقوا اللهوذروا ما بقي بعض</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قاليستفتونك آ</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قل الله يفتيكم فيالكلالة بعض الآيات يعني أوواتقوا</w:t>
      </w:r>
      <w:r w:rsidRPr="00B8323D">
        <w:rPr>
          <w:rFonts w:ascii="Arabic Typesetting" w:eastAsia="NSimSun" w:hAnsi="Arabic Typesetting" w:cs="Arabic Typesetting"/>
          <w:sz w:val="52"/>
          <w:szCs w:val="52"/>
          <w:rtl/>
          <w:lang w:bidi="ar-SA"/>
        </w:rPr>
        <w:t xml:space="preserve"> يوما</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ترجعون فيه إلى الله ااا أنها آخر</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أي نزلت</w:t>
      </w:r>
      <w:r w:rsidRPr="00B8323D">
        <w:rPr>
          <w:rFonts w:ascii="Arabic Typesetting" w:eastAsia="NSimSun" w:hAnsi="Arabic Typesetting" w:cs="Arabic Typesetting"/>
          <w:sz w:val="52"/>
          <w:szCs w:val="52"/>
          <w:rtl/>
          <w:cs/>
        </w:rPr>
        <w:t>،</w:t>
      </w:r>
      <w:r w:rsidRPr="00B8323D">
        <w:rPr>
          <w:rFonts w:ascii="Arabic Typesetting" w:eastAsia="NSimSun" w:hAnsi="Arabic Typesetting" w:cs="Arabic Typesetting"/>
          <w:sz w:val="52"/>
          <w:szCs w:val="52"/>
          <w:rtl/>
          <w:cs/>
          <w:lang w:bidi="ar-SA"/>
        </w:rPr>
        <w:t>فهذا الأمر يعني اختلف فيهأهل العلم</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الخلاصة أن اااإكمال الدين كما قيل لايعني بالضرورة توقف الوحي</w:t>
      </w:r>
      <w:r w:rsidRPr="00B8323D">
        <w:rPr>
          <w:rFonts w:ascii="Arabic Typesetting" w:eastAsia="NSimSun" w:hAnsi="Arabic Typesetting" w:cs="Arabic Typesetting"/>
          <w:sz w:val="52"/>
          <w:szCs w:val="52"/>
          <w:rtl/>
          <w:cs/>
        </w:rPr>
        <w:t>،</w:t>
      </w:r>
      <w:r w:rsidRPr="00B8323D">
        <w:rPr>
          <w:rFonts w:ascii="Arabic Typesetting" w:eastAsia="NSimSun" w:hAnsi="Arabic Typesetting" w:cs="Arabic Typesetting"/>
          <w:sz w:val="52"/>
          <w:szCs w:val="52"/>
          <w:rtl/>
          <w:cs/>
          <w:lang w:bidi="ar-SA"/>
        </w:rPr>
        <w:t>فورا</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توقف الوحي فورا</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فهو حيدان</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ب ب أن ال أن أن الدين قداكتمل</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يعني استقرار قواعد الإسلام قد تم</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و ظهور الإس</w:t>
      </w:r>
      <w:r w:rsidRPr="00B8323D">
        <w:rPr>
          <w:rFonts w:ascii="Arabic Typesetting" w:eastAsia="NSimSun" w:hAnsi="Arabic Typesetting" w:cs="Arabic Typesetting"/>
          <w:sz w:val="52"/>
          <w:szCs w:val="52"/>
          <w:rtl/>
          <w:lang w:bidi="ar-SA"/>
        </w:rPr>
        <w:t>لام قد تم، و آ بعض التفاصيلالصغيرة اللاتي جاءت بعد ذلك لا يغني عن هذا</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الأمرهكذا</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يعني قيل والله تعالىأعلم</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نعم</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بارك الله فيك</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سؤال فيني سيدي الشيخ ااا في</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في الدرس فيوفد الطائف يقول في الدرسفي الفيديو</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يقول قلت سيدي آ أنزل الرسول صلى وسلم وفدالطائف بناحي</w:t>
      </w:r>
      <w:r w:rsidRPr="00B8323D">
        <w:rPr>
          <w:rFonts w:ascii="Arabic Typesetting" w:eastAsia="NSimSun" w:hAnsi="Arabic Typesetting" w:cs="Arabic Typesetting"/>
          <w:sz w:val="52"/>
          <w:szCs w:val="52"/>
          <w:rtl/>
          <w:lang w:bidi="ar-SA"/>
        </w:rPr>
        <w:t>ة</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داخل المسجدالنبوي الشريف</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وأمر بضرب قبةعليهم لكي يسمعوا القرآنو يروا الناس إذا صلوا</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لأن يا سيدي قلتلنا زي ده</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يقول ابن القيم عليهاستنتاج</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استنتج ابنالقيم الجوزية في زاد المعاد</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في قصة هذا الموقف أنه منالفقه يجوز إنزال الإنزالالمشرق في المسجد</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 xml:space="preserve">وإحنا في </w:t>
      </w:r>
      <w:r w:rsidRPr="00B8323D">
        <w:rPr>
          <w:rFonts w:ascii="Arabic Typesetting" w:eastAsia="NSimSun" w:hAnsi="Arabic Typesetting" w:cs="Arabic Typesetting"/>
          <w:sz w:val="52"/>
          <w:szCs w:val="52"/>
          <w:rtl/>
          <w:lang w:bidi="ar-SA"/>
        </w:rPr>
        <w:t>الق في القا في</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في</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فقهنا المالكي ولا فيالمذاهب الأربعة</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مايجوز</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وشديد دخول دخولالمشرق ولا الكافر للمساجدوالجوامع</w:t>
      </w:r>
      <w:r w:rsidRPr="00B8323D">
        <w:rPr>
          <w:rFonts w:ascii="Arabic Typesetting" w:eastAsia="NSimSun" w:hAnsi="Arabic Typesetting" w:cs="Arabic Typesetting"/>
          <w:sz w:val="52"/>
          <w:szCs w:val="52"/>
          <w:rtl/>
          <w:cs/>
        </w:rPr>
        <w:t>،</w:t>
      </w:r>
      <w:r w:rsidRPr="00B8323D">
        <w:rPr>
          <w:rFonts w:ascii="Arabic Typesetting" w:eastAsia="NSimSun" w:hAnsi="Arabic Typesetting" w:cs="Arabic Typesetting"/>
          <w:sz w:val="52"/>
          <w:szCs w:val="52"/>
          <w:rtl/>
          <w:cs/>
          <w:lang w:bidi="ar-SA"/>
        </w:rPr>
        <w:t>لأنها مقدسة</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لأنهم يدعواالكفار</w:t>
      </w:r>
      <w:r w:rsidRPr="00B8323D">
        <w:rPr>
          <w:rFonts w:ascii="Arabic Typesetting" w:eastAsia="NSimSun" w:hAnsi="Arabic Typesetting" w:cs="Arabic Typesetting"/>
          <w:sz w:val="52"/>
          <w:szCs w:val="52"/>
          <w:rtl/>
          <w:cs/>
        </w:rPr>
        <w:t>،</w:t>
      </w:r>
      <w:r w:rsidRPr="00B8323D">
        <w:rPr>
          <w:rFonts w:ascii="Arabic Typesetting" w:eastAsia="NSimSun" w:hAnsi="Arabic Typesetting" w:cs="Arabic Typesetting"/>
          <w:sz w:val="52"/>
          <w:szCs w:val="52"/>
          <w:rtl/>
          <w:cs/>
          <w:lang w:bidi="ar-SA"/>
        </w:rPr>
        <w:t>يحملون</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يحملون النجس يت في</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في</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في</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في</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في</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في</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يابهم</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في يابه</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ما هي شطارة</w:t>
      </w:r>
      <w:r w:rsidRPr="00B8323D">
        <w:rPr>
          <w:rFonts w:ascii="Arabic Typesetting" w:eastAsia="NSimSun" w:hAnsi="Arabic Typesetting" w:cs="Arabic Typesetting"/>
          <w:sz w:val="52"/>
          <w:szCs w:val="52"/>
          <w:rtl/>
          <w:cs/>
        </w:rPr>
        <w:t>،</w:t>
      </w:r>
      <w:r w:rsidRPr="00B8323D">
        <w:rPr>
          <w:rFonts w:ascii="Arabic Typesetting" w:eastAsia="NSimSun" w:hAnsi="Arabic Typesetting" w:cs="Arabic Typesetting"/>
          <w:sz w:val="52"/>
          <w:szCs w:val="52"/>
          <w:rtl/>
          <w:cs/>
          <w:lang w:bidi="ar-SA"/>
        </w:rPr>
        <w:t>وفي أب كان هم زيادة</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كيف</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كيف</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ما ه</w:t>
      </w:r>
      <w:r w:rsidRPr="00B8323D">
        <w:rPr>
          <w:rFonts w:ascii="Arabic Typesetting" w:eastAsia="NSimSun" w:hAnsi="Arabic Typesetting" w:cs="Arabic Typesetting"/>
          <w:sz w:val="52"/>
          <w:szCs w:val="52"/>
          <w:rtl/>
          <w:lang w:bidi="ar-SA"/>
        </w:rPr>
        <w:t>يشطارة، عداءه؟ هذي حكم</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حكم</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حكم خاص</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وقت ما انت عبر فيالفترة هذيك وقت الرسولبركة</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معناتهااا</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وألا حكم عام من يختلفمن</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وتوجه وحب في</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صارت حادثةفي ال تروين وقت وقت الشيخعبد الرحمنالحذيف</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حبه يمثله فيلم فيال قروانويدخله ويدخله الخيل جامعة القروان ويدخلواالكا</w:t>
      </w:r>
      <w:r w:rsidRPr="00B8323D">
        <w:rPr>
          <w:rFonts w:ascii="Arabic Typesetting" w:eastAsia="NSimSun" w:hAnsi="Arabic Typesetting" w:cs="Arabic Typesetting"/>
          <w:sz w:val="52"/>
          <w:szCs w:val="52"/>
          <w:rtl/>
          <w:lang w:bidi="ar-SA"/>
        </w:rPr>
        <w:t xml:space="preserve"> الممثلين اللي هم كفارمسيحيينيدخلوهم المسجد فيما يمثلونفيلم، يا أخي صار الثورة فيال قروان ذا حبيت خرجت</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مباراة ف مشكول ميت فيالمظاهرات</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هدية حترك</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مش</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مش يمنعوا</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مشيمنعوا</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هذول ما يدخلوا</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مشيدخلوا للمسجد في شي مثلوالفيلم عاد إيش؟ إيش نوهالخيال؟ هذا حكم خاص</w:t>
      </w:r>
      <w:r w:rsidRPr="00B8323D">
        <w:rPr>
          <w:rFonts w:ascii="Arabic Typesetting" w:eastAsia="NSimSun" w:hAnsi="Arabic Typesetting" w:cs="Arabic Typesetting"/>
          <w:sz w:val="52"/>
          <w:szCs w:val="52"/>
          <w:rtl/>
          <w:lang w:bidi="ar-SA"/>
        </w:rPr>
        <w:t>، وقتالرسول ولا بيننا مع الال</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بس عليه</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ااا أول مرةأسمع</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أنا أول مرة أعرف هذهالحادثة يعني</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في</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في</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القيادة</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في</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صارت وقت سيديعبد الرحمن الخليف رحمهالله عبيد خله يمثله فيلم فيالجامعة في جامعة سيديعقبة</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و</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و شكوان أهاليالقيروان خرجوا في</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مو خرجوافي مظاهرات و</w:t>
      </w:r>
      <w:r w:rsidRPr="00B8323D">
        <w:rPr>
          <w:rFonts w:ascii="Arabic Typesetting" w:eastAsia="NSimSun" w:hAnsi="Arabic Typesetting" w:cs="Arabic Typesetting"/>
          <w:sz w:val="52"/>
          <w:szCs w:val="52"/>
          <w:rtl/>
          <w:lang w:bidi="ar-SA"/>
        </w:rPr>
        <w:t>قتها، وسيديعبد الرحمن خليف</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كانيقرني في القربان غادي</w:t>
      </w:r>
      <w:r w:rsidRPr="00B8323D">
        <w:rPr>
          <w:rFonts w:ascii="Arabic Typesetting" w:eastAsia="NSimSun" w:hAnsi="Arabic Typesetting" w:cs="Arabic Typesetting"/>
          <w:sz w:val="52"/>
          <w:szCs w:val="52"/>
          <w:rtl/>
          <w:cs/>
        </w:rPr>
        <w:t>،</w:t>
      </w:r>
      <w:r w:rsidRPr="00B8323D">
        <w:rPr>
          <w:rFonts w:ascii="Arabic Typesetting" w:eastAsia="NSimSun" w:hAnsi="Arabic Typesetting" w:cs="Arabic Typesetting"/>
          <w:sz w:val="52"/>
          <w:szCs w:val="52"/>
          <w:rtl/>
          <w:cs/>
          <w:lang w:bidi="ar-SA"/>
        </w:rPr>
        <w:t>والفاول نفا</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ويا سيدي بش مش أقرف</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يجيبوحكم عليهم معناته و و</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و الشيخ الطيبالورثة يعني</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ومجموعة منالمشايخالقيرواني ين من العلماءالقيروان</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فما الحكم عليهبالسجن معنتها آ طول؟الأبدي</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و فما فهمتني؟هذول الكل و</w:t>
      </w:r>
      <w:r w:rsidRPr="00B8323D">
        <w:rPr>
          <w:rFonts w:ascii="Arabic Typesetting" w:eastAsia="NSimSun" w:hAnsi="Arabic Typesetting" w:cs="Arabic Typesetting"/>
          <w:sz w:val="52"/>
          <w:szCs w:val="52"/>
          <w:rtl/>
          <w:lang w:bidi="ar-SA"/>
        </w:rPr>
        <w:t>قفوا مش مايخليها وش ال ال ال ال اليدخلوا ال ال ال الأنجاسهذول ما يمثلوافيهم في القروان وحتىالقهوة، سيديمتفهمة يفهمها يدخل معنتهاااا يأتى،وجامعةالزيتونة مثلا أوكي حاطين بلاكاسيدي يمنع يمنع دخول لغيرالمسلمينيعني هل لل لجامعةالزيتونة يعني فهمتني من عشر عداء في وقت وقت الرسول ما أنت عموم اللفظ وخصوص سبب ولامعاشك فاشي أمكن معناتهحتى حتى سيدي بخلاف هذا فما في ااا وفد طي أولا، و و ودخلواوقتي، وفلطي أجاء دخل، والرسول صلىوسلم يخطب في خطبة الجمعةوهو فوقالمنبر، وما</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وما</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وما مهمشهرين معناها دخله للمسجدالنبوي الشريف</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م</w:t>
      </w:r>
      <w:r w:rsidRPr="00B8323D">
        <w:rPr>
          <w:rFonts w:ascii="Arabic Typesetting" w:eastAsia="NSimSun" w:hAnsi="Arabic Typesetting" w:cs="Arabic Typesetting"/>
          <w:sz w:val="52"/>
          <w:szCs w:val="52"/>
          <w:rtl/>
          <w:lang w:bidi="ar-SA"/>
        </w:rPr>
        <w:t>ن عشر الحكمهدايا، لا، هو المذهلة الليتحكي فيها هذي راهي مسألة</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فقهية خلافية</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طيب</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تدرس حتىفي أبواب الفقه</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يعنيااا تدرس ب بكون حكم دخولالمشرك</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يعني إلى أي يعنيممكن درس تموه أو</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أو ما زلتمأنتم لم تدرسوها</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يعنيممكن ااا</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المهم يعني هيمسألة خلافية فقهية آ عبد؟ل</w:t>
      </w:r>
      <w:r w:rsidRPr="00B8323D">
        <w:rPr>
          <w:rFonts w:ascii="Arabic Typesetting" w:eastAsia="NSimSun" w:hAnsi="Arabic Typesetting" w:cs="Arabic Typesetting"/>
          <w:sz w:val="52"/>
          <w:szCs w:val="52"/>
          <w:rtl/>
          <w:lang w:bidi="ar-SA"/>
        </w:rPr>
        <w:t>ل للأمر يدور حولدخول ال المشرك، يعنيللمسجد، يعني ااا وين الغرض من دخولي أيضا؟ يعني سبب دخولهالفقهاء أكيد درست مو تعرفون أنهم في في هذا الحكم اختلفواااا أولا ااا الطاقي، لأنالمسجد الحرام إللي هو في مكة في مكة لا يجوزدخوله بالاتفاق بالاتفاق، يعنييا أيها الذين آمنوا إنماالمشركون نجس</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فلا يقربالمسجد الحرام</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المسجد الحرامبعد عامهم هذا</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فالبعض قالواهو خاص بالمسجد الحرام</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و بقيةالمساجد بما فيها هذا</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هذاالآن يعني المسجد الحرام</w:t>
      </w:r>
      <w:r w:rsidRPr="00B8323D">
        <w:rPr>
          <w:rFonts w:ascii="Arabic Typesetting" w:eastAsia="NSimSun" w:hAnsi="Arabic Typesetting" w:cs="Arabic Typesetting"/>
          <w:sz w:val="52"/>
          <w:szCs w:val="52"/>
          <w:rtl/>
          <w:cs/>
        </w:rPr>
        <w:t>،</w:t>
      </w:r>
      <w:r w:rsidRPr="00B8323D">
        <w:rPr>
          <w:rFonts w:ascii="Arabic Typesetting" w:eastAsia="NSimSun" w:hAnsi="Arabic Typesetting" w:cs="Arabic Typesetting"/>
          <w:sz w:val="52"/>
          <w:szCs w:val="52"/>
          <w:rtl/>
          <w:cs/>
          <w:lang w:bidi="ar-SA"/>
        </w:rPr>
        <w:t>اتفاق</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نعم</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بقية المساجدبما فيها يعني المسجد النبوي</w:t>
      </w:r>
      <w:r w:rsidRPr="00B8323D">
        <w:rPr>
          <w:rFonts w:ascii="Arabic Typesetting" w:eastAsia="NSimSun" w:hAnsi="Arabic Typesetting" w:cs="Arabic Typesetting"/>
          <w:sz w:val="52"/>
          <w:szCs w:val="52"/>
          <w:rtl/>
          <w:cs/>
        </w:rPr>
        <w:t>،</w:t>
      </w:r>
      <w:r w:rsidRPr="00B8323D">
        <w:rPr>
          <w:rFonts w:ascii="Arabic Typesetting" w:eastAsia="NSimSun" w:hAnsi="Arabic Typesetting" w:cs="Arabic Typesetting"/>
          <w:sz w:val="52"/>
          <w:szCs w:val="52"/>
          <w:rtl/>
          <w:cs/>
          <w:lang w:bidi="ar-SA"/>
        </w:rPr>
        <w:t>هنا حصل اختلاف في مذاهب أهلالعلم</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يعن</w:t>
      </w:r>
      <w:r w:rsidRPr="00B8323D">
        <w:rPr>
          <w:rFonts w:ascii="Arabic Typesetting" w:eastAsia="NSimSun" w:hAnsi="Arabic Typesetting" w:cs="Arabic Typesetting"/>
          <w:sz w:val="52"/>
          <w:szCs w:val="52"/>
          <w:rtl/>
          <w:lang w:bidi="ar-SA"/>
        </w:rPr>
        <w:t>ي حتى في</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كتبالفقه مشهورة ومعروفة</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يأتيبالمسائل</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يعنيأن البعض يرون إذا كانت فيهمصلحة شرعية</w:t>
      </w:r>
      <w:r w:rsidRPr="00B8323D">
        <w:rPr>
          <w:rFonts w:ascii="Arabic Typesetting" w:eastAsia="NSimSun" w:hAnsi="Arabic Typesetting" w:cs="Arabic Typesetting"/>
          <w:sz w:val="52"/>
          <w:szCs w:val="52"/>
          <w:rtl/>
          <w:cs/>
        </w:rPr>
        <w:t>،</w:t>
      </w:r>
      <w:r w:rsidRPr="00B8323D">
        <w:rPr>
          <w:rFonts w:ascii="Arabic Typesetting" w:eastAsia="NSimSun" w:hAnsi="Arabic Typesetting" w:cs="Arabic Typesetting"/>
          <w:sz w:val="52"/>
          <w:szCs w:val="52"/>
          <w:rtl/>
          <w:cs/>
          <w:lang w:bidi="ar-SA"/>
        </w:rPr>
        <w:t>أولا النجاسة لا بد أن تعلمأنها يوجدنجاسة معنوية</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في الأساس هيمن نجاسة معنوية</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فا ااا قيل مثلا أن الجواز قد تكونللمصلحة إذا كان يوجدمصلحة</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بمعنى ااا حتى هذاالشافعيةوا</w:t>
      </w:r>
      <w:r w:rsidRPr="00B8323D">
        <w:rPr>
          <w:rFonts w:ascii="Arabic Typesetting" w:eastAsia="NSimSun" w:hAnsi="Arabic Typesetting" w:cs="Arabic Typesetting"/>
          <w:sz w:val="52"/>
          <w:szCs w:val="52"/>
          <w:rtl/>
          <w:lang w:bidi="ar-SA"/>
        </w:rPr>
        <w:t>لحنابلة ذهبوا في هذاالمسلك، آ قالوا إذا إذا آ كثير أيضا من المحققين قالواإنه إذا وجدت حاجة</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أو مصلحة شرعية اااكسماع موعد امم استماع لطلبالعلم</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ااا كإصلاح شيء في المسجد</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على أن لا يلوث المكان إذا وجد</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إذا وجد ف أجازوه أجازوا أهل الع أهل خصوصا الالحنابلةوالش</w:t>
      </w:r>
      <w:r w:rsidRPr="00B8323D">
        <w:rPr>
          <w:rFonts w:ascii="Arabic Typesetting" w:eastAsia="NSimSun" w:hAnsi="Arabic Typesetting" w:cs="Arabic Typesetting"/>
          <w:sz w:val="52"/>
          <w:szCs w:val="52"/>
          <w:rtl/>
          <w:lang w:bidi="ar-SA"/>
        </w:rPr>
        <w:t>افعية يعني</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الالملكية هم الذين</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ااا يعني منعوادخول ال لجميع الصيانة</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صيانةلهم من النجاسة المعنوية</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كماقلنا ااا البعض اللي هو أجازه في المطلق</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كماقلنا هذي مشهورة فيالفقه</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الحا في ال</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ففي كتبالفقه كما الأحنافالأحناف يعني دخلوا أنهدخول المزاج كلها ب ب ب</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يعني</w:t>
      </w:r>
      <w:r w:rsidRPr="00B8323D">
        <w:rPr>
          <w:rFonts w:ascii="Arabic Typesetting" w:eastAsia="NSimSun" w:hAnsi="Arabic Typesetting" w:cs="Arabic Typesetting"/>
          <w:sz w:val="52"/>
          <w:szCs w:val="52"/>
          <w:rtl/>
          <w:lang w:bidi="ar-SA"/>
        </w:rPr>
        <w:t>معتبرين النجاسة كماقلنا هي نجاسة الاعتقادللبدن، نجاسةالاعتقاد، ااا كذلك في هذه الفي الوفود، آ دخل الك يعني وفد ثقيف و عدة وفود، يعنيالنبي صلى الله عليه وسلمتعامل معهمقيل بأسلوب دعوييعني بأسلوب دعوي حكيم ااا نزلت في خيام يعني من ناحية المسجد ااا امم ممكن هذا عرقللقلوب يتمكنون من سماعالقرآن، يرون وحدة الصف الال الإسلامي ااا الاختلافبين الأعجموغيره، الاختلاف بينالأبيض والأسود لاختلافمن عربيوغيره، ااا ويشاهدون هاتبالأخلاق عنالقرب وغير ذلك، ااا اممبناء على ذلك، ااا عندما قيلأنهم أقوام أنجاس</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النبي صلى الله عليهو</w:t>
      </w:r>
      <w:r w:rsidRPr="00B8323D">
        <w:rPr>
          <w:rFonts w:ascii="Arabic Typesetting" w:eastAsia="NSimSun" w:hAnsi="Arabic Typesetting" w:cs="Arabic Typesetting"/>
          <w:sz w:val="52"/>
          <w:szCs w:val="52"/>
          <w:rtl/>
          <w:lang w:bidi="ar-SA"/>
        </w:rPr>
        <w:t>سلم وضح أن المسلم لاينجز، وأنالأرض لا تنجز بملامسته، يعنيلا تنجز الأرضبملامسته، مبل النزاهة،النجاسة، يعنيفي</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في الشركة ااا</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وبالتاليااا رأوا يعني ب مكثوا ليرؤية عبادةالمسلمين إلى أن يشرح اللهصدره للإسلام</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لأن كما قلنا هذا</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قلت مثلكبير من العلماء</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إذاكان في</w:t>
      </w:r>
      <w:r w:rsidRPr="00B8323D">
        <w:rPr>
          <w:rFonts w:ascii="Arabic Typesetting" w:eastAsia="NSimSun" w:hAnsi="Arabic Typesetting" w:cs="Arabic Typesetting"/>
          <w:sz w:val="52"/>
          <w:szCs w:val="52"/>
          <w:rtl/>
          <w:lang w:bidi="ar-SA"/>
        </w:rPr>
        <w:t>ه يعني ااا مصلحةكبيرة، استنادا استنادا ل فعل النبي صلى الله عليه وسلم ااا مصلحة كبيرة مندخولهم يعني للإسلام، فجازذلك، و آ استدلوا أيضابربط ثمامة ربط ثمامة، هذاثمامة</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ابن أثيل</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التعلمونالحادثة</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وربت في في سوارسواري المسجد</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وهو مشرق</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وهو مشرق</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وكان يرى النبي</w:t>
      </w:r>
      <w:r w:rsidRPr="00B8323D">
        <w:rPr>
          <w:rFonts w:ascii="Arabic Typesetting" w:eastAsia="NSimSun" w:hAnsi="Arabic Typesetting" w:cs="Arabic Typesetting"/>
          <w:sz w:val="52"/>
          <w:szCs w:val="52"/>
          <w:rtl/>
          <w:lang w:bidi="ar-SA"/>
        </w:rPr>
        <w:t xml:space="preserve"> صلى اللهعليه وسلم ويسمعه حتىأسلم، و وفد نصارى نجرانأيضا، دخلوا المسجد النبويااا بالتالي هنا ال ال</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الملكية تبنوا رأي أسرد منبقية المذهب</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وفي منع الدخوليعني للمساجد سواء المسجدالحرام أو غيره</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إيه؟قالوا إنما المشركون نجس</w:t>
      </w:r>
      <w:r w:rsidRPr="00B8323D">
        <w:rPr>
          <w:rFonts w:ascii="Arabic Typesetting" w:eastAsia="NSimSun" w:hAnsi="Arabic Typesetting" w:cs="Arabic Typesetting"/>
          <w:sz w:val="52"/>
          <w:szCs w:val="52"/>
          <w:rtl/>
          <w:cs/>
        </w:rPr>
        <w:t>،</w:t>
      </w:r>
      <w:r w:rsidRPr="00B8323D">
        <w:rPr>
          <w:rFonts w:ascii="Arabic Typesetting" w:eastAsia="NSimSun" w:hAnsi="Arabic Typesetting" w:cs="Arabic Typesetting"/>
          <w:sz w:val="52"/>
          <w:szCs w:val="52"/>
          <w:rtl/>
          <w:cs/>
          <w:lang w:bidi="ar-SA"/>
        </w:rPr>
        <w:t>إنما المشركون نجس</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ف إلىآخره</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المسجد</w:t>
      </w:r>
      <w:r w:rsidRPr="00B8323D">
        <w:rPr>
          <w:rFonts w:ascii="Arabic Typesetting" w:eastAsia="NSimSun" w:hAnsi="Arabic Typesetting" w:cs="Arabic Typesetting"/>
          <w:sz w:val="52"/>
          <w:szCs w:val="52"/>
          <w:rtl/>
          <w:lang w:bidi="ar-SA"/>
        </w:rPr>
        <w:t xml:space="preserve"> الحرام بعدعامهم، اذااستدل بهذه الآية التيقلنا أن البعض منهم حملها علىااا المسجد الحرام الخاصةو وهنا آ قالوا الملكية، وإنكان يعني إن كان</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النجاسةمعنوية صحيح</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إلا أنه يتوجبتنزيه تنزيه البيوت</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بيوتالله</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يعني ااا تنزيه البيوتمن المشركين</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يعني من بابالتنزيل آ</w:t>
      </w:r>
      <w:r w:rsidRPr="00B8323D">
        <w:rPr>
          <w:rFonts w:ascii="Arabic Typesetting" w:eastAsia="NSimSun" w:hAnsi="Arabic Typesetting" w:cs="Arabic Typesetting"/>
          <w:sz w:val="52"/>
          <w:szCs w:val="52"/>
          <w:rtl/>
          <w:cs/>
        </w:rPr>
        <w:t>،</w:t>
      </w:r>
      <w:r w:rsidRPr="00B8323D">
        <w:rPr>
          <w:rFonts w:ascii="Arabic Typesetting" w:eastAsia="NSimSun" w:hAnsi="Arabic Typesetting" w:cs="Arabic Typesetting"/>
          <w:sz w:val="52"/>
          <w:szCs w:val="52"/>
          <w:rtl/>
          <w:lang w:bidi="ar-SA"/>
        </w:rPr>
        <w:t xml:space="preserve"> فإذا قالوامنعوا يعني من</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من المسجدالحرام اللي هو أعظم مسجد</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ف ف</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ف المسجد بقية المزاج د من باب أولى</w:t>
      </w:r>
      <w:r w:rsidRPr="00B8323D">
        <w:rPr>
          <w:rFonts w:ascii="Arabic Typesetting" w:eastAsia="NSimSun" w:hAnsi="Arabic Typesetting" w:cs="Arabic Typesetting"/>
          <w:sz w:val="52"/>
          <w:szCs w:val="52"/>
          <w:rtl/>
          <w:cs/>
        </w:rPr>
        <w:t>،</w:t>
      </w:r>
      <w:r w:rsidRPr="00B8323D">
        <w:rPr>
          <w:rFonts w:ascii="Arabic Typesetting" w:eastAsia="NSimSun" w:hAnsi="Arabic Typesetting" w:cs="Arabic Typesetting"/>
          <w:sz w:val="52"/>
          <w:szCs w:val="52"/>
          <w:rtl/>
          <w:cs/>
          <w:lang w:bidi="ar-SA"/>
        </w:rPr>
        <w:t>وأيضا ااا المالكية</w:t>
      </w:r>
      <w:r w:rsidRPr="00B8323D">
        <w:rPr>
          <w:rFonts w:ascii="Arabic Typesetting" w:eastAsia="NSimSun" w:hAnsi="Arabic Typesetting" w:cs="Arabic Typesetting"/>
          <w:sz w:val="52"/>
          <w:szCs w:val="52"/>
          <w:rtl/>
          <w:cs/>
        </w:rPr>
        <w:t>،</w:t>
      </w:r>
      <w:r w:rsidRPr="00B8323D">
        <w:rPr>
          <w:rFonts w:ascii="Arabic Typesetting" w:eastAsia="NSimSun" w:hAnsi="Arabic Typesetting" w:cs="Arabic Typesetting"/>
          <w:sz w:val="52"/>
          <w:szCs w:val="52"/>
          <w:rtl/>
          <w:cs/>
          <w:lang w:bidi="ar-SA"/>
        </w:rPr>
        <w:t>قالوا أنالمساجد بنيت للسلط وللعبادةوتلاوة القرآن</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وهي أماكنطاهرة مطلقة</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والمشرق كماقلت الآن</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كما أوضحت أن</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أنه لا يتنجس ولا يتطهر</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آ؟دخو</w:t>
      </w:r>
      <w:r w:rsidRPr="00B8323D">
        <w:rPr>
          <w:rFonts w:ascii="Arabic Typesetting" w:eastAsia="NSimSun" w:hAnsi="Arabic Typesetting" w:cs="Arabic Typesetting"/>
          <w:sz w:val="52"/>
          <w:szCs w:val="52"/>
          <w:rtl/>
          <w:lang w:bidi="ar-SA"/>
        </w:rPr>
        <w:t>لهيعني مع وجوب الطهارة في هذهالأماكنالمقدسة يعني ااا وحتى يعني ح وإن كان ليحملون الجسة ماديا ظاهرة،يعني ثالث شيء أنه لا بد أن تعرف أن يوجد</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أصل من أصولالمالكي إسمه سد الضرب</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إيه</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هذا سد الذرائع يقول إنه</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إنه منعهم</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منعهم من ااا يعني دخولهم للمساجدلانتهاك ح</w:t>
      </w:r>
      <w:r w:rsidRPr="00B8323D">
        <w:rPr>
          <w:rFonts w:ascii="Arabic Typesetting" w:eastAsia="NSimSun" w:hAnsi="Arabic Typesetting" w:cs="Arabic Typesetting"/>
          <w:sz w:val="52"/>
          <w:szCs w:val="52"/>
          <w:rtl/>
          <w:lang w:bidi="ar-SA"/>
        </w:rPr>
        <w:t>رمة المسجد، أوممكن القيام بتصرفات، لاتعليق بقدسية المكان، يعني من باب سد الضرر، و</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اعتبروا</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يعتبر المالكية أنتلك الحالات التي جاء فيها ربط و امم ثمامة وربط و و و ال ال ال الذين سمح لهم النبي صلى الله عليه وسلم إنماوقائع خاصة عينية عينية</w:t>
      </w:r>
      <w:r w:rsidRPr="00B8323D">
        <w:rPr>
          <w:rFonts w:ascii="Arabic Typesetting" w:eastAsia="NSimSun" w:hAnsi="Arabic Typesetting" w:cs="Arabic Typesetting"/>
          <w:sz w:val="52"/>
          <w:szCs w:val="52"/>
          <w:rtl/>
          <w:cs/>
        </w:rPr>
        <w:t>،</w:t>
      </w:r>
      <w:r w:rsidRPr="00B8323D">
        <w:rPr>
          <w:rFonts w:ascii="Arabic Typesetting" w:eastAsia="NSimSun" w:hAnsi="Arabic Typesetting" w:cs="Arabic Typesetting"/>
          <w:sz w:val="52"/>
          <w:szCs w:val="52"/>
          <w:rtl/>
          <w:cs/>
          <w:lang w:bidi="ar-SA"/>
        </w:rPr>
        <w:t xml:space="preserve">لظهور لضرورة دعوية </w:t>
      </w:r>
      <w:r w:rsidRPr="00B8323D">
        <w:rPr>
          <w:rFonts w:ascii="Arabic Typesetting" w:eastAsia="NSimSun" w:hAnsi="Arabic Typesetting" w:cs="Arabic Typesetting"/>
          <w:sz w:val="52"/>
          <w:szCs w:val="52"/>
          <w:rtl/>
          <w:lang w:bidi="ar-SA"/>
        </w:rPr>
        <w:t>فيالإسلام اعتبر وهكذا الأمر</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مرونة أنها يعني منسوخةهذه ال</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ال الأمور باختصارالملكية</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يغلبون جانبالنداهة والقدس على المكان</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أنت تعرف</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تعلم أن حتى بيصدرها هذا في أصولالفقه تدرسه</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يعني عندهمالملكية</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هذا الأصل الذيممكن لا يختلف معهم</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فيختلفونمعهم</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بعض المدارس</w:t>
      </w:r>
      <w:r w:rsidRPr="00B8323D">
        <w:rPr>
          <w:rFonts w:ascii="Arabic Typesetting" w:eastAsia="NSimSun" w:hAnsi="Arabic Typesetting" w:cs="Arabic Typesetting"/>
          <w:sz w:val="52"/>
          <w:szCs w:val="52"/>
          <w:rtl/>
          <w:cs/>
        </w:rPr>
        <w:t>،</w:t>
      </w:r>
      <w:r w:rsidRPr="00B8323D">
        <w:rPr>
          <w:rFonts w:ascii="Arabic Typesetting" w:eastAsia="NSimSun" w:hAnsi="Arabic Typesetting" w:cs="Arabic Typesetting"/>
          <w:sz w:val="52"/>
          <w:szCs w:val="52"/>
          <w:rtl/>
          <w:lang w:bidi="ar-SA"/>
        </w:rPr>
        <w:t xml:space="preserve"> يعني مثلا في آه في</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زواج اااالمرأة بالمهرااا المذاهب</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البقية</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بقية</w:t>
      </w:r>
      <w:r w:rsidRPr="00B8323D">
        <w:rPr>
          <w:rFonts w:ascii="Arabic Typesetting" w:eastAsia="NSimSun" w:hAnsi="Arabic Typesetting" w:cs="Arabic Typesetting"/>
          <w:sz w:val="52"/>
          <w:szCs w:val="52"/>
          <w:rtl/>
          <w:cs/>
        </w:rPr>
        <w:t>،</w:t>
      </w:r>
      <w:r w:rsidRPr="00B8323D">
        <w:rPr>
          <w:rFonts w:ascii="Arabic Typesetting" w:eastAsia="NSimSun" w:hAnsi="Arabic Typesetting" w:cs="Arabic Typesetting"/>
          <w:sz w:val="52"/>
          <w:szCs w:val="52"/>
          <w:rtl/>
          <w:cs/>
          <w:lang w:bidi="ar-SA"/>
        </w:rPr>
        <w:t>المذاهب كلها</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يعني تحمل عدةأحاديث وأدلة على أن المرأةيجوز لها أن تتزوج بي أيصداقة كان</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آ كثير منالأحاديث علىراضي كبناء عليه النبي صلىيقول التمسوا ولو خاتم منحديد</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هكذا الملكية؟ ماذاتقول؟ ت</w:t>
      </w:r>
      <w:r w:rsidRPr="00B8323D">
        <w:rPr>
          <w:rFonts w:ascii="Arabic Typesetting" w:eastAsia="NSimSun" w:hAnsi="Arabic Typesetting" w:cs="Arabic Typesetting"/>
          <w:sz w:val="52"/>
          <w:szCs w:val="52"/>
          <w:rtl/>
          <w:lang w:bidi="ar-SA"/>
        </w:rPr>
        <w:t xml:space="preserve">قول؟ نحن نعلم هذا، ولكن ااا لا نجيز ااا ال ال بأقل من ربعدينار ذهبي كصديق لي وربعدينار ذهبي، يعني حوالييمكن الكيكة ح ااا </w:t>
      </w:r>
      <w:r w:rsidRPr="00B8323D">
        <w:rPr>
          <w:rFonts w:ascii="Arabic Typesetting" w:eastAsia="NSimSun" w:hAnsi="Arabic Typesetting" w:cs="Arabic Typesetting"/>
          <w:sz w:val="52"/>
          <w:szCs w:val="52"/>
          <w:lang w:bidi="ar-SA"/>
        </w:rPr>
        <w:t>300,400</w:t>
      </w:r>
      <w:r w:rsidRPr="00B8323D">
        <w:rPr>
          <w:rFonts w:ascii="Arabic Typesetting" w:eastAsia="NSimSun" w:hAnsi="Arabic Typesetting" w:cs="Arabic Typesetting"/>
          <w:sz w:val="52"/>
          <w:szCs w:val="52"/>
          <w:rtl/>
          <w:lang w:bidi="ar-SA"/>
        </w:rPr>
        <w:t>ألف أقعد تونسية يعنيالمهم</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المهم قاصده حتى لايكون ااا المرأة ممتهنةيعني أو مهانة أو يسيرة الال</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الأمر بسهولة أنكتأخذ امرأة ب ب أ</w:t>
      </w:r>
      <w:r w:rsidRPr="00B8323D">
        <w:rPr>
          <w:rFonts w:ascii="Arabic Typesetting" w:eastAsia="NSimSun" w:hAnsi="Arabic Typesetting" w:cs="Arabic Typesetting"/>
          <w:sz w:val="52"/>
          <w:szCs w:val="52"/>
          <w:rtl/>
          <w:lang w:bidi="ar-SA"/>
        </w:rPr>
        <w:t>بسط شيء منذلك، قالوا سد الضرر، قالوامن سد الضرر، فنجعل للمرأةالتي تس تتزوجالرجل سيتزوجها</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يجعلها نجعللها قيمة</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نجعل لها قيمة ااالهذا الأمر</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وأن كثر الناس ليس في كما عصر النبي صلى اللهعليه</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ويوجد التلاعب</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ويوجدكفاءة يعنيكافرة الكذب وكثر</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وليس كمافي عهد النب</w:t>
      </w:r>
      <w:r w:rsidRPr="00B8323D">
        <w:rPr>
          <w:rFonts w:ascii="Arabic Typesetting" w:eastAsia="NSimSun" w:hAnsi="Arabic Typesetting" w:cs="Arabic Typesetting"/>
          <w:sz w:val="52"/>
          <w:szCs w:val="52"/>
          <w:rtl/>
          <w:lang w:bidi="ar-SA"/>
        </w:rPr>
        <w:t>ي صلى الله عليهوسلم، وبالتالي هذا ال ال آ ال أصلا لذيك عندالملكية هو</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كثير جدا فيكثير منالأحكام</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يعني هذا هو الأمريعني في العموم يعني</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شبك يعنيمشكلة اختلاف وجهات النظر؟نعم</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السؤال اللي بعده سيدي ااا الدرس فيالدرس الأول</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 xml:space="preserve">شفنا في السنةالتاسعة للهجرة ااا وفي </w:t>
      </w:r>
      <w:r w:rsidRPr="00B8323D">
        <w:rPr>
          <w:rFonts w:ascii="Arabic Typesetting" w:eastAsia="NSimSun" w:hAnsi="Arabic Typesetting" w:cs="Arabic Typesetting"/>
          <w:sz w:val="52"/>
          <w:szCs w:val="52"/>
          <w:rtl/>
          <w:lang w:bidi="ar-SA"/>
        </w:rPr>
        <w:t>الطي ااا بعث الرسول صلى الله عليهوسلم سارية سيدنا علي بن أبي طالب في ربيع الثان منالسنة التاسعة لهدم سالم</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اسمه الفرس بطيب بطيب</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ااا</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وكانتسفينا بنت حاتم الطائي من جملةالسبايا</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وهي أخت عدي بنحاتم الذي هرب إلى الشام</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ثمبعد ذلك جاء إلى المدينة معأخته وأسلم ب</w:t>
      </w:r>
      <w:r w:rsidRPr="00B8323D">
        <w:rPr>
          <w:rFonts w:ascii="Arabic Typesetting" w:eastAsia="NSimSun" w:hAnsi="Arabic Typesetting" w:cs="Arabic Typesetting"/>
          <w:sz w:val="52"/>
          <w:szCs w:val="52"/>
          <w:rtl/>
          <w:lang w:bidi="ar-SA"/>
        </w:rPr>
        <w:t>هل هنا يا سيديهذي ال ال طي ها دوما فيالوقت يمشي لهم سيدنا علي،واخداه منهمالسبايا واخد الغنائم</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أخيمن المفروض كونهم أسلم</w:t>
      </w:r>
      <w:r w:rsidRPr="00B8323D">
        <w:rPr>
          <w:rFonts w:ascii="Arabic Typesetting" w:eastAsia="NSimSun" w:hAnsi="Arabic Typesetting" w:cs="Arabic Typesetting"/>
          <w:sz w:val="52"/>
          <w:szCs w:val="52"/>
          <w:rtl/>
          <w:cs/>
        </w:rPr>
        <w:t>،</w:t>
      </w:r>
      <w:r w:rsidRPr="00B8323D">
        <w:rPr>
          <w:rFonts w:ascii="Arabic Typesetting" w:eastAsia="NSimSun" w:hAnsi="Arabic Typesetting" w:cs="Arabic Typesetting"/>
          <w:sz w:val="52"/>
          <w:szCs w:val="52"/>
          <w:rtl/>
          <w:cs/>
          <w:lang w:bidi="ar-SA"/>
        </w:rPr>
        <w:t>خيم</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ما أنت ما أنت ااا به</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ثم نجيب في السنةالعاشرة للهجرة نلقاه</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فما وفدوفد</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جاء وفد</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طيب</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وفيالطيار دوماومعاهم فيه</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والذي فيه الليفيه ز</w:t>
      </w:r>
      <w:r w:rsidRPr="00B8323D">
        <w:rPr>
          <w:rFonts w:ascii="Arabic Typesetting" w:eastAsia="NSimSun" w:hAnsi="Arabic Typesetting" w:cs="Arabic Typesetting"/>
          <w:sz w:val="52"/>
          <w:szCs w:val="52"/>
          <w:rtl/>
          <w:lang w:bidi="ar-SA"/>
        </w:rPr>
        <w:t>يد الخيل، فهمتني؟ دخلواالمس، دخلواالمسجد، والرسول صلىوسلم يختم الجمعة</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فيالأحداث هذيك</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فما مأ كيفاشكيفاش في فمها</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هم أسلموا فيالفي السنة التاسعة</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وقتيبعثتلهم سيدنا علي</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ولا ما أسلم وش آ فال ال ال ال فمن يونس فما</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فماالعكة حسب إيش واضحة لوتوضحلنا هربوا هربو</w:t>
      </w:r>
      <w:r w:rsidRPr="00B8323D">
        <w:rPr>
          <w:rFonts w:ascii="Arabic Typesetting" w:eastAsia="NSimSun" w:hAnsi="Arabic Typesetting" w:cs="Arabic Typesetting"/>
          <w:sz w:val="52"/>
          <w:szCs w:val="52"/>
          <w:rtl/>
          <w:lang w:bidi="ar-SA"/>
        </w:rPr>
        <w:t>ا هربواشيولا؟ ولا ااا قعدوا علىدينهم وقت يمشي لهم سيدنا عليولا ع خاطرهم بعد عودهورجعه، وهو ما كفار، بسأسلموا في الفي السنة العاشرةللهجرة،توضحلنا ال اللبس هذي اللو سمحتي، نعم آ، أولا ال الالوفود الوفود يتعدد، طيبتتعدد الوفود،لأنه ليس بالضرورة أنالوفد الأوليكون فيه إسلامهم جميعا،هذا أولا ااا وف ادات قبيلة،طيب على النبي صلى الله عليهوسلم، آ، لم تسلم دفعةواحدة، وهذا</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هذا طبيعي</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يعني في كلالوفود هكذا</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يعني حتى فيتقييم وغيرهم يعني لا</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لايسلمون مرة واحدة</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هكذاااا كان وفد طي اللي هو زيدالخيل</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 xml:space="preserve">ااا أيضا في في عام ال </w:t>
      </w:r>
      <w:r w:rsidRPr="00B8323D">
        <w:rPr>
          <w:rFonts w:ascii="Arabic Typesetting" w:eastAsia="NSimSun" w:hAnsi="Arabic Typesetting" w:cs="Arabic Typesetting"/>
          <w:sz w:val="52"/>
          <w:szCs w:val="52"/>
          <w:rtl/>
          <w:lang w:bidi="ar-SA"/>
        </w:rPr>
        <w:t>الوفود اااالذي سماه النبي صلى اللهعليه وسلم، الخير، و إسلامأيضا عدي ااا بن حاتم أو عدي آ، واختلف حتىالمؤرخون في سنة قدومه أيضا،حتى اختلفوايعني المشروع أنه في السنةالتاسعة بعضهم يرى في السنةالعاشرة، و هناك يعني بعضالروايات يعني ضعيفة، ااا سر يتة علي بن أبي طالب أيضا التيأرسل إلى أرض طي لهذا الصنمبالذات لهذا الصنم، و هوربه ربع</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ودي</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والبعض أيضاإلى الشام</w:t>
      </w:r>
      <w:r w:rsidRPr="00B8323D">
        <w:rPr>
          <w:rFonts w:ascii="Arabic Typesetting" w:eastAsia="NSimSun" w:hAnsi="Arabic Typesetting" w:cs="Arabic Typesetting"/>
          <w:sz w:val="52"/>
          <w:szCs w:val="52"/>
          <w:rtl/>
          <w:cs/>
        </w:rPr>
        <w:t>،</w:t>
      </w:r>
      <w:r w:rsidRPr="00B8323D">
        <w:rPr>
          <w:rFonts w:ascii="Arabic Typesetting" w:eastAsia="NSimSun" w:hAnsi="Arabic Typesetting" w:cs="Arabic Typesetting"/>
          <w:sz w:val="52"/>
          <w:szCs w:val="52"/>
          <w:rtl/>
          <w:cs/>
          <w:lang w:bidi="ar-SA"/>
        </w:rPr>
        <w:t>وإلى ذلك</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وسبيت أختهااا</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امم من بين الس يعنيمن بين السبايا ااا الالخرافة</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إنه ااا قدوم الالوفد الرئيسي اللي هو زيدالخيل</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هذا هو قدوم قدوم</w:t>
      </w:r>
      <w:r w:rsidRPr="00B8323D">
        <w:rPr>
          <w:rFonts w:ascii="Arabic Typesetting" w:eastAsia="NSimSun" w:hAnsi="Arabic Typesetting" w:cs="Arabic Typesetting"/>
          <w:sz w:val="52"/>
          <w:szCs w:val="52"/>
          <w:rtl/>
          <w:cs/>
        </w:rPr>
        <w:t>،</w:t>
      </w:r>
      <w:r w:rsidRPr="00B8323D">
        <w:rPr>
          <w:rFonts w:ascii="Arabic Typesetting" w:eastAsia="NSimSun" w:hAnsi="Arabic Typesetting" w:cs="Arabic Typesetting"/>
          <w:sz w:val="52"/>
          <w:szCs w:val="52"/>
          <w:rtl/>
          <w:cs/>
          <w:lang w:bidi="ar-SA"/>
        </w:rPr>
        <w:t xml:space="preserve">يعتبر وفدالرئيسي هو </w:t>
      </w:r>
      <w:r w:rsidRPr="00B8323D">
        <w:rPr>
          <w:rFonts w:ascii="Arabic Typesetting" w:eastAsia="NSimSun" w:hAnsi="Arabic Typesetting" w:cs="Arabic Typesetting"/>
          <w:sz w:val="52"/>
          <w:szCs w:val="52"/>
          <w:rtl/>
          <w:lang w:bidi="ar-SA"/>
        </w:rPr>
        <w:t>الوفد المعتبر،يعني تلك كانت قبلها</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محاولاتيعني و إسلام معدي كان فيالسنة التاسعة على الأشهر</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يعني ااا و و حتى في بعض ال ال الرواياتيعني ك يوجد كثير منالروايات في في مصير هؤلاءالسبايا في ااا في الحواراتالتي أجريت في تجد الكثير منالروايات</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ااا ولهذا ال ال بعض</w:t>
      </w:r>
      <w:r w:rsidRPr="00B8323D">
        <w:rPr>
          <w:rFonts w:ascii="Arabic Typesetting" w:eastAsia="NSimSun" w:hAnsi="Arabic Typesetting" w:cs="Arabic Typesetting"/>
          <w:sz w:val="52"/>
          <w:szCs w:val="52"/>
          <w:rtl/>
          <w:lang w:bidi="ar-SA"/>
        </w:rPr>
        <w:t xml:space="preserve"> أهل العلميضعف يضاعف كثير من الروايات،التي تكون ممكنموجودة في السيرة كأصل كأصل، ولكن اااالتفاصيل، التفاصيل ااا تكون بعضها في إسناد ينا إسناد يا ااا فيها كلام، وفي طرقها، وفيتفاصيلها، وفي تحاورها، حتىالمحاورات</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نفسه يعني</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يعني الذي نقله أحيانا ليس من ذا ب</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lang w:bidi="ar-SA"/>
        </w:rPr>
        <w:t xml:space="preserve">أنه ااا صحيح </w:t>
      </w:r>
      <w:r w:rsidRPr="00B8323D">
        <w:rPr>
          <w:rFonts w:ascii="Arabic Typesetting" w:eastAsia="NSimSun" w:hAnsi="Arabic Typesetting" w:cs="Arabic Typesetting"/>
          <w:sz w:val="52"/>
          <w:szCs w:val="52"/>
          <w:lang w:bidi="ar-SA"/>
        </w:rPr>
        <w:t>100</w:t>
      </w:r>
      <w:r w:rsidRPr="00B8323D">
        <w:rPr>
          <w:rFonts w:ascii="Arabic Typesetting" w:eastAsia="NSimSun" w:hAnsi="Arabic Typesetting" w:cs="Arabic Typesetting"/>
          <w:sz w:val="52"/>
          <w:szCs w:val="52"/>
          <w:rtl/>
          <w:cs/>
        </w:rPr>
        <w:t>%</w:t>
      </w:r>
      <w:r w:rsidRPr="00B8323D">
        <w:rPr>
          <w:rFonts w:ascii="Arabic Typesetting" w:eastAsia="NSimSun" w:hAnsi="Arabic Typesetting" w:cs="Arabic Typesetting"/>
          <w:sz w:val="52"/>
          <w:szCs w:val="52"/>
          <w:rtl/>
          <w:cs/>
          <w:lang w:bidi="ar-SA"/>
        </w:rPr>
        <w:t>،</w:t>
      </w:r>
      <w:r w:rsidRPr="00B8323D">
        <w:rPr>
          <w:rFonts w:ascii="Arabic Typesetting" w:eastAsia="NSimSun" w:hAnsi="Arabic Typesetting" w:cs="Arabic Typesetting"/>
          <w:sz w:val="52"/>
          <w:szCs w:val="52"/>
          <w:rtl/>
          <w:cs/>
        </w:rPr>
        <w:t>لأنه ننقل الروايات التيأثيرت في كتب السيرة</w:t>
      </w:r>
      <w:r w:rsidRPr="00B8323D">
        <w:rPr>
          <w:rFonts w:ascii="Arabic Typesetting" w:eastAsia="NSimSun" w:hAnsi="Arabic Typesetting" w:cs="Arabic Typesetting"/>
          <w:sz w:val="52"/>
          <w:szCs w:val="52"/>
          <w:rtl/>
          <w:cs/>
          <w:lang w:bidi="ar-SA"/>
        </w:rPr>
        <w:t xml:space="preserve">، </w:t>
      </w:r>
      <w:r w:rsidRPr="00B8323D">
        <w:rPr>
          <w:rFonts w:ascii="Arabic Typesetting" w:eastAsia="NSimSun" w:hAnsi="Arabic Typesetting" w:cs="Arabic Typesetting"/>
          <w:sz w:val="52"/>
          <w:szCs w:val="52"/>
          <w:rtl/>
          <w:cs/>
        </w:rPr>
        <w:t>ونحاوليعني إن كان فيه الصواب</w:t>
      </w:r>
      <w:r w:rsidRPr="00B8323D">
        <w:rPr>
          <w:rFonts w:ascii="Arabic Typesetting" w:eastAsia="NSimSun" w:hAnsi="Arabic Typesetting" w:cs="Arabic Typesetting"/>
          <w:sz w:val="52"/>
          <w:szCs w:val="52"/>
          <w:rtl/>
          <w:cs/>
          <w:lang w:bidi="ar-SA"/>
        </w:rPr>
        <w:t>،</w:t>
      </w:r>
      <w:r w:rsidRPr="00B8323D">
        <w:rPr>
          <w:rFonts w:ascii="Arabic Typesetting" w:eastAsia="NSimSun" w:hAnsi="Arabic Typesetting" w:cs="Arabic Typesetting"/>
          <w:sz w:val="52"/>
          <w:szCs w:val="52"/>
          <w:rtl/>
          <w:cs/>
        </w:rPr>
        <w:t>نأتي بالصواب</w:t>
      </w:r>
      <w:r w:rsidRPr="00B8323D">
        <w:rPr>
          <w:rFonts w:ascii="Arabic Typesetting" w:eastAsia="NSimSun" w:hAnsi="Arabic Typesetting" w:cs="Arabic Typesetting"/>
          <w:sz w:val="52"/>
          <w:szCs w:val="52"/>
          <w:rtl/>
          <w:cs/>
          <w:lang w:bidi="ar-SA"/>
        </w:rPr>
        <w:t xml:space="preserve">، </w:t>
      </w:r>
      <w:r w:rsidRPr="00B8323D">
        <w:rPr>
          <w:rFonts w:ascii="Arabic Typesetting" w:eastAsia="NSimSun" w:hAnsi="Arabic Typesetting" w:cs="Arabic Typesetting"/>
          <w:sz w:val="52"/>
          <w:szCs w:val="52"/>
          <w:rtl/>
          <w:cs/>
        </w:rPr>
        <w:t>وإن ذكرت يعني مع</w:t>
      </w:r>
      <w:r w:rsidRPr="00B8323D">
        <w:rPr>
          <w:rFonts w:ascii="Arabic Typesetting" w:eastAsia="NSimSun" w:hAnsi="Arabic Typesetting" w:cs="Arabic Typesetting"/>
          <w:sz w:val="52"/>
          <w:szCs w:val="52"/>
          <w:rtl/>
        </w:rPr>
        <w:t xml:space="preserve">. </w:t>
      </w:r>
      <w:r w:rsidRPr="00B8323D">
        <w:rPr>
          <w:rFonts w:ascii="Arabic Typesetting" w:eastAsia="NSimSun" w:hAnsi="Arabic Typesetting" w:cs="Arabic Typesetting"/>
          <w:sz w:val="52"/>
          <w:szCs w:val="52"/>
          <w:rtl/>
          <w:lang w:bidi="ar-SA"/>
        </w:rPr>
        <w:t>مع عدم</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ااا</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يعني ووجدت هي وجدتفي كتب السيرة</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ولكن</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ااا أنه حكما مطلقا</w:t>
      </w:r>
      <w:r w:rsidRPr="00B8323D">
        <w:rPr>
          <w:rFonts w:ascii="Arabic Typesetting" w:eastAsia="NSimSun" w:hAnsi="Arabic Typesetting" w:cs="Arabic Typesetting"/>
          <w:sz w:val="52"/>
          <w:szCs w:val="52"/>
          <w:rtl/>
          <w:cs/>
        </w:rPr>
        <w:t>،</w:t>
      </w:r>
      <w:r w:rsidRPr="00B8323D">
        <w:rPr>
          <w:rFonts w:ascii="Arabic Typesetting" w:eastAsia="NSimSun" w:hAnsi="Arabic Typesetting" w:cs="Arabic Typesetting"/>
          <w:sz w:val="52"/>
          <w:szCs w:val="52"/>
          <w:rtl/>
          <w:cs/>
          <w:lang w:bidi="ar-SA"/>
        </w:rPr>
        <w:t>حكم النهائيبصحة هذه التفاصيل</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هذايصعب</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هذا يصعب</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لأن كماقلنا أ</w:t>
      </w:r>
      <w:r w:rsidRPr="00B8323D">
        <w:rPr>
          <w:rFonts w:ascii="Arabic Typesetting" w:eastAsia="NSimSun" w:hAnsi="Arabic Typesetting" w:cs="Arabic Typesetting"/>
          <w:sz w:val="52"/>
          <w:szCs w:val="52"/>
          <w:rtl/>
          <w:lang w:bidi="ar-SA"/>
        </w:rPr>
        <w:t>ن السيرة إنما تروى فيالأحداثالتروية في الأحداث، فممكنيتغاضوا علىبعض، ااا التفاصيلالإسناد يا،وبالتالي الكثير من هذهالروايات</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كرواية سفارةوغيرها</w:t>
      </w:r>
      <w:r w:rsidRPr="00B8323D">
        <w:rPr>
          <w:rFonts w:ascii="Arabic Typesetting" w:eastAsia="NSimSun" w:hAnsi="Arabic Typesetting" w:cs="Arabic Typesetting"/>
          <w:sz w:val="52"/>
          <w:szCs w:val="52"/>
          <w:rtl/>
          <w:cs/>
        </w:rPr>
        <w:t>،</w:t>
      </w:r>
      <w:r w:rsidRPr="00B8323D">
        <w:rPr>
          <w:rFonts w:ascii="Arabic Typesetting" w:eastAsia="NSimSun" w:hAnsi="Arabic Typesetting" w:cs="Arabic Typesetting"/>
          <w:sz w:val="52"/>
          <w:szCs w:val="52"/>
          <w:rtl/>
          <w:cs/>
          <w:lang w:bidi="ar-SA"/>
        </w:rPr>
        <w:t>والحوار التي الذي تك معالنبي صل الله عليه وسلم مععلي بن أبي طالب</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وكذايعني هذا في إسناده مقال فيإسناده مقال</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نعم</w:t>
      </w:r>
      <w:r w:rsidRPr="00B8323D">
        <w:rPr>
          <w:rFonts w:ascii="Arabic Typesetting" w:eastAsia="NSimSun" w:hAnsi="Arabic Typesetting" w:cs="Arabic Typesetting"/>
          <w:sz w:val="52"/>
          <w:szCs w:val="52"/>
          <w:rtl/>
          <w:cs/>
        </w:rPr>
        <w:t>.</w:t>
      </w:r>
      <w:r w:rsidRPr="00B8323D">
        <w:rPr>
          <w:rFonts w:ascii="Arabic Typesetting" w:eastAsia="NSimSun" w:hAnsi="Arabic Typesetting" w:cs="Arabic Typesetting"/>
          <w:sz w:val="52"/>
          <w:szCs w:val="52"/>
          <w:rtl/>
          <w:lang w:bidi="ar-SA"/>
        </w:rPr>
        <w:t xml:space="preserve"> لها أصل، وبالتالي الااا الوفود لا تسلم ااا فيالفي الغالبيةفي الغالبية، في الغالب هذاوفد يأتي ب</w:t>
      </w:r>
      <w:r w:rsidRPr="00B8323D">
        <w:rPr>
          <w:rFonts w:ascii="Arabic Typesetting" w:eastAsia="NSimSun" w:hAnsi="Arabic Typesetting" w:cs="Arabic Typesetting"/>
          <w:sz w:val="52"/>
          <w:szCs w:val="52"/>
          <w:lang w:bidi="ar-SA"/>
        </w:rPr>
        <w:t>70</w:t>
      </w:r>
      <w:r w:rsidRPr="00B8323D">
        <w:rPr>
          <w:rFonts w:ascii="Arabic Typesetting" w:eastAsia="NSimSun" w:hAnsi="Arabic Typesetting" w:cs="Arabic Typesetting"/>
          <w:sz w:val="52"/>
          <w:szCs w:val="52"/>
          <w:rtl/>
          <w:lang w:bidi="ar-SA"/>
        </w:rPr>
        <w:t xml:space="preserve"> وهذا يأتي يأتيبال</w:t>
      </w:r>
      <w:r w:rsidRPr="00B8323D">
        <w:rPr>
          <w:rFonts w:ascii="Arabic Typesetting" w:eastAsia="NSimSun" w:hAnsi="Arabic Typesetting" w:cs="Arabic Typesetting"/>
          <w:sz w:val="52"/>
          <w:szCs w:val="52"/>
          <w:lang w:bidi="ar-SA"/>
        </w:rPr>
        <w:t>60</w:t>
      </w:r>
      <w:r w:rsidRPr="00B8323D">
        <w:rPr>
          <w:rFonts w:ascii="Arabic Typesetting" w:eastAsia="NSimSun" w:hAnsi="Arabic Typesetting" w:cs="Arabic Typesetting"/>
          <w:sz w:val="52"/>
          <w:szCs w:val="52"/>
          <w:rtl/>
          <w:lang w:bidi="ar-SA"/>
        </w:rPr>
        <w:t>، والذي ذكر في</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في كتبالسيرة</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قد أحيانا يكونإثنين مرتينيأتوا أو ثلاث و</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والذي لميذكر أكثر</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الوفود التي لمتذكر في كتب السيرة أكثر</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لأنه المف</w:t>
      </w:r>
      <w:r w:rsidRPr="00B8323D">
        <w:rPr>
          <w:rFonts w:ascii="Arabic Typesetting" w:eastAsia="NSimSun" w:hAnsi="Arabic Typesetting" w:cs="Arabic Typesetting"/>
          <w:sz w:val="52"/>
          <w:szCs w:val="52"/>
          <w:rtl/>
          <w:lang w:bidi="ar-SA"/>
        </w:rPr>
        <w:t>روضكثيرة فهمي يذكرون هذا علىمن؟ بب على المثال، فقطرأيت هذهالأمثلة التي نأتي بها، إنما هي ضرب مثال من الس من أصحابالسيرة، و</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وإلا فإنالوفود كبيرة جدا</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وقد ممكن ي آه أنها تأتيالوفد مرة وإثنان وثلاثةوأربعة يعني</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التي جمعت بعدجماعات بعدجماعات</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يعني لا ي يدخلال</w:t>
      </w:r>
      <w:r w:rsidRPr="00B8323D">
        <w:rPr>
          <w:rFonts w:ascii="Arabic Typesetting" w:eastAsia="NSimSun" w:hAnsi="Arabic Typesetting" w:cs="Arabic Typesetting"/>
          <w:sz w:val="52"/>
          <w:szCs w:val="52"/>
          <w:rtl/>
          <w:lang w:bidi="ar-SA"/>
        </w:rPr>
        <w:t>إسلام، كلالقبيلة مرة واحدة يعني،فهكذا قليلةقليلة، هل دخلت؟ مكة؟ كلالإسلام مرةواحدة؟ يعنيالسنة والطويلة، وهذهمكة يعني جاء فيها النبي صلىالله عليه وسلم وكذلك ال الالمدينة وغيرهايعني وغيرها، والطائف وغيرهاالكثير جدا،يعني هذه الوفود، فمريذكرون الوفودمرة وإثنين ياته ومرةيذكرون فوفدواحد والكثير وكثير جدا منالوفود التي</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يكون يعنيمنطقيا أنها أتت أربعة أوخمس مرات وكذا</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إلا تذكر؟ إن ما ذكر في معرض الذكر في معرضفي معرض رب الميتين فقط؟نعم نقطة أخيرة سيدي الشيخأرسل الرسول صلى وسلم سريةبقيادة خالد ابن الوليد</w:t>
      </w:r>
      <w:r w:rsidRPr="00B8323D">
        <w:rPr>
          <w:rFonts w:ascii="Arabic Typesetting" w:eastAsia="NSimSun" w:hAnsi="Arabic Typesetting" w:cs="Arabic Typesetting"/>
          <w:sz w:val="52"/>
          <w:szCs w:val="52"/>
          <w:rtl/>
          <w:cs/>
        </w:rPr>
        <w:t>،</w:t>
      </w:r>
      <w:r w:rsidRPr="00B8323D">
        <w:rPr>
          <w:rFonts w:ascii="Arabic Typesetting" w:eastAsia="NSimSun" w:hAnsi="Arabic Typesetting" w:cs="Arabic Typesetting"/>
          <w:sz w:val="52"/>
          <w:szCs w:val="52"/>
          <w:rtl/>
          <w:cs/>
          <w:lang w:bidi="ar-SA"/>
        </w:rPr>
        <w:t>وفيها أبو سف</w:t>
      </w:r>
      <w:r w:rsidRPr="00B8323D">
        <w:rPr>
          <w:rFonts w:ascii="Arabic Typesetting" w:eastAsia="NSimSun" w:hAnsi="Arabic Typesetting" w:cs="Arabic Typesetting"/>
          <w:sz w:val="52"/>
          <w:szCs w:val="52"/>
          <w:rtl/>
          <w:lang w:bidi="ar-SA"/>
        </w:rPr>
        <w:t>يان بن حرب لهدم ال</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بتقف</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فهذا ما و</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فهذا ما المغيرة بنشعبة اللات</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وأعطى الذهبوالحلي لأبي سفيان</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هذه هيعلاش أعطاء الذهب والحليلأبي سفيان؟ هل لأنه منالمؤلفة قلوبهم عليها؟ هو توس أبو سفيان بن حرب</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تسلم ياأخي</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ما أنت في</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في فتحمكة</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الرسول صلى الله عليهوسلم في</w:t>
      </w:r>
      <w:r w:rsidRPr="00B8323D">
        <w:rPr>
          <w:rFonts w:ascii="Arabic Typesetting" w:eastAsia="NSimSun" w:hAnsi="Arabic Typesetting" w:cs="Arabic Typesetting"/>
          <w:sz w:val="52"/>
          <w:szCs w:val="52"/>
          <w:rtl/>
          <w:lang w:bidi="ar-SA"/>
        </w:rPr>
        <w:t xml:space="preserve"> فتح مكة خص</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أعطاها</w:t>
      </w:r>
      <w:r w:rsidRPr="00B8323D">
        <w:rPr>
          <w:rFonts w:ascii="Arabic Typesetting" w:eastAsia="NSimSun" w:hAnsi="Arabic Typesetting" w:cs="Arabic Typesetting"/>
          <w:sz w:val="52"/>
          <w:szCs w:val="52"/>
          <w:rtl/>
          <w:cs/>
        </w:rPr>
        <w:t>،</w:t>
      </w:r>
      <w:r w:rsidRPr="00B8323D">
        <w:rPr>
          <w:rFonts w:ascii="Arabic Typesetting" w:eastAsia="NSimSun" w:hAnsi="Arabic Typesetting" w:cs="Arabic Typesetting"/>
          <w:sz w:val="52"/>
          <w:szCs w:val="52"/>
          <w:rtl/>
          <w:cs/>
          <w:lang w:bidi="ar-SA"/>
        </w:rPr>
        <w:t>أعطاها</w:t>
      </w:r>
      <w:r w:rsidRPr="00B8323D">
        <w:rPr>
          <w:rFonts w:ascii="Arabic Typesetting" w:eastAsia="NSimSun" w:hAnsi="Arabic Typesetting" w:cs="Arabic Typesetting"/>
          <w:sz w:val="52"/>
          <w:szCs w:val="52"/>
          <w:rtl/>
          <w:cs/>
        </w:rPr>
        <w:t>،</w:t>
      </w:r>
      <w:r w:rsidRPr="00B8323D">
        <w:rPr>
          <w:rFonts w:ascii="Arabic Typesetting" w:eastAsia="NSimSun" w:hAnsi="Arabic Typesetting" w:cs="Arabic Typesetting"/>
          <w:sz w:val="52"/>
          <w:szCs w:val="52"/>
          <w:rtl/>
          <w:cs/>
          <w:lang w:bidi="ar-SA"/>
        </w:rPr>
        <w:t>أعطاها</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ذهب</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وأعطاها أموال</w:t>
      </w:r>
      <w:r w:rsidRPr="00B8323D">
        <w:rPr>
          <w:rFonts w:ascii="Arabic Typesetting" w:eastAsia="NSimSun" w:hAnsi="Arabic Typesetting" w:cs="Arabic Typesetting"/>
          <w:sz w:val="52"/>
          <w:szCs w:val="52"/>
          <w:rtl/>
          <w:cs/>
        </w:rPr>
        <w:t>،</w:t>
      </w:r>
      <w:r w:rsidRPr="00B8323D">
        <w:rPr>
          <w:rFonts w:ascii="Arabic Typesetting" w:eastAsia="NSimSun" w:hAnsi="Arabic Typesetting" w:cs="Arabic Typesetting"/>
          <w:sz w:val="52"/>
          <w:szCs w:val="52"/>
          <w:rtl/>
          <w:cs/>
          <w:lang w:bidi="ar-SA"/>
        </w:rPr>
        <w:t>وأعطاها</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هو لبس عليه</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لومكون من كبار تجار قريش</w:t>
      </w:r>
      <w:r w:rsidRPr="00B8323D">
        <w:rPr>
          <w:rFonts w:ascii="Arabic Typesetting" w:eastAsia="NSimSun" w:hAnsi="Arabic Typesetting" w:cs="Arabic Typesetting"/>
          <w:sz w:val="52"/>
          <w:szCs w:val="52"/>
          <w:rtl/>
          <w:cs/>
        </w:rPr>
        <w:t>،</w:t>
      </w:r>
      <w:r w:rsidRPr="00B8323D">
        <w:rPr>
          <w:rFonts w:ascii="Arabic Typesetting" w:eastAsia="NSimSun" w:hAnsi="Arabic Typesetting" w:cs="Arabic Typesetting"/>
          <w:sz w:val="52"/>
          <w:szCs w:val="52"/>
          <w:rtl/>
          <w:cs/>
          <w:lang w:bidi="ar-SA"/>
        </w:rPr>
        <w:t>يعني مش نقص</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مش فلوس</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ولكن هل</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هل</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هل ال</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الفلوس اللي أخذها والحولية ذي؟مع كبار من المؤلفة</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حبيبيجيم</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التييحبون في الإسلام؟ ولاشنو؟ ااا م ش</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طيب</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طيب</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طيبه</w:t>
      </w:r>
      <w:r w:rsidRPr="00B8323D">
        <w:rPr>
          <w:rFonts w:ascii="Arabic Typesetting" w:eastAsia="NSimSun" w:hAnsi="Arabic Typesetting" w:cs="Arabic Typesetting"/>
          <w:sz w:val="52"/>
          <w:szCs w:val="52"/>
          <w:rtl/>
          <w:lang w:bidi="ar-SA"/>
        </w:rPr>
        <w:t>دم الصنم، هذا كما تعلم فيمدينة الطائف، هذا فيه تسعة ضمن ال ب بعدعودة وفد التقييم هذامعروف آ،القائد المسؤول منالمغيرة</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ااا هو المغيرة بنشعبة</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هو من أهل الطائف</w:t>
      </w:r>
      <w:r w:rsidRPr="00B8323D">
        <w:rPr>
          <w:rFonts w:ascii="Arabic Typesetting" w:eastAsia="NSimSun" w:hAnsi="Arabic Typesetting" w:cs="Arabic Typesetting"/>
          <w:sz w:val="52"/>
          <w:szCs w:val="52"/>
          <w:rtl/>
          <w:cs/>
        </w:rPr>
        <w:t>،</w:t>
      </w:r>
      <w:r w:rsidRPr="00B8323D">
        <w:rPr>
          <w:rFonts w:ascii="Arabic Typesetting" w:eastAsia="NSimSun" w:hAnsi="Arabic Typesetting" w:cs="Arabic Typesetting"/>
          <w:sz w:val="52"/>
          <w:szCs w:val="52"/>
          <w:rtl/>
          <w:cs/>
          <w:lang w:bidi="ar-SA"/>
        </w:rPr>
        <w:t>طيب أصلا يعني هو من أهلالطعم أصلا</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ومعه أبوسفيان</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الذي ذهب يعني هو</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هو من أهل الطائف</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ومعهأبو سفيا</w:t>
      </w:r>
      <w:r w:rsidRPr="00B8323D">
        <w:rPr>
          <w:rFonts w:ascii="Arabic Typesetting" w:eastAsia="NSimSun" w:hAnsi="Arabic Typesetting" w:cs="Arabic Typesetting"/>
          <w:sz w:val="52"/>
          <w:szCs w:val="52"/>
          <w:rtl/>
          <w:lang w:bidi="ar-SA"/>
        </w:rPr>
        <w:t>ن فيمجموعة من الصحابة لتنفيذمهمة</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لتنفيذ مهم</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ااا سببالبعثة</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إنهامم</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اشترط تثقيف قبلالإسلام أنتترك كما تعرف كما ذكرت اتركله لا ت لمدة ثلاث سنوات</w:t>
      </w:r>
      <w:r w:rsidRPr="00B8323D">
        <w:rPr>
          <w:rFonts w:ascii="Arabic Typesetting" w:eastAsia="NSimSun" w:hAnsi="Arabic Typesetting" w:cs="Arabic Typesetting"/>
          <w:sz w:val="52"/>
          <w:szCs w:val="52"/>
          <w:rtl/>
          <w:cs/>
        </w:rPr>
        <w:t>،</w:t>
      </w:r>
      <w:r w:rsidRPr="00B8323D">
        <w:rPr>
          <w:rFonts w:ascii="Arabic Typesetting" w:eastAsia="NSimSun" w:hAnsi="Arabic Typesetting" w:cs="Arabic Typesetting"/>
          <w:sz w:val="52"/>
          <w:szCs w:val="52"/>
          <w:rtl/>
          <w:cs/>
          <w:lang w:bidi="ar-SA"/>
        </w:rPr>
        <w:t>بعض يعني تأتي إنه تترك لهاالذات لمدةثلاث سنوات</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النبي صلى اللهعليه وسلم هذا الشرك</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يعنيالنبي صل وسلم في هذه الأ</w:t>
      </w:r>
      <w:r w:rsidRPr="00B8323D">
        <w:rPr>
          <w:rFonts w:ascii="Arabic Typesetting" w:eastAsia="NSimSun" w:hAnsi="Arabic Typesetting" w:cs="Arabic Typesetting"/>
          <w:sz w:val="52"/>
          <w:szCs w:val="52"/>
          <w:rtl/>
          <w:lang w:bidi="ar-SA"/>
        </w:rPr>
        <w:t>مورآ</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ثم طلبوا شهر حتى وصلواأنهم طلبوا شهر</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قالوااترك لنا يحتاج شهر واحد ااانعبده يعني و</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ااا</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ولكنالنبي صلى العصر على هدمفورا على هدمه فورا</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لكنأعفاهم من أنيهدموها بأيديهم</w:t>
      </w:r>
      <w:r w:rsidRPr="00B8323D">
        <w:rPr>
          <w:rFonts w:ascii="Arabic Typesetting" w:eastAsia="NSimSun" w:hAnsi="Arabic Typesetting" w:cs="Arabic Typesetting"/>
          <w:sz w:val="52"/>
          <w:szCs w:val="52"/>
          <w:rtl/>
          <w:cs/>
        </w:rPr>
        <w:t>،</w:t>
      </w:r>
      <w:r w:rsidRPr="00B8323D">
        <w:rPr>
          <w:rFonts w:ascii="Arabic Typesetting" w:eastAsia="NSimSun" w:hAnsi="Arabic Typesetting" w:cs="Arabic Typesetting"/>
          <w:sz w:val="52"/>
          <w:szCs w:val="52"/>
          <w:rtl/>
          <w:cs/>
          <w:lang w:bidi="ar-SA"/>
        </w:rPr>
        <w:t>أعفاه</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قاليعني لا تهدم</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وها أنتم</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وقد ألحوا عليه أنيبقوا</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أن يبقى عندهم هذا الااا ا</w:t>
      </w:r>
      <w:r w:rsidRPr="00B8323D">
        <w:rPr>
          <w:rFonts w:ascii="Arabic Typesetting" w:eastAsia="NSimSun" w:hAnsi="Arabic Typesetting" w:cs="Arabic Typesetting"/>
          <w:sz w:val="52"/>
          <w:szCs w:val="52"/>
          <w:rtl/>
          <w:lang w:bidi="ar-SA"/>
        </w:rPr>
        <w:t>لصنم، ألحوا عليهكثيرا، ف أعفاها من شيءواحد، أن ااا من</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من أنيهدمها بأيديهم ااا ممكنتقديرالمشاعرهم و تخوفهم منانتقام السن م</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وأعلم بناء علىمعتقدات قديمة يعني وحتى</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يعني شيئا فشيئا ي يتخللالإيمان يعني بشاشة قلوبهموغير ذلك</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فحتى في مشهد الالهدم النساء يعني خا</w:t>
      </w:r>
      <w:r w:rsidRPr="00B8323D">
        <w:rPr>
          <w:rFonts w:ascii="Arabic Typesetting" w:eastAsia="NSimSun" w:hAnsi="Arabic Typesetting" w:cs="Arabic Typesetting"/>
          <w:sz w:val="52"/>
          <w:szCs w:val="52"/>
          <w:rtl/>
          <w:lang w:bidi="ar-SA"/>
        </w:rPr>
        <w:t>رج تالنساء فقيه مكشوفات الرأسو يبكين على اللات، و آ ال المغيرة بدأ بي بي بضرب الصنم</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الفأس</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وسقط</w:t>
      </w:r>
      <w:r w:rsidRPr="00B8323D">
        <w:rPr>
          <w:rFonts w:ascii="Arabic Typesetting" w:eastAsia="NSimSun" w:hAnsi="Arabic Typesetting" w:cs="Arabic Typesetting"/>
          <w:sz w:val="52"/>
          <w:szCs w:val="52"/>
          <w:rtl/>
          <w:cs/>
        </w:rPr>
        <w:t>،</w:t>
      </w:r>
      <w:r w:rsidRPr="00B8323D">
        <w:rPr>
          <w:rFonts w:ascii="Arabic Typesetting" w:eastAsia="NSimSun" w:hAnsi="Arabic Typesetting" w:cs="Arabic Typesetting"/>
          <w:sz w:val="52"/>
          <w:szCs w:val="52"/>
          <w:rtl/>
          <w:cs/>
          <w:lang w:bidi="ar-SA"/>
        </w:rPr>
        <w:t>وهذا ال سقطوا يعني كان فيمزح نوعا ما يعني في فزعأهل الطائف وغير هذهالأمور</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لا نطيل في هذاال</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المجال</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إنما بعد ذلكاستخرج الحولي والذهب والكسوةآ التي كانت على ال</w:t>
      </w:r>
      <w:r w:rsidRPr="00B8323D">
        <w:rPr>
          <w:rFonts w:ascii="Arabic Typesetting" w:eastAsia="NSimSun" w:hAnsi="Arabic Typesetting" w:cs="Arabic Typesetting"/>
          <w:sz w:val="52"/>
          <w:szCs w:val="52"/>
          <w:rtl/>
          <w:lang w:bidi="ar-SA"/>
        </w:rPr>
        <w:t>صرم،يعني في الصرم في حد ذاتها</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وأمر النبي صلى الله عليه وسلمبقضاء بقضاء ديون كانت علىبعض أعيان</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ثقيف من ذلكالمال</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يعني الكثير منالديون</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أمرها النبي صلى في كتب السيرة أن تقضى من تلك</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من تلك الأموال</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و</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وبنى في موضع اللات</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هذابعدها يعني بني لاحقا مسجدالطرف</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lang w:bidi="ar-SA"/>
        </w:rPr>
        <w:t>ليكون مكان توحيد في مكان لا، ذلكليكون مكان توحيد الله فينفس</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البقعة التي كان يشرق فيها</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بالتالي</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ااا في ال المغير لم يعطيالذهب لأبي سفيان كهدية</w:t>
      </w:r>
      <w:r w:rsidRPr="00B8323D">
        <w:rPr>
          <w:rFonts w:ascii="Arabic Typesetting" w:eastAsia="NSimSun" w:hAnsi="Arabic Typesetting" w:cs="Arabic Typesetting"/>
          <w:sz w:val="52"/>
          <w:szCs w:val="52"/>
          <w:rtl/>
          <w:cs/>
        </w:rPr>
        <w:t>،</w:t>
      </w:r>
      <w:r w:rsidRPr="00B8323D">
        <w:rPr>
          <w:rFonts w:ascii="Arabic Typesetting" w:eastAsia="NSimSun" w:hAnsi="Arabic Typesetting" w:cs="Arabic Typesetting"/>
          <w:sz w:val="52"/>
          <w:szCs w:val="52"/>
          <w:rtl/>
          <w:cs/>
          <w:lang w:bidi="ar-SA"/>
        </w:rPr>
        <w:t>لم يعطيك هدية شخصية</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بل كلفبمهمة محددة محددة أمرهالنبي صلى الله عليه وسلم</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وهيقضاء ديون أعيان يعني</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و</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وأهل الطا</w:t>
      </w:r>
      <w:r w:rsidRPr="00B8323D">
        <w:rPr>
          <w:rFonts w:ascii="Arabic Typesetting" w:eastAsia="NSimSun" w:hAnsi="Arabic Typesetting" w:cs="Arabic Typesetting"/>
          <w:sz w:val="52"/>
          <w:szCs w:val="52"/>
          <w:rtl/>
          <w:lang w:bidi="ar-SA"/>
        </w:rPr>
        <w:t>ئف آمن، هذهالأموال فاز في ان</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عمل النبي صلى الله عليه وسلم أبي سفيانإنه يستخدم المال</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ويستخدمالحلي والذهب الذي يستخرج من هذا المكان ااالقضاء ديون عروة</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و لقضاءديون الأسود ابن مسعود</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و آ يعني يعتبر منزعماء و</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وأعيان ثقيف</w:t>
      </w:r>
      <w:r w:rsidRPr="00B8323D">
        <w:rPr>
          <w:rFonts w:ascii="Arabic Typesetting" w:eastAsia="NSimSun" w:hAnsi="Arabic Typesetting" w:cs="Arabic Typesetting"/>
          <w:sz w:val="52"/>
          <w:szCs w:val="52"/>
          <w:rtl/>
          <w:cs/>
        </w:rPr>
        <w:t>،</w:t>
      </w:r>
      <w:r w:rsidRPr="00B8323D">
        <w:rPr>
          <w:rFonts w:ascii="Arabic Typesetting" w:eastAsia="NSimSun" w:hAnsi="Arabic Typesetting" w:cs="Arabic Typesetting"/>
          <w:sz w:val="52"/>
          <w:szCs w:val="52"/>
          <w:rtl/>
          <w:cs/>
          <w:lang w:bidi="ar-SA"/>
        </w:rPr>
        <w:t>يعني ما دامهذا المالك تجدون أحيانا</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lang w:bidi="ar-SA"/>
        </w:rPr>
        <w:t>في القبور، فيأشياء كثيرة،هذه يعني أحيانا الأوديةيرمونها، وأموال كثيرة، فالنبي صلىالله عليه وسلم يعني ااا أمرتلك الأموال أن تقضى بهاالديون، ااا فا أ أ أبي سفيانكان من المؤلف في قلوبهم، فيتلك الفترة كان من المؤلفةقلوبهم</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وإشراكه في هذهالعملية</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وهي هدم الصنم</w:t>
      </w:r>
      <w:r w:rsidRPr="00B8323D">
        <w:rPr>
          <w:rFonts w:ascii="Arabic Typesetting" w:eastAsia="NSimSun" w:hAnsi="Arabic Typesetting" w:cs="Arabic Typesetting"/>
          <w:sz w:val="52"/>
          <w:szCs w:val="52"/>
          <w:rtl/>
          <w:cs/>
        </w:rPr>
        <w:t>،</w:t>
      </w:r>
      <w:r w:rsidRPr="00B8323D">
        <w:rPr>
          <w:rFonts w:ascii="Arabic Typesetting" w:eastAsia="NSimSun" w:hAnsi="Arabic Typesetting" w:cs="Arabic Typesetting"/>
          <w:sz w:val="52"/>
          <w:szCs w:val="52"/>
          <w:rtl/>
          <w:lang w:bidi="ar-SA"/>
        </w:rPr>
        <w:t>والذي كان يعظم هو وقومه، كان هو أيضا يعظمهأبو سفيان، وتكليفه به،والتكليف</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ه هو بجمع ذلك المالوالتوزيع في وجه الخير</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كانتعزيز اله لإيمانه</w:t>
      </w:r>
      <w:r w:rsidRPr="00B8323D">
        <w:rPr>
          <w:rFonts w:ascii="Arabic Typesetting" w:eastAsia="NSimSun" w:hAnsi="Arabic Typesetting" w:cs="Arabic Typesetting"/>
          <w:sz w:val="52"/>
          <w:szCs w:val="52"/>
          <w:rtl/>
          <w:cs/>
        </w:rPr>
        <w:t>،</w:t>
      </w:r>
      <w:r w:rsidRPr="00B8323D">
        <w:rPr>
          <w:rFonts w:ascii="Arabic Typesetting" w:eastAsia="NSimSun" w:hAnsi="Arabic Typesetting" w:cs="Arabic Typesetting"/>
          <w:sz w:val="52"/>
          <w:szCs w:val="52"/>
          <w:rtl/>
          <w:cs/>
          <w:lang w:bidi="ar-SA"/>
        </w:rPr>
        <w:t>وإثباتا عمليا</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لزوال قدسية</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هذه الأصنام</w:t>
      </w:r>
      <w:r w:rsidRPr="00B8323D">
        <w:rPr>
          <w:rFonts w:ascii="Arabic Typesetting" w:eastAsia="NSimSun" w:hAnsi="Arabic Typesetting" w:cs="Arabic Typesetting"/>
          <w:sz w:val="52"/>
          <w:szCs w:val="52"/>
          <w:rtl/>
          <w:cs/>
        </w:rPr>
        <w:t>،</w:t>
      </w:r>
      <w:r w:rsidRPr="00B8323D">
        <w:rPr>
          <w:rFonts w:ascii="Arabic Typesetting" w:eastAsia="NSimSun" w:hAnsi="Arabic Typesetting" w:cs="Arabic Typesetting"/>
          <w:sz w:val="52"/>
          <w:szCs w:val="52"/>
          <w:rtl/>
          <w:cs/>
          <w:lang w:bidi="ar-SA"/>
        </w:rPr>
        <w:t>أنت أبو سفيان</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كنت تعظم هذاالصنم ااا</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طيب نعطيك مهمة</w:t>
      </w:r>
      <w:r w:rsidRPr="00B8323D">
        <w:rPr>
          <w:rFonts w:ascii="Arabic Typesetting" w:eastAsia="NSimSun" w:hAnsi="Arabic Typesetting" w:cs="Arabic Typesetting"/>
          <w:sz w:val="52"/>
          <w:szCs w:val="52"/>
          <w:rtl/>
          <w:cs/>
        </w:rPr>
        <w:t>،</w:t>
      </w:r>
      <w:r w:rsidRPr="00B8323D">
        <w:rPr>
          <w:rFonts w:ascii="Arabic Typesetting" w:eastAsia="NSimSun" w:hAnsi="Arabic Typesetting" w:cs="Arabic Typesetting"/>
          <w:sz w:val="52"/>
          <w:szCs w:val="52"/>
          <w:rtl/>
          <w:cs/>
          <w:lang w:bidi="ar-SA"/>
        </w:rPr>
        <w:t>أنت ستذهب في ح في هدم هذاا</w:t>
      </w:r>
      <w:r w:rsidRPr="00B8323D">
        <w:rPr>
          <w:rFonts w:ascii="Arabic Typesetting" w:eastAsia="NSimSun" w:hAnsi="Arabic Typesetting" w:cs="Arabic Typesetting"/>
          <w:sz w:val="52"/>
          <w:szCs w:val="52"/>
          <w:rtl/>
          <w:lang w:bidi="ar-SA"/>
        </w:rPr>
        <w:t>لصنم، ثم أنت ستوزع تلكالأموال في وجوه الخير وفيوجوه البر، فأنت تحب، كانيحبه أن يكون هو ال يعنيالمعطي وهكذا</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من</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من بنيأمية</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وغير ذلك</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فتألف هالنبي صلى الله عليه وسلم</w:t>
      </w:r>
      <w:r w:rsidRPr="00B8323D">
        <w:rPr>
          <w:rFonts w:ascii="Arabic Typesetting" w:eastAsia="NSimSun" w:hAnsi="Arabic Typesetting" w:cs="Arabic Typesetting"/>
          <w:sz w:val="52"/>
          <w:szCs w:val="52"/>
          <w:rtl/>
          <w:cs/>
        </w:rPr>
        <w:t>،</w:t>
      </w:r>
      <w:r w:rsidRPr="00B8323D">
        <w:rPr>
          <w:rFonts w:ascii="Arabic Typesetting" w:eastAsia="NSimSun" w:hAnsi="Arabic Typesetting" w:cs="Arabic Typesetting"/>
          <w:sz w:val="52"/>
          <w:szCs w:val="52"/>
          <w:rtl/>
          <w:cs/>
          <w:lang w:bidi="ar-SA"/>
        </w:rPr>
        <w:t>وأبو سفيانأبوسفيان</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ااا رجل له مقام في ذلك الوقت</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ورجل له مكانة كبيرة جدا</w:t>
      </w:r>
      <w:r w:rsidRPr="00B8323D">
        <w:rPr>
          <w:rFonts w:ascii="Arabic Typesetting" w:eastAsia="NSimSun" w:hAnsi="Arabic Typesetting" w:cs="Arabic Typesetting"/>
          <w:sz w:val="52"/>
          <w:szCs w:val="52"/>
          <w:rtl/>
          <w:cs/>
        </w:rPr>
        <w:t>،</w:t>
      </w:r>
      <w:r w:rsidRPr="00B8323D">
        <w:rPr>
          <w:rFonts w:ascii="Arabic Typesetting" w:eastAsia="NSimSun" w:hAnsi="Arabic Typesetting" w:cs="Arabic Typesetting"/>
          <w:sz w:val="52"/>
          <w:szCs w:val="52"/>
          <w:rtl/>
          <w:cs/>
          <w:lang w:bidi="ar-SA"/>
        </w:rPr>
        <w:t>يعني في</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في قريش</w:t>
      </w:r>
      <w:r w:rsidRPr="00B8323D">
        <w:rPr>
          <w:rFonts w:ascii="Arabic Typesetting" w:eastAsia="NSimSun" w:hAnsi="Arabic Typesetting" w:cs="Arabic Typesetting"/>
          <w:sz w:val="52"/>
          <w:szCs w:val="52"/>
          <w:rtl/>
          <w:lang w:bidi="ar-SA"/>
        </w:rPr>
        <w:t xml:space="preserve"> وغيرقريش، وهو يعني في كثير منالغزوات منالغزوات، الأحزاب، كانهو القاعد</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وبالتالي يعنيتستطيع أن تقول أحد القادةالعظماء</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يعنيفي جميع القبائلالعربية ضفتها به هيبة يعني ععظيمة وبالتالي تأليف قلبهوأنه هو من سيوزع هذهالأموال</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كان فيه نوعا منتأليف آ القلب و</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وهكذ</w:t>
      </w:r>
      <w:r w:rsidRPr="00B8323D">
        <w:rPr>
          <w:rFonts w:ascii="Arabic Typesetting" w:eastAsia="NSimSun" w:hAnsi="Arabic Typesetting" w:cs="Arabic Typesetting"/>
          <w:sz w:val="52"/>
          <w:szCs w:val="52"/>
          <w:rtl/>
          <w:lang w:bidi="ar-SA"/>
        </w:rPr>
        <w:t>ا، هذهيعني حكمة السياسة كمانقالحكمة، سياسة إنه اختيارالسيد قريش والصهر ثقيف،يعني لهذا السام الأصنامأصنامهم،وللتوزيع هذه الأموال، يعنيامم عليهم، يعني</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طيب شكراسيدي</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سيدي</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الشيخ ربييجزيك خير</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وربي ينفعنابعلومكم</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الله عايشين</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باركالله فيكم</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حتى في بهذا جزاكما</w:t>
      </w:r>
      <w:r w:rsidRPr="00B8323D">
        <w:rPr>
          <w:rFonts w:ascii="Arabic Typesetting" w:eastAsia="NSimSun" w:hAnsi="Arabic Typesetting" w:cs="Arabic Typesetting"/>
          <w:sz w:val="52"/>
          <w:szCs w:val="52"/>
          <w:rtl/>
          <w:lang w:bidi="ar-SA"/>
        </w:rPr>
        <w:t>لله خير</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سبحانك اللهمبحمدك</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نشهد أن لا إله إلاأنت</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نستغفرك</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ونتوب إليك</w:t>
      </w:r>
      <w:r w:rsidRPr="00B8323D">
        <w:rPr>
          <w:rFonts w:ascii="Arabic Typesetting" w:eastAsia="NSimSun" w:hAnsi="Arabic Typesetting" w:cs="Arabic Typesetting"/>
          <w:sz w:val="52"/>
          <w:szCs w:val="52"/>
          <w:rtl/>
          <w:cs/>
        </w:rPr>
        <w:t>،</w:t>
      </w:r>
      <w:r w:rsidRPr="00B8323D">
        <w:rPr>
          <w:rFonts w:ascii="Arabic Typesetting" w:eastAsia="NSimSun" w:hAnsi="Arabic Typesetting" w:cs="Arabic Typesetting"/>
          <w:sz w:val="52"/>
          <w:szCs w:val="52"/>
          <w:rtl/>
          <w:cs/>
          <w:lang w:bidi="ar-SA"/>
        </w:rPr>
        <w:t>تمتم في رعاية الله</w:t>
      </w:r>
      <w:r w:rsidRPr="00B8323D">
        <w:rPr>
          <w:rFonts w:ascii="Arabic Typesetting" w:eastAsia="NSimSun" w:hAnsi="Arabic Typesetting" w:cs="Arabic Typesetting"/>
          <w:sz w:val="52"/>
          <w:szCs w:val="52"/>
          <w:rtl/>
          <w:cs/>
        </w:rPr>
        <w:t xml:space="preserve">، </w:t>
      </w:r>
      <w:r w:rsidRPr="00B8323D">
        <w:rPr>
          <w:rFonts w:ascii="Arabic Typesetting" w:eastAsia="NSimSun" w:hAnsi="Arabic Typesetting" w:cs="Arabic Typesetting"/>
          <w:sz w:val="52"/>
          <w:szCs w:val="52"/>
          <w:rtl/>
          <w:cs/>
          <w:lang w:bidi="ar-SA"/>
        </w:rPr>
        <w:t>السلامعليكم ورحمةالله</w:t>
      </w:r>
    </w:p>
    <w:p w:rsidR="007D4AC9" w:rsidRPr="007D4AC9" w:rsidRDefault="007D4AC9" w:rsidP="007D4AC9">
      <w:pPr>
        <w:pStyle w:val="PreformattedText"/>
        <w:bidi/>
        <w:jc w:val="both"/>
        <w:rPr>
          <w:rFonts w:ascii="Arabic Typesetting" w:eastAsia="NSimSun" w:hAnsi="Arabic Typesetting" w:cs="Arabic Typesetting"/>
          <w:sz w:val="52"/>
          <w:szCs w:val="52"/>
          <w:lang w:bidi="ar-SA"/>
        </w:rPr>
      </w:pPr>
    </w:p>
    <w:sectPr w:rsidR="007D4AC9" w:rsidRPr="007D4AC9">
      <w:pgSz w:w="11906" w:h="16838"/>
      <w:pgMar w:top="1134" w:right="1134" w:bottom="1134" w:left="1134" w:header="0" w:footer="0" w:gutter="0"/>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Liberation Serif">
    <w:altName w:val="Times New Roman"/>
    <w:charset w:val="01"/>
    <w:family w:val="roman"/>
    <w:pitch w:val="variable"/>
  </w:font>
  <w:font w:name="AR PL SungtiL GB">
    <w:panose1 w:val="00000000000000000000"/>
    <w:charset w:val="00"/>
    <w:family w:val="roman"/>
    <w:notTrueType/>
    <w:pitch w:val="default"/>
  </w:font>
  <w:font w:name="Noto Sans Devanagari">
    <w:altName w:val="Times New Roman"/>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font>
  <w:font w:name="Liberation Mono">
    <w:altName w:val="Courier New"/>
    <w:charset w:val="01"/>
    <w:family w:val="modern"/>
    <w:pitch w:val="fixed"/>
  </w:font>
  <w:font w:name="Arabic Typesetting">
    <w:panose1 w:val="03020402040406030203"/>
    <w:charset w:val="00"/>
    <w:family w:val="script"/>
    <w:pitch w:val="variable"/>
    <w:sig w:usb0="80002007" w:usb1="80000000" w:usb2="00000008" w:usb3="00000000" w:csb0="000000D3" w:csb1="00000000"/>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DejaVu Sans">
    <w:altName w:val="Times New Roman"/>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09"/>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A7AEF"/>
    <w:rsid w:val="002A61FD"/>
    <w:rsid w:val="006A7AEF"/>
    <w:rsid w:val="007D4AC9"/>
    <w:rsid w:val="00E1242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1EC9D4"/>
  <w15:docId w15:val="{D7BA6244-B176-4F3B-87DE-9CF59E42AD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Liberation Serif" w:eastAsia="AR PL SungtiL GB" w:hAnsi="Liberation Serif" w:cs="Noto Sans Devanagari"/>
        <w:sz w:val="24"/>
        <w:szCs w:val="24"/>
        <w:lang w:val="en-US" w:eastAsia="zh-CN" w:bidi="hi-IN"/>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PreformattedText">
    <w:name w:val="Preformatted Text"/>
    <w:basedOn w:val="Normal"/>
    <w:qFormat/>
    <w:rPr>
      <w:rFonts w:ascii="Liberation Mono" w:eastAsia="Liberation Mono" w:hAnsi="Liberation Mono" w:cs="Liberation Mono"/>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20</Pages>
  <Words>5731</Words>
  <Characters>31522</Characters>
  <Application>Microsoft Office Word</Application>
  <DocSecurity>0</DocSecurity>
  <Lines>262</Lines>
  <Paragraphs>74</Paragraphs>
  <ScaleCrop>false</ScaleCrop>
  <Company/>
  <LinksUpToDate>false</LinksUpToDate>
  <CharactersWithSpaces>37179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mimo dido</cp:lastModifiedBy>
  <cp:revision>3</cp:revision>
  <dcterms:created xsi:type="dcterms:W3CDTF">2026-04-19T05:54:00Z</dcterms:created>
  <dcterms:modified xsi:type="dcterms:W3CDTF">2026-04-19T05:58:00Z</dcterms:modified>
  <dc:language>en-US</dc:language>
</cp:coreProperties>
</file>