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5B2B" w:rsidRDefault="00D65B2B" w:rsidP="00D65B2B">
      <w:pPr>
        <w:pStyle w:val="PreformattedText"/>
        <w:bidi/>
        <w:spacing w:line="360" w:lineRule="auto"/>
        <w:jc w:val="both"/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</w:pPr>
    </w:p>
    <w:p w:rsidR="00D65B2B" w:rsidRDefault="00D65B2B" w:rsidP="00D65B2B">
      <w:pPr>
        <w:pStyle w:val="PreformattedText"/>
        <w:bidi/>
        <w:spacing w:line="360" w:lineRule="auto"/>
        <w:jc w:val="center"/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</w:pP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>الدرس الخامس  تحذيرات حول كيفية نطق الحروف</w:t>
      </w:r>
      <w:bookmarkStart w:id="0" w:name="_GoBack"/>
      <w:bookmarkEnd w:id="0"/>
    </w:p>
    <w:p w:rsidR="00876A37" w:rsidRPr="00D65B2B" w:rsidRDefault="00D65B2B" w:rsidP="00D65B2B">
      <w:pPr>
        <w:pStyle w:val="PreformattedText"/>
        <w:bidi/>
        <w:spacing w:line="360" w:lineRule="auto"/>
        <w:jc w:val="both"/>
        <w:rPr>
          <w:rFonts w:ascii="Arabic Typesetting" w:hAnsi="Arabic Typesetting" w:cs="Arabic Typesetting"/>
          <w:b/>
          <w:bCs/>
          <w:sz w:val="36"/>
          <w:szCs w:val="36"/>
          <w:lang w:bidi="ar-SA"/>
        </w:rPr>
      </w:pP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>بسم الله الرحمن الرحيم، الحمد لله رب العالمين، وأفضل الصلاة وأتم التسليم على سيدنا محمد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الناطق بالقرآن الكريم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والمبعوث رحمة للعالمين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وآله وأصحابه أجمعين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اللهم لا سهل إلا ما جعلته سهلا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وأنت تجعل الحزن إذا شئت سهلا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يا كريم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 xml:space="preserve">ولا حول ولا قوة إلا بالله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>العلي العظيم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أما بعد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أيها الإخوة والأخوات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فبعد أن انتهينا من الحديث على التجويد و مراتب التلاوة و حكم التجويد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 آه بيان حكم ألح اللحن في القرآن الكريم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أي قراءة القرآن باللحون والأنغام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والمقامات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وأهمية التدبر لكتاب الله تعالى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ننتقل لي الحديث على موض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>وع آخر، وهو في كيفية استعمال الحروف والتحذير مما يخالف ذلك، نحن عرفنا أن ال التزويد هو إخراج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الحروف ومعرفة الوقوف يعني إخراج الحروف بمعنى إعطاء كل حرف حقه ومستحقه صفة ومخرجا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ومعرفة الوقوف وقراءة القرآن لا بد أن تكون على وزان واحد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كما تنتقل حرف تنتقل حرف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 xml:space="preserve"> الآخر إليه وبنفس المخرج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الصفات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وينشأ عن ذلك أشياء يترتب عن المجاورة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يعني ربما التفخيم ربما الترقيق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نعم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فيكون مثلا أحيانا الحرف هو في ذات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في ذاته مرقق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فإذا جاور حرفا مفخما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يعني اللسان يتأثر ب المجاور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فيخرج الحرف مفخم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مع أنه الواجب فيه ماذا؟ ال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>ترقيق؟ مثلا؟ الهمزة، الهمزة، الحمد لله رب العالمين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أ مؤ الحمد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فالحق الهمزة هنا مرققة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لا ينبغي تفخيمها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تمام عنا حرف الخاء حرف مفخم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فإذا جاء بعده ألف فتأخذ حكم ال آه التفخيم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خالدين متقنا الخالدين خالدين خاطر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هي ال الألف مرققة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لأ الألف يعني لا توصف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ل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>ا بترقيق ولا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بي آه ت تفخيم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وإنما تتبع الحرف الذي قبلها حرف الميم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على سبيل المثال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ما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لكن إذا جاء بعدهم فخم أو قبله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فربما يعني آه يجاور إللي عندما جاور الحرف الر مرق حرفا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مفخما اللسان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ذهب إلى التفخيم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فينبغي الاحتراز منه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تقول في قلوبهم ما راضون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فزا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>دهم الله مرضا مما مرضا ما أرضى مرضا، نعم، طبعا هذه ال التنبيهات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في ذكرها الشيخ الناظم الشيخ إبن الجزري رحمه الله تعالى في هذه المنظومة وسي بينها آه الشيخ رحمة الله عليه ابني لوشة في هذا ال آه ال آه الشرح النافع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فنقرأ أولا هذه الأبياتثم نعلق عليها بما تيس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>ر إن شاء الله تعالى، يقول إبن الجزري رحمه الله تعالى فرق يقام ست، فلا من أحرف و حاذرا تفخيم لفظ الألف، وهمزة الحمد أعوذ هدنا الله، ثم لا ملله لنا، وليتلطف وعلى الله ولم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والميم مخمصة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ومن مرض وباء برق باطن بهم بذي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واحرص على الشدة والجهل الذي فيها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وفي الج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>يم، كحب الصبر، ربوة اجتثت، وحج الفجر، وبين مقلقلا إن سكنا، وإن يكن في الوقف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كان أبينا وحاء حصحص أحط الحق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وسين مستقيم يسطو يسق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 هذه؟ التنبيهات آه ستأتي إن شاء الله تعالى تباعا فيما بعد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فقال فرقا مستفيدا قال ذكر هنا أحكاما وقواعد متعلقة بالتجويد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 xml:space="preserve">ناشئة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>من مراعاة الصفات المتقدمة، فقال فرقا مست، فلا من أحرف فرقا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الترقيق هنا أمر بالترقيق أمرا بن الجزري القارئ أن يرقق الحرف المستعفل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 الترقيق هو نحول يعتري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الحرف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فلا يمتلئ الفم بصداه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وذلك لي ضيق الحلق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وعدم تع تصاعد بالحرف إلى الحنك الأعلى في رقق الحرف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>فأمرك أن ترقق الحرف المستفيد، أ، الحمد الحمد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بخلاف التفخيم التفخيم هو سمة يعتري الحرف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فيمتلئ الفم بصداه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ويتصاعد الصوت إلى الحنك الأعلى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ويكون هناك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سيما في ال ال اللسان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الرحمن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الرحمن الرحيم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قال القرآن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هذا بالنسبة إلى التفخيم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وهو مقابل الترقيق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نعم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>،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 xml:space="preserve"> قال فرفر رقيقا، مستفيدا من أحرفي، و حاذرا تفخيم لفظ الألف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 xml:space="preserve">فأمرك بترقيق الحرف المستغفل والحروف المستلم ست فلة هي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lang w:bidi="ar-SA"/>
        </w:rPr>
        <w:t>22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 xml:space="preserve"> حرفا، عندنا حروف الاستعلاء، خص ضغط قذ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خص الخاء والصادق والضاد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ضغط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والغين طن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والطاء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وقض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وعند القاف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والظاء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وعندنا حروف يعني لا توصف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>لا بت ب ب آه ليست بمف خب مستعلية، ولا بما آه مستغفلة، وإنما يعني يجوز فيها ال إما الترقيق وإما التفخيم كما سيأتي معنا مثل اللام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ومثل الراء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ومثل ال ال الألف الأصل في الألف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أنها تتبع ما قبلها مثلا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آه عندنا الهمزة حرف مست فل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فلا يجوز تفخيمه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 xml:space="preserve">الحمد الحمد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>الله الله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ما تنفع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مات رقما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تفخم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هاش الله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آه لأ أ الله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فقال فرقا مستفيدا من أحرف الحروف المستفيدة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 xml:space="preserve">وهي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lang w:bidi="ar-SA"/>
        </w:rPr>
        <w:t>22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 xml:space="preserve"> حرفا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لا بد من آه ترقيقها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 حاذرا تفخيم لفظ الألف من الحروف المستفيدة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الحرح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الهمزة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قال وهمزة الحمد أعوذ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اهدنا كذلك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لا تقرأ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الحمد لله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لأ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>الحمد لله رب العالمين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مين؟ فالحمد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قال أعوذ كذلك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أعوذ بالله من الشيطان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ابني الرجيم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لم لا تقرأ؟ آه أعوذ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أعوذ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إن هدنا اهدنا الصراط المستقيم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تقيم إي إي هدنا مؤداه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اهدنا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اهدنا الصراط المستقيم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إيم قالوا حا الله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ثم لام لله لنا كذلك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الله لا إله إلا هو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 xml:space="preserve"> الحي القيوم، كذلك لنا لام لله، ولله ما في السماوات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وما في الأرض لي مو لله لله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قال لام الله لنا كذلك لنا لتقرأ لا لنا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وليتلطف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وعلى الله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ولم كذلك اللام؟في قوله؟ وليتلطف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وليتلطف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ولا يشعرن بكم أحدا في سورة الكهف ما يقرأ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وليتلطف لا شوف اللام حرف في الأ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>صل فيه الترقيق هنا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وبعده جاء حرف ماذا؟ حرف الطاء؟ حرف مستعرين مطبق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 حذرك من تفخيم اللام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لمجاورتها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للطاقة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فاللسان يذهب إلى التفخيم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للحرف الذي بعده هنا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حذرك من هذا الأمر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قالولي تلاطف لا ملأ لطفلا خطأ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وليتلطف كذلك في قوله تعالى وعلى الله قصد السبيل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>،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 xml:space="preserve"> ومنها جاء إذوعلى الله وعلى الله على الله وعلى الله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كذلك في اللام في سورة الفاتحة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ولين ضاق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آه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قل لي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أم فاللام؟ هذه الأولى لا تقرأها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ولن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ولن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ولن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لأ ولا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ولم الله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آه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إني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أم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حرف الميم كذلك الميم في قوله م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مخمصة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م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م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خ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م مخمصة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مخمصة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لولا الم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>يم الأولى والثانية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كذلك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ممرض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ممرض في قلوبهم مرض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فزادهم الله مرضا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للقراءة مرض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وباء برقم باطن بهم بذي وحرص على الشدة والجهل الذي حرف الباء حرف مجهور شديد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فا فلا بد من الإتيان بصفة الجهر وصفة الشدة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فا إذا لم تأتي بهما فربما تأخر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تخرج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يعني آه مهموسة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>،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 xml:space="preserve"> تخرج آه رخوة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فتخرج با با با أوفى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با بهم بهم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آه في به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فلذلك لا بد من الإتيان بي الجهر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والشدة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بائع وباء برقم باطن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برق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برق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دم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برق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برق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داء برق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زرقاء في سورة البقرة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آه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آه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يكاد البرق يخطف أبصارهم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يكاد البرق يخطف أبصارهم باء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وليس باء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كذلك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باط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>ن يا أيها الذين آمنوا لا تأكلوا أموالكم بينكم،الباطل إلا ليس بالباطل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قال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 xml:space="preserve">وباء برق باطن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lastRenderedPageBreak/>
        <w:t>بهم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به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كذلك بهم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بهم مبيتهم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ولها أيضا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بيهم بيه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وحرص على الشدة والجهل الذي فيها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وفي الجيم كحب الصبر كحب الله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والصبر أيضا بالصبر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وتواصوا بالحق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وتواصوا بالصبر وا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>لصبر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ها بالحق مش حق حق عا أيضا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حرف مس تعني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 آه آه شديد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وكذلك حرف مجهور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كذلك قال وحرصها فيها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وفي الجيم أيضا حرف الجيم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آه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آه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أو الرجيم؟يجعلون أصابعهم في آذانهم من الصواعق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حذر الموت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أموت؟ نعم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وباء برق باطن بهم بذي واحرص على الشدة والجهل الذي فيها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 xml:space="preserve">، وفي الجين، كحب الصبر، ربوة اجتثت، وحجي الفجر، طيب إحنا سنقرأ ممن الشرح؟ قال أفاد الناظم سابقا أن حروف الاستفال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lang w:bidi="ar-SA"/>
        </w:rPr>
        <w:t>22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 xml:space="preserve"> حرفا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 حروف الاستعلاء سبعة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وأمر هنا بترقيق الحروف المستفيدة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قالو حروف الاستفال كلها مرققة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إلا الراء واللام في بعض الأحوال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عندما انتبه ع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>ن الاستفال صفة هذه الحروف عن الاستعلاء، خص ضغط قظ، وما عدا ال ال آه الهمزة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عفوا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ما عدا ال الألف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نعم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فهي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آه مرقة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وفهيم مستف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فهي مستفيدة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فعندنا الاستعلاء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وعندنا الاستفال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 xml:space="preserve">لكن مستحق الاستفال ما هو الترقيق؟ ومستحق الاستعلاء التفخيم؟ لذلك قالوا هنا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>و حروف الاستفال كلها مرققة إلا الراء، واللام في بعض الأحوال، فالراء، واللام هي مستفحلة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نعم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لكن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آه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بعضها يرقق وبعضها يفخم كما سيأتي معنا في مراتب التفخيم والترقيق إن شاء الله تعالى في ترقيق اللام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متى ترقق؟ وما تفخ؟ متى تفخم؟ إذا كانت مكسورة فإنها ترقق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>،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 xml:space="preserve"> وإذا كانت مفتوحة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مثلا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وقبلها مفتوح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فإنها تفخم مثل الله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آه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همزة هذه مرققة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لكن لفظ الجلالة الله فهي مفخمة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فالراء كذلك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إذا كانت مفتوحة أو مضمومة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فإنها تفخم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وإذا كانت ساكنة وما قبلها ساكن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وما قبلها مكسور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مثلا مرققة بسيط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آه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قال وحذر من تفخيم خمسة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lang w:bidi="ar-SA"/>
        </w:rPr>
        <w:t xml:space="preserve"> أحرف من حروف الاستفاد، وأكد الأمر بالنون الخفيفة، فيقول وحذرا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التحذير من تفخيم الألف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.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طيب إن شاء الله نكمل هذا الكلام في الدرس القادم إن شاء الله تعالى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والله أعلم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</w:rPr>
        <w:t xml:space="preserve">، 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rtl/>
          <w:cs/>
          <w:lang w:bidi="ar-SA"/>
        </w:rPr>
        <w:t>والحمد لله رب العالمين</w:t>
      </w:r>
      <w:r w:rsidRPr="00D65B2B">
        <w:rPr>
          <w:rFonts w:ascii="Arabic Typesetting" w:hAnsi="Arabic Typesetting" w:cs="Arabic Typesetting"/>
          <w:b/>
          <w:bCs/>
          <w:sz w:val="36"/>
          <w:szCs w:val="36"/>
          <w:lang w:bidi="ar-SA"/>
        </w:rPr>
        <w:t>.</w:t>
      </w:r>
    </w:p>
    <w:sectPr w:rsidR="00876A37" w:rsidRPr="00D65B2B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A37"/>
    <w:rsid w:val="00876A37"/>
    <w:rsid w:val="00D65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D28DB"/>
  <w15:docId w15:val="{70409A3C-6CD6-40FF-A463-52284B817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1059</Words>
  <Characters>5830</Characters>
  <Application>Microsoft Office Word</Application>
  <DocSecurity>0</DocSecurity>
  <Lines>48</Lines>
  <Paragraphs>13</Paragraphs>
  <ScaleCrop>false</ScaleCrop>
  <Company/>
  <LinksUpToDate>false</LinksUpToDate>
  <CharactersWithSpaces>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mimo dido</cp:lastModifiedBy>
  <cp:revision>1</cp:revision>
  <dcterms:created xsi:type="dcterms:W3CDTF">2026-03-26T14:26:00Z</dcterms:created>
  <dcterms:modified xsi:type="dcterms:W3CDTF">2026-03-26T14:27:00Z</dcterms:modified>
  <dc:language>en-US</dc:language>
</cp:coreProperties>
</file>