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D" w:rsidRDefault="00DD674D">
      <w:r>
        <w:t>Christina Sadak</w:t>
      </w:r>
    </w:p>
    <w:p w:rsidR="00DD674D" w:rsidRDefault="00DD674D">
      <w:r>
        <w:t>Program 4</w:t>
      </w:r>
    </w:p>
    <w:p w:rsidR="00DD674D" w:rsidRDefault="00DD674D">
      <w:r>
        <w:t>Due Date: November 7</w:t>
      </w:r>
      <w:r w:rsidRPr="00DD674D">
        <w:rPr>
          <w:vertAlign w:val="superscript"/>
        </w:rPr>
        <w:t>th</w:t>
      </w:r>
      <w:r>
        <w:t>, 2017</w:t>
      </w:r>
    </w:p>
    <w:p w:rsidR="00260D5C" w:rsidRDefault="00260D5C">
      <w:r>
        <w:t>Note: Place of testing had slightly slow internet connection</w:t>
      </w:r>
      <w:r w:rsidR="007D67C7">
        <w:t xml:space="preserve">. Tested on Microsoft Surface Pro 3. </w:t>
      </w:r>
    </w:p>
    <w:p w:rsidR="00DD674D" w:rsidRDefault="00DD674D"/>
    <w:p w:rsidR="00DD674D" w:rsidRDefault="00DD674D">
      <w:r>
        <w:rPr>
          <w:noProof/>
        </w:rPr>
        <w:drawing>
          <wp:inline distT="0" distB="0" distL="0" distR="0" wp14:anchorId="652172A4" wp14:editId="4F37E355">
            <wp:extent cx="5943600" cy="375221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47708D-7ACD-479E-B0B5-0832C6C9A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D674D" w:rsidRDefault="00DD674D">
      <w:r>
        <w:rPr>
          <w:noProof/>
        </w:rPr>
        <w:lastRenderedPageBreak/>
        <w:drawing>
          <wp:inline distT="0" distB="0" distL="0" distR="0" wp14:anchorId="0CDD6578" wp14:editId="248A6C0F">
            <wp:extent cx="5943600" cy="358584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7F6DF3-5C4F-4660-A098-0EABBC288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3A4C" w:rsidRDefault="00E33A4C"/>
    <w:p w:rsidR="00DD674D" w:rsidRDefault="00DD674D"/>
    <w:p w:rsidR="00DD674D" w:rsidRDefault="00DD674D">
      <w:r>
        <w:rPr>
          <w:noProof/>
        </w:rPr>
        <w:drawing>
          <wp:inline distT="0" distB="0" distL="0" distR="0" wp14:anchorId="7C7B406E" wp14:editId="11D3F0E2">
            <wp:extent cx="6193699" cy="3787684"/>
            <wp:effectExtent l="0" t="0" r="17145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979B190-4810-4B22-991B-31EBAB95C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DD674D" w:rsidRDefault="00DD674D"/>
    <w:p w:rsidR="00DD674D" w:rsidRDefault="00DD674D">
      <w:r>
        <w:rPr>
          <w:noProof/>
        </w:rPr>
        <w:drawing>
          <wp:inline distT="0" distB="0" distL="0" distR="0" wp14:anchorId="4A7CA4CA" wp14:editId="3817081C">
            <wp:extent cx="5943600" cy="3502660"/>
            <wp:effectExtent l="0" t="0" r="0" b="25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313790-45E4-4FFD-B44F-95A03C6A1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674D" w:rsidRDefault="00DD674D"/>
    <w:p w:rsidR="00DD674D" w:rsidRDefault="00DD674D">
      <w:r>
        <w:rPr>
          <w:noProof/>
        </w:rPr>
        <w:drawing>
          <wp:inline distT="0" distB="0" distL="0" distR="0" wp14:anchorId="3ED3F1CF" wp14:editId="0120450B">
            <wp:extent cx="5943600" cy="3427730"/>
            <wp:effectExtent l="0" t="0" r="0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08605F3-6B9F-449C-AD73-7A5FAE83E6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D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4D"/>
    <w:rsid w:val="00181047"/>
    <w:rsid w:val="00260D5C"/>
    <w:rsid w:val="006D7BF0"/>
    <w:rsid w:val="007D67C7"/>
    <w:rsid w:val="00DD674D"/>
    <w:rsid w:val="00E33A4C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3A299-16FE-4B36-AFDC-FA7017C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ina\Documents\CSCI%20271\Programs\Program%204\Excel%20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ina\Documents\CSCI%20271\Programs\Program%204\Excel%20Spread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ina\Documents\CSCI%20271\Programs\Program%204\Excel%20Spread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ina\Documents\CSCI%20271\Programs\Program%204\Excel%20Spread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ina\Documents\CSCI%20271\Programs\Program%204\Excel%20Spread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9.6249757413458554E-3"/>
                  <c:y val="-7.46922012798202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9B8-408B-BD8D-3725EEBC31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Sheet1!$A$1:$A$6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0.04</c:v>
                </c:pt>
                <c:pt idx="1">
                  <c:v>0.156</c:v>
                </c:pt>
                <c:pt idx="2">
                  <c:v>1.028</c:v>
                </c:pt>
                <c:pt idx="3">
                  <c:v>4.2839999999999998</c:v>
                </c:pt>
                <c:pt idx="4">
                  <c:v>27.416</c:v>
                </c:pt>
                <c:pt idx="5">
                  <c:v>112.908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B8-408B-BD8D-3725EEBC3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308952"/>
        <c:axId val="445305344"/>
      </c:scatterChart>
      <c:valAx>
        <c:axId val="445308952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305344"/>
        <c:crosses val="autoZero"/>
        <c:crossBetween val="midCat"/>
      </c:valAx>
      <c:valAx>
        <c:axId val="44530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308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(until N=100,000)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2.144144258218642E-3"/>
                  <c:y val="-0.1230179158346108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B5F-4BF2-8358-1E8D7F2CBC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Sheet1!$A$27:$A$34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xVal>
          <c:yVal>
            <c:numRef>
              <c:f>Sheet1!$B$27:$B$34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4.0000000000000001E-3</c:v>
                </c:pt>
                <c:pt idx="2">
                  <c:v>1.2E-2</c:v>
                </c:pt>
                <c:pt idx="3">
                  <c:v>2.8000000000000001E-2</c:v>
                </c:pt>
                <c:pt idx="4">
                  <c:v>7.5999999999999998E-2</c:v>
                </c:pt>
                <c:pt idx="5">
                  <c:v>0.152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5F-4BF2-8358-1E8D7F2CB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393096"/>
        <c:axId val="447391128"/>
      </c:scatterChart>
      <c:valAx>
        <c:axId val="447393096"/>
        <c:scaling>
          <c:orientation val="minMax"/>
          <c:max val="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28"/>
        <c:crosses val="autoZero"/>
        <c:crossBetween val="midCat"/>
      </c:valAx>
      <c:valAx>
        <c:axId val="44739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3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(until N = 10,000,000)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8982367243940464E-2"/>
          <c:y val="7.7065263756576144E-2"/>
          <c:w val="0.89963423072827253"/>
          <c:h val="0.84615715953616133"/>
        </c:manualLayout>
      </c:layout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3.3958381924154991E-2"/>
                  <c:y val="-0.2589775048476745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E3-4BD3-AA60-4098A8A489B3}"/>
                </c:ext>
              </c:extLst>
            </c:dLbl>
            <c:dLbl>
              <c:idx val="1"/>
              <c:layout>
                <c:manualLayout>
                  <c:x val="-9.431218838817354E-3"/>
                  <c:y val="-0.300162879873540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E3-4BD3-AA60-4098A8A489B3}"/>
                </c:ext>
              </c:extLst>
            </c:dLbl>
            <c:dLbl>
              <c:idx val="2"/>
              <c:layout>
                <c:manualLayout>
                  <c:x val="0.11786605135107703"/>
                  <c:y val="-0.2936916358532940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E3-4BD3-AA60-4098A8A489B3}"/>
                </c:ext>
              </c:extLst>
            </c:dLbl>
            <c:dLbl>
              <c:idx val="3"/>
              <c:layout>
                <c:manualLayout>
                  <c:x val="9.8142035348598722E-2"/>
                  <c:y val="-0.224044117262552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E3-4BD3-AA60-4098A8A489B3}"/>
                </c:ext>
              </c:extLst>
            </c:dLbl>
            <c:dLbl>
              <c:idx val="4"/>
              <c:layout>
                <c:manualLayout>
                  <c:x val="0.17546256978532204"/>
                  <c:y val="-0.2494900821570963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7E3-4BD3-AA60-4098A8A489B3}"/>
                </c:ext>
              </c:extLst>
            </c:dLbl>
            <c:dLbl>
              <c:idx val="5"/>
              <c:layout>
                <c:manualLayout>
                  <c:x val="0.15309585329360603"/>
                  <c:y val="-0.1865641370300739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E3-4BD3-AA60-4098A8A489B3}"/>
                </c:ext>
              </c:extLst>
            </c:dLbl>
            <c:dLbl>
              <c:idx val="7"/>
              <c:layout>
                <c:manualLayout>
                  <c:x val="-5.128205128205128E-2"/>
                  <c:y val="-5.2650052650052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5D-4999-BE81-F8C88CAF0B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Sheet1!$A$50:$A$57</c:f>
              <c:numCache>
                <c:formatCode>General</c:formatCode>
                <c:ptCount val="8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Sheet1!$B$50:$B$57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4.0000000000000001E-3</c:v>
                </c:pt>
                <c:pt idx="2">
                  <c:v>1.2E-2</c:v>
                </c:pt>
                <c:pt idx="3">
                  <c:v>2.8000000000000001E-2</c:v>
                </c:pt>
                <c:pt idx="4">
                  <c:v>7.5999999999999998E-2</c:v>
                </c:pt>
                <c:pt idx="5">
                  <c:v>0.152</c:v>
                </c:pt>
                <c:pt idx="6">
                  <c:v>1.8879999999999999</c:v>
                </c:pt>
                <c:pt idx="7">
                  <c:v>23.544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7E3-4BD3-AA60-4098A8A48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949648"/>
        <c:axId val="447949976"/>
      </c:scatterChart>
      <c:valAx>
        <c:axId val="447949648"/>
        <c:scaling>
          <c:orientation val="minMax"/>
          <c:max val="1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49976"/>
        <c:crosses val="autoZero"/>
        <c:crossBetween val="midCat"/>
      </c:valAx>
      <c:valAx>
        <c:axId val="4479499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4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2.088310774192453E-2"/>
                  <c:y val="-0.1055371414275561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0B9-46EE-BE33-E3C9DCA244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Sheet1!$A$74:$A$79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xVal>
          <c:yVal>
            <c:numRef>
              <c:f>Sheet1!$B$74:$B$79</c:f>
              <c:numCache>
                <c:formatCode>General</c:formatCode>
                <c:ptCount val="6"/>
                <c:pt idx="0">
                  <c:v>4.8000000000000001E-2</c:v>
                </c:pt>
                <c:pt idx="1">
                  <c:v>9.1999999999999998E-2</c:v>
                </c:pt>
                <c:pt idx="2">
                  <c:v>0.65200000000000002</c:v>
                </c:pt>
                <c:pt idx="3">
                  <c:v>2.4319999999999999</c:v>
                </c:pt>
                <c:pt idx="4">
                  <c:v>16.02</c:v>
                </c:pt>
                <c:pt idx="5">
                  <c:v>66.08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B9-46EE-BE33-E3C9DCA24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205536"/>
        <c:axId val="450203240"/>
      </c:scatterChart>
      <c:valAx>
        <c:axId val="450205536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03240"/>
        <c:crosses val="autoZero"/>
        <c:crossBetween val="midCat"/>
      </c:valAx>
      <c:valAx>
        <c:axId val="45020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20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3.3895354257886263E-2"/>
                  <c:y val="-0.124496988828784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315-443A-9D9C-58B040BC07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Sheet1!$A$97:$A$102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xVal>
          <c:yVal>
            <c:numRef>
              <c:f>Sheet1!$B$97:$B$102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4.0000000000000001E-3</c:v>
                </c:pt>
                <c:pt idx="2">
                  <c:v>0.02</c:v>
                </c:pt>
                <c:pt idx="3">
                  <c:v>3.2000000000000001E-2</c:v>
                </c:pt>
                <c:pt idx="4">
                  <c:v>8.7999999999999995E-2</c:v>
                </c:pt>
                <c:pt idx="5">
                  <c:v>0.17599999999999999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15-443A-9D9C-58B040BC0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021320"/>
        <c:axId val="530460456"/>
      </c:scatterChart>
      <c:valAx>
        <c:axId val="32502132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460456"/>
        <c:crosses val="autoZero"/>
        <c:crossBetween val="midCat"/>
      </c:valAx>
      <c:valAx>
        <c:axId val="53046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021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Sadak</dc:creator>
  <cp:keywords/>
  <dc:description/>
  <cp:lastModifiedBy>Christina Sadak</cp:lastModifiedBy>
  <cp:revision>6</cp:revision>
  <cp:lastPrinted>2017-11-06T19:33:00Z</cp:lastPrinted>
  <dcterms:created xsi:type="dcterms:W3CDTF">2017-11-04T20:41:00Z</dcterms:created>
  <dcterms:modified xsi:type="dcterms:W3CDTF">2017-11-06T19:40:00Z</dcterms:modified>
</cp:coreProperties>
</file>