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6F" w:rsidRPr="009679A7" w:rsidRDefault="00D91AEA" w:rsidP="00EB55E2">
      <w:pPr>
        <w:rPr>
          <w:rFonts w:ascii="Rupee Foradian" w:hAnsi="Rupee Foradian"/>
        </w:rPr>
      </w:pPr>
      <w:r>
        <w:t xml:space="preserve">                                                                                                                                </w:t>
      </w:r>
      <w:bookmarkStart w:id="0" w:name="_GoBack"/>
      <w:bookmarkEnd w:id="0"/>
      <w:r w:rsidR="00A32C8B">
        <w:rPr>
          <w:noProof/>
        </w:rPr>
        <w:drawing>
          <wp:inline distT="0" distB="0" distL="0" distR="0" wp14:anchorId="48647DAE" wp14:editId="08A16D22">
            <wp:extent cx="5727700" cy="1043940"/>
            <wp:effectExtent l="0" t="0" r="6350" b="3810"/>
            <wp:docPr id="5" name="Picture 5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\\2TBHDD\Public\JOBS_LINK\Confi\Gram Sachvalayam 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="009679A7">
        <w:t xml:space="preserve">                                                         </w:t>
      </w:r>
    </w:p>
    <w:p w:rsidR="00D66CD1" w:rsidRPr="009679A7" w:rsidRDefault="00636E6F" w:rsidP="00636E6F">
      <w:pPr>
        <w:jc w:val="center"/>
        <w:rPr>
          <w:b/>
          <w:sz w:val="32"/>
          <w:szCs w:val="32"/>
          <w:u w:val="single"/>
        </w:rPr>
      </w:pPr>
      <w:r w:rsidRPr="009679A7">
        <w:rPr>
          <w:b/>
          <w:sz w:val="32"/>
          <w:szCs w:val="32"/>
          <w:u w:val="single"/>
        </w:rPr>
        <w:t>Know Your Aadhaar Application Form</w:t>
      </w:r>
    </w:p>
    <w:p w:rsidR="005E4012" w:rsidRDefault="005E4012" w:rsidP="007C5E20">
      <w:r>
        <w:t xml:space="preserve">             </w:t>
      </w:r>
      <w:r w:rsidR="007E4CCD">
        <w:t xml:space="preserve">            </w:t>
      </w:r>
      <w:r>
        <w:t xml:space="preserve">                                    </w:t>
      </w:r>
      <w:r w:rsidR="00AE2C1A">
        <w:t xml:space="preserve">                                                                                                                                       </w:t>
      </w:r>
      <w:r w:rsidR="009679A7">
        <w:t xml:space="preserve">  </w:t>
      </w: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5310"/>
        <w:gridCol w:w="4680"/>
      </w:tblGrid>
      <w:tr w:rsidR="006C0983" w:rsidTr="00E93303">
        <w:tc>
          <w:tcPr>
            <w:tcW w:w="9990" w:type="dxa"/>
            <w:gridSpan w:val="2"/>
          </w:tcPr>
          <w:p w:rsidR="006C0983" w:rsidRPr="007064AB" w:rsidRDefault="006C0983" w:rsidP="006C098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064AB">
              <w:rPr>
                <w:b/>
                <w:sz w:val="28"/>
                <w:szCs w:val="28"/>
              </w:rPr>
              <w:t>Applicant Details</w:t>
            </w:r>
          </w:p>
          <w:p w:rsidR="007064AB" w:rsidRPr="007064AB" w:rsidRDefault="007064AB" w:rsidP="006C09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Applicant Name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  <w:r w:rsidRPr="007064AB">
              <w:rPr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Relation with Resident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C0983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Door No</w:t>
            </w:r>
            <w:r w:rsidR="0064511D" w:rsidRPr="007064AB">
              <w:rPr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Locality / Landmark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District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Mandal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Village/Ward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Pin code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Mobile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6C0983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Delivery Type</w:t>
            </w:r>
            <w:r w:rsidRPr="007064AB">
              <w:rPr>
                <w:color w:val="FF0000"/>
                <w:sz w:val="24"/>
                <w:szCs w:val="24"/>
              </w:rPr>
              <w:t>*</w:t>
            </w:r>
            <w:r w:rsidRPr="007064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:rsidR="0064511D" w:rsidRPr="007064AB" w:rsidRDefault="006C0983" w:rsidP="0064511D">
            <w:pPr>
              <w:pStyle w:val="ListParagraph"/>
              <w:ind w:left="0"/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sym w:font="Wingdings" w:char="F06F"/>
            </w:r>
            <w:r w:rsidRPr="007064AB">
              <w:rPr>
                <w:sz w:val="24"/>
                <w:szCs w:val="24"/>
              </w:rPr>
              <w:t xml:space="preserve"> Manual</w:t>
            </w:r>
          </w:p>
        </w:tc>
      </w:tr>
      <w:tr w:rsidR="006C0983" w:rsidTr="00E93303">
        <w:tc>
          <w:tcPr>
            <w:tcW w:w="9990" w:type="dxa"/>
            <w:gridSpan w:val="2"/>
          </w:tcPr>
          <w:p w:rsidR="006C0983" w:rsidRPr="007064AB" w:rsidRDefault="006C0983" w:rsidP="006C098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064AB">
              <w:rPr>
                <w:b/>
                <w:sz w:val="28"/>
                <w:szCs w:val="28"/>
              </w:rPr>
              <w:t>Service Specific Details</w:t>
            </w:r>
          </w:p>
          <w:p w:rsidR="007064AB" w:rsidRPr="007064AB" w:rsidRDefault="007064AB" w:rsidP="006C09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Enrollment Id (EID)</w:t>
            </w:r>
            <w:r w:rsidRPr="007064AB">
              <w:rPr>
                <w:color w:val="FF0000"/>
                <w:sz w:val="24"/>
                <w:szCs w:val="24"/>
              </w:rPr>
              <w:t xml:space="preserve"> *</w:t>
            </w:r>
            <w:r w:rsidRPr="007064AB">
              <w:rPr>
                <w:sz w:val="24"/>
                <w:szCs w:val="24"/>
              </w:rPr>
              <w:t>(28 digits Number)</w:t>
            </w:r>
          </w:p>
        </w:tc>
        <w:tc>
          <w:tcPr>
            <w:tcW w:w="4680" w:type="dxa"/>
          </w:tcPr>
          <w:p w:rsidR="007064AB" w:rsidRPr="007064AB" w:rsidRDefault="007064AB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9990" w:type="dxa"/>
            <w:gridSpan w:val="2"/>
          </w:tcPr>
          <w:p w:rsidR="0064511D" w:rsidRPr="007064AB" w:rsidRDefault="0064511D" w:rsidP="0064511D">
            <w:pPr>
              <w:pStyle w:val="ListParagraph"/>
              <w:ind w:left="0"/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 xml:space="preserve">(EID Example: </w:t>
            </w:r>
            <w:r w:rsidRPr="007064AB">
              <w:rPr>
                <w:color w:val="808080" w:themeColor="background1" w:themeShade="80"/>
                <w:sz w:val="24"/>
                <w:szCs w:val="24"/>
              </w:rPr>
              <w:t>11111581003617</w:t>
            </w:r>
            <w:r w:rsidRPr="007064AB">
              <w:rPr>
                <w:color w:val="FF0000"/>
                <w:sz w:val="24"/>
                <w:szCs w:val="24"/>
              </w:rPr>
              <w:t>2011</w:t>
            </w:r>
            <w:r w:rsidRPr="007064AB">
              <w:rPr>
                <w:color w:val="0070C0"/>
                <w:sz w:val="24"/>
                <w:szCs w:val="24"/>
              </w:rPr>
              <w:t>07</w:t>
            </w:r>
            <w:r w:rsidRPr="007064AB">
              <w:rPr>
                <w:color w:val="00B050"/>
                <w:sz w:val="24"/>
                <w:szCs w:val="24"/>
              </w:rPr>
              <w:t>12</w:t>
            </w:r>
            <w:r w:rsidRPr="007064AB">
              <w:rPr>
                <w:color w:val="7030A0"/>
                <w:sz w:val="24"/>
                <w:szCs w:val="24"/>
              </w:rPr>
              <w:t>11</w:t>
            </w:r>
            <w:r w:rsidRPr="007064AB">
              <w:rPr>
                <w:color w:val="E36C0A" w:themeColor="accent6" w:themeShade="BF"/>
                <w:sz w:val="24"/>
                <w:szCs w:val="24"/>
              </w:rPr>
              <w:t>03</w:t>
            </w:r>
            <w:r w:rsidRPr="007064AB">
              <w:rPr>
                <w:color w:val="C00000"/>
                <w:sz w:val="24"/>
                <w:szCs w:val="24"/>
              </w:rPr>
              <w:t>14</w:t>
            </w:r>
            <w:r w:rsidRPr="007064AB">
              <w:rPr>
                <w:sz w:val="24"/>
                <w:szCs w:val="24"/>
              </w:rPr>
              <w:t>)</w:t>
            </w:r>
            <w:r w:rsidRPr="007064AB">
              <w:rPr>
                <w:sz w:val="24"/>
                <w:szCs w:val="24"/>
              </w:rPr>
              <w:tab/>
            </w:r>
            <w:r w:rsidRPr="007064AB">
              <w:rPr>
                <w:sz w:val="24"/>
                <w:szCs w:val="24"/>
              </w:rPr>
              <w:tab/>
            </w:r>
            <w:r w:rsidRPr="007064AB">
              <w:rPr>
                <w:sz w:val="24"/>
                <w:szCs w:val="24"/>
              </w:rPr>
              <w:tab/>
            </w:r>
            <w:r w:rsidRPr="007064AB">
              <w:rPr>
                <w:sz w:val="24"/>
                <w:szCs w:val="24"/>
              </w:rPr>
              <w:tab/>
              <w:t xml:space="preserve">                                                       </w:t>
            </w: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Aadhaar Number(UID) (if know)</w:t>
            </w:r>
          </w:p>
        </w:tc>
        <w:tc>
          <w:tcPr>
            <w:tcW w:w="4680" w:type="dxa"/>
          </w:tcPr>
          <w:p w:rsidR="0064511D" w:rsidRPr="007064AB" w:rsidRDefault="0064511D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Customer Name</w:t>
            </w:r>
          </w:p>
        </w:tc>
        <w:tc>
          <w:tcPr>
            <w:tcW w:w="4680" w:type="dxa"/>
          </w:tcPr>
          <w:p w:rsidR="0064511D" w:rsidRPr="007064AB" w:rsidRDefault="0064511D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District Name</w:t>
            </w:r>
          </w:p>
        </w:tc>
        <w:tc>
          <w:tcPr>
            <w:tcW w:w="4680" w:type="dxa"/>
          </w:tcPr>
          <w:p w:rsidR="0064511D" w:rsidRPr="007064AB" w:rsidRDefault="0064511D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Mandal Name</w:t>
            </w:r>
          </w:p>
        </w:tc>
        <w:tc>
          <w:tcPr>
            <w:tcW w:w="4680" w:type="dxa"/>
          </w:tcPr>
          <w:p w:rsidR="0064511D" w:rsidRPr="007064AB" w:rsidRDefault="0064511D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4511D" w:rsidTr="00E93303">
        <w:tc>
          <w:tcPr>
            <w:tcW w:w="5310" w:type="dxa"/>
          </w:tcPr>
          <w:p w:rsidR="0064511D" w:rsidRPr="007064AB" w:rsidRDefault="0064511D" w:rsidP="00804520">
            <w:pPr>
              <w:rPr>
                <w:sz w:val="24"/>
                <w:szCs w:val="24"/>
              </w:rPr>
            </w:pPr>
            <w:r w:rsidRPr="007064AB">
              <w:rPr>
                <w:sz w:val="24"/>
                <w:szCs w:val="24"/>
              </w:rPr>
              <w:t>Village/Ward</w:t>
            </w:r>
            <w:r w:rsidR="006C0983" w:rsidRPr="007064AB">
              <w:rPr>
                <w:sz w:val="24"/>
                <w:szCs w:val="24"/>
              </w:rPr>
              <w:t xml:space="preserve"> Name</w:t>
            </w:r>
            <w:r w:rsidRPr="007064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64511D" w:rsidRPr="007064AB" w:rsidRDefault="0064511D" w:rsidP="00645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4511D" w:rsidRDefault="0064511D" w:rsidP="0064511D">
      <w:pPr>
        <w:pStyle w:val="ListParagraph"/>
      </w:pPr>
    </w:p>
    <w:p w:rsidR="00E93303" w:rsidRDefault="00E93303" w:rsidP="00B33DC8"/>
    <w:p w:rsidR="00B33DC8" w:rsidRDefault="00B33DC8" w:rsidP="00B33DC8">
      <w:r w:rsidRPr="007064AB">
        <w:rPr>
          <w:b/>
          <w:sz w:val="28"/>
          <w:szCs w:val="28"/>
          <w:u w:val="single"/>
        </w:rPr>
        <w:t>Documents to be enclosed</w:t>
      </w:r>
      <w:r w:rsidRPr="007064AB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93303">
        <w:rPr>
          <w:b/>
          <w:sz w:val="24"/>
          <w:szCs w:val="24"/>
        </w:rPr>
        <w:tab/>
      </w:r>
      <w:r>
        <w:t>Applicant’s Signature</w:t>
      </w:r>
    </w:p>
    <w:p w:rsidR="00B33DC8" w:rsidRPr="007E4CCD" w:rsidRDefault="00B33DC8" w:rsidP="007E4CCD">
      <w:pPr>
        <w:pStyle w:val="ListParagraph"/>
        <w:numPr>
          <w:ilvl w:val="0"/>
          <w:numId w:val="2"/>
        </w:numPr>
        <w:spacing w:after="0" w:line="240" w:lineRule="auto"/>
      </w:pPr>
      <w:r w:rsidRPr="007E4CCD">
        <w:t>Appli</w:t>
      </w:r>
      <w:r w:rsidR="007E4CCD" w:rsidRPr="007E4CCD">
        <w:t>cation Form</w:t>
      </w:r>
    </w:p>
    <w:sectPr w:rsidR="00B33DC8" w:rsidRPr="007E4CCD" w:rsidSect="00D6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E2961"/>
    <w:multiLevelType w:val="hybridMultilevel"/>
    <w:tmpl w:val="EB360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506FB"/>
    <w:multiLevelType w:val="hybridMultilevel"/>
    <w:tmpl w:val="A9B28250"/>
    <w:lvl w:ilvl="0" w:tplc="73283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6E6F"/>
    <w:rsid w:val="0017417B"/>
    <w:rsid w:val="001E7828"/>
    <w:rsid w:val="00252BE7"/>
    <w:rsid w:val="002857A9"/>
    <w:rsid w:val="00295CA2"/>
    <w:rsid w:val="002C1348"/>
    <w:rsid w:val="003A5B45"/>
    <w:rsid w:val="004D7843"/>
    <w:rsid w:val="004F5334"/>
    <w:rsid w:val="0053448A"/>
    <w:rsid w:val="005E4012"/>
    <w:rsid w:val="00636E6F"/>
    <w:rsid w:val="0064511D"/>
    <w:rsid w:val="006C0983"/>
    <w:rsid w:val="007064AB"/>
    <w:rsid w:val="007C5E20"/>
    <w:rsid w:val="007E4CCD"/>
    <w:rsid w:val="00862F8B"/>
    <w:rsid w:val="0095774C"/>
    <w:rsid w:val="009679A7"/>
    <w:rsid w:val="00A32C8B"/>
    <w:rsid w:val="00AB18CB"/>
    <w:rsid w:val="00AB2BB1"/>
    <w:rsid w:val="00AE2C1A"/>
    <w:rsid w:val="00B33DC8"/>
    <w:rsid w:val="00D66CD1"/>
    <w:rsid w:val="00D91AEA"/>
    <w:rsid w:val="00DE7181"/>
    <w:rsid w:val="00DE7DF7"/>
    <w:rsid w:val="00DF54F1"/>
    <w:rsid w:val="00E05249"/>
    <w:rsid w:val="00E73E29"/>
    <w:rsid w:val="00E93303"/>
    <w:rsid w:val="00EB55E2"/>
    <w:rsid w:val="00EF74B6"/>
    <w:rsid w:val="00FA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974AC-7848-49F2-AE84-2E84B6C8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74C"/>
    <w:pPr>
      <w:ind w:left="720"/>
      <w:contextualSpacing/>
    </w:pPr>
  </w:style>
  <w:style w:type="table" w:styleId="TableGrid">
    <w:name w:val="Table Grid"/>
    <w:basedOn w:val="TableNormal"/>
    <w:uiPriority w:val="59"/>
    <w:rsid w:val="009577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DESIGNS</cp:lastModifiedBy>
  <cp:revision>32</cp:revision>
  <cp:lastPrinted>2013-02-28T11:22:00Z</cp:lastPrinted>
  <dcterms:created xsi:type="dcterms:W3CDTF">2013-02-21T07:08:00Z</dcterms:created>
  <dcterms:modified xsi:type="dcterms:W3CDTF">2020-01-18T10:46:00Z</dcterms:modified>
</cp:coreProperties>
</file>