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E4" w:rsidRDefault="00B036E4" w:rsidP="00B036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036E4" w:rsidRDefault="00B036E4" w:rsidP="00B036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036E4" w:rsidRDefault="00B036E4" w:rsidP="00B036E4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Pr="00C56FA1" w:rsidRDefault="00B036E4" w:rsidP="00B036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ПЛАГИНА «ВТУЛКА»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:rsidR="00B036E4" w:rsidRDefault="00B036E4" w:rsidP="00B036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:rsidR="00B036E4" w:rsidRPr="00C56FA1" w:rsidRDefault="00D41B37" w:rsidP="00B036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«Построение втулки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>20»</w:t>
      </w:r>
    </w:p>
    <w:p w:rsidR="00B036E4" w:rsidRDefault="00B036E4" w:rsidP="00B036E4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B036E4" w:rsidRDefault="00B036E4" w:rsidP="00B036E4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:rsidR="00B036E4" w:rsidRDefault="00B036E4" w:rsidP="00B036E4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Садалова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А.Л.</w:t>
      </w:r>
    </w:p>
    <w:p w:rsidR="00B036E4" w:rsidRDefault="00B036E4" w:rsidP="00B036E4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:rsidR="00B036E4" w:rsidRDefault="00B036E4" w:rsidP="00B036E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:rsidR="00B036E4" w:rsidRDefault="00B036E4" w:rsidP="00B036E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036E4" w:rsidRDefault="00B036E4" w:rsidP="00B036E4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:rsidR="00B036E4" w:rsidRDefault="00B036E4" w:rsidP="00B036E4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:rsidR="00B036E4" w:rsidRDefault="00B036E4" w:rsidP="00B036E4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:rsidR="00B036E4" w:rsidRDefault="00B036E4" w:rsidP="00B036E4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:rsidR="00B036E4" w:rsidRDefault="00B036E4" w:rsidP="00B036E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Pr="001838C5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B036E4" w:rsidRPr="003F2DFE" w:rsidRDefault="00B036E4" w:rsidP="00B036E4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B036E4" w:rsidRPr="00B036E4" w:rsidRDefault="00B036E4" w:rsidP="00B036E4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B036E4" w:rsidRPr="00B036E4" w:rsidRDefault="00B036E4" w:rsidP="00B036E4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 Описание САПР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1.1 Описание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 xml:space="preserve">1.2 Описание </w:t>
          </w:r>
          <w:r w:rsidRPr="00B036E4">
            <w:rPr>
              <w:rFonts w:ascii="Times New Roman" w:hAnsi="Times New Roman"/>
              <w:sz w:val="28"/>
              <w:szCs w:val="28"/>
              <w:lang w:val="en-US"/>
            </w:rPr>
            <w:t>API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41B37">
            <w:rPr>
              <w:rFonts w:ascii="Times New Roman" w:hAnsi="Times New Roman"/>
              <w:sz w:val="28"/>
              <w:szCs w:val="28"/>
            </w:rPr>
            <w:t xml:space="preserve"> 5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1.3 Обзор аналогов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7C06">
            <w:rPr>
              <w:rFonts w:ascii="Times New Roman" w:hAnsi="Times New Roman"/>
              <w:sz w:val="28"/>
              <w:szCs w:val="28"/>
            </w:rPr>
            <w:t xml:space="preserve"> 10</w:t>
          </w:r>
        </w:p>
        <w:p w:rsidR="00B036E4" w:rsidRPr="00B036E4" w:rsidRDefault="00B036E4" w:rsidP="00B036E4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2 Описание предмета проектирования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12</w:t>
          </w:r>
        </w:p>
        <w:p w:rsidR="00B036E4" w:rsidRPr="00B036E4" w:rsidRDefault="00B036E4" w:rsidP="00B036E4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 Проект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3.1 Диаграмма классов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3.2 Макеты пользовательского интерфейса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15</w:t>
          </w:r>
        </w:p>
        <w:p w:rsidR="00B036E4" w:rsidRDefault="00B036E4" w:rsidP="00B036E4">
          <w:pPr>
            <w:pStyle w:val="13"/>
          </w:pPr>
          <w:r w:rsidRPr="00B036E4">
            <w:rPr>
              <w:rFonts w:ascii="Times New Roman" w:hAnsi="Times New Roman"/>
              <w:sz w:val="28"/>
              <w:szCs w:val="28"/>
            </w:rPr>
            <w:t>Список использованных источников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41B37">
            <w:rPr>
              <w:rFonts w:ascii="Times New Roman" w:hAnsi="Times New Roman"/>
              <w:sz w:val="28"/>
              <w:szCs w:val="28"/>
            </w:rPr>
            <w:t>1</w:t>
          </w:r>
          <w:r w:rsidR="00926D7E">
            <w:rPr>
              <w:rFonts w:ascii="Times New Roman" w:hAnsi="Times New Roman"/>
              <w:sz w:val="28"/>
              <w:szCs w:val="28"/>
            </w:rPr>
            <w:t>7</w:t>
          </w:r>
        </w:p>
      </w:sdtContent>
    </w:sdt>
    <w:p w:rsidR="00B036E4" w:rsidRDefault="00B036E4" w:rsidP="00B036E4">
      <w:pPr>
        <w:spacing w:line="256" w:lineRule="auto"/>
      </w:pPr>
      <w:r>
        <w:br w:type="page"/>
      </w:r>
    </w:p>
    <w:p w:rsidR="00B036E4" w:rsidRDefault="00B036E4" w:rsidP="00B036E4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:rsidR="00B036E4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 xml:space="preserve"> —</w:t>
      </w:r>
      <w:proofErr w:type="gramEnd"/>
      <w:r w:rsidRPr="008E65FB">
        <w:rPr>
          <w:rFonts w:ascii="Times New Roman" w:hAnsi="Times New Roman" w:cs="Times New Roman"/>
          <w:sz w:val="28"/>
          <w:szCs w:val="28"/>
        </w:rPr>
        <w:t xml:space="preserve">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:rsidR="00B036E4" w:rsidRPr="00E456C6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proofErr w:type="gram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CAD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2]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:rsidR="00B036E4" w:rsidRPr="006F2C80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19.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proofErr w:type="gramStart"/>
      <w:r w:rsidRP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3]</w:t>
      </w:r>
      <w:r w:rsidRPr="00B514EC">
        <w:rPr>
          <w:rFonts w:ascii="Times New Roman" w:hAnsi="Times New Roman" w:cs="Times New Roman"/>
          <w:sz w:val="28"/>
          <w:szCs w:val="28"/>
        </w:rPr>
        <w:t xml:space="preserve"> 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</w:p>
    <w:p w:rsidR="00B036E4" w:rsidRPr="00B514EC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036E4" w:rsidRDefault="00B036E4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036E4" w:rsidRPr="006F2C80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:rsidR="00B036E4" w:rsidRPr="007C1B59" w:rsidRDefault="00B036E4" w:rsidP="00B036E4">
      <w:pPr>
        <w:pStyle w:val="af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036E4" w:rsidRPr="007C1B59" w:rsidTr="005B19E8">
        <w:trPr>
          <w:trHeight w:val="366"/>
        </w:trPr>
        <w:tc>
          <w:tcPr>
            <w:tcW w:w="2702" w:type="dxa"/>
            <w:vAlign w:val="center"/>
          </w:tcPr>
          <w:p w:rsidR="00B036E4" w:rsidRPr="007C1B59" w:rsidRDefault="00B036E4" w:rsidP="005478A7">
            <w:pPr>
              <w:spacing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:rsidR="00B036E4" w:rsidRPr="007C1B59" w:rsidRDefault="00B036E4" w:rsidP="005478A7">
            <w:pPr>
              <w:spacing w:line="240" w:lineRule="auto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:rsidR="00B036E4" w:rsidRPr="007C1B59" w:rsidRDefault="00B036E4" w:rsidP="005478A7">
            <w:pPr>
              <w:spacing w:line="240" w:lineRule="auto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5B19E8">
        <w:trPr>
          <w:trHeight w:val="1491"/>
        </w:trPr>
        <w:tc>
          <w:tcPr>
            <w:tcW w:w="2702" w:type="dxa"/>
            <w:vAlign w:val="center"/>
          </w:tcPr>
          <w:p w:rsidR="00B036E4" w:rsidRPr="007C1B59" w:rsidRDefault="00B036E4" w:rsidP="005478A7">
            <w:pPr>
              <w:spacing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:rsidR="00B036E4" w:rsidRPr="007C1B59" w:rsidRDefault="00B036E4" w:rsidP="005478A7">
            <w:pPr>
              <w:spacing w:line="240" w:lineRule="auto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:rsidR="00B036E4" w:rsidRPr="007C1B59" w:rsidRDefault="00B036E4" w:rsidP="005478A7">
            <w:pPr>
              <w:spacing w:line="240" w:lineRule="auto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:rsidR="00B036E4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Pr="007C1B59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036E4" w:rsidRPr="007C1B59" w:rsidTr="005B19E8">
        <w:trPr>
          <w:trHeight w:val="1491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5B19E8">
        <w:trPr>
          <w:trHeight w:val="1491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036E4" w:rsidRPr="007C1B59" w:rsidTr="005B19E8">
        <w:trPr>
          <w:trHeight w:val="930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036E4" w:rsidRPr="005B1A21" w:rsidTr="005B19E8">
        <w:trPr>
          <w:trHeight w:val="930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:rsidR="00B036E4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:rsidR="00B036E4" w:rsidRPr="00B036E4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036E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036E4">
        <w:rPr>
          <w:rFonts w:ascii="Times New Roman" w:hAnsi="Times New Roman" w:cs="Times New Roman"/>
          <w:noProof/>
          <w:sz w:val="28"/>
          <w:szCs w:val="28"/>
        </w:rPr>
        <w:t>1</w:t>
      </w:r>
      <w:r w:rsidRPr="00B036E4">
        <w:rPr>
          <w:rFonts w:ascii="Times New Roman" w:hAnsi="Times New Roman" w:cs="Times New Roman"/>
          <w:sz w:val="28"/>
          <w:szCs w:val="28"/>
        </w:rPr>
        <w:t>.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036E4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036E4">
        <w:rPr>
          <w:rFonts w:ascii="Times New Roman" w:hAnsi="Times New Roman" w:cs="Times New Roman"/>
          <w:noProof/>
          <w:sz w:val="28"/>
          <w:szCs w:val="28"/>
        </w:rPr>
        <w:t>2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B036E4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B036E4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432"/>
        <w:gridCol w:w="4955"/>
      </w:tblGrid>
      <w:tr w:rsidR="00B036E4" w:rsidRPr="007C1B59" w:rsidTr="00B036E4">
        <w:trPr>
          <w:trHeight w:val="1116"/>
        </w:trPr>
        <w:tc>
          <w:tcPr>
            <w:tcW w:w="1958" w:type="dxa"/>
            <w:vAlign w:val="center"/>
          </w:tcPr>
          <w:p w:rsidR="00B036E4" w:rsidRPr="00AE7674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32" w:type="dxa"/>
            <w:vAlign w:val="center"/>
          </w:tcPr>
          <w:p w:rsidR="00B036E4" w:rsidRPr="00AE7674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4955" w:type="dxa"/>
            <w:vAlign w:val="center"/>
          </w:tcPr>
          <w:p w:rsidR="00B036E4" w:rsidRPr="00AE7674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7C1B59" w:rsidTr="00B036E4">
        <w:tc>
          <w:tcPr>
            <w:tcW w:w="1958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036E4" w:rsidRPr="005B1A21" w:rsidTr="00B036E4">
        <w:tc>
          <w:tcPr>
            <w:tcW w:w="1958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B036E4" w:rsidRPr="005B1A21" w:rsidTr="00B036E4">
        <w:tc>
          <w:tcPr>
            <w:tcW w:w="1958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:rsidR="00B036E4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  <w:r w:rsidR="00D41B37">
        <w:rPr>
          <w:rFonts w:ascii="Times New Roman" w:hAnsi="Times New Roman" w:cs="Times New Roman"/>
          <w:sz w:val="28"/>
          <w:szCs w:val="28"/>
        </w:rPr>
        <w:t>.</w:t>
      </w:r>
    </w:p>
    <w:p w:rsidR="00D41B37" w:rsidRDefault="00D41B37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41B37" w:rsidRPr="007C1B59" w:rsidRDefault="00D41B37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Pr="007C1B59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036E4" w:rsidRPr="007C1B59" w:rsidTr="005B19E8">
        <w:trPr>
          <w:trHeight w:val="967"/>
        </w:trPr>
        <w:tc>
          <w:tcPr>
            <w:tcW w:w="2382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5B19E8">
        <w:trPr>
          <w:trHeight w:val="967"/>
        </w:trPr>
        <w:tc>
          <w:tcPr>
            <w:tcW w:w="2382" w:type="dxa"/>
          </w:tcPr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036E4" w:rsidRPr="005B1A21" w:rsidTr="005B19E8">
        <w:trPr>
          <w:trHeight w:val="967"/>
        </w:trPr>
        <w:tc>
          <w:tcPr>
            <w:tcW w:w="2382" w:type="dxa"/>
          </w:tcPr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координаты центра окружности.</w:t>
            </w:r>
          </w:p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радиус окружности.</w:t>
            </w:r>
          </w:p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:rsidR="00B036E4" w:rsidRPr="007C1B59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:rsidR="00B036E4" w:rsidRPr="007C1B59" w:rsidRDefault="00B036E4" w:rsidP="00B036E4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55"/>
        <w:gridCol w:w="2150"/>
        <w:gridCol w:w="1965"/>
        <w:gridCol w:w="3075"/>
      </w:tblGrid>
      <w:tr w:rsidR="00B036E4" w:rsidRPr="007C1B59" w:rsidTr="00394294">
        <w:trPr>
          <w:trHeight w:val="989"/>
        </w:trPr>
        <w:tc>
          <w:tcPr>
            <w:tcW w:w="2238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54" w:type="dxa"/>
            <w:tcBorders>
              <w:bottom w:val="single" w:sz="4" w:space="0" w:color="auto"/>
            </w:tcBorders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617BF" w:rsidRPr="005B1A21" w:rsidTr="00394294">
        <w:trPr>
          <w:trHeight w:val="1827"/>
        </w:trPr>
        <w:tc>
          <w:tcPr>
            <w:tcW w:w="2238" w:type="dxa"/>
            <w:vMerge w:val="restart"/>
          </w:tcPr>
          <w:p w:rsidR="00A617BF" w:rsidRPr="00B036E4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  <w:vMerge w:val="restart"/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700" w:type="dxa"/>
            <w:tcBorders>
              <w:bottom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3254" w:type="dxa"/>
            <w:tcBorders>
              <w:bottom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A617BF" w:rsidRPr="005B1A21" w:rsidTr="00394294">
        <w:tc>
          <w:tcPr>
            <w:tcW w:w="2238" w:type="dxa"/>
            <w:vMerge/>
          </w:tcPr>
          <w:p w:rsidR="00A617BF" w:rsidRPr="00F32CEB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Merge/>
          </w:tcPr>
          <w:p w:rsidR="00A617BF" w:rsidRPr="00D41B37" w:rsidRDefault="00A617BF" w:rsidP="005478A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tcBorders>
              <w:top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7C06" w:rsidRDefault="00DB7C06">
      <w:r>
        <w:br w:type="page"/>
      </w:r>
    </w:p>
    <w:p w:rsidR="00DB7C06" w:rsidRPr="00DB7C06" w:rsidRDefault="00DB7C06" w:rsidP="00DB7C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81"/>
        <w:gridCol w:w="2973"/>
      </w:tblGrid>
      <w:tr w:rsidR="005A1E4D" w:rsidRPr="005B1A21" w:rsidTr="009E6BC4">
        <w:tc>
          <w:tcPr>
            <w:tcW w:w="2238" w:type="dxa"/>
            <w:vAlign w:val="center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1" w:type="dxa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73" w:type="dxa"/>
            <w:vAlign w:val="center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7C06" w:rsidRPr="005B1A21" w:rsidTr="00B83529">
        <w:tc>
          <w:tcPr>
            <w:tcW w:w="2238" w:type="dxa"/>
          </w:tcPr>
          <w:p w:rsidR="00DB7C06" w:rsidRPr="007C1B59" w:rsidRDefault="00DB7C06" w:rsidP="00B8352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:rsidR="00DB7C06" w:rsidRPr="007C1B59" w:rsidRDefault="00DB7C06" w:rsidP="00B8352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Типы компонентов.</w:t>
            </w:r>
          </w:p>
        </w:tc>
        <w:tc>
          <w:tcPr>
            <w:tcW w:w="1981" w:type="dxa"/>
          </w:tcPr>
          <w:p w:rsidR="00DB7C06" w:rsidRPr="007C1B59" w:rsidRDefault="00DB7C06" w:rsidP="00B8352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3" w:type="dxa"/>
          </w:tcPr>
          <w:p w:rsidR="00DB7C06" w:rsidRPr="007C1B59" w:rsidRDefault="00DB7C06" w:rsidP="00B8352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B036E4" w:rsidRDefault="00DB7C06" w:rsidP="00DB7C0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:rsidR="00B036E4" w:rsidRPr="007C1B59" w:rsidRDefault="00B036E4" w:rsidP="00B036E4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036E4" w:rsidRPr="007C1B59" w:rsidTr="00DB7C06">
        <w:tc>
          <w:tcPr>
            <w:tcW w:w="2798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20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</w:t>
            </w:r>
            <w:r w:rsidR="005A1E4D">
              <w:rPr>
                <w:rFonts w:ascii="Times New Roman" w:hAnsi="Times New Roman" w:cs="Times New Roman"/>
                <w:sz w:val="28"/>
                <w:szCs w:val="28"/>
              </w:rPr>
              <w:t xml:space="preserve">йс </w:t>
            </w:r>
            <w:r w:rsidR="005478A7">
              <w:rPr>
                <w:rFonts w:ascii="Times New Roman" w:hAnsi="Times New Roman" w:cs="Times New Roman"/>
                <w:sz w:val="28"/>
                <w:szCs w:val="28"/>
              </w:rPr>
              <w:t xml:space="preserve">и получить указатель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 него</w:t>
            </w:r>
          </w:p>
        </w:tc>
      </w:tr>
    </w:tbl>
    <w:p w:rsidR="00DB7C06" w:rsidRDefault="00B036E4" w:rsidP="005A1E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B7C06"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:rsidR="00B036E4" w:rsidRPr="007C1B59" w:rsidRDefault="00B036E4" w:rsidP="00B036E4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036E4" w:rsidRPr="007C1B59" w:rsidTr="005B19E8">
        <w:tc>
          <w:tcPr>
            <w:tcW w:w="2635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036E4" w:rsidRPr="007C1B59" w:rsidTr="005B19E8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6E4" w:rsidRPr="007C1B59" w:rsidTr="005B19E8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5B19E8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5B19E8">
        <w:tc>
          <w:tcPr>
            <w:tcW w:w="2635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5B19E8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036E4" w:rsidRPr="007C1B59" w:rsidTr="005B19E8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036E4" w:rsidRPr="007C1B59" w:rsidTr="005B19E8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:rsidR="00B036E4" w:rsidRPr="00F65123" w:rsidRDefault="00B036E4" w:rsidP="00D41B3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 у программы «КОМПАС-</w:t>
      </w:r>
      <w:r w:rsidRPr="004D0B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достаточное количество — двенадцать и более программ. Для многих является проблемой использовать платные программы, и они ищут аналоги с таким же функционалом, только бесплатные, чтобы выполнить какую-либо поставленную задачу. Ниже приведены несколько примеров бесплатных аналогов системы «КОМПАС-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8260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</w:t>
      </w:r>
      <w:proofErr w:type="gramEnd"/>
      <w:r w:rsidRPr="0068260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36E4" w:rsidRPr="00644776" w:rsidRDefault="00B036E4" w:rsidP="00B036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44776">
        <w:rPr>
          <w:rFonts w:ascii="Times New Roman" w:hAnsi="Times New Roman" w:cs="Times New Roman"/>
          <w:i/>
          <w:iCs/>
          <w:sz w:val="28"/>
          <w:szCs w:val="28"/>
          <w:lang w:val="en-US"/>
        </w:rPr>
        <w:t>FreeCAD</w:t>
      </w:r>
      <w:proofErr w:type="spellEnd"/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5628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525628">
        <w:rPr>
          <w:rFonts w:ascii="Times New Roman" w:hAnsi="Times New Roman" w:cs="Times New Roman"/>
          <w:sz w:val="28"/>
          <w:szCs w:val="28"/>
        </w:rPr>
        <w:t xml:space="preserve"> бесплатная </w:t>
      </w:r>
      <w:proofErr w:type="spellStart"/>
      <w:r w:rsidRPr="00525628">
        <w:rPr>
          <w:rFonts w:ascii="Times New Roman" w:hAnsi="Times New Roman" w:cs="Times New Roman"/>
          <w:sz w:val="28"/>
          <w:szCs w:val="28"/>
        </w:rPr>
        <w:t>мультиплатформенная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CAD программа для создания 3D моделей. </w:t>
      </w:r>
      <w:proofErr w:type="spellStart"/>
      <w:r w:rsidRPr="00525628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 </w:t>
      </w:r>
      <w:r>
        <w:rPr>
          <w:rFonts w:ascii="Times New Roman" w:hAnsi="Times New Roman" w:cs="Times New Roman"/>
          <w:sz w:val="28"/>
          <w:szCs w:val="28"/>
        </w:rPr>
        <w:t>Работа программы представлена на рисунке 1.1.</w:t>
      </w:r>
    </w:p>
    <w:p w:rsidR="00B036E4" w:rsidRPr="00525628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B2109E7" wp14:editId="6D85DF85">
            <wp:simplePos x="0" y="0"/>
            <wp:positionH relativeFrom="margin">
              <wp:align>center</wp:align>
            </wp:positionH>
            <wp:positionV relativeFrom="paragraph">
              <wp:posOffset>195792</wp:posOffset>
            </wp:positionV>
            <wp:extent cx="4957445" cy="2937510"/>
            <wp:effectExtent l="0" t="0" r="0" b="0"/>
            <wp:wrapTopAndBottom/>
            <wp:docPr id="2" name="Рисунок 2" descr="Бесплатная программа Free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сплатная программа FreeC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1.1 — Снимок экрана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FreeCAD</w:t>
      </w:r>
      <w:proofErr w:type="spellEnd"/>
    </w:p>
    <w:p w:rsidR="00B036E4" w:rsidRPr="00644776" w:rsidRDefault="00B036E4" w:rsidP="00B036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44776">
        <w:rPr>
          <w:rFonts w:ascii="Times New Roman" w:hAnsi="Times New Roman" w:cs="Times New Roman"/>
          <w:i/>
          <w:iCs/>
          <w:sz w:val="28"/>
          <w:szCs w:val="28"/>
          <w:lang w:val="en-US"/>
        </w:rPr>
        <w:t>T-FLEX CAD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776">
        <w:rPr>
          <w:rFonts w:ascii="Times New Roman" w:hAnsi="Times New Roman" w:cs="Times New Roman"/>
          <w:sz w:val="28"/>
          <w:szCs w:val="28"/>
        </w:rPr>
        <w:t xml:space="preserve">T-FLEX CAD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644776">
        <w:rPr>
          <w:rFonts w:ascii="Times New Roman" w:hAnsi="Times New Roman" w:cs="Times New Roman"/>
          <w:sz w:val="28"/>
          <w:szCs w:val="28"/>
        </w:rPr>
        <w:t xml:space="preserve">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</w:t>
      </w:r>
      <w:r w:rsidRPr="00644776">
        <w:rPr>
          <w:rFonts w:ascii="Times New Roman" w:hAnsi="Times New Roman" w:cs="Times New Roman"/>
          <w:sz w:val="28"/>
          <w:szCs w:val="28"/>
        </w:rPr>
        <w:lastRenderedPageBreak/>
        <w:t>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 Программа имеет бесплатную версию, которую можно использовать в личных и учебных целях. Бесплатная версия содержит ряд ограничений, с которыми можно ознакомиться на сайте разработчика. Есть функция экспорта объектов в формат для 3D-печати.</w:t>
      </w:r>
    </w:p>
    <w:p w:rsidR="00B036E4" w:rsidRDefault="00B036E4" w:rsidP="00F90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программы представлено на рисунке 1.2.</w:t>
      </w:r>
    </w:p>
    <w:p w:rsidR="00B036E4" w:rsidRPr="00644776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3DCF437" wp14:editId="0E91C86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72685" cy="2835910"/>
            <wp:effectExtent l="0" t="0" r="0" b="2540"/>
            <wp:wrapTopAndBottom/>
            <wp:docPr id="3" name="Рисунок 3" descr="Бесплатная программа T-FLEX 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сплатная программа T-FLEX C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1.2 — Снимок экрана главного окна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447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644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</w:p>
    <w:p w:rsidR="00B036E4" w:rsidRPr="00644776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36E4" w:rsidRPr="00394CD0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CD0"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Pr="00446F25" w:rsidRDefault="00B036E4" w:rsidP="00B036E4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:rsidR="00B036E4" w:rsidRDefault="00B036E4" w:rsidP="00C3329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</w:t>
      </w:r>
      <w:r w:rsidR="002F41E5">
        <w:rPr>
          <w:rFonts w:ascii="Times New Roman" w:hAnsi="Times New Roman" w:cs="Times New Roman"/>
          <w:sz w:val="28"/>
          <w:szCs w:val="28"/>
        </w:rPr>
        <w:t>рования является втулка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3087" w:rsidRDefault="002F41E5" w:rsidP="00F1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087">
        <w:rPr>
          <w:rFonts w:ascii="Times New Roman" w:hAnsi="Times New Roman" w:cs="Times New Roman"/>
          <w:sz w:val="28"/>
          <w:szCs w:val="28"/>
        </w:rPr>
        <w:t xml:space="preserve">Втулка </w:t>
      </w:r>
      <w:r w:rsidRPr="00F13087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элемент механизма либо машины имеющий коническую или цилиндрическую форму. В ней имеется цилиндрическое отверстие, в которое и входит деталь, которую требуется сочленить. Служит втулка для уменьшения трения.</w:t>
      </w:r>
      <w:r w:rsidR="00F13087" w:rsidRPr="00F130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329A" w:rsidRPr="00F13087" w:rsidRDefault="00F13087" w:rsidP="00F1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</w:t>
      </w:r>
      <w:r w:rsidRPr="00F13087">
        <w:rPr>
          <w:rFonts w:ascii="Times New Roman" w:hAnsi="Times New Roman" w:cs="Times New Roman"/>
          <w:sz w:val="28"/>
          <w:szCs w:val="28"/>
        </w:rPr>
        <w:t>для производств</w:t>
      </w:r>
      <w:r>
        <w:rPr>
          <w:rFonts w:ascii="Times New Roman" w:hAnsi="Times New Roman" w:cs="Times New Roman"/>
          <w:sz w:val="28"/>
          <w:szCs w:val="28"/>
        </w:rPr>
        <w:t xml:space="preserve">а втулок определены ГОСТ и ОСТ. </w:t>
      </w:r>
      <w:r w:rsidRPr="00F13087">
        <w:rPr>
          <w:rFonts w:ascii="Times New Roman" w:hAnsi="Times New Roman" w:cs="Times New Roman"/>
          <w:sz w:val="28"/>
          <w:szCs w:val="28"/>
        </w:rPr>
        <w:t>Производятся они из легированных и нелегиров</w:t>
      </w:r>
      <w:r>
        <w:rPr>
          <w:rFonts w:ascii="Times New Roman" w:hAnsi="Times New Roman" w:cs="Times New Roman"/>
          <w:sz w:val="28"/>
          <w:szCs w:val="28"/>
        </w:rPr>
        <w:t xml:space="preserve">анных сталей, а также различных </w:t>
      </w:r>
      <w:r w:rsidRPr="00F13087">
        <w:rPr>
          <w:rFonts w:ascii="Times New Roman" w:hAnsi="Times New Roman" w:cs="Times New Roman"/>
          <w:sz w:val="28"/>
          <w:szCs w:val="28"/>
        </w:rPr>
        <w:t>сплавов.</w:t>
      </w:r>
      <w:r>
        <w:rPr>
          <w:rFonts w:ascii="Times New Roman" w:hAnsi="Times New Roman" w:cs="Times New Roman"/>
          <w:sz w:val="28"/>
          <w:szCs w:val="28"/>
        </w:rPr>
        <w:t xml:space="preserve"> Изготовление втулок по </w:t>
      </w:r>
      <w:r w:rsidRPr="00F13087">
        <w:rPr>
          <w:rFonts w:ascii="Times New Roman" w:hAnsi="Times New Roman" w:cs="Times New Roman"/>
          <w:sz w:val="28"/>
          <w:szCs w:val="28"/>
        </w:rPr>
        <w:t>техническому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087">
        <w:rPr>
          <w:rFonts w:ascii="Times New Roman" w:hAnsi="Times New Roman" w:cs="Times New Roman"/>
          <w:sz w:val="28"/>
          <w:szCs w:val="28"/>
        </w:rPr>
        <w:t>регламенту</w:t>
      </w:r>
      <w:r>
        <w:rPr>
          <w:rFonts w:ascii="Times New Roman" w:hAnsi="Times New Roman" w:cs="Times New Roman"/>
          <w:sz w:val="28"/>
          <w:szCs w:val="28"/>
        </w:rPr>
        <w:t xml:space="preserve"> позволяет использовать абсолютно разные </w:t>
      </w:r>
      <w:r w:rsidRPr="00F13087">
        <w:rPr>
          <w:rFonts w:ascii="Times New Roman" w:hAnsi="Times New Roman" w:cs="Times New Roman"/>
          <w:sz w:val="28"/>
          <w:szCs w:val="28"/>
        </w:rPr>
        <w:t xml:space="preserve">материалы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предполагаемых </w:t>
      </w:r>
      <w:r w:rsidRPr="00F13087">
        <w:rPr>
          <w:rFonts w:ascii="Times New Roman" w:hAnsi="Times New Roman" w:cs="Times New Roman"/>
          <w:sz w:val="28"/>
          <w:szCs w:val="28"/>
        </w:rPr>
        <w:t>нагрузок и условий эксплуатации изделия — медь, латунь, цветные металлы.</w:t>
      </w:r>
    </w:p>
    <w:p w:rsidR="00F13087" w:rsidRDefault="00F13087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3A5">
        <w:rPr>
          <w:rFonts w:ascii="Times New Roman" w:hAnsi="Times New Roman" w:cs="Times New Roman"/>
          <w:sz w:val="28"/>
          <w:szCs w:val="28"/>
        </w:rPr>
        <w:t>В зависимости от характеристик материалов и методов изготовления, согласованных между изготовителем и потребителем, втулки могут изменять параметры, приведенные ниже:</w:t>
      </w:r>
    </w:p>
    <w:p w:rsidR="00B036E4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втулки: от 10 до 112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DE1D1B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внешний диаметр: от 12 до 125</w:t>
      </w: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9315A0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внутренний диаметр: от 8 до 105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9315A0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глубина первой фаски: от 1.25 до 3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угол: </w:t>
      </w:r>
      <w:r w:rsidR="009315A0" w:rsidRPr="009315A0">
        <w:rPr>
          <w:rFonts w:ascii="Times New Roman" w:hAnsi="Times New Roman" w:cs="Times New Roman"/>
          <w:sz w:val="28"/>
          <w:szCs w:val="28"/>
        </w:rPr>
        <w:t>15˚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9315A0" w:rsidRPr="009315A0" w:rsidRDefault="00B036E4" w:rsidP="009315A0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глубина второй фаски: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1.5</w:t>
      </w:r>
      <w:r w:rsidR="009315A0">
        <w:rPr>
          <w:rFonts w:ascii="Times New Roman" w:hAnsi="Times New Roman" w:cs="Times New Roman"/>
          <w:sz w:val="28"/>
          <w:szCs w:val="28"/>
        </w:rPr>
        <w:t xml:space="preserve"> до 4 мм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и </w:t>
      </w:r>
      <w:r w:rsidR="009315A0" w:rsidRPr="009315A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угол: 30˚</w:t>
      </w:r>
      <w:r w:rsidR="009315A0">
        <w:rPr>
          <w:rFonts w:ascii="Times New Roman" w:hAnsi="Times New Roman" w:cs="Times New Roman"/>
          <w:sz w:val="28"/>
          <w:szCs w:val="28"/>
        </w:rPr>
        <w:t>.</w:t>
      </w:r>
    </w:p>
    <w:p w:rsidR="00B036E4" w:rsidRPr="00DF06B1" w:rsidRDefault="00B036E4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лагин имеет следующую зависимость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B036E4" w:rsidRDefault="00066B2C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Параметры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связаны между собой зависимостью:</w:t>
      </w:r>
      <w:r w:rsidR="009315A0" w:rsidRPr="00066B2C">
        <w:rPr>
          <w:rFonts w:ascii="Times New Roman" w:hAnsi="Times New Roman" w:cs="Times New Roman"/>
          <w:sz w:val="28"/>
          <w:szCs w:val="28"/>
        </w:rPr>
        <w:t xml:space="preserve"> 1/3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B2C">
        <w:rPr>
          <w:rFonts w:ascii="Times New Roman" w:hAnsi="Times New Roman" w:cs="Times New Roman"/>
          <w:sz w:val="28"/>
          <w:szCs w:val="28"/>
        </w:rPr>
        <w:t xml:space="preserve">&lt; 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="009315A0" w:rsidRPr="00066B2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5A0" w:rsidRPr="00066B2C">
        <w:rPr>
          <w:rFonts w:ascii="Times New Roman" w:hAnsi="Times New Roman" w:cs="Times New Roman"/>
          <w:sz w:val="28"/>
          <w:szCs w:val="28"/>
        </w:rPr>
        <w:t>&lt; 2/3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315A0" w:rsidRPr="00066B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B2C">
        <w:rPr>
          <w:rFonts w:ascii="Times New Roman" w:hAnsi="Times New Roman" w:cs="Times New Roman"/>
          <w:sz w:val="28"/>
          <w:szCs w:val="28"/>
        </w:rPr>
        <w:t>Она существует с целью ограничить внутренний диаметр в рамках внешнего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Pr="00066B2C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D0D5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представлен чертеж детали «втулка» с </w:t>
      </w: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указанными параметрами.</w:t>
      </w:r>
    </w:p>
    <w:p w:rsidR="00FB107E" w:rsidRPr="00FB107E" w:rsidRDefault="00FB107E" w:rsidP="00FB107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81F962" wp14:editId="1E48D7A1">
            <wp:extent cx="4059183" cy="2278380"/>
            <wp:effectExtent l="0" t="0" r="0" b="3810"/>
            <wp:docPr id="9" name="Рисунок 9" descr="https://zakrep.ru/uploadedFiles/images/chertez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krep.ru/uploadedFiles/images/chertezh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83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E4" w:rsidRPr="00DF06B1" w:rsidRDefault="00B036E4" w:rsidP="00B036E4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— 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чертеж детали «втулка»</w:t>
      </w:r>
    </w:p>
    <w:p w:rsidR="00B036E4" w:rsidRDefault="00B036E4" w:rsidP="00B036E4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B036E4" w:rsidRPr="007E05EA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:rsidR="00B036E4" w:rsidRPr="00446F25" w:rsidRDefault="00B036E4" w:rsidP="00B036E4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</w:t>
      </w:r>
      <w:r w:rsidR="00CE2865">
        <w:rPr>
          <w:rFonts w:ascii="Times New Roman" w:hAnsi="Times New Roman" w:cs="Times New Roman"/>
          <w:sz w:val="28"/>
          <w:szCs w:val="28"/>
        </w:rPr>
        <w:t xml:space="preserve">ые накладываются на связи между </w:t>
      </w:r>
      <w:proofErr w:type="gramStart"/>
      <w:r w:rsidRPr="003228AC">
        <w:rPr>
          <w:rFonts w:ascii="Times New Roman" w:hAnsi="Times New Roman" w:cs="Times New Roman"/>
          <w:sz w:val="28"/>
          <w:szCs w:val="28"/>
        </w:rPr>
        <w:t>классами</w:t>
      </w:r>
      <w:r w:rsidR="00394294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394294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>. Целью создания диаграммы классов является графическое представление статической структуры декларативных элементов системы. Диаграмма классов плагина представлена на рисунке 3.1.</w:t>
      </w:r>
    </w:p>
    <w:p w:rsidR="00B036E4" w:rsidRDefault="00FB107E" w:rsidP="00FB107E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7465" cy="4589034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SaP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812" cy="459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E4" w:rsidRDefault="00B036E4" w:rsidP="00FB107E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— Диаграмма </w:t>
      </w:r>
      <w:r w:rsidR="005478A7">
        <w:rPr>
          <w:rFonts w:ascii="Times New Roman" w:hAnsi="Times New Roman" w:cs="Times New Roman"/>
          <w:sz w:val="28"/>
          <w:szCs w:val="28"/>
        </w:rPr>
        <w:t>классов плагина «Втулка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B7C06" w:rsidRDefault="00DB7C06" w:rsidP="00752D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D94" w:rsidRDefault="00B036E4" w:rsidP="00752D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</w:t>
      </w:r>
      <w:r w:rsidR="00752D94">
        <w:rPr>
          <w:rFonts w:ascii="Times New Roman" w:hAnsi="Times New Roman" w:cs="Times New Roman"/>
          <w:sz w:val="28"/>
          <w:szCs w:val="28"/>
        </w:rPr>
        <w:t>едующий набор классов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52D94" w:rsidRDefault="00752D9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B2309">
        <w:rPr>
          <w:rFonts w:ascii="Times New Roman" w:hAnsi="Times New Roman" w:cs="Times New Roman"/>
          <w:sz w:val="28"/>
          <w:szCs w:val="28"/>
        </w:rPr>
        <w:t>использует «</w:t>
      </w:r>
      <w:proofErr w:type="spellStart"/>
      <w:r w:rsidRPr="002B2309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Pr="002B2309">
        <w:rPr>
          <w:rFonts w:ascii="Times New Roman" w:hAnsi="Times New Roman" w:cs="Times New Roman"/>
          <w:sz w:val="28"/>
          <w:szCs w:val="28"/>
        </w:rPr>
        <w:t>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52D94" w:rsidRDefault="00752D9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309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2B2309">
        <w:rPr>
          <w:rFonts w:ascii="Times New Roman" w:hAnsi="Times New Roman" w:cs="Times New Roman"/>
          <w:sz w:val="28"/>
          <w:szCs w:val="28"/>
        </w:rPr>
        <w:t>DetailCreator</w:t>
      </w:r>
      <w:proofErr w:type="spellEnd"/>
      <w:r w:rsidRPr="002B2309">
        <w:rPr>
          <w:rFonts w:ascii="Times New Roman" w:hAnsi="Times New Roman" w:cs="Times New Roman"/>
          <w:sz w:val="28"/>
          <w:szCs w:val="28"/>
        </w:rPr>
        <w:t>» содержит в себе методы со</w:t>
      </w:r>
      <w:r>
        <w:rPr>
          <w:rFonts w:ascii="Times New Roman" w:hAnsi="Times New Roman" w:cs="Times New Roman"/>
          <w:sz w:val="28"/>
          <w:szCs w:val="28"/>
        </w:rPr>
        <w:t>здания 3D модели в «Компас 3D»;</w:t>
      </w:r>
    </w:p>
    <w:p w:rsidR="00752D94" w:rsidRDefault="00752D9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DetailPapameter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B23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введенные значения в графическом интерфейсе;</w:t>
      </w:r>
    </w:p>
    <w:p w:rsidR="00B036E4" w:rsidRDefault="00752D9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309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2B2309">
        <w:rPr>
          <w:rFonts w:ascii="Times New Roman" w:hAnsi="Times New Roman" w:cs="Times New Roman"/>
          <w:sz w:val="28"/>
          <w:szCs w:val="28"/>
        </w:rPr>
        <w:t>Validator</w:t>
      </w:r>
      <w:proofErr w:type="spellEnd"/>
      <w:r w:rsidRPr="002B2309">
        <w:rPr>
          <w:rFonts w:ascii="Times New Roman" w:hAnsi="Times New Roman" w:cs="Times New Roman"/>
          <w:sz w:val="28"/>
          <w:szCs w:val="28"/>
        </w:rPr>
        <w:t>» проверяет входные данные, введенные в графическом интерфейсе.</w:t>
      </w:r>
    </w:p>
    <w:p w:rsidR="00752D94" w:rsidRPr="00752D94" w:rsidRDefault="00752D94" w:rsidP="00752D9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</w:t>
      </w:r>
      <w:r w:rsidR="00652B33">
        <w:rPr>
          <w:rFonts w:ascii="Times New Roman" w:hAnsi="Times New Roman" w:cs="Times New Roman"/>
          <w:sz w:val="28"/>
          <w:szCs w:val="28"/>
        </w:rPr>
        <w:t xml:space="preserve">араметров. На форме присутствуют </w:t>
      </w:r>
      <w:r>
        <w:rPr>
          <w:rFonts w:ascii="Times New Roman" w:hAnsi="Times New Roman" w:cs="Times New Roman"/>
          <w:sz w:val="28"/>
          <w:szCs w:val="28"/>
        </w:rPr>
        <w:t>пара</w:t>
      </w:r>
      <w:r w:rsidR="00652B33">
        <w:rPr>
          <w:rFonts w:ascii="Times New Roman" w:hAnsi="Times New Roman" w:cs="Times New Roman"/>
          <w:sz w:val="28"/>
          <w:szCs w:val="28"/>
        </w:rPr>
        <w:t xml:space="preserve">метры втулки </w:t>
      </w:r>
      <w:r>
        <w:rPr>
          <w:rFonts w:ascii="Times New Roman" w:hAnsi="Times New Roman" w:cs="Times New Roman"/>
          <w:sz w:val="28"/>
          <w:szCs w:val="28"/>
        </w:rPr>
        <w:t>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</w:t>
      </w:r>
      <w:r w:rsidR="00533DE3">
        <w:rPr>
          <w:rFonts w:ascii="Times New Roman" w:hAnsi="Times New Roman" w:cs="Times New Roman"/>
          <w:sz w:val="28"/>
          <w:szCs w:val="28"/>
        </w:rPr>
        <w:t xml:space="preserve">араметров, и при соблюдении условий </w:t>
      </w:r>
      <w:r>
        <w:rPr>
          <w:rFonts w:ascii="Times New Roman" w:hAnsi="Times New Roman" w:cs="Times New Roman"/>
          <w:sz w:val="28"/>
          <w:szCs w:val="28"/>
        </w:rPr>
        <w:t xml:space="preserve">строится </w:t>
      </w:r>
      <w:r w:rsidRPr="00670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0902">
        <w:rPr>
          <w:rFonts w:ascii="Times New Roman" w:hAnsi="Times New Roman" w:cs="Times New Roman"/>
          <w:sz w:val="28"/>
          <w:szCs w:val="28"/>
        </w:rPr>
        <w:t>-</w:t>
      </w:r>
      <w:r w:rsidR="005478A7">
        <w:rPr>
          <w:rFonts w:ascii="Times New Roman" w:hAnsi="Times New Roman" w:cs="Times New Roman"/>
          <w:sz w:val="28"/>
          <w:szCs w:val="28"/>
        </w:rPr>
        <w:t>модель втулки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:rsidR="008C2014" w:rsidRPr="00CE2865" w:rsidRDefault="00A75EAD" w:rsidP="00CE2865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5E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7D73DD" wp14:editId="52160C59">
            <wp:extent cx="4408987" cy="37340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293" cy="37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E4" w:rsidRDefault="00B036E4" w:rsidP="008C2014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:rsidR="0004475F" w:rsidRDefault="0004475F" w:rsidP="008C2014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4475F" w:rsidRDefault="0004475F" w:rsidP="008C2014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правильности в</w:t>
      </w:r>
      <w:r w:rsidR="00533DE3">
        <w:rPr>
          <w:rFonts w:ascii="Times New Roman" w:hAnsi="Times New Roman" w:cs="Times New Roman"/>
          <w:sz w:val="28"/>
          <w:szCs w:val="28"/>
        </w:rPr>
        <w:t>вода значений проводится в ходе</w:t>
      </w:r>
      <w:r>
        <w:rPr>
          <w:rFonts w:ascii="Times New Roman" w:hAnsi="Times New Roman" w:cs="Times New Roman"/>
          <w:sz w:val="28"/>
          <w:szCs w:val="28"/>
        </w:rPr>
        <w:t xml:space="preserve"> заполнения полей. Если поле заполнено неправильно, то есть пользователь вв</w:t>
      </w:r>
      <w:r w:rsidR="00533DE3">
        <w:rPr>
          <w:rFonts w:ascii="Times New Roman" w:hAnsi="Times New Roman" w:cs="Times New Roman"/>
          <w:sz w:val="28"/>
          <w:szCs w:val="28"/>
        </w:rPr>
        <w:t>ел значение, не входящее в диапазон допустимых</w:t>
      </w:r>
      <w:r>
        <w:rPr>
          <w:rFonts w:ascii="Times New Roman" w:hAnsi="Times New Roman" w:cs="Times New Roman"/>
          <w:sz w:val="28"/>
          <w:szCs w:val="28"/>
        </w:rPr>
        <w:t>, то оно</w:t>
      </w:r>
      <w:r w:rsidR="00533DE3">
        <w:rPr>
          <w:rFonts w:ascii="Times New Roman" w:hAnsi="Times New Roman" w:cs="Times New Roman"/>
          <w:sz w:val="28"/>
          <w:szCs w:val="28"/>
        </w:rPr>
        <w:t xml:space="preserve"> подсвечивается красным цветом, что сигнализирует</w:t>
      </w:r>
      <w:r>
        <w:rPr>
          <w:rFonts w:ascii="Times New Roman" w:hAnsi="Times New Roman" w:cs="Times New Roman"/>
          <w:sz w:val="28"/>
          <w:szCs w:val="28"/>
        </w:rPr>
        <w:t xml:space="preserve"> об ошибке (рисунок 3.3). </w:t>
      </w:r>
    </w:p>
    <w:p w:rsidR="00652B33" w:rsidRDefault="00A75EAD" w:rsidP="00652B33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A75E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308C1A" wp14:editId="274362BD">
            <wp:extent cx="4513407" cy="3806604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433" cy="38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CE2865" w:rsidRPr="00CE28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36E4" w:rsidRDefault="00B036E4" w:rsidP="00652B33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ошибки при вводе параметров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</w:t>
      </w:r>
      <w:r w:rsidR="00533DE3">
        <w:rPr>
          <w:rFonts w:ascii="Times New Roman" w:hAnsi="Times New Roman" w:cs="Times New Roman"/>
          <w:sz w:val="28"/>
          <w:szCs w:val="28"/>
        </w:rPr>
        <w:t xml:space="preserve">ведены некорректные значения, то пользователь не сможет активировать </w:t>
      </w:r>
      <w:r w:rsidR="00A75EAD">
        <w:rPr>
          <w:rFonts w:ascii="Times New Roman" w:hAnsi="Times New Roman" w:cs="Times New Roman"/>
          <w:sz w:val="28"/>
          <w:szCs w:val="28"/>
        </w:rPr>
        <w:t xml:space="preserve">кнопку «Построить» </w:t>
      </w:r>
      <w:r>
        <w:rPr>
          <w:rFonts w:ascii="Times New Roman" w:hAnsi="Times New Roman" w:cs="Times New Roman"/>
          <w:sz w:val="28"/>
          <w:szCs w:val="28"/>
        </w:rPr>
        <w:t>до тех пор, пока не будут введены кор</w:t>
      </w:r>
      <w:r w:rsidR="00652B33">
        <w:rPr>
          <w:rFonts w:ascii="Times New Roman" w:hAnsi="Times New Roman" w:cs="Times New Roman"/>
          <w:sz w:val="28"/>
          <w:szCs w:val="28"/>
        </w:rPr>
        <w:t>ректн</w:t>
      </w:r>
      <w:r w:rsidR="00A75EAD">
        <w:rPr>
          <w:rFonts w:ascii="Times New Roman" w:hAnsi="Times New Roman" w:cs="Times New Roman"/>
          <w:sz w:val="28"/>
          <w:szCs w:val="28"/>
        </w:rPr>
        <w:t>ые</w:t>
      </w:r>
      <w:r w:rsidR="00652B33">
        <w:rPr>
          <w:rFonts w:ascii="Times New Roman" w:hAnsi="Times New Roman" w:cs="Times New Roman"/>
          <w:sz w:val="28"/>
          <w:szCs w:val="28"/>
        </w:rPr>
        <w:t>.</w:t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 О программе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:rsidR="00B036E4" w:rsidRPr="00BA7E32" w:rsidRDefault="00B036E4" w:rsidP="003942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Бесплатные аналоги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https://freeanalogs.ru/Kompas3D,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22.10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39429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036E4" w:rsidRPr="00BA7E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036E4"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B036E4"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="00B036E4"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="00B036E4"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:rsidR="00B036E4" w:rsidRPr="00D45EF0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706B7" w:rsidRDefault="000706B7"/>
    <w:sectPr w:rsidR="000706B7" w:rsidSect="00DD71C1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30C" w:rsidRDefault="00CB030C">
      <w:pPr>
        <w:spacing w:after="0" w:line="240" w:lineRule="auto"/>
      </w:pPr>
      <w:r>
        <w:separator/>
      </w:r>
    </w:p>
  </w:endnote>
  <w:endnote w:type="continuationSeparator" w:id="0">
    <w:p w:rsidR="00CB030C" w:rsidRDefault="00CB0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30C" w:rsidRDefault="00CB030C">
      <w:pPr>
        <w:spacing w:after="0" w:line="240" w:lineRule="auto"/>
      </w:pPr>
      <w:r>
        <w:separator/>
      </w:r>
    </w:p>
  </w:footnote>
  <w:footnote w:type="continuationSeparator" w:id="0">
    <w:p w:rsidR="00CB030C" w:rsidRDefault="00CB0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30403" w:rsidRPr="004D626C" w:rsidRDefault="00F90D74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75EAD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30403" w:rsidRDefault="00CB030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0470"/>
    <w:multiLevelType w:val="multilevel"/>
    <w:tmpl w:val="F62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62258"/>
    <w:multiLevelType w:val="hybridMultilevel"/>
    <w:tmpl w:val="A95CA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9C"/>
    <w:rsid w:val="0004475F"/>
    <w:rsid w:val="000663A5"/>
    <w:rsid w:val="00066B2C"/>
    <w:rsid w:val="000706B7"/>
    <w:rsid w:val="000D2C32"/>
    <w:rsid w:val="001A6D79"/>
    <w:rsid w:val="002B6731"/>
    <w:rsid w:val="002E64A0"/>
    <w:rsid w:val="002F41E5"/>
    <w:rsid w:val="00383FB8"/>
    <w:rsid w:val="00394294"/>
    <w:rsid w:val="003C749C"/>
    <w:rsid w:val="00533DE3"/>
    <w:rsid w:val="005478A7"/>
    <w:rsid w:val="005A1E4D"/>
    <w:rsid w:val="005F1300"/>
    <w:rsid w:val="00652B33"/>
    <w:rsid w:val="00703AA5"/>
    <w:rsid w:val="0074004E"/>
    <w:rsid w:val="00752D94"/>
    <w:rsid w:val="0087089B"/>
    <w:rsid w:val="008C2014"/>
    <w:rsid w:val="00926D7E"/>
    <w:rsid w:val="009315A0"/>
    <w:rsid w:val="009F1626"/>
    <w:rsid w:val="00A617BF"/>
    <w:rsid w:val="00A75EAD"/>
    <w:rsid w:val="00A83120"/>
    <w:rsid w:val="00B036E4"/>
    <w:rsid w:val="00BB0A9F"/>
    <w:rsid w:val="00BD0D59"/>
    <w:rsid w:val="00C3329A"/>
    <w:rsid w:val="00CB030C"/>
    <w:rsid w:val="00CE2865"/>
    <w:rsid w:val="00D41B37"/>
    <w:rsid w:val="00DB7C06"/>
    <w:rsid w:val="00E91ECD"/>
    <w:rsid w:val="00F13087"/>
    <w:rsid w:val="00F90D74"/>
    <w:rsid w:val="00F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AB17"/>
  <w15:chartTrackingRefBased/>
  <w15:docId w15:val="{07FDB036-D650-4D98-9814-A411AE69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6E4"/>
    <w:pPr>
      <w:spacing w:after="160" w:line="254" w:lineRule="auto"/>
      <w:ind w:firstLine="0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B0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1">
    <w:name w:val="курсовая заголовок 2"/>
    <w:basedOn w:val="11"/>
    <w:link w:val="22"/>
    <w:qFormat/>
    <w:rsid w:val="000D2C32"/>
  </w:style>
  <w:style w:type="character" w:customStyle="1" w:styleId="22">
    <w:name w:val="курсовая заголовок 2 Знак"/>
    <w:basedOn w:val="12"/>
    <w:link w:val="21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</w:pPr>
    <w:rPr>
      <w:rFonts w:eastAsia="Times New Roman" w:cs="Times New Roman"/>
      <w:lang w:eastAsia="ru-RU"/>
    </w:rPr>
  </w:style>
  <w:style w:type="paragraph" w:styleId="23">
    <w:name w:val="toc 2"/>
    <w:basedOn w:val="a"/>
    <w:next w:val="a"/>
    <w:autoRedefine/>
    <w:uiPriority w:val="39"/>
    <w:semiHidden/>
    <w:unhideWhenUsed/>
    <w:rsid w:val="000D2C32"/>
    <w:pPr>
      <w:spacing w:after="100" w:line="276" w:lineRule="auto"/>
      <w:ind w:left="22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1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2"/>
    <w:link w:val="a3"/>
    <w:rsid w:val="000D2C32"/>
    <w:rPr>
      <w:rFonts w:eastAsia="Times New Roman" w:cs="Times New Roman"/>
      <w:b w:val="0"/>
      <w:szCs w:val="28"/>
      <w:lang w:eastAsia="ru-RU"/>
    </w:rPr>
  </w:style>
  <w:style w:type="paragraph" w:styleId="a5">
    <w:name w:val="List Paragraph"/>
    <w:basedOn w:val="a"/>
    <w:uiPriority w:val="34"/>
    <w:qFormat/>
    <w:rsid w:val="00B036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3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B036E4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B03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36E4"/>
    <w:rPr>
      <w:rFonts w:ascii="Verdana" w:hAnsi="Verdana"/>
      <w:sz w:val="21"/>
      <w:szCs w:val="21"/>
    </w:rPr>
  </w:style>
  <w:style w:type="table" w:styleId="a9">
    <w:name w:val="Table Grid"/>
    <w:basedOn w:val="a1"/>
    <w:uiPriority w:val="59"/>
    <w:rsid w:val="00B036E4"/>
    <w:pPr>
      <w:spacing w:line="240" w:lineRule="auto"/>
      <w:ind w:firstLine="0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B036E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036E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036E4"/>
    <w:rPr>
      <w:rFonts w:ascii="Verdana" w:hAnsi="Verdana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0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036E4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B036E4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C332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Normal (Web)"/>
    <w:basedOn w:val="a"/>
    <w:uiPriority w:val="99"/>
    <w:unhideWhenUsed/>
    <w:rsid w:val="00C3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0"/>
    <w:uiPriority w:val="99"/>
    <w:semiHidden/>
    <w:unhideWhenUsed/>
    <w:rsid w:val="00C3329A"/>
    <w:rPr>
      <w:color w:val="0000FF"/>
      <w:u w:val="single"/>
    </w:rPr>
  </w:style>
  <w:style w:type="character" w:styleId="af2">
    <w:name w:val="Strong"/>
    <w:basedOn w:val="a0"/>
    <w:uiPriority w:val="22"/>
    <w:qFormat/>
    <w:rsid w:val="00C3329A"/>
    <w:rPr>
      <w:b/>
      <w:bCs/>
    </w:rPr>
  </w:style>
  <w:style w:type="paragraph" w:styleId="af3">
    <w:name w:val="footer"/>
    <w:basedOn w:val="a"/>
    <w:link w:val="af4"/>
    <w:uiPriority w:val="99"/>
    <w:unhideWhenUsed/>
    <w:rsid w:val="00A61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A617BF"/>
    <w:rPr>
      <w:rFonts w:ascii="Verdana" w:hAnsi="Verdan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3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6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379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5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0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9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8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2110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2021-11-10T13:28:00Z</dcterms:created>
  <dcterms:modified xsi:type="dcterms:W3CDTF">2021-11-10T14:43:00Z</dcterms:modified>
</cp:coreProperties>
</file>