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0308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FFB0567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0AFC6F" w14:textId="77777777" w:rsidR="00B036E4" w:rsidRDefault="00B036E4" w:rsidP="008751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831B1F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CB44435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AA99E31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2677B9" w14:textId="77777777" w:rsidR="00B036E4" w:rsidRPr="00C56FA1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66CBB757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30457B38" w14:textId="77777777" w:rsidR="00B036E4" w:rsidRPr="00C56FA1" w:rsidRDefault="00D41B37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7494DB6C" w14:textId="77777777" w:rsidR="00B036E4" w:rsidRDefault="00B036E4" w:rsidP="00875174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B2B466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6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BBF71C4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1A7C3556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А.Л.</w:t>
      </w:r>
    </w:p>
    <w:p w14:paraId="2A16E282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FC6CE4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0EA5499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BC4F64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7B3E990C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B826CE1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4597AF9B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6738AC2A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431C5D1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7E8E63" w14:textId="77777777" w:rsidR="00B036E4" w:rsidRDefault="00B036E4" w:rsidP="008751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292CEE" w14:textId="77777777" w:rsidR="00B036E4" w:rsidRDefault="00B036E4" w:rsidP="00875174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AD6C71" w14:textId="77777777"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261DEB" w14:textId="77777777"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568562" w14:textId="77777777" w:rsidR="00B036E4" w:rsidRPr="001838C5" w:rsidRDefault="00B036E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1B47BF3F" w14:textId="77777777" w:rsidR="00B036E4" w:rsidRPr="00875174" w:rsidRDefault="00B036E4" w:rsidP="00875174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7517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A8081AB" w14:textId="77777777" w:rsidR="00B036E4" w:rsidRPr="00B036E4" w:rsidRDefault="00B036E4" w:rsidP="0087517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EFB564A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14:paraId="2B2A0E34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14:paraId="076FB903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14:paraId="64194C94" w14:textId="17E61104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73A7D">
            <w:rPr>
              <w:rFonts w:ascii="Times New Roman" w:hAnsi="Times New Roman"/>
              <w:sz w:val="28"/>
              <w:szCs w:val="28"/>
            </w:rPr>
            <w:t xml:space="preserve"> 11</w:t>
          </w:r>
        </w:p>
        <w:p w14:paraId="399BB537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14:paraId="2583C497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14:paraId="4B19A4E1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14:paraId="31D72547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14:paraId="25BDF0F5" w14:textId="77777777" w:rsidR="00B036E4" w:rsidRDefault="00B036E4" w:rsidP="00875174">
          <w:pPr>
            <w:pStyle w:val="TOC1"/>
            <w:spacing w:after="0" w:line="360" w:lineRule="auto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14:paraId="02D1AA85" w14:textId="77777777" w:rsidR="00B036E4" w:rsidRDefault="00B036E4" w:rsidP="00875174">
      <w:pPr>
        <w:spacing w:after="0" w:line="360" w:lineRule="auto"/>
        <w:ind w:firstLine="851"/>
      </w:pPr>
      <w:r>
        <w:br w:type="page"/>
      </w:r>
    </w:p>
    <w:p w14:paraId="408756AE" w14:textId="77777777" w:rsidR="00B036E4" w:rsidRDefault="00B036E4" w:rsidP="0087517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23152B0E" w14:textId="77777777" w:rsidR="00B036E4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7E217A65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65616B60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DC3B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1]</w:t>
      </w:r>
    </w:p>
    <w:p w14:paraId="65613749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5D92DD8F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664AA252" w14:textId="77777777" w:rsidR="00B036E4" w:rsidRPr="00E456C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="00DC3B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21944">
        <w:rPr>
          <w:rFonts w:ascii="Times New Roman" w:hAnsi="Times New Roman" w:cs="Times New Roman"/>
          <w:sz w:val="28"/>
          <w:szCs w:val="28"/>
        </w:rPr>
        <w:t xml:space="preserve">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, которую можно перевести, как система для проектирования с помощью </w:t>
      </w:r>
      <w:proofErr w:type="gramStart"/>
      <w:r w:rsidRPr="00C21944">
        <w:rPr>
          <w:rFonts w:ascii="Times New Roman" w:hAnsi="Times New Roman" w:cs="Times New Roman"/>
          <w:sz w:val="28"/>
          <w:szCs w:val="28"/>
        </w:rPr>
        <w:t>компьютера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2]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584208CB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85827E3" w14:textId="77777777" w:rsidR="00B036E4" w:rsidRPr="006F2C80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14:paraId="68FF2EFE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 xml:space="preserve">для проектирования изделий в машиностроении и строительстве — от изделий народного потребления до авиа-, судостроения и продукции военного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назначения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3]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20BAA61C" w14:textId="77777777" w:rsidR="00B036E4" w:rsidRPr="00B514EC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33833FDD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5C3E5" w14:textId="77777777" w:rsidR="00B036E4" w:rsidRDefault="00B036E4" w:rsidP="0087517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91464" w14:textId="77777777" w:rsidR="00B036E4" w:rsidRPr="006F2C80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B7FFEE5" w14:textId="77777777" w:rsidR="00A07AD8" w:rsidRPr="0020208F" w:rsidRDefault="00A07AD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API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</w:t>
      </w:r>
      <w:proofErr w:type="gramStart"/>
      <w:r w:rsidRPr="00F65123">
        <w:rPr>
          <w:rFonts w:ascii="Times New Roman" w:hAnsi="Times New Roman" w:cs="Times New Roman"/>
          <w:sz w:val="28"/>
          <w:szCs w:val="28"/>
        </w:rPr>
        <w:t>приложения)</w:t>
      </w:r>
      <w:r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2C3E">
        <w:rPr>
          <w:rFonts w:ascii="Times New Roman" w:hAnsi="Times New Roman" w:cs="Times New Roman"/>
          <w:sz w:val="28"/>
          <w:szCs w:val="28"/>
        </w:rPr>
        <w:t>4]</w:t>
      </w:r>
      <w:r w:rsidRPr="0020208F">
        <w:rPr>
          <w:rFonts w:ascii="Times New Roman" w:hAnsi="Times New Roman" w:cs="Times New Roman"/>
          <w:sz w:val="28"/>
          <w:szCs w:val="28"/>
        </w:rPr>
        <w:t>.</w:t>
      </w:r>
    </w:p>
    <w:p w14:paraId="0862645F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41B1476F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proofErr w:type="gram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5]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sz w:val="28"/>
          <w:szCs w:val="28"/>
        </w:rPr>
        <w:t xml:space="preserve">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90E4CA2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449EBE7D" w14:textId="77777777" w:rsidR="00B036E4" w:rsidRPr="007C1B59" w:rsidRDefault="00B036E4" w:rsidP="00E03843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3680"/>
      </w:tblGrid>
      <w:tr w:rsidR="00B036E4" w:rsidRPr="007C1B59" w14:paraId="71C6E69F" w14:textId="77777777" w:rsidTr="00875174">
        <w:trPr>
          <w:trHeight w:val="366"/>
        </w:trPr>
        <w:tc>
          <w:tcPr>
            <w:tcW w:w="1980" w:type="dxa"/>
            <w:vAlign w:val="center"/>
          </w:tcPr>
          <w:p w14:paraId="18FEA0DF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B6E4E38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14:paraId="51BBB7EC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14:paraId="298BC30F" w14:textId="77777777" w:rsidR="00B036E4" w:rsidRPr="007C1B59" w:rsidRDefault="00B036E4" w:rsidP="00875174">
            <w:pPr>
              <w:spacing w:after="0" w:line="360" w:lineRule="auto"/>
              <w:ind w:left="19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5D55C4AC" w14:textId="77777777" w:rsidTr="00875174">
        <w:trPr>
          <w:trHeight w:val="1491"/>
        </w:trPr>
        <w:tc>
          <w:tcPr>
            <w:tcW w:w="1980" w:type="dxa"/>
            <w:vAlign w:val="center"/>
          </w:tcPr>
          <w:p w14:paraId="768A493C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32287D28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65632D5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3680" w:type="dxa"/>
            <w:vAlign w:val="center"/>
          </w:tcPr>
          <w:p w14:paraId="43E90446" w14:textId="77777777" w:rsidR="00B036E4" w:rsidRPr="007C1B59" w:rsidRDefault="00B036E4" w:rsidP="00875174">
            <w:pPr>
              <w:spacing w:after="0" w:line="360" w:lineRule="auto"/>
              <w:ind w:left="19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E66F31F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89B0AD" w14:textId="77777777" w:rsidR="00B036E4" w:rsidRDefault="00B036E4" w:rsidP="008751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B8A1A" w14:textId="77777777" w:rsidR="00B036E4" w:rsidRPr="007C1B59" w:rsidRDefault="00B036E4" w:rsidP="00FE35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984"/>
        <w:gridCol w:w="3680"/>
      </w:tblGrid>
      <w:tr w:rsidR="00B036E4" w:rsidRPr="007C1B59" w14:paraId="2A8FD49D" w14:textId="77777777" w:rsidTr="00FE35C8">
        <w:trPr>
          <w:trHeight w:val="1491"/>
        </w:trPr>
        <w:tc>
          <w:tcPr>
            <w:tcW w:w="2122" w:type="dxa"/>
            <w:vAlign w:val="center"/>
          </w:tcPr>
          <w:p w14:paraId="13FDFC90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11CED01F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14:paraId="4612E464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14:paraId="5DD0B3D5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7F88D442" w14:textId="77777777" w:rsidTr="00FE35C8">
        <w:trPr>
          <w:trHeight w:val="1491"/>
        </w:trPr>
        <w:tc>
          <w:tcPr>
            <w:tcW w:w="2122" w:type="dxa"/>
            <w:vAlign w:val="center"/>
          </w:tcPr>
          <w:p w14:paraId="6ADC4387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  <w:vAlign w:val="center"/>
          </w:tcPr>
          <w:p w14:paraId="1F179099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984" w:type="dxa"/>
            <w:vAlign w:val="center"/>
          </w:tcPr>
          <w:p w14:paraId="66130F7A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680" w:type="dxa"/>
            <w:vAlign w:val="center"/>
          </w:tcPr>
          <w:p w14:paraId="0445A99E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14:paraId="11D673D3" w14:textId="77777777" w:rsidTr="00FE35C8">
        <w:trPr>
          <w:trHeight w:val="930"/>
        </w:trPr>
        <w:tc>
          <w:tcPr>
            <w:tcW w:w="2122" w:type="dxa"/>
            <w:vAlign w:val="center"/>
          </w:tcPr>
          <w:p w14:paraId="3F43DB37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559" w:type="dxa"/>
            <w:vAlign w:val="center"/>
          </w:tcPr>
          <w:p w14:paraId="293DB4E8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F51FFA6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680" w:type="dxa"/>
            <w:vAlign w:val="center"/>
          </w:tcPr>
          <w:p w14:paraId="47C95533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14:paraId="10597445" w14:textId="77777777" w:rsidTr="00FE35C8">
        <w:trPr>
          <w:trHeight w:val="930"/>
        </w:trPr>
        <w:tc>
          <w:tcPr>
            <w:tcW w:w="2122" w:type="dxa"/>
            <w:vAlign w:val="center"/>
          </w:tcPr>
          <w:p w14:paraId="6B262783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  <w:vAlign w:val="center"/>
          </w:tcPr>
          <w:p w14:paraId="31C6BFD5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0BA0FF1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  <w:vAlign w:val="center"/>
          </w:tcPr>
          <w:p w14:paraId="6D0267EA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52CE4312" w14:textId="77777777" w:rsidR="00B036E4" w:rsidRDefault="00B036E4" w:rsidP="00E03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4DEFF8BB" w14:textId="77777777" w:rsidR="00B036E4" w:rsidRPr="00B036E4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14:paraId="5B58BC20" w14:textId="77777777" w:rsidTr="00B036E4">
        <w:trPr>
          <w:trHeight w:val="1116"/>
        </w:trPr>
        <w:tc>
          <w:tcPr>
            <w:tcW w:w="1958" w:type="dxa"/>
            <w:vAlign w:val="center"/>
          </w:tcPr>
          <w:p w14:paraId="0A260D0E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14:paraId="70CF93DF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14:paraId="6668BE48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14:paraId="4B8B280C" w14:textId="77777777" w:rsidTr="00B036E4">
        <w:tc>
          <w:tcPr>
            <w:tcW w:w="1958" w:type="dxa"/>
          </w:tcPr>
          <w:p w14:paraId="76360E02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2" w:type="dxa"/>
          </w:tcPr>
          <w:p w14:paraId="12C462A2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14:paraId="130896BA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14:paraId="7B1B53C6" w14:textId="77777777" w:rsidTr="00B036E4">
        <w:tc>
          <w:tcPr>
            <w:tcW w:w="1958" w:type="dxa"/>
          </w:tcPr>
          <w:p w14:paraId="348C4354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2" w:type="dxa"/>
          </w:tcPr>
          <w:p w14:paraId="03FFC7BC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4955" w:type="dxa"/>
          </w:tcPr>
          <w:p w14:paraId="069E1F16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14:paraId="4DBC9ACB" w14:textId="77777777" w:rsidTr="00B036E4">
        <w:tc>
          <w:tcPr>
            <w:tcW w:w="1958" w:type="dxa"/>
          </w:tcPr>
          <w:p w14:paraId="6269C964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2" w:type="dxa"/>
          </w:tcPr>
          <w:p w14:paraId="0F5FE1EA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14:paraId="6C6A86A7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78B4DC3" w14:textId="77777777" w:rsidR="00E03843" w:rsidRDefault="00E03843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3320E3" w14:textId="77777777" w:rsidR="00D41B37" w:rsidRPr="007C1B59" w:rsidRDefault="00B036E4" w:rsidP="00E038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14:paraId="42815F49" w14:textId="77777777" w:rsidR="00B036E4" w:rsidRPr="007C1B59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14:paraId="07E961D8" w14:textId="77777777" w:rsidTr="0062663A">
        <w:trPr>
          <w:trHeight w:val="967"/>
        </w:trPr>
        <w:tc>
          <w:tcPr>
            <w:tcW w:w="2382" w:type="dxa"/>
            <w:vAlign w:val="center"/>
          </w:tcPr>
          <w:p w14:paraId="78313D8C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14130F62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3A41EF41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E84637D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7DB81C2D" w14:textId="77777777" w:rsidTr="0062663A">
        <w:trPr>
          <w:trHeight w:val="967"/>
        </w:trPr>
        <w:tc>
          <w:tcPr>
            <w:tcW w:w="2382" w:type="dxa"/>
          </w:tcPr>
          <w:p w14:paraId="1F5B4E1F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0CD0CD03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155A61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0DD1641A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4F9DF3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70F4E31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14:paraId="6F55D07F" w14:textId="77777777" w:rsidTr="0062663A">
        <w:trPr>
          <w:trHeight w:val="967"/>
        </w:trPr>
        <w:tc>
          <w:tcPr>
            <w:tcW w:w="2382" w:type="dxa"/>
          </w:tcPr>
          <w:p w14:paraId="1B1DE741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653D7AA8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02977B4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14:paraId="0860995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14:paraId="7CE6D2C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E31140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7BD9D88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4A2C7D5D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27D241E9" w14:textId="77777777" w:rsidR="00B036E4" w:rsidRPr="007C1B59" w:rsidRDefault="00B036E4" w:rsidP="00E03843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47"/>
        <w:gridCol w:w="1965"/>
        <w:gridCol w:w="1770"/>
      </w:tblGrid>
      <w:tr w:rsidR="00B036E4" w:rsidRPr="007C1B59" w14:paraId="525FA40B" w14:textId="77777777" w:rsidTr="004C32DE">
        <w:trPr>
          <w:trHeight w:val="989"/>
        </w:trPr>
        <w:tc>
          <w:tcPr>
            <w:tcW w:w="2263" w:type="dxa"/>
            <w:vAlign w:val="center"/>
          </w:tcPr>
          <w:p w14:paraId="48375B6A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47" w:type="dxa"/>
          </w:tcPr>
          <w:p w14:paraId="0EBACE33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2F852217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2179A29A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14:paraId="63D2DBB6" w14:textId="77777777" w:rsidTr="004C32DE">
        <w:trPr>
          <w:trHeight w:val="1827"/>
        </w:trPr>
        <w:tc>
          <w:tcPr>
            <w:tcW w:w="2263" w:type="dxa"/>
            <w:vMerge w:val="restart"/>
          </w:tcPr>
          <w:p w14:paraId="3A251961" w14:textId="77777777" w:rsidR="00A617BF" w:rsidRPr="00B036E4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47" w:type="dxa"/>
            <w:vMerge w:val="restart"/>
          </w:tcPr>
          <w:p w14:paraId="3C4B80D8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65" w:type="dxa"/>
            <w:tcBorders>
              <w:bottom w:val="nil"/>
            </w:tcBorders>
          </w:tcPr>
          <w:p w14:paraId="379AB9CF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770" w:type="dxa"/>
            <w:tcBorders>
              <w:bottom w:val="nil"/>
            </w:tcBorders>
          </w:tcPr>
          <w:p w14:paraId="45D6FDC9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14:paraId="543B2F6C" w14:textId="77777777" w:rsidTr="004C32DE">
        <w:tc>
          <w:tcPr>
            <w:tcW w:w="2263" w:type="dxa"/>
            <w:vMerge/>
          </w:tcPr>
          <w:p w14:paraId="2B43D133" w14:textId="77777777" w:rsidR="00A617BF" w:rsidRPr="00F32CEB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7" w:type="dxa"/>
            <w:vMerge/>
          </w:tcPr>
          <w:p w14:paraId="63BD6392" w14:textId="77777777" w:rsidR="00A617BF" w:rsidRPr="00D41B37" w:rsidRDefault="00A617BF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</w:tcBorders>
          </w:tcPr>
          <w:p w14:paraId="73A1D444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22593B0D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9729EF" w14:textId="77777777" w:rsidR="00DB7C06" w:rsidRDefault="00DB7C06" w:rsidP="00875174">
      <w:pPr>
        <w:spacing w:after="0" w:line="360" w:lineRule="auto"/>
        <w:ind w:firstLine="851"/>
      </w:pPr>
      <w:r>
        <w:br w:type="page"/>
      </w:r>
    </w:p>
    <w:p w14:paraId="2B309EA7" w14:textId="77777777" w:rsidR="00DB7C06" w:rsidRPr="00DB7C06" w:rsidRDefault="00DB7C06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707"/>
        <w:gridCol w:w="1965"/>
        <w:gridCol w:w="1835"/>
      </w:tblGrid>
      <w:tr w:rsidR="005A1E4D" w:rsidRPr="005B1A21" w14:paraId="6C556257" w14:textId="77777777" w:rsidTr="00FE35C8">
        <w:tc>
          <w:tcPr>
            <w:tcW w:w="1838" w:type="dxa"/>
            <w:vAlign w:val="center"/>
          </w:tcPr>
          <w:p w14:paraId="034324A5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07" w:type="dxa"/>
          </w:tcPr>
          <w:p w14:paraId="41E1755B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15FEC5F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835" w:type="dxa"/>
            <w:vAlign w:val="center"/>
          </w:tcPr>
          <w:p w14:paraId="57FBA77E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14:paraId="5971B28C" w14:textId="77777777" w:rsidTr="00FE35C8">
        <w:tc>
          <w:tcPr>
            <w:tcW w:w="1838" w:type="dxa"/>
          </w:tcPr>
          <w:p w14:paraId="22AA998B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07" w:type="dxa"/>
          </w:tcPr>
          <w:p w14:paraId="05D13FBE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65" w:type="dxa"/>
          </w:tcPr>
          <w:p w14:paraId="4787121F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1835" w:type="dxa"/>
          </w:tcPr>
          <w:p w14:paraId="23CF0EA6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9DB8032" w14:textId="77777777" w:rsidR="00FE35C8" w:rsidRDefault="00FE35C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D1E81C" w14:textId="77777777" w:rsidR="00B036E4" w:rsidRDefault="00DB7C06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3C27462" w14:textId="77777777" w:rsidR="00B036E4" w:rsidRPr="007C1B59" w:rsidRDefault="00B036E4" w:rsidP="00E03843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B036E4" w:rsidRPr="007C1B59" w14:paraId="0E31AEBD" w14:textId="77777777" w:rsidTr="00E03843">
        <w:tc>
          <w:tcPr>
            <w:tcW w:w="2832" w:type="dxa"/>
            <w:vAlign w:val="center"/>
          </w:tcPr>
          <w:p w14:paraId="45F790F8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14:paraId="45814ADE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14:paraId="0C21F926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  <w:vAlign w:val="center"/>
          </w:tcPr>
          <w:p w14:paraId="0E5FD9C2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5E609845" w14:textId="77777777" w:rsidTr="00E03843">
        <w:tc>
          <w:tcPr>
            <w:tcW w:w="2832" w:type="dxa"/>
          </w:tcPr>
          <w:p w14:paraId="2309322C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6" w:type="dxa"/>
          </w:tcPr>
          <w:p w14:paraId="32D68D97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595" w:type="dxa"/>
          </w:tcPr>
          <w:p w14:paraId="6C0297E5" w14:textId="77777777" w:rsidR="00B036E4" w:rsidRPr="007C1B59" w:rsidRDefault="00B036E4" w:rsidP="00FE35C8">
            <w:pPr>
              <w:spacing w:after="0" w:line="360" w:lineRule="auto"/>
              <w:ind w:right="182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1942" w:type="dxa"/>
          </w:tcPr>
          <w:p w14:paraId="3A8A1551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</w:tbl>
    <w:p w14:paraId="3ABE72B9" w14:textId="77777777" w:rsidR="00E03843" w:rsidRDefault="00E03843">
      <w:r>
        <w:br w:type="page"/>
      </w:r>
    </w:p>
    <w:p w14:paraId="3743ED03" w14:textId="77777777" w:rsidR="00E03843" w:rsidRDefault="00E03843">
      <w:pPr>
        <w:rPr>
          <w:rFonts w:ascii="Times New Roman" w:hAnsi="Times New Roman" w:cs="Times New Roman"/>
          <w:sz w:val="28"/>
          <w:szCs w:val="28"/>
        </w:rPr>
      </w:pPr>
      <w:r w:rsidRPr="00E0384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E03843" w:rsidRPr="007C1B59" w14:paraId="79CE1B22" w14:textId="77777777" w:rsidTr="00E03843">
        <w:tc>
          <w:tcPr>
            <w:tcW w:w="2832" w:type="dxa"/>
          </w:tcPr>
          <w:p w14:paraId="43E862B5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14:paraId="451F92B2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14:paraId="674B8171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</w:tcPr>
          <w:p w14:paraId="56B1B087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E03843" w14:paraId="107ECB8A" w14:textId="77777777" w:rsidTr="00E03843">
        <w:tc>
          <w:tcPr>
            <w:tcW w:w="2832" w:type="dxa"/>
          </w:tcPr>
          <w:p w14:paraId="72F3DD5C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6" w:type="dxa"/>
          </w:tcPr>
          <w:p w14:paraId="108015ED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595" w:type="dxa"/>
          </w:tcPr>
          <w:p w14:paraId="1CD5D02F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1942" w:type="dxa"/>
          </w:tcPr>
          <w:p w14:paraId="51A05F8F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14:paraId="213DF0EA" w14:textId="77777777" w:rsidTr="00E03843">
        <w:tc>
          <w:tcPr>
            <w:tcW w:w="2832" w:type="dxa"/>
          </w:tcPr>
          <w:p w14:paraId="6B5337C2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6" w:type="dxa"/>
          </w:tcPr>
          <w:p w14:paraId="728F0A61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2595" w:type="dxa"/>
          </w:tcPr>
          <w:p w14:paraId="748E23A5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1942" w:type="dxa"/>
          </w:tcPr>
          <w:p w14:paraId="0BFA6D40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14:paraId="5F9E5FBB" w14:textId="77777777" w:rsidTr="00E03843">
        <w:tc>
          <w:tcPr>
            <w:tcW w:w="2832" w:type="dxa"/>
          </w:tcPr>
          <w:p w14:paraId="6050117B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6" w:type="dxa"/>
          </w:tcPr>
          <w:p w14:paraId="7ABB78AB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595" w:type="dxa"/>
          </w:tcPr>
          <w:p w14:paraId="051121EC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1942" w:type="dxa"/>
          </w:tcPr>
          <w:p w14:paraId="7D4F207D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14:paraId="59CB80BE" w14:textId="77777777" w:rsidR="00DB7C0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F16E3DE" w14:textId="77777777" w:rsidR="00B036E4" w:rsidRPr="007C1B59" w:rsidRDefault="00B036E4" w:rsidP="00875174">
      <w:pPr>
        <w:pStyle w:val="Caption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14:paraId="51D2C2C7" w14:textId="77777777" w:rsidTr="0062663A">
        <w:tc>
          <w:tcPr>
            <w:tcW w:w="2635" w:type="dxa"/>
            <w:vAlign w:val="center"/>
          </w:tcPr>
          <w:p w14:paraId="5C30BC99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54C02AA6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6B30FFD0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14:paraId="37E5ADE1" w14:textId="77777777" w:rsidTr="0062663A">
        <w:tc>
          <w:tcPr>
            <w:tcW w:w="2635" w:type="dxa"/>
          </w:tcPr>
          <w:p w14:paraId="1D871BA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633C4A2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1AF4AEE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14:paraId="7138466C" w14:textId="77777777" w:rsidTr="0062663A">
        <w:tc>
          <w:tcPr>
            <w:tcW w:w="2635" w:type="dxa"/>
          </w:tcPr>
          <w:p w14:paraId="014C56CD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68AAA39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75524BF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14:paraId="07A1B567" w14:textId="77777777" w:rsidTr="0062663A">
        <w:tc>
          <w:tcPr>
            <w:tcW w:w="2635" w:type="dxa"/>
          </w:tcPr>
          <w:p w14:paraId="16F2906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29A79E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2B44C0B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14:paraId="38D9DF21" w14:textId="77777777" w:rsidTr="0062663A">
        <w:tc>
          <w:tcPr>
            <w:tcW w:w="2635" w:type="dxa"/>
            <w:tcBorders>
              <w:bottom w:val="single" w:sz="4" w:space="0" w:color="auto"/>
            </w:tcBorders>
          </w:tcPr>
          <w:p w14:paraId="61B8D52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AD55358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4EB103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14:paraId="48DE7857" w14:textId="77777777" w:rsidTr="0062663A">
        <w:tc>
          <w:tcPr>
            <w:tcW w:w="2635" w:type="dxa"/>
          </w:tcPr>
          <w:p w14:paraId="1951C3F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70D79F70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B0C7B2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036E4" w:rsidRPr="007C1B59" w14:paraId="06989EF3" w14:textId="77777777" w:rsidTr="0062663A">
        <w:tc>
          <w:tcPr>
            <w:tcW w:w="2635" w:type="dxa"/>
          </w:tcPr>
          <w:p w14:paraId="19BB794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482839D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4A3FA48D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036E4" w:rsidRPr="007C1B59" w14:paraId="4BA2E4FD" w14:textId="77777777" w:rsidTr="0062663A">
        <w:tc>
          <w:tcPr>
            <w:tcW w:w="2635" w:type="dxa"/>
          </w:tcPr>
          <w:p w14:paraId="28168F1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47B6143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0C4EF1E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43378EFC" w14:textId="77777777" w:rsidR="00B036E4" w:rsidRPr="00F65123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4575218E" w14:textId="77777777" w:rsidR="00B036E4" w:rsidRPr="00573A7D" w:rsidRDefault="00B036E4" w:rsidP="00573A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004DF3BF" w14:textId="77777777" w:rsidR="00573A7D" w:rsidRPr="00573A7D" w:rsidRDefault="00573A7D" w:rsidP="00573A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3A7D">
        <w:rPr>
          <w:rFonts w:ascii="Times New Roman" w:hAnsi="Times New Roman" w:cs="Times New Roman"/>
          <w:sz w:val="28"/>
          <w:szCs w:val="28"/>
        </w:rPr>
        <w:t>Pinion</w:t>
      </w:r>
      <w:proofErr w:type="spellEnd"/>
      <w:r w:rsidRPr="00573A7D">
        <w:rPr>
          <w:rFonts w:ascii="Times New Roman" w:hAnsi="Times New Roman" w:cs="Times New Roman"/>
          <w:sz w:val="28"/>
          <w:szCs w:val="28"/>
        </w:rPr>
        <w:t xml:space="preserve"> </w:t>
      </w:r>
      <w:r w:rsidRPr="00573A7D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573A7D">
        <w:rPr>
          <w:rFonts w:ascii="Times New Roman" w:hAnsi="Times New Roman" w:cs="Times New Roman"/>
          <w:sz w:val="28"/>
          <w:szCs w:val="28"/>
        </w:rPr>
        <w:t xml:space="preserve"> Библиотека Зуборезных </w:t>
      </w:r>
      <w:proofErr w:type="spellStart"/>
      <w:r w:rsidRPr="00573A7D">
        <w:rPr>
          <w:rFonts w:ascii="Times New Roman" w:hAnsi="Times New Roman" w:cs="Times New Roman"/>
          <w:sz w:val="28"/>
          <w:szCs w:val="28"/>
        </w:rPr>
        <w:t>Долбяков</w:t>
      </w:r>
      <w:proofErr w:type="spellEnd"/>
      <w:r w:rsidRPr="00573A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8C86AE" w14:textId="330DCC41" w:rsidR="00573A7D" w:rsidRP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Эта библ</w:t>
      </w:r>
      <w:r>
        <w:rPr>
          <w:rFonts w:ascii="Times New Roman" w:hAnsi="Times New Roman" w:cs="Times New Roman"/>
          <w:sz w:val="28"/>
          <w:szCs w:val="28"/>
        </w:rPr>
        <w:t xml:space="preserve">иотека предназначается для тех, </w:t>
      </w:r>
      <w:r w:rsidRPr="00573A7D">
        <w:rPr>
          <w:rFonts w:ascii="Times New Roman" w:hAnsi="Times New Roman" w:cs="Times New Roman"/>
          <w:sz w:val="28"/>
          <w:szCs w:val="28"/>
        </w:rPr>
        <w:t xml:space="preserve">кто проектирует </w:t>
      </w:r>
      <w:proofErr w:type="spellStart"/>
      <w:r w:rsidRPr="00573A7D">
        <w:rPr>
          <w:rFonts w:ascii="Times New Roman" w:hAnsi="Times New Roman" w:cs="Times New Roman"/>
          <w:sz w:val="28"/>
          <w:szCs w:val="28"/>
        </w:rPr>
        <w:t>элвольвентные</w:t>
      </w:r>
      <w:proofErr w:type="spellEnd"/>
      <w:r w:rsidRPr="00573A7D">
        <w:rPr>
          <w:rFonts w:ascii="Times New Roman" w:hAnsi="Times New Roman" w:cs="Times New Roman"/>
          <w:sz w:val="28"/>
          <w:szCs w:val="28"/>
        </w:rPr>
        <w:t xml:space="preserve"> зуборезные </w:t>
      </w:r>
      <w:proofErr w:type="spellStart"/>
      <w:r w:rsidRPr="00573A7D">
        <w:rPr>
          <w:rFonts w:ascii="Times New Roman" w:hAnsi="Times New Roman" w:cs="Times New Roman"/>
          <w:sz w:val="28"/>
          <w:szCs w:val="28"/>
        </w:rPr>
        <w:t>добляки</w:t>
      </w:r>
      <w:proofErr w:type="spellEnd"/>
      <w:r w:rsidRPr="00573A7D">
        <w:rPr>
          <w:rFonts w:ascii="Times New Roman" w:hAnsi="Times New Roman" w:cs="Times New Roman"/>
          <w:sz w:val="28"/>
          <w:szCs w:val="28"/>
        </w:rPr>
        <w:t xml:space="preserve"> средни</w:t>
      </w:r>
      <w:r>
        <w:rPr>
          <w:rFonts w:ascii="Times New Roman" w:hAnsi="Times New Roman" w:cs="Times New Roman"/>
          <w:sz w:val="28"/>
          <w:szCs w:val="28"/>
        </w:rPr>
        <w:t xml:space="preserve">х модулей </w:t>
      </w:r>
      <w:r w:rsidRPr="00573A7D">
        <w:rPr>
          <w:rFonts w:ascii="Times New Roman" w:hAnsi="Times New Roman" w:cs="Times New Roman"/>
          <w:sz w:val="28"/>
          <w:szCs w:val="28"/>
        </w:rPr>
        <w:t>(рисунок 1.3). Также она позволяет автоматически создавать графические документы в системе Компас.</w:t>
      </w:r>
    </w:p>
    <w:p w14:paraId="2F17A611" w14:textId="77777777" w:rsidR="00573A7D" w:rsidRPr="00573A7D" w:rsidRDefault="00573A7D" w:rsidP="00573A7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F128B" wp14:editId="377561B7">
            <wp:extent cx="4239260" cy="33914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80" cy="33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AEC5" w14:textId="35BB14EF" w:rsidR="00573A7D" w:rsidRPr="00573A7D" w:rsidRDefault="00573A7D" w:rsidP="00573A7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 xml:space="preserve">Рисунок 1.3 – </w:t>
      </w:r>
      <w:proofErr w:type="spellStart"/>
      <w:r w:rsidRPr="00573A7D">
        <w:rPr>
          <w:rFonts w:ascii="Times New Roman" w:hAnsi="Times New Roman" w:cs="Times New Roman"/>
          <w:sz w:val="28"/>
          <w:szCs w:val="28"/>
        </w:rPr>
        <w:t>Элвольвентные</w:t>
      </w:r>
      <w:proofErr w:type="spellEnd"/>
      <w:r w:rsidRPr="00573A7D">
        <w:rPr>
          <w:rFonts w:ascii="Times New Roman" w:hAnsi="Times New Roman" w:cs="Times New Roman"/>
          <w:sz w:val="28"/>
          <w:szCs w:val="28"/>
        </w:rPr>
        <w:t xml:space="preserve"> зуборезные </w:t>
      </w:r>
      <w:proofErr w:type="spellStart"/>
      <w:r w:rsidRPr="00573A7D">
        <w:rPr>
          <w:rFonts w:ascii="Times New Roman" w:hAnsi="Times New Roman" w:cs="Times New Roman"/>
          <w:sz w:val="28"/>
          <w:szCs w:val="28"/>
        </w:rPr>
        <w:t>добляки</w:t>
      </w:r>
      <w:proofErr w:type="spellEnd"/>
    </w:p>
    <w:p w14:paraId="082C2979" w14:textId="77777777" w:rsid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Библиотека помогает в решении следующих задач:</w:t>
      </w:r>
    </w:p>
    <w:p w14:paraId="6BDB2967" w14:textId="77777777" w:rsidR="00573A7D" w:rsidRDefault="00573A7D" w:rsidP="00573A7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 xml:space="preserve">рассчитывает геометрические параметры </w:t>
      </w:r>
      <w:proofErr w:type="spellStart"/>
      <w:r w:rsidRPr="00573A7D">
        <w:rPr>
          <w:rFonts w:ascii="Times New Roman" w:hAnsi="Times New Roman" w:cs="Times New Roman"/>
          <w:sz w:val="28"/>
          <w:szCs w:val="28"/>
        </w:rPr>
        <w:t>долбяка</w:t>
      </w:r>
      <w:proofErr w:type="spellEnd"/>
      <w:r w:rsidRPr="00573A7D">
        <w:rPr>
          <w:rFonts w:ascii="Times New Roman" w:hAnsi="Times New Roman" w:cs="Times New Roman"/>
          <w:sz w:val="28"/>
          <w:szCs w:val="28"/>
        </w:rPr>
        <w:t>;</w:t>
      </w:r>
    </w:p>
    <w:p w14:paraId="3E4FB049" w14:textId="77777777" w:rsidR="00573A7D" w:rsidRDefault="00573A7D" w:rsidP="00573A7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формирует значения показателей точности и технических требований, в соответствии с точностью нарезаемого колеса;</w:t>
      </w:r>
    </w:p>
    <w:p w14:paraId="6C803B7D" w14:textId="77777777" w:rsidR="00573A7D" w:rsidRDefault="00573A7D" w:rsidP="00573A7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 xml:space="preserve">строит рабочий чертеж </w:t>
      </w:r>
      <w:proofErr w:type="spellStart"/>
      <w:r w:rsidRPr="00573A7D">
        <w:rPr>
          <w:rFonts w:ascii="Times New Roman" w:hAnsi="Times New Roman" w:cs="Times New Roman"/>
          <w:sz w:val="28"/>
          <w:szCs w:val="28"/>
        </w:rPr>
        <w:t>долбяка</w:t>
      </w:r>
      <w:proofErr w:type="spellEnd"/>
      <w:r w:rsidRPr="00573A7D">
        <w:rPr>
          <w:rFonts w:ascii="Times New Roman" w:hAnsi="Times New Roman" w:cs="Times New Roman"/>
          <w:sz w:val="28"/>
          <w:szCs w:val="28"/>
        </w:rPr>
        <w:t xml:space="preserve"> (или изображение) с заданным видом;</w:t>
      </w:r>
    </w:p>
    <w:p w14:paraId="24061FD9" w14:textId="6B4C6309" w:rsidR="00573A7D" w:rsidRPr="00573A7D" w:rsidRDefault="00573A7D" w:rsidP="00573A7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 xml:space="preserve">строит 3d-модель </w:t>
      </w:r>
      <w:proofErr w:type="spellStart"/>
      <w:r w:rsidRPr="00573A7D">
        <w:rPr>
          <w:rFonts w:ascii="Times New Roman" w:hAnsi="Times New Roman" w:cs="Times New Roman"/>
          <w:sz w:val="28"/>
          <w:szCs w:val="28"/>
        </w:rPr>
        <w:t>долбяка</w:t>
      </w:r>
      <w:proofErr w:type="spellEnd"/>
      <w:r w:rsidRPr="00573A7D">
        <w:rPr>
          <w:rFonts w:ascii="Times New Roman" w:hAnsi="Times New Roman" w:cs="Times New Roman"/>
          <w:sz w:val="28"/>
          <w:szCs w:val="28"/>
        </w:rPr>
        <w:t>.</w:t>
      </w:r>
    </w:p>
    <w:p w14:paraId="1A009B14" w14:textId="77777777" w:rsidR="00573A7D" w:rsidRP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Удобно, что полученные графические документы автоматически можно редактировать в обычных редакторах Компас.</w:t>
      </w:r>
    </w:p>
    <w:p w14:paraId="230BFB4D" w14:textId="3D51CD80" w:rsidR="00B036E4" w:rsidRPr="00394CD0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A7D">
        <w:rPr>
          <w:rFonts w:ascii="Times New Roman" w:hAnsi="Times New Roman" w:cs="Times New Roman"/>
          <w:sz w:val="28"/>
          <w:szCs w:val="28"/>
        </w:rPr>
        <w:t>Pinion</w:t>
      </w:r>
      <w:proofErr w:type="spellEnd"/>
      <w:r w:rsidRPr="00573A7D">
        <w:rPr>
          <w:rFonts w:ascii="Times New Roman" w:hAnsi="Times New Roman" w:cs="Times New Roman"/>
          <w:sz w:val="28"/>
          <w:szCs w:val="28"/>
        </w:rP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73A7D">
        <w:rPr>
          <w:rFonts w:ascii="Times New Roman" w:hAnsi="Times New Roman" w:cs="Times New Roman"/>
          <w:sz w:val="28"/>
          <w:szCs w:val="28"/>
        </w:rPr>
        <w:t>]</w:t>
      </w:r>
      <w:r w:rsidR="00B036E4" w:rsidRPr="00394CD0">
        <w:rPr>
          <w:rFonts w:ascii="Times New Roman" w:hAnsi="Times New Roman" w:cs="Times New Roman"/>
          <w:sz w:val="28"/>
          <w:szCs w:val="28"/>
        </w:rPr>
        <w:br w:type="page"/>
      </w:r>
    </w:p>
    <w:p w14:paraId="1DB48879" w14:textId="77777777"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1E45915" w14:textId="77777777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A4D47" w14:textId="77777777" w:rsidR="00F13087" w:rsidRDefault="002F41E5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35DAE" w14:textId="77777777" w:rsidR="00C3329A" w:rsidRPr="00F13087" w:rsidRDefault="00F13087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14:paraId="371DC197" w14:textId="77777777" w:rsidR="00F13087" w:rsidRDefault="00F13087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14:paraId="0B988E8F" w14:textId="77777777" w:rsidR="00B036E4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76A1A91C" w14:textId="77777777" w:rsidR="00B036E4" w:rsidRPr="00DE1D1B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32E19AF9" w14:textId="77777777" w:rsidR="00B036E4" w:rsidRPr="009315A0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1403096B" w14:textId="77777777" w:rsidR="00B036E4" w:rsidRPr="009315A0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38D01DF" w14:textId="77777777" w:rsidR="009315A0" w:rsidRPr="009315A0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14:paraId="638DA419" w14:textId="77777777" w:rsidR="00B036E4" w:rsidRPr="00DF06B1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BDD35FD" w14:textId="77777777" w:rsidR="00FB107E" w:rsidRPr="00066B2C" w:rsidRDefault="00066B2C" w:rsidP="00FE35C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B2C">
        <w:rPr>
          <w:rFonts w:ascii="Times New Roman" w:hAnsi="Times New Roman" w:cs="Times New Roman"/>
          <w:sz w:val="28"/>
          <w:szCs w:val="28"/>
        </w:rPr>
        <w:t xml:space="preserve">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 w:rsidR="00563600"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6CFBC3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14:paraId="70031AF0" w14:textId="77777777" w:rsidR="00FB107E" w:rsidRPr="00FB107E" w:rsidRDefault="00FB107E" w:rsidP="00FE35C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F13062" wp14:editId="32D9E1B0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64BF" w14:textId="7B122C87" w:rsidR="00B036E4" w:rsidRPr="00DF06B1" w:rsidRDefault="00B036E4" w:rsidP="00FE35C8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8101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ртеж детали «втулка»</w:t>
      </w:r>
    </w:p>
    <w:p w14:paraId="627EC6A1" w14:textId="77777777" w:rsidR="00B036E4" w:rsidRDefault="00B036E4" w:rsidP="0087517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4970720" w14:textId="77777777" w:rsidR="00B036E4" w:rsidRPr="007E05EA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F91B09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0F8EFBE5" w14:textId="77777777"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7B622893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BB8BEE" w14:textId="6C7F1521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proofErr w:type="gramStart"/>
      <w:r w:rsidRPr="003228AC">
        <w:rPr>
          <w:rFonts w:ascii="Times New Roman" w:hAnsi="Times New Roman" w:cs="Times New Roman"/>
          <w:sz w:val="28"/>
          <w:szCs w:val="28"/>
        </w:rPr>
        <w:t>классами</w:t>
      </w:r>
      <w:r w:rsidR="00A07A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>
        <w:rPr>
          <w:rFonts w:ascii="Times New Roman" w:hAnsi="Times New Roman" w:cs="Times New Roman"/>
          <w:sz w:val="28"/>
          <w:szCs w:val="28"/>
        </w:rPr>
        <w:t>7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3228AC">
        <w:rPr>
          <w:rFonts w:ascii="Times New Roman" w:hAnsi="Times New Roman" w:cs="Times New Roman"/>
          <w:sz w:val="28"/>
          <w:szCs w:val="28"/>
        </w:rPr>
        <w:t xml:space="preserve"> Диаграмма классов плагина представлена на рисунке 3.1.</w:t>
      </w:r>
    </w:p>
    <w:p w14:paraId="294E37C0" w14:textId="63844E4C" w:rsidR="00B036E4" w:rsidRPr="003B5965" w:rsidRDefault="001953CE" w:rsidP="003B596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65BCAD72" wp14:editId="416BBECF">
            <wp:extent cx="5329174" cy="462741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SaPR попытка300.draw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8" b="-2028"/>
                    <a:stretch/>
                  </pic:blipFill>
                  <pic:spPr bwMode="auto">
                    <a:xfrm>
                      <a:off x="0" y="0"/>
                      <a:ext cx="5331248" cy="462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D7B58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31BA74" w14:textId="77777777" w:rsidR="00DB7C06" w:rsidRDefault="00DB7C06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CAEC08" w14:textId="77777777" w:rsidR="00752D9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CD93FF" w14:textId="77777777" w:rsidR="00752D94" w:rsidRDefault="00752D94" w:rsidP="00FE35C8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«Program»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B3741B" w14:textId="77777777" w:rsidR="00752D94" w:rsidRDefault="006623D4" w:rsidP="00FE35C8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207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20718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="00E2071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2D94"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«КОМПАС-</w:t>
      </w:r>
      <w:r w:rsidR="00752D94">
        <w:rPr>
          <w:rFonts w:ascii="Times New Roman" w:hAnsi="Times New Roman" w:cs="Times New Roman"/>
          <w:sz w:val="28"/>
          <w:szCs w:val="28"/>
        </w:rPr>
        <w:t>3D»;</w:t>
      </w:r>
    </w:p>
    <w:p w14:paraId="1D79FAD0" w14:textId="77777777" w:rsidR="00563600" w:rsidRDefault="006623D4" w:rsidP="00FE35C8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52D94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752D94">
        <w:rPr>
          <w:rFonts w:ascii="Times New Roman" w:hAnsi="Times New Roman" w:cs="Times New Roman"/>
          <w:sz w:val="28"/>
          <w:szCs w:val="28"/>
        </w:rPr>
        <w:t>DetailPapameter</w:t>
      </w:r>
      <w:proofErr w:type="spellEnd"/>
      <w:r w:rsidR="00752D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52D94"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14:paraId="6B97D095" w14:textId="77777777" w:rsidR="00752D94" w:rsidRPr="00563600" w:rsidRDefault="006623D4" w:rsidP="00FE35C8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00">
        <w:rPr>
          <w:rFonts w:ascii="Times New Roman" w:hAnsi="Times New Roman" w:cs="Times New Roman"/>
          <w:sz w:val="28"/>
          <w:szCs w:val="28"/>
        </w:rPr>
        <w:t>К</w:t>
      </w:r>
      <w:r w:rsidR="00E20718" w:rsidRPr="00563600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E20718" w:rsidRPr="00563600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="00752D94" w:rsidRPr="00563600">
        <w:rPr>
          <w:rFonts w:ascii="Times New Roman" w:hAnsi="Times New Roman" w:cs="Times New Roman"/>
          <w:sz w:val="28"/>
          <w:szCs w:val="28"/>
        </w:rPr>
        <w:t xml:space="preserve">» </w:t>
      </w:r>
      <w:r w:rsidRPr="00563600">
        <w:rPr>
          <w:rFonts w:ascii="Times New Roman" w:hAnsi="Times New Roman" w:cs="Times New Roman"/>
          <w:sz w:val="28"/>
          <w:szCs w:val="28"/>
        </w:rPr>
        <w:t>запускает «КОМПАС-3</w:t>
      </w:r>
      <w:r w:rsidRPr="005636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3600">
        <w:rPr>
          <w:rFonts w:ascii="Times New Roman" w:hAnsi="Times New Roman" w:cs="Times New Roman"/>
          <w:sz w:val="28"/>
          <w:szCs w:val="28"/>
        </w:rPr>
        <w:t>» и переносит объект в программу.</w:t>
      </w:r>
    </w:p>
    <w:p w14:paraId="3A29C7DC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6FE513C4" w14:textId="77777777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42344608" w14:textId="77777777" w:rsidR="008C2014" w:rsidRPr="00CE2865" w:rsidRDefault="00B85451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5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31287" wp14:editId="211ABB0F">
            <wp:extent cx="4769716" cy="256866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843" cy="25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63F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1184AD1" w14:textId="77777777" w:rsidR="0004475F" w:rsidRPr="00DC3B90" w:rsidRDefault="0004475F" w:rsidP="0087517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BFB1E67" w14:textId="77777777" w:rsidR="00B036E4" w:rsidRPr="001C53EE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 w:rsidR="001C53EE">
        <w:rPr>
          <w:rFonts w:ascii="Times New Roman" w:hAnsi="Times New Roman" w:cs="Times New Roman"/>
          <w:sz w:val="28"/>
          <w:szCs w:val="28"/>
        </w:rPr>
        <w:t xml:space="preserve"> об ошибке</w:t>
      </w:r>
      <w:r w:rsidR="001C53EE" w:rsidRPr="001C53EE">
        <w:rPr>
          <w:rFonts w:ascii="Times New Roman" w:hAnsi="Times New Roman" w:cs="Times New Roman"/>
          <w:sz w:val="28"/>
          <w:szCs w:val="28"/>
        </w:rPr>
        <w:t>.</w:t>
      </w:r>
      <w:r w:rsidR="001C53EE">
        <w:rPr>
          <w:rFonts w:ascii="Times New Roman" w:hAnsi="Times New Roman" w:cs="Times New Roman"/>
          <w:sz w:val="28"/>
          <w:szCs w:val="28"/>
        </w:rPr>
        <w:t xml:space="preserve"> (рисунок 3.3)</w:t>
      </w:r>
    </w:p>
    <w:p w14:paraId="5BCA0D2A" w14:textId="77777777" w:rsidR="00652B33" w:rsidRDefault="00365461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54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6E539" wp14:editId="67148D14">
            <wp:extent cx="4901334" cy="26395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333" cy="2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7E37D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14:paraId="398F2D71" w14:textId="77777777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14:paraId="44CF2BC8" w14:textId="77777777" w:rsidR="00B036E4" w:rsidRDefault="00B036E4" w:rsidP="00875174">
      <w:pPr>
        <w:pStyle w:val="ListParagraph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CF686D" w14:textId="77777777" w:rsidR="00B036E4" w:rsidRDefault="00B036E4" w:rsidP="00E038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1E61675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2F85FD1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D80C28C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FB444BB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14:paraId="6737BBB2" w14:textId="77777777" w:rsidR="00A564AC" w:rsidRPr="00A564AC" w:rsidRDefault="00B036E4" w:rsidP="00A564AC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 w:rsidRPr="00A564AC">
        <w:rPr>
          <w:rFonts w:ascii="Times New Roman" w:hAnsi="Times New Roman" w:cs="Times New Roman"/>
          <w:sz w:val="28"/>
          <w:szCs w:val="28"/>
        </w:rPr>
        <w:t xml:space="preserve">2021). </w:t>
      </w:r>
    </w:p>
    <w:p w14:paraId="79BD3FFB" w14:textId="501819FE" w:rsidR="00A564AC" w:rsidRPr="00A564AC" w:rsidRDefault="00B036E4" w:rsidP="00A564AC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4AC">
        <w:rPr>
          <w:rFonts w:ascii="Times New Roman" w:hAnsi="Times New Roman" w:cs="Times New Roman"/>
          <w:sz w:val="28"/>
          <w:szCs w:val="28"/>
        </w:rPr>
        <w:t xml:space="preserve">6. </w:t>
      </w:r>
      <w:r w:rsidR="00A564AC" w:rsidRPr="00A564AC">
        <w:rPr>
          <w:rFonts w:ascii="Times New Roman" w:hAnsi="Times New Roman" w:cs="Times New Roman"/>
          <w:sz w:val="28"/>
          <w:szCs w:val="28"/>
        </w:rPr>
        <w:t xml:space="preserve">Модели, чертежи, библиотеки для </w:t>
      </w:r>
      <w:r w:rsidR="008074A4">
        <w:rPr>
          <w:rFonts w:ascii="Times New Roman" w:hAnsi="Times New Roman" w:cs="Times New Roman"/>
          <w:sz w:val="28"/>
          <w:szCs w:val="28"/>
        </w:rPr>
        <w:t>КОМПАС-</w:t>
      </w:r>
      <w:r w:rsidR="008074A4" w:rsidRPr="00BA7E32">
        <w:rPr>
          <w:rFonts w:ascii="Times New Roman" w:hAnsi="Times New Roman" w:cs="Times New Roman"/>
          <w:sz w:val="28"/>
          <w:szCs w:val="28"/>
        </w:rPr>
        <w:t>3</w:t>
      </w:r>
      <w:r w:rsidR="008074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64AC" w:rsidRPr="00A564AC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A564AC" w:rsidRPr="004229CD">
        <w:rPr>
          <w:rFonts w:ascii="Times New Roman" w:hAnsi="Times New Roman" w:cs="Times New Roman"/>
          <w:sz w:val="28"/>
          <w:szCs w:val="28"/>
        </w:rPr>
        <w:t>https://stylingsoft.com/sapr/kompas3d/dopolneniu-kompas-3d</w:t>
      </w:r>
      <w:r w:rsidR="00A564AC" w:rsidRPr="00A564AC">
        <w:rPr>
          <w:rFonts w:ascii="Times New Roman" w:hAnsi="Times New Roman" w:cs="Times New Roman"/>
          <w:sz w:val="28"/>
          <w:szCs w:val="28"/>
        </w:rPr>
        <w:t xml:space="preserve"> (дата обращения 11.11.2021).</w:t>
      </w:r>
    </w:p>
    <w:p w14:paraId="6D14D212" w14:textId="77777777" w:rsidR="00B036E4" w:rsidRPr="00BA7E32" w:rsidRDefault="0039429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52CBF985" w14:textId="77777777" w:rsidR="00B036E4" w:rsidRPr="00D45EF0" w:rsidRDefault="00B036E4" w:rsidP="00875174">
      <w:pPr>
        <w:pStyle w:val="ListParagraph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03C41" w14:textId="77777777" w:rsidR="000706B7" w:rsidRDefault="000706B7" w:rsidP="00875174">
      <w:pPr>
        <w:spacing w:after="0" w:line="360" w:lineRule="auto"/>
        <w:ind w:firstLine="851"/>
      </w:pPr>
    </w:p>
    <w:sectPr w:rsidR="000706B7" w:rsidSect="0062663A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23C2" w14:textId="77777777" w:rsidR="00511142" w:rsidRDefault="00511142">
      <w:pPr>
        <w:spacing w:after="0" w:line="240" w:lineRule="auto"/>
      </w:pPr>
      <w:r>
        <w:separator/>
      </w:r>
    </w:p>
  </w:endnote>
  <w:endnote w:type="continuationSeparator" w:id="0">
    <w:p w14:paraId="33F61345" w14:textId="77777777" w:rsidR="00511142" w:rsidRDefault="0051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74D6" w14:textId="77777777" w:rsidR="00511142" w:rsidRDefault="00511142">
      <w:pPr>
        <w:spacing w:after="0" w:line="240" w:lineRule="auto"/>
      </w:pPr>
      <w:r>
        <w:separator/>
      </w:r>
    </w:p>
  </w:footnote>
  <w:footnote w:type="continuationSeparator" w:id="0">
    <w:p w14:paraId="5D504D29" w14:textId="77777777" w:rsidR="00511142" w:rsidRDefault="0051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9F53851" w14:textId="127BC0CF" w:rsidR="0062663A" w:rsidRPr="004D626C" w:rsidRDefault="0062663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53CE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7E3B91" w14:textId="77777777" w:rsidR="0062663A" w:rsidRDefault="00626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76A5A"/>
    <w:multiLevelType w:val="hybridMultilevel"/>
    <w:tmpl w:val="875431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821A8C"/>
    <w:multiLevelType w:val="hybridMultilevel"/>
    <w:tmpl w:val="C040E2DA"/>
    <w:lvl w:ilvl="0" w:tplc="D8188E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9C"/>
    <w:rsid w:val="000021D7"/>
    <w:rsid w:val="00010B82"/>
    <w:rsid w:val="0004475F"/>
    <w:rsid w:val="000663A5"/>
    <w:rsid w:val="00066B2C"/>
    <w:rsid w:val="000706B7"/>
    <w:rsid w:val="00073CBF"/>
    <w:rsid w:val="000C3868"/>
    <w:rsid w:val="000D2C32"/>
    <w:rsid w:val="00122926"/>
    <w:rsid w:val="001953CE"/>
    <w:rsid w:val="001A6D79"/>
    <w:rsid w:val="001C53EE"/>
    <w:rsid w:val="002B6731"/>
    <w:rsid w:val="002E64A0"/>
    <w:rsid w:val="002F41E5"/>
    <w:rsid w:val="00365461"/>
    <w:rsid w:val="00383FB8"/>
    <w:rsid w:val="00394294"/>
    <w:rsid w:val="003B5965"/>
    <w:rsid w:val="003C749C"/>
    <w:rsid w:val="004229CD"/>
    <w:rsid w:val="00432833"/>
    <w:rsid w:val="00471E36"/>
    <w:rsid w:val="004C32DE"/>
    <w:rsid w:val="00511142"/>
    <w:rsid w:val="00533DE3"/>
    <w:rsid w:val="005478A7"/>
    <w:rsid w:val="00563600"/>
    <w:rsid w:val="00570834"/>
    <w:rsid w:val="00573A7D"/>
    <w:rsid w:val="005A1E4D"/>
    <w:rsid w:val="005C0512"/>
    <w:rsid w:val="005F1300"/>
    <w:rsid w:val="00624693"/>
    <w:rsid w:val="0062663A"/>
    <w:rsid w:val="00652B33"/>
    <w:rsid w:val="006623D4"/>
    <w:rsid w:val="00703AA5"/>
    <w:rsid w:val="0074004E"/>
    <w:rsid w:val="00752D94"/>
    <w:rsid w:val="007641F0"/>
    <w:rsid w:val="008074A4"/>
    <w:rsid w:val="008101CB"/>
    <w:rsid w:val="00830818"/>
    <w:rsid w:val="0087089B"/>
    <w:rsid w:val="00875174"/>
    <w:rsid w:val="008C2014"/>
    <w:rsid w:val="00926D7E"/>
    <w:rsid w:val="009315A0"/>
    <w:rsid w:val="009E2E5D"/>
    <w:rsid w:val="009F1626"/>
    <w:rsid w:val="00A07AD8"/>
    <w:rsid w:val="00A564AC"/>
    <w:rsid w:val="00A617BF"/>
    <w:rsid w:val="00A75EAD"/>
    <w:rsid w:val="00A83120"/>
    <w:rsid w:val="00B036E4"/>
    <w:rsid w:val="00B85451"/>
    <w:rsid w:val="00BB0A9F"/>
    <w:rsid w:val="00BD0D59"/>
    <w:rsid w:val="00C3329A"/>
    <w:rsid w:val="00C640D5"/>
    <w:rsid w:val="00CB030C"/>
    <w:rsid w:val="00CE2865"/>
    <w:rsid w:val="00CF4F20"/>
    <w:rsid w:val="00D41B37"/>
    <w:rsid w:val="00DB7C06"/>
    <w:rsid w:val="00DC3B90"/>
    <w:rsid w:val="00DE5525"/>
    <w:rsid w:val="00E03843"/>
    <w:rsid w:val="00E20718"/>
    <w:rsid w:val="00E40340"/>
    <w:rsid w:val="00E91ECD"/>
    <w:rsid w:val="00EB5C41"/>
    <w:rsid w:val="00F13087"/>
    <w:rsid w:val="00F90D74"/>
    <w:rsid w:val="00FB107E"/>
    <w:rsid w:val="00FE2CD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B7A7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курсовой 1"/>
    <w:basedOn w:val="Normal"/>
    <w:link w:val="10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0">
    <w:name w:val="заголовок курсовой 1 Знак"/>
    <w:basedOn w:val="DefaultParagraphFont"/>
    <w:link w:val="1"/>
    <w:rsid w:val="000D2C32"/>
    <w:rPr>
      <w:rFonts w:eastAsia="Times New Roman" w:cs="Times New Roman"/>
      <w:b/>
      <w:szCs w:val="28"/>
      <w:lang w:eastAsia="ru-RU"/>
    </w:rPr>
  </w:style>
  <w:style w:type="paragraph" w:customStyle="1" w:styleId="20">
    <w:name w:val="курсовая заголовок 2"/>
    <w:basedOn w:val="1"/>
    <w:link w:val="21"/>
    <w:qFormat/>
    <w:rsid w:val="000D2C32"/>
  </w:style>
  <w:style w:type="character" w:customStyle="1" w:styleId="21">
    <w:name w:val="курсовая заголовок 2 Знак"/>
    <w:basedOn w:val="10"/>
    <w:link w:val="20"/>
    <w:rsid w:val="000D2C32"/>
    <w:rPr>
      <w:rFonts w:eastAsia="Times New Roman" w:cs="Times New Roman"/>
      <w:b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">
    <w:name w:val="настиле"/>
    <w:basedOn w:val="20"/>
    <w:link w:val="a0"/>
    <w:qFormat/>
    <w:rsid w:val="000D2C32"/>
    <w:pPr>
      <w:ind w:firstLine="851"/>
      <w:jc w:val="both"/>
    </w:pPr>
    <w:rPr>
      <w:b w:val="0"/>
    </w:rPr>
  </w:style>
  <w:style w:type="character" w:customStyle="1" w:styleId="a0">
    <w:name w:val="настиле Знак"/>
    <w:basedOn w:val="21"/>
    <w:link w:val="a"/>
    <w:rsid w:val="000D2C32"/>
    <w:rPr>
      <w:rFonts w:eastAsia="Times New Roman" w:cs="Times New Roman"/>
      <w:b w:val="0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B03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6E4"/>
    <w:rPr>
      <w:rFonts w:ascii="Verdana" w:hAnsi="Verdana"/>
      <w:sz w:val="21"/>
      <w:szCs w:val="21"/>
    </w:rPr>
  </w:style>
  <w:style w:type="table" w:styleId="TableGrid">
    <w:name w:val="Table Grid"/>
    <w:basedOn w:val="TableNormal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3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6E4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332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329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BF"/>
    <w:rPr>
      <w:rFonts w:ascii="Verdana" w:hAnsi="Verdana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B82"/>
    <w:rPr>
      <w:rFonts w:ascii="Verdana" w:hAnsi="Verdana"/>
      <w:b/>
      <w:bCs/>
      <w:sz w:val="20"/>
      <w:szCs w:val="20"/>
    </w:rPr>
  </w:style>
  <w:style w:type="numbering" w:customStyle="1" w:styleId="2">
    <w:name w:val="Стиль2"/>
    <w:uiPriority w:val="99"/>
    <w:rsid w:val="00A564AC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2016</Words>
  <Characters>11496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AAK</cp:lastModifiedBy>
  <cp:revision>3</cp:revision>
  <dcterms:created xsi:type="dcterms:W3CDTF">2021-12-28T10:13:00Z</dcterms:created>
  <dcterms:modified xsi:type="dcterms:W3CDTF">2021-12-29T10:05:00Z</dcterms:modified>
</cp:coreProperties>
</file>