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66231A7C" w:rsidR="0068653F" w:rsidRPr="00EA4A6A" w:rsidRDefault="000305A6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ФУНКЦИОНАЛЬНОЕ РАСШИРЕНИЕ И РЕЛИЗ ПРОЕКТА</w:t>
      </w:r>
    </w:p>
    <w:p w14:paraId="3483359B" w14:textId="23BA5E9A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305A6">
        <w:rPr>
          <w:rFonts w:ascii="Times New Roman" w:eastAsia="Times New Roman" w:hAnsi="Times New Roman" w:cs="Times New Roman"/>
          <w:sz w:val="28"/>
          <w:szCs w:val="28"/>
        </w:rPr>
        <w:t>5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4AA3B421" w:rsidR="0068653F" w:rsidRDefault="00253B8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743ED5E2" w:rsidR="0068653F" w:rsidRDefault="00253B8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Садалова А.Л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30665D63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53B8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07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253B8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марта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3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253B8F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70623EA8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53B8F">
        <w:rPr>
          <w:rFonts w:ascii="Times New Roman" w:eastAsia="Times New Roman" w:hAnsi="Times New Roman" w:cs="Times New Roman"/>
          <w:sz w:val="28"/>
          <w:szCs w:val="28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6A23A8FC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974379">
            <w:rPr>
              <w:rFonts w:ascii="Times New Roman" w:hAnsi="Times New Roman"/>
              <w:sz w:val="28"/>
              <w:szCs w:val="28"/>
              <w:lang w:val="en-US"/>
            </w:rPr>
            <w:t>UML</w:t>
          </w:r>
          <w:r w:rsidR="00974379">
            <w:rPr>
              <w:rFonts w:ascii="Times New Roman" w:hAnsi="Times New Roman"/>
              <w:sz w:val="28"/>
              <w:szCs w:val="28"/>
            </w:rPr>
            <w:t>-диаграмма классов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1E08228C" w14:textId="7870A0A5" w:rsidR="002171E0" w:rsidRDefault="003D7CB8" w:rsidP="00974379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974379">
            <w:rPr>
              <w:rFonts w:ascii="Times New Roman" w:hAnsi="Times New Roman"/>
              <w:sz w:val="28"/>
              <w:szCs w:val="28"/>
            </w:rPr>
            <w:t>Описание сценария сборки установочного пакета и его состава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5</w:t>
          </w:r>
        </w:p>
        <w:p w14:paraId="56912182" w14:textId="265E214C" w:rsidR="00971658" w:rsidRPr="00971658" w:rsidRDefault="00974379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>
            <w:rPr>
              <w:rFonts w:ascii="Times New Roman" w:hAnsi="Times New Roman"/>
              <w:sz w:val="28"/>
              <w:szCs w:val="28"/>
            </w:rPr>
            <w:t>изменений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7</w:t>
          </w:r>
        </w:p>
        <w:p w14:paraId="294CC1E5" w14:textId="2040D273" w:rsidR="003D7CB8" w:rsidRPr="003D7CB8" w:rsidRDefault="00974379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D67EF">
            <w:rPr>
              <w:rFonts w:ascii="Times New Roman" w:hAnsi="Times New Roman"/>
              <w:sz w:val="28"/>
              <w:szCs w:val="28"/>
            </w:rPr>
            <w:t>8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6C6FC525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74379" w:rsidRPr="00974379">
        <w:rPr>
          <w:rFonts w:ascii="Times New Roman" w:hAnsi="Times New Roman" w:cs="Times New Roman"/>
          <w:sz w:val="28"/>
          <w:szCs w:val="28"/>
          <w:lang w:eastAsia="ru-RU"/>
        </w:rPr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9743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7346B85E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1) Изучить процессы сборки установочного пакета и сдачи проекта по окончанию работ. </w:t>
      </w:r>
    </w:p>
    <w:p w14:paraId="75AB7172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2) Разработать дополнительную функциональность в проекте согласно техническому заданию. </w:t>
      </w:r>
    </w:p>
    <w:p w14:paraId="2EA976A2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3) Собрать установочный пакет приложения с использованием программы InnoSetup. </w:t>
      </w:r>
    </w:p>
    <w:p w14:paraId="419E5459" w14:textId="77777777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4) Провести внутреннее приёмочное тестирование установленного приложения. </w:t>
      </w:r>
    </w:p>
    <w:p w14:paraId="4AA01980" w14:textId="3638F1BB" w:rsidR="003D7CB8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sz w:val="28"/>
          <w:szCs w:val="28"/>
          <w:lang w:eastAsia="ru-RU"/>
        </w:rPr>
        <w:t>5) Провести приёмочное тестирование с руководителем для сдачи завершенной программы.</w:t>
      </w:r>
      <w:r w:rsid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6CD7FBCC" w:rsidR="003D7CB8" w:rsidRPr="00974379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97437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UML</w:t>
      </w:r>
      <w:r w:rsidR="0097437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-диаграмма классов</w:t>
      </w:r>
    </w:p>
    <w:p w14:paraId="64BCA728" w14:textId="1AFAA7CB" w:rsidR="00030239" w:rsidRDefault="00974379" w:rsidP="00EE2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 приведена</w:t>
      </w:r>
      <w:r w:rsidR="00030239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2.1.</w:t>
      </w:r>
    </w:p>
    <w:p w14:paraId="292BCBCF" w14:textId="64D1DFBA" w:rsidR="00253B8F" w:rsidRDefault="00253B8F" w:rsidP="00253B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0C3E6" wp14:editId="5BFA19BB">
            <wp:extent cx="4767567" cy="4573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ТВП Проект логики приложен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40" cy="4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BB9" w14:textId="5C436942" w:rsidR="00030239" w:rsidRDefault="00030239" w:rsidP="00EE25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974379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="00974379"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</w:t>
      </w:r>
    </w:p>
    <w:p w14:paraId="2615BB4D" w14:textId="56D407A9" w:rsidR="003D7CB8" w:rsidRPr="00030239" w:rsidRDefault="003D7CB8" w:rsidP="00030239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1CF9BFC0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974379" w:rsidRPr="0097437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сценария сборки установочного пакета и его состава</w:t>
      </w:r>
    </w:p>
    <w:p w14:paraId="3B6A34DD" w14:textId="1F347D13" w:rsidR="00974379" w:rsidRDefault="00974379" w:rsidP="0097437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Обычно сборка и компиляция установщика выполняется в специальной программе на основе сценариев. Для десктоп-приложений такой программой является </w:t>
      </w:r>
      <w:r w:rsidRPr="0097437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InnoSetup</w:t>
      </w:r>
      <w:r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>. Ее сценарии сохраняются в формате *.</w:t>
      </w:r>
      <w:r w:rsidRPr="0097437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iss</w:t>
      </w:r>
      <w:r w:rsidRPr="00974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имеют специальный синтаксис (рисунок 3.1).</w:t>
      </w:r>
    </w:p>
    <w:p w14:paraId="03A6004B" w14:textId="49C87606" w:rsidR="00253B8F" w:rsidRDefault="00253B8F" w:rsidP="00253B8F">
      <w:pPr>
        <w:spacing w:line="360" w:lineRule="auto"/>
        <w:ind w:hanging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94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48E49" wp14:editId="6EB352A5">
            <wp:extent cx="5864225" cy="44625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040" cy="44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27B1" w14:textId="2A71F34D" w:rsidR="00030239" w:rsidRDefault="00EE2523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="00974379">
        <w:rPr>
          <w:rFonts w:ascii="Times New Roman" w:hAnsi="Times New Roman" w:cs="Times New Roman"/>
          <w:sz w:val="28"/>
          <w:szCs w:val="28"/>
          <w:lang w:eastAsia="ru-RU"/>
        </w:rPr>
        <w:t>Сценарий установщика</w:t>
      </w:r>
    </w:p>
    <w:p w14:paraId="5CE4450C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После компиляции программы в среде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в конфигурации 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Release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соответствующей папке решения появятся файлы скомпилированного приложения. Среди них есть скомпилированный исполняемый файл проекта, дополнительные библиотеки и библиотеки логики, побочные файлы компиляции и файлы конфигурации. </w:t>
      </w:r>
    </w:p>
    <w:p w14:paraId="3C39CC54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приложения необходимы только исполняемые файлы и библиотеки, соответственно, в установочный пакет помещаются только файлы 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 расширением *.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 Их можно указать с помощью масок имен файлов в секции [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] установочного сценария:</w:t>
      </w:r>
    </w:p>
    <w:p w14:paraId="10608CBC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Source: "..\Release\*.exe"; DestDir: "{app}"; Flags: ignoreversion</w:t>
      </w:r>
    </w:p>
    <w:p w14:paraId="6303B015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Source: "..\Release\*.dll"; DestDir: "{app}"; Flags: ignoreversion</w:t>
      </w:r>
    </w:p>
    <w:p w14:paraId="1F8700C7" w14:textId="77777777" w:rsidR="007F22DC" w:rsidRPr="007F22DC" w:rsidRDefault="007F22DC" w:rsidP="007F22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eastAsia="ru-RU"/>
        </w:rPr>
        <w:t>Таким образом, для разрабатываемого приложения в установочный пакет будут помещены следующие файлы:</w:t>
      </w:r>
    </w:p>
    <w:p w14:paraId="1935A265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NewtonsoftJson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– библиотека, необходимая для сериализации;</w:t>
      </w:r>
    </w:p>
    <w:p w14:paraId="39A3B6D6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- скомпилированная библиотека проекта логики;</w:t>
      </w:r>
    </w:p>
    <w:p w14:paraId="58AA07C8" w14:textId="77777777" w:rsidR="007F22DC" w:rsidRPr="007F22DC" w:rsidRDefault="007F22DC" w:rsidP="007F22DC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NoteAppUI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F22DC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7F22DC">
        <w:rPr>
          <w:rFonts w:ascii="Times New Roman" w:hAnsi="Times New Roman" w:cs="Times New Roman"/>
          <w:sz w:val="28"/>
          <w:szCs w:val="28"/>
          <w:lang w:eastAsia="ru-RU"/>
        </w:rPr>
        <w:t xml:space="preserve"> - скомпилированный исполняемый файл.</w:t>
      </w:r>
    </w:p>
    <w:p w14:paraId="03BA0236" w14:textId="185A57BA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1CED65A1" w:rsidR="003D7CB8" w:rsidRPr="003D7CB8" w:rsidRDefault="007F22D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История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изменений</w:t>
      </w:r>
    </w:p>
    <w:p w14:paraId="0A213D48" w14:textId="45E37CB3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репозитории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5C2C303C" w14:textId="030D0A19" w:rsidR="00253B8F" w:rsidRDefault="00253B8F" w:rsidP="00253B8F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3B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4924E5" wp14:editId="4B794DA4">
            <wp:extent cx="5219700" cy="255120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165" cy="25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D7D33" w14:textId="1B16BE17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История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1584ED22" w:rsidR="003D7CB8" w:rsidRDefault="003758F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4AB8EDEA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>прове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дена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втор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итераци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приложения, расширив её дополнительными функциональными возможностями, а также получ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3758F8"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умения сборки установочных пакетов</w:t>
      </w:r>
      <w:r w:rsidR="003758F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E01C4" w:rsidRPr="007E01C4" w:rsidSect="00EA4A6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6E64D" w14:textId="77777777" w:rsidR="008729E7" w:rsidRDefault="008729E7" w:rsidP="00EA4A6A">
      <w:pPr>
        <w:spacing w:after="0" w:line="240" w:lineRule="auto"/>
      </w:pPr>
      <w:r>
        <w:separator/>
      </w:r>
    </w:p>
  </w:endnote>
  <w:endnote w:type="continuationSeparator" w:id="0">
    <w:p w14:paraId="2C149CDC" w14:textId="77777777" w:rsidR="008729E7" w:rsidRDefault="008729E7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900D2" w14:textId="77777777" w:rsidR="008729E7" w:rsidRDefault="008729E7" w:rsidP="00EA4A6A">
      <w:pPr>
        <w:spacing w:after="0" w:line="240" w:lineRule="auto"/>
      </w:pPr>
      <w:r>
        <w:separator/>
      </w:r>
    </w:p>
  </w:footnote>
  <w:footnote w:type="continuationSeparator" w:id="0">
    <w:p w14:paraId="28F24724" w14:textId="77777777" w:rsidR="008729E7" w:rsidRDefault="008729E7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DBBA952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6F5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53B8F"/>
    <w:rsid w:val="00273324"/>
    <w:rsid w:val="002A1B2F"/>
    <w:rsid w:val="002D4406"/>
    <w:rsid w:val="002E7C4B"/>
    <w:rsid w:val="00324D5E"/>
    <w:rsid w:val="0034765C"/>
    <w:rsid w:val="003758F8"/>
    <w:rsid w:val="003C16E7"/>
    <w:rsid w:val="003D7CB8"/>
    <w:rsid w:val="005200EE"/>
    <w:rsid w:val="005470CA"/>
    <w:rsid w:val="0059056D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729E7"/>
    <w:rsid w:val="008F6D9C"/>
    <w:rsid w:val="0096592E"/>
    <w:rsid w:val="00971658"/>
    <w:rsid w:val="00974379"/>
    <w:rsid w:val="009E0AF7"/>
    <w:rsid w:val="00A7527D"/>
    <w:rsid w:val="00A853DD"/>
    <w:rsid w:val="00A85B19"/>
    <w:rsid w:val="00AC01C6"/>
    <w:rsid w:val="00C33438"/>
    <w:rsid w:val="00C36F59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D67EF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DF32-6649-43EB-A1BA-689E6BC7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2021-02-22T08:57:00Z</cp:lastPrinted>
  <dcterms:created xsi:type="dcterms:W3CDTF">2022-04-19T16:19:00Z</dcterms:created>
  <dcterms:modified xsi:type="dcterms:W3CDTF">2022-04-19T16:19:00Z</dcterms:modified>
</cp:coreProperties>
</file>