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2BB6BE" w14:textId="77777777" w:rsidR="00360C7A" w:rsidRPr="00360C7A" w:rsidRDefault="00360C7A" w:rsidP="00360C7A">
      <w:pPr>
        <w:rPr>
          <w:b/>
          <w:bCs/>
        </w:rPr>
      </w:pPr>
      <w:r w:rsidRPr="00360C7A">
        <w:rPr>
          <w:b/>
          <w:bCs/>
        </w:rPr>
        <w:t>The Story of Software Architecture</w:t>
      </w:r>
    </w:p>
    <w:p w14:paraId="2D0E7F2D" w14:textId="77777777" w:rsidR="00360C7A" w:rsidRPr="00360C7A" w:rsidRDefault="00360C7A" w:rsidP="00360C7A">
      <w:pPr>
        <w:rPr>
          <w:b/>
          <w:bCs/>
        </w:rPr>
      </w:pPr>
      <w:r w:rsidRPr="00360C7A">
        <w:rPr>
          <w:b/>
          <w:bCs/>
          <w:i/>
          <w:iCs/>
        </w:rPr>
        <w:t>From Monolithic Applications to Microservices</w:t>
      </w:r>
    </w:p>
    <w:p w14:paraId="2031A742" w14:textId="77777777" w:rsidR="00360C7A" w:rsidRPr="00360C7A" w:rsidRDefault="00360C7A" w:rsidP="00360C7A">
      <w:r w:rsidRPr="00360C7A">
        <w:pict w14:anchorId="35601091">
          <v:rect id="_x0000_i1366" style="width:0;height:1.5pt" o:hralign="center" o:hrstd="t" o:hr="t" fillcolor="#a0a0a0" stroked="f"/>
        </w:pict>
      </w:r>
    </w:p>
    <w:p w14:paraId="57B8EEA5" w14:textId="77777777" w:rsidR="00360C7A" w:rsidRPr="00360C7A" w:rsidRDefault="00360C7A" w:rsidP="00360C7A">
      <w:pPr>
        <w:rPr>
          <w:b/>
          <w:bCs/>
        </w:rPr>
      </w:pPr>
      <w:r w:rsidRPr="00360C7A">
        <w:rPr>
          <w:b/>
          <w:bCs/>
        </w:rPr>
        <w:t>Phase 1: Small Applications (1970s-1990s)</w:t>
      </w:r>
    </w:p>
    <w:p w14:paraId="061EA8BD" w14:textId="031F1B21" w:rsidR="00360C7A" w:rsidRPr="00360C7A" w:rsidRDefault="00360C7A" w:rsidP="00360C7A">
      <w:r w:rsidRPr="00360C7A">
        <w:t xml:space="preserve">Back then, software applications were relatively small and easy to manage. Consider an online </w:t>
      </w:r>
      <w:r w:rsidRPr="003D2060">
        <w:rPr>
          <w:b/>
          <w:bCs/>
        </w:rPr>
        <w:t>bookstore</w:t>
      </w:r>
      <w:r w:rsidRPr="00360C7A">
        <w:t xml:space="preserve"> as an example. All functionalities such as user authentication, product management, order processing, payment handling, and administratio</w:t>
      </w:r>
      <w:r w:rsidR="00251A56">
        <w:t>n</w:t>
      </w:r>
      <w:r w:rsidRPr="00360C7A">
        <w:t xml:space="preserve"> existed within a single application.</w:t>
      </w:r>
    </w:p>
    <w:p w14:paraId="613BFB67" w14:textId="77777777" w:rsidR="00360C7A" w:rsidRPr="00360C7A" w:rsidRDefault="00360C7A" w:rsidP="00360C7A">
      <w:pPr>
        <w:rPr>
          <w:b/>
          <w:bCs/>
        </w:rPr>
      </w:pPr>
      <w:r w:rsidRPr="00360C7A">
        <w:rPr>
          <w:b/>
          <w:bCs/>
        </w:rPr>
        <w:t>Example Architecture</w:t>
      </w:r>
    </w:p>
    <w:p w14:paraId="0EC514B1" w14:textId="4E0E0D54" w:rsidR="00360C7A" w:rsidRPr="00360C7A" w:rsidRDefault="00360C7A" w:rsidP="00360C7A">
      <w:r w:rsidRPr="00360C7A">
        <w:t>Application</w:t>
      </w:r>
    </w:p>
    <w:p w14:paraId="39B78798" w14:textId="77777777" w:rsidR="00360C7A" w:rsidRPr="00360C7A" w:rsidRDefault="00360C7A" w:rsidP="00360C7A">
      <w:r w:rsidRPr="00360C7A">
        <w:rPr>
          <w:rFonts w:ascii="MS Gothic" w:eastAsia="MS Gothic" w:hAnsi="MS Gothic" w:cs="MS Gothic" w:hint="eastAsia"/>
        </w:rPr>
        <w:t>├</w:t>
      </w:r>
      <w:r w:rsidRPr="00360C7A">
        <w:rPr>
          <w:rFonts w:ascii="Aptos" w:hAnsi="Aptos" w:cs="Aptos"/>
        </w:rPr>
        <w:t>──</w:t>
      </w:r>
      <w:r w:rsidRPr="00360C7A">
        <w:t xml:space="preserve"> Login</w:t>
      </w:r>
    </w:p>
    <w:p w14:paraId="50D99C06" w14:textId="77777777" w:rsidR="00360C7A" w:rsidRPr="00360C7A" w:rsidRDefault="00360C7A" w:rsidP="00360C7A">
      <w:r w:rsidRPr="00360C7A">
        <w:rPr>
          <w:rFonts w:ascii="MS Gothic" w:eastAsia="MS Gothic" w:hAnsi="MS Gothic" w:cs="MS Gothic" w:hint="eastAsia"/>
        </w:rPr>
        <w:t>├</w:t>
      </w:r>
      <w:r w:rsidRPr="00360C7A">
        <w:rPr>
          <w:rFonts w:ascii="Aptos" w:hAnsi="Aptos" w:cs="Aptos"/>
        </w:rPr>
        <w:t>──</w:t>
      </w:r>
      <w:r w:rsidRPr="00360C7A">
        <w:t xml:space="preserve"> Users</w:t>
      </w:r>
    </w:p>
    <w:p w14:paraId="474368CC" w14:textId="77777777" w:rsidR="00360C7A" w:rsidRPr="00360C7A" w:rsidRDefault="00360C7A" w:rsidP="00360C7A">
      <w:r w:rsidRPr="00360C7A">
        <w:rPr>
          <w:rFonts w:ascii="MS Gothic" w:eastAsia="MS Gothic" w:hAnsi="MS Gothic" w:cs="MS Gothic" w:hint="eastAsia"/>
        </w:rPr>
        <w:t>├</w:t>
      </w:r>
      <w:r w:rsidRPr="00360C7A">
        <w:rPr>
          <w:rFonts w:ascii="Aptos" w:hAnsi="Aptos" w:cs="Aptos"/>
        </w:rPr>
        <w:t>──</w:t>
      </w:r>
      <w:r w:rsidRPr="00360C7A">
        <w:t xml:space="preserve"> Products</w:t>
      </w:r>
    </w:p>
    <w:p w14:paraId="0018330E" w14:textId="77777777" w:rsidR="00360C7A" w:rsidRPr="00360C7A" w:rsidRDefault="00360C7A" w:rsidP="00360C7A">
      <w:r w:rsidRPr="00360C7A">
        <w:rPr>
          <w:rFonts w:ascii="MS Gothic" w:eastAsia="MS Gothic" w:hAnsi="MS Gothic" w:cs="MS Gothic" w:hint="eastAsia"/>
        </w:rPr>
        <w:t>├</w:t>
      </w:r>
      <w:r w:rsidRPr="00360C7A">
        <w:rPr>
          <w:rFonts w:ascii="Aptos" w:hAnsi="Aptos" w:cs="Aptos"/>
        </w:rPr>
        <w:t>──</w:t>
      </w:r>
      <w:r w:rsidRPr="00360C7A">
        <w:t xml:space="preserve"> Orders</w:t>
      </w:r>
    </w:p>
    <w:p w14:paraId="3B6B4480" w14:textId="77777777" w:rsidR="00360C7A" w:rsidRPr="00360C7A" w:rsidRDefault="00360C7A" w:rsidP="00360C7A">
      <w:r w:rsidRPr="00360C7A">
        <w:rPr>
          <w:rFonts w:ascii="MS Gothic" w:eastAsia="MS Gothic" w:hAnsi="MS Gothic" w:cs="MS Gothic" w:hint="eastAsia"/>
        </w:rPr>
        <w:t>├</w:t>
      </w:r>
      <w:r w:rsidRPr="00360C7A">
        <w:rPr>
          <w:rFonts w:ascii="Aptos" w:hAnsi="Aptos" w:cs="Aptos"/>
        </w:rPr>
        <w:t>──</w:t>
      </w:r>
      <w:r w:rsidRPr="00360C7A">
        <w:t xml:space="preserve"> Payments</w:t>
      </w:r>
    </w:p>
    <w:p w14:paraId="1D2FC6FC" w14:textId="77777777" w:rsidR="00360C7A" w:rsidRPr="00360C7A" w:rsidRDefault="00360C7A" w:rsidP="00360C7A">
      <w:r w:rsidRPr="00360C7A">
        <w:t>└── Admin</w:t>
      </w:r>
    </w:p>
    <w:p w14:paraId="4CF1628D" w14:textId="77777777" w:rsidR="00360C7A" w:rsidRPr="00360C7A" w:rsidRDefault="00360C7A" w:rsidP="00360C7A">
      <w:pPr>
        <w:rPr>
          <w:b/>
          <w:bCs/>
        </w:rPr>
      </w:pPr>
      <w:r w:rsidRPr="00360C7A">
        <w:rPr>
          <w:b/>
          <w:bCs/>
        </w:rPr>
        <w:t>Key Characteristics</w:t>
      </w:r>
    </w:p>
    <w:p w14:paraId="635E8D1E" w14:textId="77777777" w:rsidR="00360C7A" w:rsidRPr="00360C7A" w:rsidRDefault="00360C7A" w:rsidP="00360C7A">
      <w:r w:rsidRPr="00360C7A">
        <w:rPr>
          <w:rFonts w:ascii="Segoe UI Symbol" w:hAnsi="Segoe UI Symbol" w:cs="Segoe UI Symbol"/>
        </w:rPr>
        <w:t>✔</w:t>
      </w:r>
      <w:r w:rsidRPr="00360C7A">
        <w:t xml:space="preserve"> One Codebase</w:t>
      </w:r>
    </w:p>
    <w:p w14:paraId="3D58A632" w14:textId="77777777" w:rsidR="00360C7A" w:rsidRPr="00360C7A" w:rsidRDefault="00360C7A" w:rsidP="00360C7A">
      <w:r w:rsidRPr="00360C7A">
        <w:rPr>
          <w:rFonts w:ascii="Segoe UI Symbol" w:hAnsi="Segoe UI Symbol" w:cs="Segoe UI Symbol"/>
        </w:rPr>
        <w:t>✔</w:t>
      </w:r>
      <w:r w:rsidRPr="00360C7A">
        <w:t xml:space="preserve"> One Deployment</w:t>
      </w:r>
    </w:p>
    <w:p w14:paraId="0CEC8E08" w14:textId="77777777" w:rsidR="00360C7A" w:rsidRDefault="00360C7A" w:rsidP="00360C7A">
      <w:r w:rsidRPr="00360C7A">
        <w:rPr>
          <w:rFonts w:ascii="Segoe UI Symbol" w:hAnsi="Segoe UI Symbol" w:cs="Segoe UI Symbol"/>
        </w:rPr>
        <w:t>✔</w:t>
      </w:r>
      <w:r w:rsidRPr="00360C7A">
        <w:t xml:space="preserve"> One Database</w:t>
      </w:r>
    </w:p>
    <w:p w14:paraId="280EF53D" w14:textId="77777777" w:rsidR="0026145F" w:rsidRPr="00360C7A" w:rsidRDefault="0026145F" w:rsidP="00360C7A"/>
    <w:p w14:paraId="6A116F6B" w14:textId="77777777" w:rsidR="00360C7A" w:rsidRPr="00360C7A" w:rsidRDefault="00360C7A" w:rsidP="00360C7A">
      <w:pPr>
        <w:rPr>
          <w:b/>
          <w:bCs/>
        </w:rPr>
      </w:pPr>
      <w:r w:rsidRPr="00360C7A">
        <w:rPr>
          <w:b/>
          <w:bCs/>
        </w:rPr>
        <w:t>Important Note</w:t>
      </w:r>
    </w:p>
    <w:p w14:paraId="39EC43A6" w14:textId="77777777" w:rsidR="00360C7A" w:rsidRPr="00360C7A" w:rsidRDefault="00360C7A" w:rsidP="00360C7A">
      <w:r w:rsidRPr="00360C7A">
        <w:t xml:space="preserve">This architecture is known as a </w:t>
      </w:r>
      <w:r w:rsidRPr="00360C7A">
        <w:rPr>
          <w:b/>
          <w:bCs/>
        </w:rPr>
        <w:t>Monolithic Architecture (Monolith)</w:t>
      </w:r>
      <w:r w:rsidRPr="00360C7A">
        <w:t>.</w:t>
      </w:r>
    </w:p>
    <w:p w14:paraId="32420708" w14:textId="4E6280CA" w:rsidR="001B4678" w:rsidRPr="00360C7A" w:rsidRDefault="00360C7A" w:rsidP="00360C7A">
      <w:r w:rsidRPr="00360C7A">
        <w:t>For small applications, a monolith is actually an excellent choice because it is simple to build, easy to deploy, and straightforward to maintain.</w:t>
      </w:r>
    </w:p>
    <w:p w14:paraId="73E5066F" w14:textId="77777777" w:rsidR="00360C7A" w:rsidRDefault="00360C7A" w:rsidP="00360C7A">
      <w:r w:rsidRPr="00360C7A">
        <w:pict w14:anchorId="416869AF">
          <v:rect id="_x0000_i1367" style="width:0;height:1.5pt" o:hralign="center" o:hrstd="t" o:hr="t" fillcolor="#a0a0a0" stroked="f"/>
        </w:pict>
      </w:r>
    </w:p>
    <w:p w14:paraId="25FC0AB0" w14:textId="77777777" w:rsidR="00D11D8C" w:rsidRDefault="00D11D8C" w:rsidP="00360C7A"/>
    <w:p w14:paraId="26010028" w14:textId="77777777" w:rsidR="00D11D8C" w:rsidRPr="00360C7A" w:rsidRDefault="00D11D8C" w:rsidP="00360C7A"/>
    <w:p w14:paraId="4681B2D6" w14:textId="0E7C7319" w:rsidR="00360C7A" w:rsidRPr="00360C7A" w:rsidRDefault="00360C7A" w:rsidP="00360C7A">
      <w:pPr>
        <w:rPr>
          <w:b/>
          <w:bCs/>
        </w:rPr>
      </w:pPr>
      <w:r w:rsidRPr="00360C7A">
        <w:rPr>
          <w:b/>
          <w:bCs/>
        </w:rPr>
        <w:t>Phase 2: The Internet Explodes (Late 1990s-2005)</w:t>
      </w:r>
    </w:p>
    <w:p w14:paraId="597C2F7F" w14:textId="09BDB8AD" w:rsidR="00D11D8C" w:rsidRDefault="00D11D8C" w:rsidP="00D11D8C">
      <w:r>
        <w:t>Companies like Amazon, Google, eBay and Yahoo started getting millions of users.</w:t>
      </w:r>
    </w:p>
    <w:p w14:paraId="78B69787" w14:textId="0C36FFEB" w:rsidR="00360C7A" w:rsidRPr="00360C7A" w:rsidRDefault="00D11D8C" w:rsidP="00D11D8C">
      <w:r>
        <w:t>Suddenly the monolith became huge.</w:t>
      </w:r>
    </w:p>
    <w:p w14:paraId="0FE00371" w14:textId="77777777" w:rsidR="00360C7A" w:rsidRPr="00360C7A" w:rsidRDefault="00360C7A" w:rsidP="00360C7A">
      <w:pPr>
        <w:rPr>
          <w:b/>
          <w:bCs/>
        </w:rPr>
      </w:pPr>
      <w:r w:rsidRPr="00360C7A">
        <w:rPr>
          <w:b/>
          <w:bCs/>
        </w:rPr>
        <w:t>Large Monolithic Application</w:t>
      </w:r>
    </w:p>
    <w:p w14:paraId="7229B4C8" w14:textId="09781113" w:rsidR="00360C7A" w:rsidRPr="00360C7A" w:rsidRDefault="00360C7A" w:rsidP="00360C7A">
      <w:r w:rsidRPr="00360C7A">
        <w:t>Application</w:t>
      </w:r>
    </w:p>
    <w:p w14:paraId="45093FF0" w14:textId="77777777" w:rsidR="00360C7A" w:rsidRPr="00360C7A" w:rsidRDefault="00360C7A" w:rsidP="00360C7A">
      <w:r w:rsidRPr="00360C7A">
        <w:rPr>
          <w:rFonts w:ascii="MS Gothic" w:eastAsia="MS Gothic" w:hAnsi="MS Gothic" w:cs="MS Gothic" w:hint="eastAsia"/>
        </w:rPr>
        <w:t>├</w:t>
      </w:r>
      <w:r w:rsidRPr="00360C7A">
        <w:rPr>
          <w:rFonts w:ascii="Aptos" w:hAnsi="Aptos" w:cs="Aptos"/>
        </w:rPr>
        <w:t>──</w:t>
      </w:r>
      <w:r w:rsidRPr="00360C7A">
        <w:t xml:space="preserve"> 300 Controllers</w:t>
      </w:r>
    </w:p>
    <w:p w14:paraId="0EE6A797" w14:textId="77777777" w:rsidR="00360C7A" w:rsidRPr="00360C7A" w:rsidRDefault="00360C7A" w:rsidP="00360C7A">
      <w:r w:rsidRPr="00360C7A">
        <w:rPr>
          <w:rFonts w:ascii="MS Gothic" w:eastAsia="MS Gothic" w:hAnsi="MS Gothic" w:cs="MS Gothic" w:hint="eastAsia"/>
        </w:rPr>
        <w:t>├</w:t>
      </w:r>
      <w:r w:rsidRPr="00360C7A">
        <w:rPr>
          <w:rFonts w:ascii="Aptos" w:hAnsi="Aptos" w:cs="Aptos"/>
        </w:rPr>
        <w:t>──</w:t>
      </w:r>
      <w:r w:rsidRPr="00360C7A">
        <w:t xml:space="preserve"> 900 Services</w:t>
      </w:r>
    </w:p>
    <w:p w14:paraId="41B817AF" w14:textId="77777777" w:rsidR="00360C7A" w:rsidRPr="00360C7A" w:rsidRDefault="00360C7A" w:rsidP="00360C7A">
      <w:r w:rsidRPr="00360C7A">
        <w:rPr>
          <w:rFonts w:ascii="MS Gothic" w:eastAsia="MS Gothic" w:hAnsi="MS Gothic" w:cs="MS Gothic" w:hint="eastAsia"/>
        </w:rPr>
        <w:t>├</w:t>
      </w:r>
      <w:r w:rsidRPr="00360C7A">
        <w:rPr>
          <w:rFonts w:ascii="Aptos" w:hAnsi="Aptos" w:cs="Aptos"/>
        </w:rPr>
        <w:t>──</w:t>
      </w:r>
      <w:r w:rsidRPr="00360C7A">
        <w:t xml:space="preserve"> Thousands of Models</w:t>
      </w:r>
    </w:p>
    <w:p w14:paraId="4E716785" w14:textId="77777777" w:rsidR="00360C7A" w:rsidRPr="00360C7A" w:rsidRDefault="00360C7A" w:rsidP="00360C7A">
      <w:r w:rsidRPr="00360C7A">
        <w:rPr>
          <w:rFonts w:ascii="MS Gothic" w:eastAsia="MS Gothic" w:hAnsi="MS Gothic" w:cs="MS Gothic" w:hint="eastAsia"/>
        </w:rPr>
        <w:t>├</w:t>
      </w:r>
      <w:r w:rsidRPr="00360C7A">
        <w:rPr>
          <w:rFonts w:ascii="Aptos" w:hAnsi="Aptos" w:cs="Aptos"/>
        </w:rPr>
        <w:t>──</w:t>
      </w:r>
      <w:r w:rsidRPr="00360C7A">
        <w:t xml:space="preserve"> Millions of Lines of Code</w:t>
      </w:r>
    </w:p>
    <w:p w14:paraId="7D307228" w14:textId="695965A9" w:rsidR="00360C7A" w:rsidRDefault="00360C7A" w:rsidP="00360C7A">
      <w:r w:rsidRPr="00360C7A">
        <w:t>└── Hundreds of Developers</w:t>
      </w:r>
    </w:p>
    <w:p w14:paraId="7AB0DBA9" w14:textId="77777777" w:rsidR="00DA1055" w:rsidRPr="00A92D2A" w:rsidRDefault="00DA1055" w:rsidP="00360C7A"/>
    <w:p w14:paraId="46986117" w14:textId="14BAF005" w:rsidR="00360C7A" w:rsidRPr="00360C7A" w:rsidRDefault="00360C7A" w:rsidP="00360C7A">
      <w:r w:rsidRPr="00360C7A">
        <w:t>With this growth,</w:t>
      </w:r>
      <w:r w:rsidR="008734F6" w:rsidRPr="008734F6">
        <w:t xml:space="preserve"> new problems appeared.</w:t>
      </w:r>
    </w:p>
    <w:p w14:paraId="47DECB28" w14:textId="49249D70" w:rsidR="00D669F6" w:rsidRDefault="00360C7A" w:rsidP="00360C7A">
      <w:r w:rsidRPr="00360C7A">
        <w:pict w14:anchorId="5DAB44B3">
          <v:rect id="_x0000_i1368" style="width:0;height:1.5pt" o:hralign="center" o:hrstd="t" o:hr="t" fillcolor="#a0a0a0" stroked="f"/>
        </w:pict>
      </w:r>
    </w:p>
    <w:p w14:paraId="76790A9B" w14:textId="77777777" w:rsidR="00D669F6" w:rsidRPr="00D669F6" w:rsidRDefault="00D669F6" w:rsidP="00360C7A"/>
    <w:p w14:paraId="099BF4C0" w14:textId="2AD5C280" w:rsidR="00360C7A" w:rsidRPr="00360C7A" w:rsidRDefault="00360C7A" w:rsidP="00360C7A">
      <w:pPr>
        <w:rPr>
          <w:b/>
          <w:bCs/>
        </w:rPr>
      </w:pPr>
      <w:r w:rsidRPr="00360C7A">
        <w:rPr>
          <w:b/>
          <w:bCs/>
        </w:rPr>
        <w:t>Problem 1: Everyone Works in the Same Codebase</w:t>
      </w:r>
    </w:p>
    <w:p w14:paraId="3F0929F7" w14:textId="77777777" w:rsidR="00360C7A" w:rsidRPr="00360C7A" w:rsidRDefault="00360C7A" w:rsidP="00360C7A">
      <w:r w:rsidRPr="00360C7A">
        <w:t>Imagine a team of 150 developers working on a single application.</w:t>
      </w:r>
    </w:p>
    <w:p w14:paraId="5D9BB5C1" w14:textId="77777777" w:rsidR="00360C7A" w:rsidRPr="00360C7A" w:rsidRDefault="00360C7A" w:rsidP="00360C7A">
      <w:pPr>
        <w:numPr>
          <w:ilvl w:val="0"/>
          <w:numId w:val="7"/>
        </w:numPr>
      </w:pPr>
      <w:r w:rsidRPr="00360C7A">
        <w:t xml:space="preserve">Developer A modifies the Login module. </w:t>
      </w:r>
    </w:p>
    <w:p w14:paraId="3998A2D4" w14:textId="77777777" w:rsidR="00360C7A" w:rsidRPr="00360C7A" w:rsidRDefault="00360C7A" w:rsidP="00360C7A">
      <w:pPr>
        <w:numPr>
          <w:ilvl w:val="0"/>
          <w:numId w:val="7"/>
        </w:numPr>
      </w:pPr>
      <w:r w:rsidRPr="00360C7A">
        <w:t xml:space="preserve">Developer B works on Orders. </w:t>
      </w:r>
    </w:p>
    <w:p w14:paraId="2FAB6034" w14:textId="77777777" w:rsidR="00360C7A" w:rsidRPr="00360C7A" w:rsidRDefault="00360C7A" w:rsidP="00360C7A">
      <w:pPr>
        <w:numPr>
          <w:ilvl w:val="0"/>
          <w:numId w:val="7"/>
        </w:numPr>
      </w:pPr>
      <w:r w:rsidRPr="00360C7A">
        <w:t xml:space="preserve">Developer C updates Payments. </w:t>
      </w:r>
    </w:p>
    <w:p w14:paraId="5C9685C7" w14:textId="77777777" w:rsidR="00360C7A" w:rsidRPr="00360C7A" w:rsidRDefault="00360C7A" w:rsidP="00360C7A">
      <w:pPr>
        <w:numPr>
          <w:ilvl w:val="0"/>
          <w:numId w:val="7"/>
        </w:numPr>
      </w:pPr>
      <w:r w:rsidRPr="00360C7A">
        <w:t xml:space="preserve">Developer D changes Products. </w:t>
      </w:r>
    </w:p>
    <w:p w14:paraId="62860F01" w14:textId="4BFA7B25" w:rsidR="00485FB5" w:rsidRPr="00360C7A" w:rsidRDefault="00360C7A" w:rsidP="00360C7A">
      <w:r w:rsidRPr="00360C7A">
        <w:t>Since everyone is editing the same project, merge conflicts become frequent. Developers often overwrite each other's work, causing bugs and slowing development considerably.</w:t>
      </w:r>
    </w:p>
    <w:p w14:paraId="151D4E18" w14:textId="7CA521E5" w:rsidR="00360C7A" w:rsidRDefault="00360C7A" w:rsidP="00360C7A">
      <w:r w:rsidRPr="00360C7A">
        <w:pict w14:anchorId="0E7776F9">
          <v:rect id="_x0000_i1369" style="width:0;height:1.5pt" o:hralign="center" o:hrstd="t" o:hr="t" fillcolor="#a0a0a0" stroked="f"/>
        </w:pict>
      </w:r>
    </w:p>
    <w:p w14:paraId="692DB53A" w14:textId="77777777" w:rsidR="00AF0481" w:rsidRDefault="00AF0481" w:rsidP="00360C7A"/>
    <w:p w14:paraId="318ABAF0" w14:textId="77777777" w:rsidR="000E685C" w:rsidRDefault="000E685C" w:rsidP="00360C7A"/>
    <w:p w14:paraId="45DFD2D1" w14:textId="052E41F2" w:rsidR="00360C7A" w:rsidRPr="00613A0A" w:rsidRDefault="00360C7A" w:rsidP="00360C7A">
      <w:pPr>
        <w:rPr>
          <w:b/>
          <w:bCs/>
        </w:rPr>
      </w:pPr>
      <w:r w:rsidRPr="00360C7A">
        <w:rPr>
          <w:b/>
          <w:bCs/>
        </w:rPr>
        <w:lastRenderedPageBreak/>
        <w:t>Problem 2: Deployment Becomes Painful</w:t>
      </w:r>
    </w:p>
    <w:p w14:paraId="36A770AC" w14:textId="77777777" w:rsidR="00360C7A" w:rsidRPr="00360C7A" w:rsidRDefault="00360C7A" w:rsidP="00360C7A">
      <w:r w:rsidRPr="00360C7A">
        <w:t>Suppose you only fix a typo on the Login page.</w:t>
      </w:r>
    </w:p>
    <w:p w14:paraId="509A3AAB" w14:textId="77777777" w:rsidR="00360C7A" w:rsidRPr="00360C7A" w:rsidRDefault="00360C7A" w:rsidP="00360C7A">
      <w:r w:rsidRPr="00360C7A">
        <w:rPr>
          <w:b/>
          <w:bCs/>
        </w:rPr>
        <w:t>"Fix typo on Login page."</w:t>
      </w:r>
    </w:p>
    <w:p w14:paraId="47C99733" w14:textId="77777777" w:rsidR="00360C7A" w:rsidRPr="00360C7A" w:rsidRDefault="00360C7A" w:rsidP="00360C7A">
      <w:r w:rsidRPr="00360C7A">
        <w:t>Can you deploy only the Login module?</w:t>
      </w:r>
    </w:p>
    <w:p w14:paraId="1BBA5AA5" w14:textId="77777777" w:rsidR="00360C7A" w:rsidRPr="00360C7A" w:rsidRDefault="00360C7A" w:rsidP="00360C7A">
      <w:r w:rsidRPr="00360C7A">
        <w:rPr>
          <w:b/>
          <w:bCs/>
        </w:rPr>
        <w:t>No.</w:t>
      </w:r>
    </w:p>
    <w:p w14:paraId="57341A9F" w14:textId="4EB1D0C4" w:rsidR="00360C7A" w:rsidRPr="00360C7A" w:rsidRDefault="00360C7A" w:rsidP="00360C7A">
      <w:r w:rsidRPr="00360C7A">
        <w:t xml:space="preserve">The entire application must be </w:t>
      </w:r>
      <w:r w:rsidR="0001314B">
        <w:t>re-</w:t>
      </w:r>
      <w:r w:rsidRPr="00360C7A">
        <w:t>deployed.</w:t>
      </w:r>
    </w:p>
    <w:p w14:paraId="04EE25D3" w14:textId="77777777" w:rsidR="00360C7A" w:rsidRPr="00360C7A" w:rsidRDefault="00360C7A" w:rsidP="00360C7A">
      <w:r w:rsidRPr="00360C7A">
        <w:t>Users</w:t>
      </w:r>
    </w:p>
    <w:p w14:paraId="3F2DBDE2" w14:textId="77777777" w:rsidR="00360C7A" w:rsidRPr="00360C7A" w:rsidRDefault="00360C7A" w:rsidP="00360C7A">
      <w:r w:rsidRPr="00360C7A">
        <w:t>Orders</w:t>
      </w:r>
    </w:p>
    <w:p w14:paraId="58DA63B6" w14:textId="77777777" w:rsidR="00360C7A" w:rsidRPr="00360C7A" w:rsidRDefault="00360C7A" w:rsidP="00360C7A">
      <w:r w:rsidRPr="00360C7A">
        <w:t>Products</w:t>
      </w:r>
    </w:p>
    <w:p w14:paraId="4D302A70" w14:textId="77777777" w:rsidR="00360C7A" w:rsidRPr="00360C7A" w:rsidRDefault="00360C7A" w:rsidP="00360C7A">
      <w:r w:rsidRPr="00360C7A">
        <w:t>Payments</w:t>
      </w:r>
    </w:p>
    <w:p w14:paraId="4BD8E50D" w14:textId="77777777" w:rsidR="00360C7A" w:rsidRPr="00360C7A" w:rsidRDefault="00360C7A" w:rsidP="00360C7A">
      <w:r w:rsidRPr="00360C7A">
        <w:t>Invoices</w:t>
      </w:r>
    </w:p>
    <w:p w14:paraId="5AD7FFCF" w14:textId="77777777" w:rsidR="00360C7A" w:rsidRPr="00360C7A" w:rsidRDefault="00360C7A" w:rsidP="00360C7A">
      <w:r w:rsidRPr="00360C7A">
        <w:t>Reports</w:t>
      </w:r>
    </w:p>
    <w:p w14:paraId="2B7D8B1B" w14:textId="77777777" w:rsidR="00360C7A" w:rsidRPr="00360C7A" w:rsidRDefault="00360C7A" w:rsidP="00360C7A">
      <w:r w:rsidRPr="00360C7A">
        <w:t>Admin</w:t>
      </w:r>
    </w:p>
    <w:p w14:paraId="0A4E5BA9" w14:textId="77777777" w:rsidR="00360C7A" w:rsidRPr="00360C7A" w:rsidRDefault="00360C7A" w:rsidP="00360C7A">
      <w:pPr>
        <w:rPr>
          <w:b/>
          <w:bCs/>
        </w:rPr>
      </w:pPr>
      <w:r w:rsidRPr="00360C7A">
        <w:rPr>
          <w:b/>
          <w:bCs/>
        </w:rPr>
        <w:t>Important Note</w:t>
      </w:r>
    </w:p>
    <w:p w14:paraId="7B1F157E" w14:textId="77777777" w:rsidR="00360C7A" w:rsidRPr="00360C7A" w:rsidRDefault="00360C7A" w:rsidP="00360C7A">
      <w:r w:rsidRPr="00360C7A">
        <w:t>A tiny bug fix requires redeploying the complete system. If deployment fails, every feature is affected.</w:t>
      </w:r>
    </w:p>
    <w:p w14:paraId="79634A95" w14:textId="7C151177" w:rsidR="00360C7A" w:rsidRDefault="00360C7A" w:rsidP="00360C7A">
      <w:r w:rsidRPr="00360C7A">
        <w:pict w14:anchorId="181BF02C">
          <v:rect id="_x0000_i1370" style="width:0;height:1.5pt" o:hralign="center" o:hrstd="t" o:hr="t" fillcolor="#a0a0a0" stroked="f"/>
        </w:pict>
      </w:r>
    </w:p>
    <w:p w14:paraId="31CF9074" w14:textId="77777777" w:rsidR="006E271A" w:rsidRPr="006E271A" w:rsidRDefault="006E271A" w:rsidP="00360C7A"/>
    <w:p w14:paraId="0706F7C0" w14:textId="581F29E4" w:rsidR="00360C7A" w:rsidRPr="00360C7A" w:rsidRDefault="00360C7A" w:rsidP="00360C7A">
      <w:pPr>
        <w:rPr>
          <w:b/>
          <w:bCs/>
        </w:rPr>
      </w:pPr>
      <w:r w:rsidRPr="00360C7A">
        <w:rPr>
          <w:b/>
          <w:bCs/>
        </w:rPr>
        <w:t>Problem 3: One Bug Crashes Everything</w:t>
      </w:r>
    </w:p>
    <w:p w14:paraId="315B43F6" w14:textId="77777777" w:rsidR="00360C7A" w:rsidRPr="00360C7A" w:rsidRDefault="00360C7A" w:rsidP="00360C7A">
      <w:r w:rsidRPr="00360C7A">
        <w:t>Imagine the Payment module contains a memory leak.</w:t>
      </w:r>
    </w:p>
    <w:p w14:paraId="154B0B96" w14:textId="77777777" w:rsidR="00360C7A" w:rsidRPr="00360C7A" w:rsidRDefault="00360C7A" w:rsidP="00360C7A">
      <w:r w:rsidRPr="00360C7A">
        <w:t>Over time, memory usage reaches 100%, causing the application process to crash.</w:t>
      </w:r>
    </w:p>
    <w:p w14:paraId="7B083D73" w14:textId="77777777" w:rsidR="00360C7A" w:rsidRPr="00360C7A" w:rsidRDefault="00360C7A" w:rsidP="00360C7A">
      <w:r w:rsidRPr="00360C7A">
        <w:pict w14:anchorId="02D986EE">
          <v:rect id="_x0000_i1371" style="width:0;height:1.5pt" o:hralign="center" o:hrstd="t" o:hr="t" fillcolor="#a0a0a0" stroked="f"/>
        </w:pict>
      </w:r>
    </w:p>
    <w:p w14:paraId="21FDF3B1" w14:textId="0C71F2EA" w:rsidR="00360C7A" w:rsidRPr="00360C7A" w:rsidRDefault="00360C7A" w:rsidP="00360C7A">
      <w:pPr>
        <w:rPr>
          <w:b/>
          <w:bCs/>
        </w:rPr>
      </w:pPr>
      <w:r w:rsidRPr="00360C7A">
        <w:rPr>
          <w:b/>
          <w:bCs/>
        </w:rPr>
        <w:t>What is a Memory Leak?</w:t>
      </w:r>
    </w:p>
    <w:p w14:paraId="538F1A54" w14:textId="06945047" w:rsidR="003D2060" w:rsidRDefault="00360C7A" w:rsidP="00107C55">
      <w:r w:rsidRPr="00360C7A">
        <w:t>A memory leak occurs when a program continues consuming RAM but fails to release memory that is no longer ne</w:t>
      </w:r>
      <w:r w:rsidR="00DC0A33">
        <w:t>eded</w:t>
      </w:r>
    </w:p>
    <w:p w14:paraId="61A9FBD3" w14:textId="40C3A6E1" w:rsidR="00DC0A33" w:rsidRDefault="00DC0A33" w:rsidP="00360C7A">
      <w:pPr>
        <w:rPr>
          <w:b/>
          <w:bCs/>
        </w:rPr>
      </w:pPr>
      <w:r w:rsidRPr="00DC0A33">
        <w:rPr>
          <w:b/>
          <w:bCs/>
        </w:rPr>
        <w:t>Example</w:t>
      </w:r>
    </w:p>
    <w:p w14:paraId="66B2E3F1" w14:textId="77777777" w:rsidR="00DC0A33" w:rsidRDefault="00DC0A33" w:rsidP="00DC0A33">
      <w:r>
        <w:t>Request 1 → Uses 10 MB of RAM</w:t>
      </w:r>
    </w:p>
    <w:p w14:paraId="07FFB68C" w14:textId="773927A5" w:rsidR="00DC0A33" w:rsidRDefault="00DC0A33" w:rsidP="00DC0A33">
      <w:r>
        <w:lastRenderedPageBreak/>
        <w:t>Request finishes → Memory is NOT released</w:t>
      </w:r>
    </w:p>
    <w:p w14:paraId="501FFE7E" w14:textId="77777777" w:rsidR="00DC0A33" w:rsidRDefault="00DC0A33" w:rsidP="00DC0A33">
      <w:r>
        <w:t>Request 2 → Uses another 10 MB</w:t>
      </w:r>
    </w:p>
    <w:p w14:paraId="25FCFBB8" w14:textId="369E63DC" w:rsidR="00DC0A33" w:rsidRDefault="00DC0A33" w:rsidP="00DC0A33">
      <w:r>
        <w:t>Request 3 → Uses another 10 MB</w:t>
      </w:r>
    </w:p>
    <w:p w14:paraId="56AE098B" w14:textId="18FD615C" w:rsidR="00DC0A33" w:rsidRDefault="00A13F71" w:rsidP="00DC0A33">
      <w:pPr>
        <w:rPr>
          <w:b/>
          <w:bCs/>
        </w:rPr>
      </w:pPr>
      <w:r w:rsidRPr="00A13F71">
        <w:rPr>
          <w:b/>
          <w:bCs/>
        </w:rPr>
        <w:t>Eventually</w:t>
      </w:r>
    </w:p>
    <w:p w14:paraId="09F66522" w14:textId="77777777" w:rsidR="00A13F71" w:rsidRPr="00A13F71" w:rsidRDefault="00A13F71" w:rsidP="00A13F71">
      <w:r w:rsidRPr="00A13F71">
        <w:t>10 MB</w:t>
      </w:r>
    </w:p>
    <w:p w14:paraId="4C928585" w14:textId="77777777" w:rsidR="00A13F71" w:rsidRPr="00A13F71" w:rsidRDefault="00A13F71" w:rsidP="00A13F71">
      <w:r w:rsidRPr="00A13F71">
        <w:t>20 MB</w:t>
      </w:r>
    </w:p>
    <w:p w14:paraId="2C1913B0" w14:textId="77777777" w:rsidR="00A13F71" w:rsidRPr="00A13F71" w:rsidRDefault="00A13F71" w:rsidP="00A13F71">
      <w:r w:rsidRPr="00A13F71">
        <w:t>50 MB</w:t>
      </w:r>
    </w:p>
    <w:p w14:paraId="59150EA5" w14:textId="77777777" w:rsidR="00A13F71" w:rsidRPr="00A13F71" w:rsidRDefault="00A13F71" w:rsidP="00A13F71">
      <w:r w:rsidRPr="00A13F71">
        <w:t>200 MB</w:t>
      </w:r>
    </w:p>
    <w:p w14:paraId="17DFA344" w14:textId="77777777" w:rsidR="00A13F71" w:rsidRPr="00A13F71" w:rsidRDefault="00A13F71" w:rsidP="00A13F71">
      <w:r w:rsidRPr="00A13F71">
        <w:t>1 GB</w:t>
      </w:r>
    </w:p>
    <w:p w14:paraId="79871A94" w14:textId="77777777" w:rsidR="00A13F71" w:rsidRPr="00A13F71" w:rsidRDefault="00A13F71" w:rsidP="00A13F71">
      <w:r w:rsidRPr="00A13F71">
        <w:t>2 GB</w:t>
      </w:r>
    </w:p>
    <w:p w14:paraId="4F13866B" w14:textId="77777777" w:rsidR="00A13F71" w:rsidRPr="00A13F71" w:rsidRDefault="00A13F71" w:rsidP="00A13F71">
      <w:r w:rsidRPr="00A13F71">
        <w:t>...</w:t>
      </w:r>
    </w:p>
    <w:p w14:paraId="3F7FD7C9" w14:textId="3B188B04" w:rsidR="00A13F71" w:rsidRDefault="00A13F71" w:rsidP="00A13F71">
      <w:r w:rsidRPr="00A13F71">
        <w:t>RAM Full</w:t>
      </w:r>
    </w:p>
    <w:p w14:paraId="27D71A15" w14:textId="1AD5896D" w:rsidR="00A13F71" w:rsidRPr="00A13F71" w:rsidRDefault="00A13F71" w:rsidP="00A13F71">
      <w:pPr>
        <w:rPr>
          <w:b/>
          <w:bCs/>
        </w:rPr>
      </w:pPr>
      <w:r w:rsidRPr="00A13F71">
        <w:rPr>
          <w:b/>
          <w:bCs/>
        </w:rPr>
        <w:t>What Happens When RAM Becomes Full?</w:t>
      </w:r>
    </w:p>
    <w:p w14:paraId="38408099" w14:textId="77777777" w:rsidR="00A13F71" w:rsidRPr="00A13F71" w:rsidRDefault="00A13F71" w:rsidP="00A13F71">
      <w:r w:rsidRPr="00A13F71">
        <w:t>Because all modules are running inside the same application process, the crash affects every feature.</w:t>
      </w:r>
    </w:p>
    <w:p w14:paraId="05C2BE33" w14:textId="66F209E3" w:rsidR="00A13F71" w:rsidRDefault="00A13F71" w:rsidP="00A13F71">
      <w:r w:rsidRPr="00A13F71">
        <w:rPr>
          <w:rFonts w:ascii="Segoe UI Symbol" w:hAnsi="Segoe UI Symbol" w:cs="Segoe UI Symbol"/>
        </w:rPr>
        <w:t>✖</w:t>
      </w:r>
      <w:r w:rsidRPr="00A13F71">
        <w:t xml:space="preserve"> Login</w:t>
      </w:r>
    </w:p>
    <w:p w14:paraId="0718223C" w14:textId="4CDE678D" w:rsidR="00A13F71" w:rsidRDefault="00A13F71" w:rsidP="00A13F71">
      <w:r>
        <w:rPr>
          <w:rFonts w:ascii="Segoe UI Symbol" w:hAnsi="Segoe UI Symbol" w:cs="Segoe UI Symbol"/>
        </w:rPr>
        <w:t>✖</w:t>
      </w:r>
      <w:r>
        <w:t xml:space="preserve"> Products</w:t>
      </w:r>
    </w:p>
    <w:p w14:paraId="6AAD3536" w14:textId="3FC6E8D1" w:rsidR="00A13F71" w:rsidRDefault="00A13F71" w:rsidP="00A13F71">
      <w:r>
        <w:rPr>
          <w:rFonts w:ascii="Segoe UI Symbol" w:hAnsi="Segoe UI Symbol" w:cs="Segoe UI Symbol"/>
        </w:rPr>
        <w:t>✖</w:t>
      </w:r>
      <w:r>
        <w:t xml:space="preserve"> Orders</w:t>
      </w:r>
    </w:p>
    <w:p w14:paraId="440C00F6" w14:textId="11DF54DA" w:rsidR="00A13F71" w:rsidRPr="00A13F71" w:rsidRDefault="00A13F71" w:rsidP="00A13F71">
      <w:r>
        <w:rPr>
          <w:rFonts w:ascii="Segoe UI Symbol" w:hAnsi="Segoe UI Symbol" w:cs="Segoe UI Symbol"/>
        </w:rPr>
        <w:t>✖</w:t>
      </w:r>
      <w:r>
        <w:t xml:space="preserve"> Payments</w:t>
      </w:r>
    </w:p>
    <w:p w14:paraId="7874982F" w14:textId="77777777" w:rsidR="002C2132" w:rsidRPr="002C2132" w:rsidRDefault="002C2132" w:rsidP="002C2132">
      <w:pPr>
        <w:rPr>
          <w:b/>
          <w:bCs/>
        </w:rPr>
      </w:pPr>
      <w:r w:rsidRPr="002C2132">
        <w:rPr>
          <w:b/>
          <w:bCs/>
        </w:rPr>
        <w:t>Important Note</w:t>
      </w:r>
    </w:p>
    <w:p w14:paraId="2BFF48E6" w14:textId="77777777" w:rsidR="002C2132" w:rsidRPr="002C2132" w:rsidRDefault="002C2132" w:rsidP="002C2132">
      <w:r w:rsidRPr="002C2132">
        <w:t>A failure in one module can bring down the entire application because every component shares the same process.</w:t>
      </w:r>
    </w:p>
    <w:p w14:paraId="303E3FE2" w14:textId="00A9777D" w:rsidR="00A13F71" w:rsidRDefault="002C2132" w:rsidP="00360C7A">
      <w:r w:rsidRPr="00360C7A">
        <w:pict w14:anchorId="207341A1">
          <v:rect id="_x0000_i1378" style="width:0;height:1.5pt" o:hralign="center" o:hrstd="t" o:hr="t" fillcolor="#a0a0a0" stroked="f"/>
        </w:pict>
      </w:r>
    </w:p>
    <w:p w14:paraId="18BC33E2" w14:textId="77777777" w:rsidR="00D26652" w:rsidRDefault="00D26652" w:rsidP="00360C7A"/>
    <w:p w14:paraId="4FE78CF6" w14:textId="77777777" w:rsidR="00D26652" w:rsidRDefault="00D26652" w:rsidP="00360C7A"/>
    <w:p w14:paraId="021DB6EB" w14:textId="77777777" w:rsidR="00D26652" w:rsidRDefault="00D26652" w:rsidP="00360C7A">
      <w:pPr>
        <w:rPr>
          <w:b/>
          <w:bCs/>
        </w:rPr>
      </w:pPr>
    </w:p>
    <w:p w14:paraId="79E22185" w14:textId="1BEC5D19" w:rsidR="00360C7A" w:rsidRPr="00360C7A" w:rsidRDefault="00360C7A" w:rsidP="00360C7A">
      <w:pPr>
        <w:rPr>
          <w:b/>
          <w:bCs/>
        </w:rPr>
      </w:pPr>
      <w:r w:rsidRPr="00360C7A">
        <w:rPr>
          <w:b/>
          <w:bCs/>
        </w:rPr>
        <w:lastRenderedPageBreak/>
        <w:t>Problem 4: Fear of Changing Code</w:t>
      </w:r>
    </w:p>
    <w:p w14:paraId="732CE812" w14:textId="77777777" w:rsidR="00360C7A" w:rsidRPr="00360C7A" w:rsidRDefault="00360C7A" w:rsidP="00360C7A">
      <w:r w:rsidRPr="00360C7A">
        <w:t>Imagine the application has been running for more than ten years. No single developer fully understands the entire codebase.</w:t>
      </w:r>
    </w:p>
    <w:p w14:paraId="1CCFE504" w14:textId="77777777" w:rsidR="00360C7A" w:rsidRPr="00360C7A" w:rsidRDefault="00360C7A" w:rsidP="00360C7A">
      <w:r w:rsidRPr="00360C7A">
        <w:t>A small modification in one function unexpectedly breaks several unrelated features.</w:t>
      </w:r>
    </w:p>
    <w:p w14:paraId="6E918246" w14:textId="77777777" w:rsidR="00360C7A" w:rsidRPr="00360C7A" w:rsidRDefault="00360C7A" w:rsidP="00360C7A">
      <w:r w:rsidRPr="00360C7A">
        <w:t>As a result, developers become hesitant to modify older parts of the system, making maintenance increasingly difficult.</w:t>
      </w:r>
    </w:p>
    <w:p w14:paraId="268F2067" w14:textId="01958055" w:rsidR="00360C7A" w:rsidRPr="000263EA" w:rsidRDefault="00360C7A" w:rsidP="00360C7A">
      <w:r w:rsidRPr="00360C7A">
        <w:pict w14:anchorId="75DBE3CB">
          <v:rect id="_x0000_i1373" style="width:0;height:1.5pt" o:hralign="center" o:hrstd="t" o:hr="t" fillcolor="#a0a0a0" stroked="f"/>
        </w:pict>
      </w:r>
    </w:p>
    <w:p w14:paraId="73F7AB67" w14:textId="7D1E5D8C" w:rsidR="00360C7A" w:rsidRPr="00360C7A" w:rsidRDefault="00360C7A" w:rsidP="00360C7A">
      <w:pPr>
        <w:rPr>
          <w:b/>
          <w:bCs/>
        </w:rPr>
      </w:pPr>
      <w:r w:rsidRPr="00360C7A">
        <w:rPr>
          <w:b/>
          <w:bCs/>
        </w:rPr>
        <w:t>Around 2005-2012</w:t>
      </w:r>
    </w:p>
    <w:p w14:paraId="37D7F434" w14:textId="77777777" w:rsidR="00E90797" w:rsidRDefault="00360C7A" w:rsidP="00360C7A">
      <w:r w:rsidRPr="00360C7A">
        <w:t xml:space="preserve">Major technology companies such as Amazon, Netflix, and Google </w:t>
      </w:r>
      <w:r w:rsidR="00B069F1" w:rsidRPr="00B069F1">
        <w:t>were growing extremely.</w:t>
      </w:r>
      <w:r w:rsidR="00C51973">
        <w:t xml:space="preserve"> </w:t>
      </w:r>
      <w:r w:rsidR="00C51973" w:rsidRPr="00C51973">
        <w:t>They needed a different approach</w:t>
      </w:r>
      <w:r w:rsidR="00C51973">
        <w:t xml:space="preserve"> i</w:t>
      </w:r>
      <w:r w:rsidR="00C51973" w:rsidRPr="00C51973">
        <w:t>nstead of one huge application.</w:t>
      </w:r>
      <w:r w:rsidR="00C51973">
        <w:t xml:space="preserve"> </w:t>
      </w:r>
    </w:p>
    <w:p w14:paraId="6849218B" w14:textId="13CCEE20" w:rsidR="00360C7A" w:rsidRPr="00360C7A" w:rsidRDefault="00360C7A" w:rsidP="00360C7A">
      <w:r w:rsidRPr="00360C7A">
        <w:t>Instead of building one massive application, they divided the system into multiple smaller, independent services.</w:t>
      </w:r>
    </w:p>
    <w:p w14:paraId="5898B73F" w14:textId="77777777" w:rsidR="00360C7A" w:rsidRPr="00360C7A" w:rsidRDefault="00360C7A" w:rsidP="00360C7A">
      <w:r w:rsidRPr="00360C7A">
        <w:pict w14:anchorId="0FBEDB02">
          <v:rect id="_x0000_i1374" style="width:0;height:1.5pt" o:hralign="center" o:hrstd="t" o:hr="t" fillcolor="#a0a0a0" stroked="f"/>
        </w:pict>
      </w:r>
    </w:p>
    <w:p w14:paraId="75BADF59" w14:textId="77777777" w:rsidR="00360C7A" w:rsidRPr="00360C7A" w:rsidRDefault="00360C7A" w:rsidP="00360C7A">
      <w:pPr>
        <w:rPr>
          <w:b/>
          <w:bCs/>
        </w:rPr>
      </w:pPr>
      <w:r w:rsidRPr="00360C7A">
        <w:rPr>
          <w:b/>
          <w:bCs/>
        </w:rPr>
        <w:t>Example Microservices</w:t>
      </w:r>
    </w:p>
    <w:p w14:paraId="1D175604" w14:textId="77777777" w:rsidR="00360C7A" w:rsidRPr="00360C7A" w:rsidRDefault="00360C7A" w:rsidP="00360C7A">
      <w:r w:rsidRPr="00360C7A">
        <w:t>User Service</w:t>
      </w:r>
    </w:p>
    <w:p w14:paraId="234B9486" w14:textId="77777777" w:rsidR="00360C7A" w:rsidRPr="00360C7A" w:rsidRDefault="00360C7A" w:rsidP="00360C7A">
      <w:r w:rsidRPr="00360C7A">
        <w:rPr>
          <w:rFonts w:ascii="MS Gothic" w:eastAsia="MS Gothic" w:hAnsi="MS Gothic" w:cs="MS Gothic" w:hint="eastAsia"/>
        </w:rPr>
        <w:t>├</w:t>
      </w:r>
      <w:r w:rsidRPr="00360C7A">
        <w:rPr>
          <w:rFonts w:ascii="Aptos" w:hAnsi="Aptos" w:cs="Aptos"/>
        </w:rPr>
        <w:t>──</w:t>
      </w:r>
      <w:r w:rsidRPr="00360C7A">
        <w:t xml:space="preserve"> Authentication</w:t>
      </w:r>
    </w:p>
    <w:p w14:paraId="258D8D95" w14:textId="77777777" w:rsidR="00360C7A" w:rsidRPr="00360C7A" w:rsidRDefault="00360C7A" w:rsidP="00360C7A"/>
    <w:p w14:paraId="427D49BF" w14:textId="77777777" w:rsidR="00360C7A" w:rsidRPr="00360C7A" w:rsidRDefault="00360C7A" w:rsidP="00360C7A">
      <w:r w:rsidRPr="00360C7A">
        <w:t>Product Service</w:t>
      </w:r>
    </w:p>
    <w:p w14:paraId="5B82FC34" w14:textId="77777777" w:rsidR="00360C7A" w:rsidRPr="00360C7A" w:rsidRDefault="00360C7A" w:rsidP="00360C7A">
      <w:r w:rsidRPr="00360C7A">
        <w:rPr>
          <w:rFonts w:ascii="MS Gothic" w:eastAsia="MS Gothic" w:hAnsi="MS Gothic" w:cs="MS Gothic" w:hint="eastAsia"/>
        </w:rPr>
        <w:t>├</w:t>
      </w:r>
      <w:r w:rsidRPr="00360C7A">
        <w:rPr>
          <w:rFonts w:ascii="Aptos" w:hAnsi="Aptos" w:cs="Aptos"/>
        </w:rPr>
        <w:t>──</w:t>
      </w:r>
      <w:r w:rsidRPr="00360C7A">
        <w:t xml:space="preserve"> Product Catalog</w:t>
      </w:r>
    </w:p>
    <w:p w14:paraId="4B122C3C" w14:textId="77777777" w:rsidR="00360C7A" w:rsidRPr="00360C7A" w:rsidRDefault="00360C7A" w:rsidP="00360C7A"/>
    <w:p w14:paraId="1337CF5E" w14:textId="77777777" w:rsidR="00360C7A" w:rsidRPr="00360C7A" w:rsidRDefault="00360C7A" w:rsidP="00360C7A">
      <w:r w:rsidRPr="00360C7A">
        <w:t>Payment Service</w:t>
      </w:r>
    </w:p>
    <w:p w14:paraId="5F1B0D42" w14:textId="77777777" w:rsidR="00360C7A" w:rsidRPr="00360C7A" w:rsidRDefault="00360C7A" w:rsidP="00360C7A">
      <w:r w:rsidRPr="00360C7A">
        <w:rPr>
          <w:rFonts w:ascii="MS Gothic" w:eastAsia="MS Gothic" w:hAnsi="MS Gothic" w:cs="MS Gothic" w:hint="eastAsia"/>
        </w:rPr>
        <w:t>├</w:t>
      </w:r>
      <w:r w:rsidRPr="00360C7A">
        <w:rPr>
          <w:rFonts w:ascii="Aptos" w:hAnsi="Aptos" w:cs="Aptos"/>
        </w:rPr>
        <w:t>──</w:t>
      </w:r>
      <w:r w:rsidRPr="00360C7A">
        <w:t xml:space="preserve"> Payment Processing</w:t>
      </w:r>
    </w:p>
    <w:p w14:paraId="2BD87B17" w14:textId="77777777" w:rsidR="00360C7A" w:rsidRPr="00360C7A" w:rsidRDefault="00360C7A" w:rsidP="00360C7A"/>
    <w:p w14:paraId="2AF6DA3A" w14:textId="77777777" w:rsidR="00360C7A" w:rsidRPr="00360C7A" w:rsidRDefault="00360C7A" w:rsidP="00360C7A">
      <w:r w:rsidRPr="00360C7A">
        <w:t>Notification Service</w:t>
      </w:r>
    </w:p>
    <w:p w14:paraId="5B1EB7BD" w14:textId="77777777" w:rsidR="00360C7A" w:rsidRPr="00360C7A" w:rsidRDefault="00360C7A" w:rsidP="00360C7A">
      <w:r w:rsidRPr="00360C7A">
        <w:rPr>
          <w:rFonts w:ascii="MS Gothic" w:eastAsia="MS Gothic" w:hAnsi="MS Gothic" w:cs="MS Gothic" w:hint="eastAsia"/>
        </w:rPr>
        <w:t>├</w:t>
      </w:r>
      <w:r w:rsidRPr="00360C7A">
        <w:rPr>
          <w:rFonts w:ascii="Aptos" w:hAnsi="Aptos" w:cs="Aptos"/>
        </w:rPr>
        <w:t>──</w:t>
      </w:r>
      <w:r w:rsidRPr="00360C7A">
        <w:t xml:space="preserve"> Email &amp; Push Notifications</w:t>
      </w:r>
    </w:p>
    <w:p w14:paraId="447BB13D" w14:textId="77777777" w:rsidR="00360C7A" w:rsidRPr="00360C7A" w:rsidRDefault="00360C7A" w:rsidP="00360C7A"/>
    <w:p w14:paraId="584B5A5C" w14:textId="77777777" w:rsidR="00360C7A" w:rsidRPr="00360C7A" w:rsidRDefault="00360C7A" w:rsidP="00360C7A">
      <w:r w:rsidRPr="00360C7A">
        <w:t>Order Service</w:t>
      </w:r>
    </w:p>
    <w:p w14:paraId="5DD65629" w14:textId="77777777" w:rsidR="00360C7A" w:rsidRPr="00360C7A" w:rsidRDefault="00360C7A" w:rsidP="00360C7A">
      <w:r w:rsidRPr="00360C7A">
        <w:rPr>
          <w:rFonts w:ascii="MS Gothic" w:eastAsia="MS Gothic" w:hAnsi="MS Gothic" w:cs="MS Gothic" w:hint="eastAsia"/>
        </w:rPr>
        <w:lastRenderedPageBreak/>
        <w:t>├</w:t>
      </w:r>
      <w:r w:rsidRPr="00360C7A">
        <w:rPr>
          <w:rFonts w:ascii="Aptos" w:hAnsi="Aptos" w:cs="Aptos"/>
        </w:rPr>
        <w:t>──</w:t>
      </w:r>
      <w:r w:rsidRPr="00360C7A">
        <w:t xml:space="preserve"> Order Management</w:t>
      </w:r>
    </w:p>
    <w:p w14:paraId="02B43B77" w14:textId="77777777" w:rsidR="00360C7A" w:rsidRPr="00360C7A" w:rsidRDefault="00360C7A" w:rsidP="00360C7A"/>
    <w:p w14:paraId="5759EC2B" w14:textId="77777777" w:rsidR="00360C7A" w:rsidRPr="00360C7A" w:rsidRDefault="00360C7A" w:rsidP="00360C7A">
      <w:r w:rsidRPr="00360C7A">
        <w:t>Inventory Service</w:t>
      </w:r>
    </w:p>
    <w:p w14:paraId="2FC60058" w14:textId="77777777" w:rsidR="00360C7A" w:rsidRPr="00360C7A" w:rsidRDefault="00360C7A" w:rsidP="00360C7A">
      <w:r w:rsidRPr="00360C7A">
        <w:t>└── Stock Management</w:t>
      </w:r>
    </w:p>
    <w:p w14:paraId="022DB336" w14:textId="4DC9E043" w:rsidR="00360C7A" w:rsidRPr="0088113C" w:rsidRDefault="00360C7A" w:rsidP="00360C7A">
      <w:r w:rsidRPr="00360C7A">
        <w:pict w14:anchorId="27E4A3BC">
          <v:rect id="_x0000_i1375" style="width:0;height:1.5pt" o:hralign="center" o:hrstd="t" o:hr="t" fillcolor="#a0a0a0" stroked="f"/>
        </w:pict>
      </w:r>
    </w:p>
    <w:p w14:paraId="2E40CA14" w14:textId="77777777" w:rsidR="00360C7A" w:rsidRPr="00360C7A" w:rsidRDefault="00360C7A" w:rsidP="00360C7A">
      <w:pPr>
        <w:rPr>
          <w:b/>
          <w:bCs/>
        </w:rPr>
      </w:pPr>
      <w:r w:rsidRPr="00360C7A">
        <w:rPr>
          <w:b/>
          <w:bCs/>
        </w:rPr>
        <w:t>Benefits of Microservices</w:t>
      </w:r>
    </w:p>
    <w:p w14:paraId="0695223C" w14:textId="77777777" w:rsidR="00360C7A" w:rsidRPr="00360C7A" w:rsidRDefault="00360C7A" w:rsidP="00360C7A">
      <w:r w:rsidRPr="00360C7A">
        <w:t>Each service became an independent application.</w:t>
      </w:r>
    </w:p>
    <w:p w14:paraId="224F0E6C" w14:textId="77777777" w:rsidR="00360C7A" w:rsidRPr="00360C7A" w:rsidRDefault="00360C7A" w:rsidP="00360C7A">
      <w:r w:rsidRPr="00360C7A">
        <w:rPr>
          <w:rFonts w:ascii="Segoe UI Symbol" w:hAnsi="Segoe UI Symbol" w:cs="Segoe UI Symbol"/>
        </w:rPr>
        <w:t>✔</w:t>
      </w:r>
      <w:r w:rsidRPr="00360C7A">
        <w:t xml:space="preserve"> Independent codebase</w:t>
      </w:r>
    </w:p>
    <w:p w14:paraId="4DE908AB" w14:textId="77777777" w:rsidR="00360C7A" w:rsidRPr="00360C7A" w:rsidRDefault="00360C7A" w:rsidP="00360C7A">
      <w:r w:rsidRPr="00360C7A">
        <w:rPr>
          <w:rFonts w:ascii="Segoe UI Symbol" w:hAnsi="Segoe UI Symbol" w:cs="Segoe UI Symbol"/>
        </w:rPr>
        <w:t>✔</w:t>
      </w:r>
      <w:r w:rsidRPr="00360C7A">
        <w:t xml:space="preserve"> Independent deployment</w:t>
      </w:r>
    </w:p>
    <w:p w14:paraId="7FFE743D" w14:textId="77777777" w:rsidR="00360C7A" w:rsidRPr="00360C7A" w:rsidRDefault="00360C7A" w:rsidP="00360C7A">
      <w:r w:rsidRPr="00360C7A">
        <w:rPr>
          <w:rFonts w:ascii="Segoe UI Symbol" w:hAnsi="Segoe UI Symbol" w:cs="Segoe UI Symbol"/>
        </w:rPr>
        <w:t>✔</w:t>
      </w:r>
      <w:r w:rsidRPr="00360C7A">
        <w:t xml:space="preserve"> Independent scaling</w:t>
      </w:r>
    </w:p>
    <w:p w14:paraId="5FBE4C7B" w14:textId="77777777" w:rsidR="00360C7A" w:rsidRPr="00360C7A" w:rsidRDefault="00360C7A" w:rsidP="00360C7A">
      <w:r w:rsidRPr="00360C7A">
        <w:rPr>
          <w:rFonts w:ascii="Segoe UI Symbol" w:hAnsi="Segoe UI Symbol" w:cs="Segoe UI Symbol"/>
        </w:rPr>
        <w:t>✔</w:t>
      </w:r>
      <w:r w:rsidRPr="00360C7A">
        <w:t xml:space="preserve"> Independent development team</w:t>
      </w:r>
    </w:p>
    <w:p w14:paraId="2289027F" w14:textId="77777777" w:rsidR="00360C7A" w:rsidRPr="00360C7A" w:rsidRDefault="00360C7A" w:rsidP="00360C7A">
      <w:r w:rsidRPr="00360C7A">
        <w:rPr>
          <w:rFonts w:ascii="Segoe UI Symbol" w:hAnsi="Segoe UI Symbol" w:cs="Segoe UI Symbol"/>
        </w:rPr>
        <w:t>✔</w:t>
      </w:r>
      <w:r w:rsidRPr="00360C7A">
        <w:t xml:space="preserve"> Better fault isolation</w:t>
      </w:r>
    </w:p>
    <w:p w14:paraId="7D31869E" w14:textId="77777777" w:rsidR="00360C7A" w:rsidRPr="00360C7A" w:rsidRDefault="00360C7A" w:rsidP="00360C7A">
      <w:r w:rsidRPr="00360C7A">
        <w:rPr>
          <w:rFonts w:ascii="Segoe UI Symbol" w:hAnsi="Segoe UI Symbol" w:cs="Segoe UI Symbol"/>
        </w:rPr>
        <w:t>✔</w:t>
      </w:r>
      <w:r w:rsidRPr="00360C7A">
        <w:t xml:space="preserve"> Easier maintenance</w:t>
      </w:r>
    </w:p>
    <w:p w14:paraId="70065C59" w14:textId="77777777" w:rsidR="00360C7A" w:rsidRPr="00360C7A" w:rsidRDefault="00360C7A" w:rsidP="00360C7A">
      <w:r w:rsidRPr="00360C7A">
        <w:pict w14:anchorId="096A2C21">
          <v:rect id="_x0000_i1376" style="width:0;height:1.5pt" o:hralign="center" o:hrstd="t" o:hr="t" fillcolor="#a0a0a0" stroked="f"/>
        </w:pict>
      </w:r>
    </w:p>
    <w:p w14:paraId="5F0C8F12" w14:textId="1F5A5068" w:rsidR="00360C7A" w:rsidRPr="00360C7A" w:rsidRDefault="00360C7A" w:rsidP="00360C7A"/>
    <w:sectPr w:rsidR="00360C7A" w:rsidRPr="00360C7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280E53"/>
    <w:multiLevelType w:val="multilevel"/>
    <w:tmpl w:val="7256C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473E9F"/>
    <w:multiLevelType w:val="multilevel"/>
    <w:tmpl w:val="31FCD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D92A7D"/>
    <w:multiLevelType w:val="multilevel"/>
    <w:tmpl w:val="4D54E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D2C58CC"/>
    <w:multiLevelType w:val="multilevel"/>
    <w:tmpl w:val="B9E88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E0604EE"/>
    <w:multiLevelType w:val="multilevel"/>
    <w:tmpl w:val="9286C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0C14F9D"/>
    <w:multiLevelType w:val="multilevel"/>
    <w:tmpl w:val="242E4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1A01E9A"/>
    <w:multiLevelType w:val="multilevel"/>
    <w:tmpl w:val="40044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8922D5D"/>
    <w:multiLevelType w:val="multilevel"/>
    <w:tmpl w:val="E2FA3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47938D8"/>
    <w:multiLevelType w:val="multilevel"/>
    <w:tmpl w:val="CB923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44684684">
    <w:abstractNumId w:val="4"/>
  </w:num>
  <w:num w:numId="2" w16cid:durableId="625237121">
    <w:abstractNumId w:val="3"/>
  </w:num>
  <w:num w:numId="3" w16cid:durableId="276911725">
    <w:abstractNumId w:val="2"/>
  </w:num>
  <w:num w:numId="4" w16cid:durableId="938682038">
    <w:abstractNumId w:val="0"/>
  </w:num>
  <w:num w:numId="5" w16cid:durableId="346366276">
    <w:abstractNumId w:val="5"/>
  </w:num>
  <w:num w:numId="6" w16cid:durableId="1115756989">
    <w:abstractNumId w:val="7"/>
  </w:num>
  <w:num w:numId="7" w16cid:durableId="1192185452">
    <w:abstractNumId w:val="8"/>
  </w:num>
  <w:num w:numId="8" w16cid:durableId="269511157">
    <w:abstractNumId w:val="6"/>
  </w:num>
  <w:num w:numId="9" w16cid:durableId="71855799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0C7A"/>
    <w:rsid w:val="0001314B"/>
    <w:rsid w:val="00016A50"/>
    <w:rsid w:val="000263EA"/>
    <w:rsid w:val="00077755"/>
    <w:rsid w:val="00097A86"/>
    <w:rsid w:val="000C5E24"/>
    <w:rsid w:val="000E685C"/>
    <w:rsid w:val="00107C55"/>
    <w:rsid w:val="001B4678"/>
    <w:rsid w:val="001F051D"/>
    <w:rsid w:val="00251A56"/>
    <w:rsid w:val="0026145F"/>
    <w:rsid w:val="002626F3"/>
    <w:rsid w:val="002C2132"/>
    <w:rsid w:val="0031572C"/>
    <w:rsid w:val="00325C2C"/>
    <w:rsid w:val="00360C7A"/>
    <w:rsid w:val="0036694F"/>
    <w:rsid w:val="003D2060"/>
    <w:rsid w:val="00404877"/>
    <w:rsid w:val="00461D94"/>
    <w:rsid w:val="004749FB"/>
    <w:rsid w:val="00485FB5"/>
    <w:rsid w:val="004D2415"/>
    <w:rsid w:val="00613A0A"/>
    <w:rsid w:val="006E271A"/>
    <w:rsid w:val="00750246"/>
    <w:rsid w:val="00811BC9"/>
    <w:rsid w:val="0085523D"/>
    <w:rsid w:val="008734F6"/>
    <w:rsid w:val="0088113C"/>
    <w:rsid w:val="00891683"/>
    <w:rsid w:val="008924BD"/>
    <w:rsid w:val="00962C43"/>
    <w:rsid w:val="009F4E3D"/>
    <w:rsid w:val="00A13F71"/>
    <w:rsid w:val="00A615BB"/>
    <w:rsid w:val="00A92D2A"/>
    <w:rsid w:val="00AF0481"/>
    <w:rsid w:val="00B069F1"/>
    <w:rsid w:val="00B93177"/>
    <w:rsid w:val="00C51973"/>
    <w:rsid w:val="00C9063D"/>
    <w:rsid w:val="00CD5D91"/>
    <w:rsid w:val="00D11D8C"/>
    <w:rsid w:val="00D26652"/>
    <w:rsid w:val="00D669F6"/>
    <w:rsid w:val="00D8171C"/>
    <w:rsid w:val="00DA1055"/>
    <w:rsid w:val="00DC0A33"/>
    <w:rsid w:val="00DF227C"/>
    <w:rsid w:val="00E90797"/>
    <w:rsid w:val="00E972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A63D9D"/>
  <w15:chartTrackingRefBased/>
  <w15:docId w15:val="{FC788AAE-22EF-4765-8B75-E4766A9A46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0C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0C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0C7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60C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60C7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60C7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60C7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60C7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60C7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60C7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0C7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0C7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60C7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60C7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60C7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60C7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60C7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60C7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60C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60C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60C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60C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60C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60C7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60C7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60C7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60C7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60C7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60C7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6</Pages>
  <Words>586</Words>
  <Characters>3341</Characters>
  <Application>Microsoft Office Word</Application>
  <DocSecurity>0</DocSecurity>
  <Lines>27</Lines>
  <Paragraphs>7</Paragraphs>
  <ScaleCrop>false</ScaleCrop>
  <Company/>
  <LinksUpToDate>false</LinksUpToDate>
  <CharactersWithSpaces>3920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Sadam Muneer</dc:creator>
  <cp:keywords/>
  <dc:description/>
  <cp:lastModifiedBy>Sadam Muneer</cp:lastModifiedBy>
  <cp:revision>50</cp:revision>
  <dcterms:created xsi:type="dcterms:W3CDTF">2026-08-02T18:43:00Z</dcterms:created>
  <dcterms:modified xsi:type="dcterms:W3CDTF">2026-08-02T19:12:00Z</dcterms:modified>
</cp:coreProperties>
</file>