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2A8E6" w14:textId="77777777" w:rsidR="009448A6" w:rsidRDefault="009448A6" w:rsidP="00617931">
      <w:pPr>
        <w:pStyle w:val="Heading1"/>
        <w:ind w:left="0" w:right="-42"/>
      </w:pPr>
    </w:p>
    <w:p w14:paraId="7A9650A0" w14:textId="77777777" w:rsidR="009448A6" w:rsidRDefault="009448A6" w:rsidP="00617931">
      <w:pPr>
        <w:pStyle w:val="Heading1"/>
        <w:ind w:left="0" w:right="-42"/>
      </w:pPr>
    </w:p>
    <w:p w14:paraId="73A006E1" w14:textId="77777777" w:rsidR="00617931" w:rsidRDefault="00617931" w:rsidP="00617931">
      <w:pPr>
        <w:pStyle w:val="Heading1"/>
        <w:ind w:left="0" w:right="-42"/>
      </w:pPr>
      <w:r>
        <w:t>LAPORAN PRAKTIKUM BASIS DATA</w:t>
      </w:r>
    </w:p>
    <w:p w14:paraId="5D34D036" w14:textId="77777777" w:rsidR="00617931" w:rsidRDefault="00617931" w:rsidP="006179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“EVALUASI”</w:t>
      </w:r>
    </w:p>
    <w:p w14:paraId="4E2485CD" w14:textId="77777777" w:rsidR="00617931" w:rsidRDefault="00617931" w:rsidP="00617931">
      <w:pPr>
        <w:pStyle w:val="Heading1"/>
        <w:ind w:left="0" w:right="-42"/>
        <w:rPr>
          <w:b w:val="0"/>
        </w:rPr>
      </w:pPr>
      <w:r>
        <w:t>PRAKTIKUM KE-10</w:t>
      </w:r>
    </w:p>
    <w:p w14:paraId="6A2DEFAC" w14:textId="77777777" w:rsidR="00617931" w:rsidRPr="003860CB" w:rsidRDefault="009448A6" w:rsidP="00617931">
      <w:pPr>
        <w:spacing w:before="1" w:line="480" w:lineRule="auto"/>
        <w:ind w:right="-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6BFED4DD" wp14:editId="2A390258">
            <wp:simplePos x="0" y="0"/>
            <wp:positionH relativeFrom="column">
              <wp:posOffset>1701165</wp:posOffset>
            </wp:positionH>
            <wp:positionV relativeFrom="paragraph">
              <wp:posOffset>559435</wp:posOffset>
            </wp:positionV>
            <wp:extent cx="2245360" cy="2604770"/>
            <wp:effectExtent l="0" t="0" r="2540" b="5080"/>
            <wp:wrapTopAndBottom distT="0" distB="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2604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7931">
        <w:rPr>
          <w:rFonts w:ascii="Times New Roman" w:eastAsia="Times New Roman" w:hAnsi="Times New Roman" w:cs="Times New Roman"/>
          <w:b/>
          <w:sz w:val="28"/>
          <w:szCs w:val="28"/>
        </w:rPr>
        <w:t xml:space="preserve">LAB </w:t>
      </w:r>
      <w:r w:rsidR="003860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C1</w:t>
      </w:r>
    </w:p>
    <w:p w14:paraId="7F509064" w14:textId="77777777" w:rsidR="00617931" w:rsidRDefault="00617931" w:rsidP="00617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C056A5" w14:textId="77777777" w:rsidR="00617931" w:rsidRDefault="00617931" w:rsidP="00617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C8DDC4" w14:textId="77777777" w:rsidR="00617931" w:rsidRDefault="00617931" w:rsidP="00617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F0A2A3" w14:textId="77777777" w:rsidR="00617931" w:rsidRDefault="00617931" w:rsidP="00617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Disusun Oleh :</w:t>
      </w:r>
    </w:p>
    <w:p w14:paraId="339C1990" w14:textId="77777777" w:rsidR="00617931" w:rsidRPr="003860CB" w:rsidRDefault="003860CB" w:rsidP="006179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Oktaviana Sadama Nur Azizah</w:t>
      </w:r>
    </w:p>
    <w:p w14:paraId="068D74B2" w14:textId="77777777" w:rsidR="00617931" w:rsidRPr="003860CB" w:rsidRDefault="003860CB" w:rsidP="006179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24060121130060</w:t>
      </w:r>
    </w:p>
    <w:p w14:paraId="7BC279CC" w14:textId="77777777" w:rsidR="00617931" w:rsidRDefault="00617931" w:rsidP="00617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C77C98" w14:textId="77777777" w:rsidR="00617931" w:rsidRDefault="00617931" w:rsidP="00617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03CC3A" w14:textId="77777777" w:rsidR="00617931" w:rsidRDefault="00617931" w:rsidP="00617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BEB466" w14:textId="77777777" w:rsidR="00617931" w:rsidRDefault="00617931" w:rsidP="006179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1B731D" w14:textId="77777777" w:rsidR="00617931" w:rsidRDefault="00617931" w:rsidP="00617931">
      <w:pPr>
        <w:pStyle w:val="Heading1"/>
        <w:spacing w:before="0" w:after="240" w:line="276" w:lineRule="auto"/>
        <w:ind w:left="0" w:right="-42"/>
      </w:pPr>
      <w:r>
        <w:t xml:space="preserve">INFORMATIKA </w:t>
      </w:r>
    </w:p>
    <w:p w14:paraId="251BF302" w14:textId="77777777" w:rsidR="00617931" w:rsidRDefault="00617931" w:rsidP="00617931">
      <w:pPr>
        <w:pStyle w:val="Heading1"/>
        <w:spacing w:before="0" w:after="240" w:line="276" w:lineRule="auto"/>
        <w:ind w:left="0" w:right="-42"/>
      </w:pPr>
      <w:r>
        <w:t>FAKULTAS SAINS DAN MATEMATIKA</w:t>
      </w:r>
    </w:p>
    <w:p w14:paraId="3C46548A" w14:textId="77777777" w:rsidR="00617931" w:rsidRDefault="00617931" w:rsidP="00617931">
      <w:pPr>
        <w:spacing w:after="240"/>
        <w:ind w:right="-4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UNIVERSITAS DIPONEGORO </w:t>
      </w:r>
    </w:p>
    <w:p w14:paraId="7126108A" w14:textId="77777777" w:rsidR="00617931" w:rsidRDefault="00617931" w:rsidP="00617931">
      <w:pPr>
        <w:spacing w:after="240"/>
        <w:ind w:right="-4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2022</w:t>
      </w:r>
    </w:p>
    <w:p w14:paraId="5C55793D" w14:textId="77777777" w:rsidR="00BD6DAA" w:rsidRDefault="00BD6DAA"/>
    <w:p w14:paraId="561903C8" w14:textId="77777777" w:rsidR="00617931" w:rsidRDefault="00617931"/>
    <w:p w14:paraId="18B2FBB5" w14:textId="77777777" w:rsidR="009448A6" w:rsidRDefault="009448A6" w:rsidP="0061793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256EFF62" w14:textId="77777777" w:rsidR="00043F54" w:rsidRDefault="00043F54" w:rsidP="0061793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2E482805" w14:textId="77777777" w:rsidR="00262BA9" w:rsidRPr="003860CB" w:rsidRDefault="00262BA9" w:rsidP="0061793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3860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SOAL!</w:t>
      </w:r>
    </w:p>
    <w:p w14:paraId="2134245B" w14:textId="77777777" w:rsidR="00617931" w:rsidRPr="003860CB" w:rsidRDefault="00617931" w:rsidP="0061793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3860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Gunakan semua tabel yang dimiliki hasil import SQL schema pada APEX</w:t>
      </w:r>
      <w:r w:rsidRPr="003860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. </w:t>
      </w:r>
      <w:proofErr w:type="spellStart"/>
      <w:r w:rsidRPr="003860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Laporan</w:t>
      </w:r>
      <w:proofErr w:type="spellEnd"/>
      <w:r w:rsidRPr="003860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3860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berisi</w:t>
      </w:r>
      <w:proofErr w:type="spellEnd"/>
      <w:r w:rsidRPr="003860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: </w:t>
      </w:r>
      <w:proofErr w:type="spellStart"/>
      <w:r w:rsidRPr="003860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Soal</w:t>
      </w:r>
      <w:proofErr w:type="spellEnd"/>
      <w:r w:rsidRPr="003860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3860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Screenshoot</w:t>
      </w:r>
      <w:proofErr w:type="spellEnd"/>
      <w:r w:rsidRPr="003860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MySQL + Hasil dan </w:t>
      </w:r>
      <w:proofErr w:type="spellStart"/>
      <w:r w:rsidRPr="003860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Penjelasan</w:t>
      </w:r>
      <w:proofErr w:type="spellEnd"/>
      <w:r w:rsidR="00262BA9" w:rsidRPr="003860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.</w:t>
      </w:r>
    </w:p>
    <w:p w14:paraId="6863770C" w14:textId="77777777" w:rsidR="00617931" w:rsidRPr="00617931" w:rsidRDefault="00617931" w:rsidP="0061793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ADAE5D8" w14:textId="77777777" w:rsidR="00617931" w:rsidRPr="00043F54" w:rsidRDefault="00617931" w:rsidP="006179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F5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Tampilkan seluruh data nama lengkap karyawan, nama manager, nama departement, tanggal masuk kerjanya, dan bonus untuk karyawan-karyawan yang masuk mulai tahun 1997 hingga 2000 ,</w:t>
      </w:r>
      <w:r w:rsidR="00043F5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043F5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memilki bonus, dan prosentase komisi</w:t>
      </w:r>
      <w:r w:rsidR="00043F5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!</w:t>
      </w:r>
    </w:p>
    <w:p w14:paraId="4AB06B2E" w14:textId="77777777" w:rsidR="00617931" w:rsidRDefault="00617931" w:rsidP="00043F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681BBEB6" wp14:editId="0B7036AB">
            <wp:extent cx="5502358" cy="654050"/>
            <wp:effectExtent l="0" t="0" r="3175" b="0"/>
            <wp:docPr id="2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t="5100"/>
                    <a:stretch>
                      <a:fillRect/>
                    </a:stretch>
                  </pic:blipFill>
                  <pic:spPr>
                    <a:xfrm>
                      <a:off x="0" y="0"/>
                      <a:ext cx="5507788" cy="654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0CAA23" w14:textId="77777777" w:rsidR="003860CB" w:rsidRDefault="003860CB" w:rsidP="00043F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Jawab :</w:t>
      </w:r>
      <w:proofErr w:type="gramEnd"/>
    </w:p>
    <w:p w14:paraId="19E7E62C" w14:textId="77777777" w:rsidR="003860CB" w:rsidRPr="00043F54" w:rsidRDefault="003860CB" w:rsidP="00043F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43F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Screenshot</w:t>
      </w:r>
    </w:p>
    <w:p w14:paraId="7075D75C" w14:textId="77777777" w:rsidR="003860CB" w:rsidRDefault="00087CED" w:rsidP="00043F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87C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6AEDFCD5" wp14:editId="470978DB">
            <wp:extent cx="5502275" cy="212202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3894" cy="212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D928" w14:textId="77777777" w:rsidR="003860CB" w:rsidRDefault="003860CB" w:rsidP="0061793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13ED3BC" w14:textId="77777777" w:rsidR="003860CB" w:rsidRPr="00043F54" w:rsidRDefault="003860CB" w:rsidP="00043F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43F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Pembahasan</w:t>
      </w:r>
      <w:proofErr w:type="spellEnd"/>
    </w:p>
    <w:p w14:paraId="024DA50C" w14:textId="77777777" w:rsidR="003860CB" w:rsidRDefault="003860CB" w:rsidP="00043F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alias.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lengkap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concat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employee dan manager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berasal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table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alias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employee_name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mgr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manager_name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seleksi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menyamakan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foreign key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terkait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source code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extract year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hire date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dibandingkan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apakah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karyawan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masuk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1997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2000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seleksi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menghilangkan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commission_pct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NULL.</w:t>
      </w:r>
    </w:p>
    <w:p w14:paraId="77C1775A" w14:textId="77777777" w:rsidR="00043F54" w:rsidRPr="003860CB" w:rsidRDefault="00043F54" w:rsidP="00043F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40CA82A" w14:textId="77777777" w:rsidR="001B6F60" w:rsidRDefault="001B6F60" w:rsidP="00043F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9C3664" w14:textId="7B2629F6" w:rsidR="00617931" w:rsidRDefault="00617931" w:rsidP="006179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F5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Tampilkan seluruh data nomer identitas karyawan dan nama lengkapnya yang bekerja pada departemen yang berlokasi selain di kota Seattle terurut berdasarkan nomer identitasnya dari yang terbesar!</w:t>
      </w:r>
    </w:p>
    <w:p w14:paraId="0224C5F2" w14:textId="57CA86E4" w:rsidR="00002592" w:rsidRDefault="00002592" w:rsidP="0000259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FA5B898" w14:textId="63A74894" w:rsidR="00002592" w:rsidRDefault="00002592" w:rsidP="0000259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39839CC" w14:textId="21EE0D65" w:rsidR="00002592" w:rsidRDefault="00002592" w:rsidP="0000259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4849DB4" w14:textId="2EA2DD35" w:rsidR="00002592" w:rsidRDefault="00002592" w:rsidP="0000259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90CF36D" w14:textId="77777777" w:rsidR="00002592" w:rsidRPr="00043F54" w:rsidRDefault="00002592" w:rsidP="0000259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7DF59B7" w14:textId="77777777" w:rsidR="00617931" w:rsidRDefault="00617931" w:rsidP="00043F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516E3E9A" wp14:editId="0D647A02">
            <wp:extent cx="2106930" cy="3339548"/>
            <wp:effectExtent l="0" t="0" r="7620" b="0"/>
            <wp:docPr id="2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 rotWithShape="1">
                    <a:blip r:embed="rId8"/>
                    <a:srcRect t="1605" r="3533" b="2060"/>
                    <a:stretch/>
                  </pic:blipFill>
                  <pic:spPr bwMode="auto">
                    <a:xfrm>
                      <a:off x="0" y="0"/>
                      <a:ext cx="2107232" cy="3340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1B4F2" w14:textId="77777777" w:rsidR="003860CB" w:rsidRDefault="003860CB" w:rsidP="00043F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Jawab :</w:t>
      </w:r>
      <w:proofErr w:type="gramEnd"/>
    </w:p>
    <w:p w14:paraId="61077E4E" w14:textId="77777777" w:rsidR="003860CB" w:rsidRDefault="003860CB" w:rsidP="00043F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043F5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Screenshot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</w:p>
    <w:p w14:paraId="5C661129" w14:textId="4D0458FB" w:rsidR="00043F54" w:rsidRPr="00681FFD" w:rsidRDefault="00681FFD" w:rsidP="00681FF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681FF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drawing>
          <wp:inline distT="0" distB="0" distL="0" distR="0" wp14:anchorId="3EF97E07" wp14:editId="055946F8">
            <wp:extent cx="5486400" cy="305806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8970" cy="306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3506" w14:textId="77777777" w:rsidR="003860CB" w:rsidRPr="00043F54" w:rsidRDefault="003860CB" w:rsidP="00043F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043F5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Pembahasan</w:t>
      </w:r>
      <w:proofErr w:type="spellEnd"/>
    </w:p>
    <w:p w14:paraId="59D80CEE" w14:textId="19CBF97D" w:rsidR="005D0F6D" w:rsidRDefault="005D0F6D" w:rsidP="00043F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alias.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lengkap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concat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seleksi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menyamakan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foreign key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terkait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pula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seleksi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city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‘Seattle’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diurutkan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employee_id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table employee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DESC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kecil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).</w:t>
      </w:r>
    </w:p>
    <w:p w14:paraId="412F0288" w14:textId="40E366C7" w:rsidR="00002592" w:rsidRDefault="00002592" w:rsidP="00043F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EEAB363" w14:textId="3CF0C7AA" w:rsidR="00002592" w:rsidRDefault="00002592" w:rsidP="00043F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C289168" w14:textId="77777777" w:rsidR="00002592" w:rsidRDefault="00002592" w:rsidP="00043F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5C03E63" w14:textId="77777777" w:rsidR="00002592" w:rsidRDefault="00002592" w:rsidP="00043F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074F9ED" w14:textId="77777777" w:rsidR="005D0F6D" w:rsidRDefault="005D0F6D" w:rsidP="005D0F6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2A4CF6B" w14:textId="77777777" w:rsidR="00043F54" w:rsidRDefault="00617931" w:rsidP="00043F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F5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Tampilkan nama job, jumlah masing-masing karyawan dari setiap job, nama departemen, dan total gajinya. Urutkan berdasarkan </w:t>
      </w:r>
      <w:proofErr w:type="spellStart"/>
      <w:r w:rsidR="005D0F6D" w:rsidRPr="00043F5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job_title</w:t>
      </w:r>
      <w:proofErr w:type="spellEnd"/>
      <w:r w:rsidR="00043F5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!</w:t>
      </w:r>
    </w:p>
    <w:p w14:paraId="77B5F8EF" w14:textId="77777777" w:rsidR="00043F54" w:rsidRDefault="00262BA9" w:rsidP="00043F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0001875C" wp14:editId="55B2886C">
            <wp:extent cx="5499100" cy="2501900"/>
            <wp:effectExtent l="0" t="0" r="6350" b="0"/>
            <wp:docPr id="3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1BEA74" w14:textId="77777777" w:rsidR="00043F54" w:rsidRDefault="003860CB" w:rsidP="00043F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Jawab :</w:t>
      </w:r>
      <w:proofErr w:type="gramEnd"/>
    </w:p>
    <w:p w14:paraId="18FE20E9" w14:textId="77777777" w:rsidR="003860CB" w:rsidRPr="00043F54" w:rsidRDefault="003860CB" w:rsidP="00043F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3F54">
        <w:rPr>
          <w:rFonts w:ascii="Times New Roman" w:hAnsi="Times New Roman" w:cs="Times New Roman"/>
          <w:sz w:val="24"/>
          <w:szCs w:val="24"/>
          <w:lang w:val="en-US"/>
        </w:rPr>
        <w:t>Screenshot</w:t>
      </w:r>
    </w:p>
    <w:p w14:paraId="0BEE7A73" w14:textId="3AD67A90" w:rsidR="00D136DF" w:rsidRDefault="00D136DF" w:rsidP="00681FFD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36D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D287353" wp14:editId="53DD018E">
            <wp:extent cx="5499100" cy="3369768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186" cy="337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42AD" w14:textId="77777777" w:rsidR="00043F54" w:rsidRPr="00681FFD" w:rsidRDefault="003860CB" w:rsidP="00043F5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1FFD"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</w:p>
    <w:p w14:paraId="5AF6C9D4" w14:textId="411D3D78" w:rsidR="003860CB" w:rsidRDefault="005D0F6D" w:rsidP="00D136DF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alias.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menghitung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karyawan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job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count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</w:t>
      </w:r>
      <w:r w:rsidR="00043F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hitung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gaji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sum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seleksi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menyamakan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foreign key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terkait</w:t>
      </w:r>
      <w:proofErr w:type="spellEnd"/>
      <w:r w:rsidR="000025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grouping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diurutkan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job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titlenya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8A9A1D5" w14:textId="77777777" w:rsidR="00D136DF" w:rsidRPr="00D136DF" w:rsidRDefault="00D136DF" w:rsidP="00D136DF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B23DB9" w14:textId="77777777" w:rsidR="000764C4" w:rsidRPr="00043F54" w:rsidRDefault="000764C4" w:rsidP="000764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3F54"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 w:rsidRPr="00043F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3F54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043F54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043F54"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 w:rsidRPr="00043F5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3F54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043F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3F54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00043F5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3F54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043F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3F54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043F5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3F54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043F54">
        <w:rPr>
          <w:rFonts w:ascii="Times New Roman" w:hAnsi="Times New Roman" w:cs="Times New Roman"/>
          <w:sz w:val="24"/>
          <w:szCs w:val="24"/>
          <w:lang w:val="en-US"/>
        </w:rPr>
        <w:t xml:space="preserve"> department, </w:t>
      </w:r>
      <w:proofErr w:type="spellStart"/>
      <w:r w:rsidRPr="00043F54">
        <w:rPr>
          <w:rFonts w:ascii="Times New Roman" w:hAnsi="Times New Roman" w:cs="Times New Roman"/>
          <w:sz w:val="24"/>
          <w:szCs w:val="24"/>
          <w:lang w:val="en-US"/>
        </w:rPr>
        <w:t>kota</w:t>
      </w:r>
      <w:proofErr w:type="spellEnd"/>
      <w:r w:rsidRPr="00043F54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043F54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043F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3F54">
        <w:rPr>
          <w:rFonts w:ascii="Times New Roman" w:hAnsi="Times New Roman" w:cs="Times New Roman"/>
          <w:sz w:val="24"/>
          <w:szCs w:val="24"/>
          <w:lang w:val="en-US"/>
        </w:rPr>
        <w:t>jalan</w:t>
      </w:r>
      <w:proofErr w:type="spellEnd"/>
      <w:r w:rsidR="00043F54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06F6B7C7" w14:textId="77777777" w:rsidR="000764C4" w:rsidRDefault="000764C4" w:rsidP="00043F54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01BE">
        <w:rPr>
          <w:b/>
          <w:bCs/>
          <w:noProof/>
        </w:rPr>
        <w:drawing>
          <wp:inline distT="0" distB="0" distL="0" distR="0" wp14:anchorId="60918C96" wp14:editId="4ACB34D4">
            <wp:extent cx="5486400" cy="2321356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2631" cy="232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1167" w14:textId="77777777" w:rsidR="003860CB" w:rsidRDefault="003860CB" w:rsidP="00043F5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Jawab :</w:t>
      </w:r>
      <w:proofErr w:type="gramEnd"/>
    </w:p>
    <w:p w14:paraId="71A97A86" w14:textId="77777777" w:rsidR="003860CB" w:rsidRPr="00043F54" w:rsidRDefault="003860CB" w:rsidP="00043F5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F54">
        <w:rPr>
          <w:rFonts w:ascii="Times New Roman" w:hAnsi="Times New Roman" w:cs="Times New Roman"/>
          <w:sz w:val="24"/>
          <w:szCs w:val="24"/>
          <w:lang w:val="en-US"/>
        </w:rPr>
        <w:t>Screenshot</w:t>
      </w:r>
    </w:p>
    <w:p w14:paraId="0DCE6C48" w14:textId="77777777" w:rsidR="003860CB" w:rsidRDefault="003860CB" w:rsidP="00043F54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0B676CA" wp14:editId="22F8120E">
            <wp:extent cx="5486400" cy="229765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787" cy="231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B489" w14:textId="77777777" w:rsidR="003860CB" w:rsidRDefault="003860CB" w:rsidP="000764C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46D651" w14:textId="77777777" w:rsidR="00043F54" w:rsidRDefault="003860CB" w:rsidP="00043F5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3F54"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</w:p>
    <w:p w14:paraId="1B98C682" w14:textId="77777777" w:rsidR="005D0F6D" w:rsidRPr="00043F54" w:rsidRDefault="005D0F6D" w:rsidP="00043F5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alias.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lengkap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concat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pula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seleksi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menyamakan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foreign key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terkait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didapati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F041DFA" w14:textId="77777777" w:rsidR="005D0F6D" w:rsidRPr="003860CB" w:rsidRDefault="005D0F6D" w:rsidP="000764C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5D0F6D" w:rsidRPr="00386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D4322"/>
    <w:multiLevelType w:val="multilevel"/>
    <w:tmpl w:val="E9AABAE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317537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57"/>
    <w:rsid w:val="00002592"/>
    <w:rsid w:val="00043F54"/>
    <w:rsid w:val="000764C4"/>
    <w:rsid w:val="00087CED"/>
    <w:rsid w:val="001B6F60"/>
    <w:rsid w:val="00262BA9"/>
    <w:rsid w:val="003860CB"/>
    <w:rsid w:val="004E2814"/>
    <w:rsid w:val="00527A28"/>
    <w:rsid w:val="005D0F6D"/>
    <w:rsid w:val="00617931"/>
    <w:rsid w:val="00681FFD"/>
    <w:rsid w:val="009448A6"/>
    <w:rsid w:val="00955757"/>
    <w:rsid w:val="00BD6DAA"/>
    <w:rsid w:val="00D136DF"/>
    <w:rsid w:val="00D80465"/>
    <w:rsid w:val="00EA6E35"/>
    <w:rsid w:val="00F7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21702"/>
  <w15:chartTrackingRefBased/>
  <w15:docId w15:val="{2F0010A1-932E-48D6-8EB1-97FE2286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931"/>
    <w:rPr>
      <w:rFonts w:ascii="Calibri" w:eastAsia="Calibri" w:hAnsi="Calibri" w:cs="Calibri"/>
      <w:lang w:val="id-ID" w:eastAsia="en-ID"/>
    </w:rPr>
  </w:style>
  <w:style w:type="paragraph" w:styleId="Heading1">
    <w:name w:val="heading 1"/>
    <w:basedOn w:val="Normal"/>
    <w:link w:val="Heading1Char"/>
    <w:uiPriority w:val="9"/>
    <w:qFormat/>
    <w:rsid w:val="00617931"/>
    <w:pPr>
      <w:widowControl w:val="0"/>
      <w:autoSpaceDE w:val="0"/>
      <w:autoSpaceDN w:val="0"/>
      <w:spacing w:before="62" w:after="0" w:line="240" w:lineRule="auto"/>
      <w:ind w:left="3143" w:right="316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931"/>
    <w:rPr>
      <w:rFonts w:ascii="Times New Roman" w:eastAsia="Times New Roman" w:hAnsi="Times New Roman" w:cs="Times New Roman"/>
      <w:b/>
      <w:bCs/>
      <w:sz w:val="28"/>
      <w:szCs w:val="28"/>
      <w:lang w:val="id" w:eastAsia="en-ID"/>
    </w:rPr>
  </w:style>
  <w:style w:type="paragraph" w:styleId="ListParagraph">
    <w:name w:val="List Paragraph"/>
    <w:basedOn w:val="Normal"/>
    <w:uiPriority w:val="34"/>
    <w:qFormat/>
    <w:rsid w:val="00076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Fayza Aulia</dc:creator>
  <cp:keywords/>
  <dc:description/>
  <cp:lastModifiedBy>oviana523@gmail.com</cp:lastModifiedBy>
  <cp:revision>9</cp:revision>
  <cp:lastPrinted>2022-12-03T12:17:00Z</cp:lastPrinted>
  <dcterms:created xsi:type="dcterms:W3CDTF">2022-12-03T05:46:00Z</dcterms:created>
  <dcterms:modified xsi:type="dcterms:W3CDTF">2022-12-03T12:22:00Z</dcterms:modified>
</cp:coreProperties>
</file>