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E29A" w14:textId="6406B29E" w:rsidR="00B83B2E" w:rsidRPr="00A66F5F" w:rsidRDefault="00B83B2E" w:rsidP="007A1484">
      <w:pPr>
        <w:spacing w:line="276" w:lineRule="auto"/>
        <w:rPr>
          <w:rFonts w:ascii="Times New Roman" w:hAnsi="Times New Roman" w:cs="Times New Roman"/>
        </w:rPr>
      </w:pPr>
      <w:r w:rsidRPr="00A66F5F">
        <w:rPr>
          <w:rFonts w:ascii="Times New Roman" w:hAnsi="Times New Roman" w:cs="Times New Roman"/>
        </w:rPr>
        <w:t>Nama</w:t>
      </w:r>
      <w:r w:rsidRPr="00A66F5F">
        <w:rPr>
          <w:rFonts w:ascii="Times New Roman" w:hAnsi="Times New Roman" w:cs="Times New Roman"/>
        </w:rPr>
        <w:tab/>
        <w:t>: Oktaviana Sadama Nur Azizah</w:t>
      </w:r>
    </w:p>
    <w:p w14:paraId="6FFF34D5" w14:textId="127E89A4" w:rsidR="00B83B2E" w:rsidRPr="00A66F5F" w:rsidRDefault="00B83B2E" w:rsidP="007A1484">
      <w:pPr>
        <w:spacing w:line="276" w:lineRule="auto"/>
        <w:rPr>
          <w:rFonts w:ascii="Times New Roman" w:hAnsi="Times New Roman" w:cs="Times New Roman"/>
        </w:rPr>
      </w:pPr>
      <w:r w:rsidRPr="00A66F5F">
        <w:rPr>
          <w:rFonts w:ascii="Times New Roman" w:hAnsi="Times New Roman" w:cs="Times New Roman"/>
        </w:rPr>
        <w:t>NIM</w:t>
      </w:r>
      <w:r w:rsidRPr="00A66F5F">
        <w:rPr>
          <w:rFonts w:ascii="Times New Roman" w:hAnsi="Times New Roman" w:cs="Times New Roman"/>
        </w:rPr>
        <w:tab/>
        <w:t>: 24060121130060</w:t>
      </w:r>
    </w:p>
    <w:p w14:paraId="1B730337" w14:textId="32681A26" w:rsidR="00B83B2E" w:rsidRPr="00A66F5F" w:rsidRDefault="00B83B2E" w:rsidP="007A1484">
      <w:pPr>
        <w:spacing w:line="276" w:lineRule="auto"/>
        <w:rPr>
          <w:rFonts w:ascii="Times New Roman" w:hAnsi="Times New Roman" w:cs="Times New Roman"/>
        </w:rPr>
      </w:pPr>
      <w:r w:rsidRPr="00A66F5F">
        <w:rPr>
          <w:rFonts w:ascii="Times New Roman" w:hAnsi="Times New Roman" w:cs="Times New Roman"/>
        </w:rPr>
        <w:t>Lab</w:t>
      </w:r>
      <w:r w:rsidRPr="00A66F5F">
        <w:rPr>
          <w:rFonts w:ascii="Times New Roman" w:hAnsi="Times New Roman" w:cs="Times New Roman"/>
        </w:rPr>
        <w:tab/>
        <w:t>: B2 Grafika dan Komputasi Visual</w:t>
      </w:r>
    </w:p>
    <w:p w14:paraId="5EBFE644" w14:textId="02F19CF8" w:rsidR="00B83B2E" w:rsidRPr="00A66F5F" w:rsidRDefault="00B83B2E">
      <w:pPr>
        <w:rPr>
          <w:rFonts w:ascii="Times New Roman" w:hAnsi="Times New Roman" w:cs="Times New Roman"/>
        </w:rPr>
      </w:pPr>
    </w:p>
    <w:p w14:paraId="0A1F768B" w14:textId="574B2561" w:rsidR="00B83B2E" w:rsidRPr="00A66F5F" w:rsidRDefault="00555CC3" w:rsidP="00555CC3">
      <w:pPr>
        <w:jc w:val="center"/>
        <w:rPr>
          <w:rFonts w:ascii="Times New Roman" w:hAnsi="Times New Roman" w:cs="Times New Roman"/>
        </w:rPr>
      </w:pPr>
      <w:r w:rsidRPr="00A66F5F">
        <w:rPr>
          <w:rFonts w:ascii="Times New Roman" w:hAnsi="Times New Roman" w:cs="Times New Roman"/>
        </w:rPr>
        <w:t>Pertanyaan Modul 5 dan 6</w:t>
      </w:r>
    </w:p>
    <w:p w14:paraId="78E5D426" w14:textId="2408B4CF" w:rsidR="00555CC3" w:rsidRPr="00A66F5F" w:rsidRDefault="00555CC3" w:rsidP="00555CC3">
      <w:pPr>
        <w:rPr>
          <w:rFonts w:ascii="Times New Roman" w:hAnsi="Times New Roman" w:cs="Times New Roman"/>
        </w:rPr>
      </w:pPr>
    </w:p>
    <w:p w14:paraId="7D0D3E8A" w14:textId="01718901" w:rsidR="00555CC3" w:rsidRPr="00A66F5F" w:rsidRDefault="00555CC3" w:rsidP="007A1484">
      <w:pPr>
        <w:spacing w:line="276" w:lineRule="auto"/>
        <w:rPr>
          <w:rFonts w:ascii="Times New Roman" w:hAnsi="Times New Roman" w:cs="Times New Roman"/>
        </w:rPr>
      </w:pPr>
      <w:r w:rsidRPr="00A66F5F">
        <w:rPr>
          <w:rFonts w:ascii="Times New Roman" w:hAnsi="Times New Roman" w:cs="Times New Roman"/>
        </w:rPr>
        <w:t>Modul 5</w:t>
      </w:r>
    </w:p>
    <w:p w14:paraId="7BA19BEA" w14:textId="7F9EE209" w:rsidR="00555CC3" w:rsidRPr="00A66F5F" w:rsidRDefault="00642980" w:rsidP="007A1484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Times New Roman" w:hAnsi="Times New Roman" w:cs="Times New Roman"/>
        </w:rPr>
      </w:pPr>
      <w:r w:rsidRPr="00A66F5F">
        <w:rPr>
          <w:rFonts w:ascii="Times New Roman" w:hAnsi="Times New Roman" w:cs="Times New Roman"/>
        </w:rPr>
        <w:t>Jelaskan apa saja yang harus dilakukan agar dapat menggerakkan objek dengan keyboard?</w:t>
      </w:r>
    </w:p>
    <w:p w14:paraId="0D5261F1" w14:textId="5F96AD7A" w:rsidR="00642980" w:rsidRPr="00A66F5F" w:rsidRDefault="00642980" w:rsidP="007A1484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</w:rPr>
      </w:pPr>
      <w:r w:rsidRPr="00A66F5F">
        <w:rPr>
          <w:rFonts w:ascii="Times New Roman" w:hAnsi="Times New Roman" w:cs="Times New Roman"/>
        </w:rPr>
        <w:t>Jawab:</w:t>
      </w:r>
    </w:p>
    <w:p w14:paraId="328A1BC1" w14:textId="3E27BAD2" w:rsidR="00642980" w:rsidRPr="00A66F5F" w:rsidRDefault="00642980" w:rsidP="007A1484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</w:rPr>
      </w:pPr>
      <w:r w:rsidRPr="00A66F5F">
        <w:rPr>
          <w:rFonts w:ascii="Times New Roman" w:hAnsi="Times New Roman" w:cs="Times New Roman"/>
        </w:rPr>
        <w:t xml:space="preserve">Untuk dapat menggerakkan objek dengan keyboard maka pertama kita harus membuat kelas kamera dengan metode </w:t>
      </w:r>
      <w:r w:rsidRPr="00A66F5F">
        <w:rPr>
          <w:rFonts w:ascii="Times New Roman" w:hAnsi="Times New Roman" w:cs="Times New Roman"/>
          <w:i/>
          <w:iCs/>
        </w:rPr>
        <w:t>move</w:t>
      </w:r>
      <w:r w:rsidRPr="00A66F5F">
        <w:rPr>
          <w:rFonts w:ascii="Times New Roman" w:hAnsi="Times New Roman" w:cs="Times New Roman"/>
        </w:rPr>
        <w:t xml:space="preserve">, </w:t>
      </w:r>
      <w:r w:rsidRPr="00A66F5F">
        <w:rPr>
          <w:rFonts w:ascii="Times New Roman" w:hAnsi="Times New Roman" w:cs="Times New Roman"/>
          <w:i/>
          <w:iCs/>
        </w:rPr>
        <w:t>rotate</w:t>
      </w:r>
      <w:r w:rsidRPr="00A66F5F">
        <w:rPr>
          <w:rFonts w:ascii="Times New Roman" w:hAnsi="Times New Roman" w:cs="Times New Roman"/>
        </w:rPr>
        <w:t xml:space="preserve">, and </w:t>
      </w:r>
      <w:r w:rsidRPr="00A66F5F">
        <w:rPr>
          <w:rFonts w:ascii="Times New Roman" w:hAnsi="Times New Roman" w:cs="Times New Roman"/>
          <w:i/>
          <w:iCs/>
        </w:rPr>
        <w:t>so on</w:t>
      </w:r>
      <w:r w:rsidRPr="00A66F5F">
        <w:rPr>
          <w:rFonts w:ascii="Times New Roman" w:hAnsi="Times New Roman" w:cs="Times New Roman"/>
        </w:rPr>
        <w:t xml:space="preserve">. Sebuah objek dari kelas ini akan menyimpan posisi dan arah </w:t>
      </w:r>
      <w:r w:rsidR="00EA26C4" w:rsidRPr="00A66F5F">
        <w:rPr>
          <w:rFonts w:ascii="Times New Roman" w:hAnsi="Times New Roman" w:cs="Times New Roman"/>
        </w:rPr>
        <w:t xml:space="preserve">dari kamera. Kemudian buat kelas keyboard untuk menggerakkan objek dengan menekan key dari keyboard yang sudah diinisialisasi dalam code menggunakan </w:t>
      </w:r>
      <w:r w:rsidR="00EA26C4" w:rsidRPr="00A66F5F">
        <w:rPr>
          <w:rFonts w:ascii="Times New Roman" w:hAnsi="Times New Roman" w:cs="Times New Roman"/>
          <w:i/>
          <w:iCs/>
        </w:rPr>
        <w:t>rotAngle</w:t>
      </w:r>
      <w:r w:rsidR="00EA26C4" w:rsidRPr="00A66F5F">
        <w:rPr>
          <w:rFonts w:ascii="Times New Roman" w:hAnsi="Times New Roman" w:cs="Times New Roman"/>
        </w:rPr>
        <w:t xml:space="preserve"> dan </w:t>
      </w:r>
      <w:r w:rsidR="00EA26C4" w:rsidRPr="00A66F5F">
        <w:rPr>
          <w:rFonts w:ascii="Times New Roman" w:hAnsi="Times New Roman" w:cs="Times New Roman"/>
          <w:i/>
          <w:iCs/>
        </w:rPr>
        <w:t>rotAngle1</w:t>
      </w:r>
      <w:r w:rsidR="00EA26C4" w:rsidRPr="00A66F5F">
        <w:rPr>
          <w:rFonts w:ascii="Times New Roman" w:hAnsi="Times New Roman" w:cs="Times New Roman"/>
        </w:rPr>
        <w:t xml:space="preserve"> yang berfungsi untuk menambah dan mengurangi sudut rotasi sehingga objek dapat terlihat bergerak.</w:t>
      </w:r>
    </w:p>
    <w:p w14:paraId="74D4F380" w14:textId="77777777" w:rsidR="00642980" w:rsidRPr="00A66F5F" w:rsidRDefault="00642980" w:rsidP="007A1484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</w:rPr>
      </w:pPr>
    </w:p>
    <w:p w14:paraId="607F5F64" w14:textId="1536E2EF" w:rsidR="00642980" w:rsidRPr="00A66F5F" w:rsidRDefault="00642980" w:rsidP="007A1484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Times New Roman" w:hAnsi="Times New Roman" w:cs="Times New Roman"/>
        </w:rPr>
      </w:pPr>
      <w:r w:rsidRPr="00A66F5F">
        <w:rPr>
          <w:rFonts w:ascii="Times New Roman" w:hAnsi="Times New Roman" w:cs="Times New Roman"/>
        </w:rPr>
        <w:t>Jelaskan fungsi GluLookAt!</w:t>
      </w:r>
    </w:p>
    <w:p w14:paraId="75AC99BA" w14:textId="7E59C3CE" w:rsidR="00EA26C4" w:rsidRPr="00A66F5F" w:rsidRDefault="00EA26C4" w:rsidP="007A1484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</w:rPr>
      </w:pPr>
      <w:r w:rsidRPr="00A66F5F">
        <w:rPr>
          <w:rFonts w:ascii="Times New Roman" w:hAnsi="Times New Roman" w:cs="Times New Roman"/>
        </w:rPr>
        <w:t>Jawab:</w:t>
      </w:r>
    </w:p>
    <w:p w14:paraId="54B9A973" w14:textId="122E611E" w:rsidR="00EA26C4" w:rsidRPr="00A66F5F" w:rsidRDefault="00EA26C4" w:rsidP="007A1484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</w:rPr>
      </w:pPr>
      <w:r w:rsidRPr="00A66F5F">
        <w:rPr>
          <w:rFonts w:ascii="Times New Roman" w:hAnsi="Times New Roman" w:cs="Times New Roman"/>
        </w:rPr>
        <w:t xml:space="preserve">Fungsi GluLookAt adalah </w:t>
      </w:r>
      <w:r w:rsidR="007875FF" w:rsidRPr="00A66F5F">
        <w:rPr>
          <w:rFonts w:ascii="Times New Roman" w:hAnsi="Times New Roman" w:cs="Times New Roman"/>
        </w:rPr>
        <w:t xml:space="preserve">mensimulasi atau </w:t>
      </w:r>
      <w:r w:rsidR="007875FF" w:rsidRPr="00A66F5F">
        <w:rPr>
          <w:rFonts w:ascii="Times New Roman" w:hAnsi="Times New Roman" w:cs="Times New Roman"/>
          <w:i/>
          <w:iCs/>
        </w:rPr>
        <w:t>set up</w:t>
      </w:r>
      <w:r w:rsidR="007875FF" w:rsidRPr="00A66F5F">
        <w:rPr>
          <w:rFonts w:ascii="Times New Roman" w:hAnsi="Times New Roman" w:cs="Times New Roman"/>
        </w:rPr>
        <w:t xml:space="preserve"> kamera, dimana terdapat sembilan parameter, yaitu:</w:t>
      </w:r>
    </w:p>
    <w:p w14:paraId="18507346" w14:textId="4C4D6C41" w:rsidR="007875FF" w:rsidRPr="00A66F5F" w:rsidRDefault="007875FF" w:rsidP="007A148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A66F5F">
        <w:rPr>
          <w:rFonts w:ascii="Times New Roman" w:hAnsi="Times New Roman" w:cs="Times New Roman"/>
        </w:rPr>
        <w:t xml:space="preserve">3 parameter pertama </w:t>
      </w:r>
      <w:r w:rsidRPr="00A66F5F">
        <w:rPr>
          <w:rFonts w:ascii="Times New Roman" w:hAnsi="Times New Roman" w:cs="Times New Roman"/>
          <w:i/>
          <w:iCs/>
        </w:rPr>
        <w:t>(eye position)</w:t>
      </w:r>
      <w:r w:rsidRPr="00A66F5F">
        <w:rPr>
          <w:rFonts w:ascii="Times New Roman" w:hAnsi="Times New Roman" w:cs="Times New Roman"/>
        </w:rPr>
        <w:t xml:space="preserve"> berfungsi mengatur jauh dekatnya objek dengan mata kita.</w:t>
      </w:r>
    </w:p>
    <w:p w14:paraId="7177BACD" w14:textId="5E3C63BD" w:rsidR="007875FF" w:rsidRPr="00A66F5F" w:rsidRDefault="007875FF" w:rsidP="007A148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A66F5F">
        <w:rPr>
          <w:rFonts w:ascii="Times New Roman" w:hAnsi="Times New Roman" w:cs="Times New Roman"/>
        </w:rPr>
        <w:t xml:space="preserve">3 parameter kedua </w:t>
      </w:r>
      <w:r w:rsidRPr="00A66F5F">
        <w:rPr>
          <w:rFonts w:ascii="Times New Roman" w:hAnsi="Times New Roman" w:cs="Times New Roman"/>
          <w:i/>
          <w:iCs/>
        </w:rPr>
        <w:t>(look at position)</w:t>
      </w:r>
      <w:r w:rsidRPr="00A66F5F">
        <w:rPr>
          <w:rFonts w:ascii="Times New Roman" w:hAnsi="Times New Roman" w:cs="Times New Roman"/>
        </w:rPr>
        <w:t xml:space="preserve"> berfungsi mengatur posisi mata untuk melihat benda dari koordinat tertentu.</w:t>
      </w:r>
    </w:p>
    <w:p w14:paraId="4DCB2C91" w14:textId="0854BD26" w:rsidR="007875FF" w:rsidRPr="00A66F5F" w:rsidRDefault="007875FF" w:rsidP="007A148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A66F5F">
        <w:rPr>
          <w:rFonts w:ascii="Times New Roman" w:hAnsi="Times New Roman" w:cs="Times New Roman"/>
        </w:rPr>
        <w:t xml:space="preserve">3 parameter ketiga </w:t>
      </w:r>
      <w:r w:rsidRPr="00A66F5F">
        <w:rPr>
          <w:rFonts w:ascii="Times New Roman" w:hAnsi="Times New Roman" w:cs="Times New Roman"/>
          <w:i/>
          <w:iCs/>
        </w:rPr>
        <w:t>(up direction)</w:t>
      </w:r>
      <w:r w:rsidRPr="00A66F5F">
        <w:rPr>
          <w:rFonts w:ascii="Times New Roman" w:hAnsi="Times New Roman" w:cs="Times New Roman"/>
        </w:rPr>
        <w:t xml:space="preserve"> berfungsi mengatur posisi kepala terhadap objek.</w:t>
      </w:r>
    </w:p>
    <w:p w14:paraId="00E77514" w14:textId="77777777" w:rsidR="00EA26C4" w:rsidRPr="00A66F5F" w:rsidRDefault="00EA26C4" w:rsidP="007A1484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</w:rPr>
      </w:pPr>
    </w:p>
    <w:p w14:paraId="56A785A3" w14:textId="35E91C5F" w:rsidR="00642980" w:rsidRPr="00A66F5F" w:rsidRDefault="00642980" w:rsidP="007A1484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Times New Roman" w:hAnsi="Times New Roman" w:cs="Times New Roman"/>
        </w:rPr>
      </w:pPr>
      <w:r w:rsidRPr="00A66F5F">
        <w:rPr>
          <w:rFonts w:ascii="Times New Roman" w:hAnsi="Times New Roman" w:cs="Times New Roman"/>
        </w:rPr>
        <w:t>Dari kode di atas, terdapat dua proyeksi (Projection dan Modelview). Jelaskan cara kerja-nya! Mengapa keduanya digunakan?</w:t>
      </w:r>
    </w:p>
    <w:p w14:paraId="4AF23082" w14:textId="3D3E1A7C" w:rsidR="007875FF" w:rsidRPr="00A66F5F" w:rsidRDefault="007875FF" w:rsidP="007A1484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</w:rPr>
      </w:pPr>
      <w:r w:rsidRPr="00A66F5F">
        <w:rPr>
          <w:rFonts w:ascii="Times New Roman" w:hAnsi="Times New Roman" w:cs="Times New Roman"/>
        </w:rPr>
        <w:t>Jawab:</w:t>
      </w:r>
    </w:p>
    <w:p w14:paraId="128AE0E4" w14:textId="42E1EACC" w:rsidR="007875FF" w:rsidRPr="00A66F5F" w:rsidRDefault="007875FF" w:rsidP="007A1484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</w:rPr>
      </w:pPr>
      <w:r w:rsidRPr="00A66F5F">
        <w:rPr>
          <w:rFonts w:ascii="Times New Roman" w:hAnsi="Times New Roman" w:cs="Times New Roman"/>
        </w:rPr>
        <w:t>Projection digunakan untuk membangkitkan matriks proyeksi, sedangkan Modelview</w:t>
      </w:r>
      <w:r w:rsidR="00C53851" w:rsidRPr="00A66F5F">
        <w:rPr>
          <w:rFonts w:ascii="Times New Roman" w:hAnsi="Times New Roman" w:cs="Times New Roman"/>
        </w:rPr>
        <w:t xml:space="preserve"> berfungsi untuk menerapkan operasi matriks. Keduanya diperlukan karena merupakan urutan perintah untuk proyeksi parallel yang masing – masing memuat </w:t>
      </w:r>
      <w:r w:rsidR="00C53851" w:rsidRPr="00A66F5F">
        <w:rPr>
          <w:rFonts w:ascii="Times New Roman" w:hAnsi="Times New Roman" w:cs="Times New Roman"/>
          <w:i/>
          <w:iCs/>
        </w:rPr>
        <w:t>glLoadIdentity()</w:t>
      </w:r>
      <w:r w:rsidR="00C53851" w:rsidRPr="00A66F5F">
        <w:rPr>
          <w:rFonts w:ascii="Times New Roman" w:hAnsi="Times New Roman" w:cs="Times New Roman"/>
        </w:rPr>
        <w:t xml:space="preserve"> untuk inisialisasi matriks proyeksinya.</w:t>
      </w:r>
      <w:r w:rsidR="00C53851" w:rsidRPr="00A66F5F">
        <w:rPr>
          <w:rFonts w:ascii="Times New Roman" w:hAnsi="Times New Roman" w:cs="Times New Roman"/>
          <w:i/>
          <w:iCs/>
        </w:rPr>
        <w:t xml:space="preserve"> </w:t>
      </w:r>
    </w:p>
    <w:p w14:paraId="6FF973CA" w14:textId="4FDC0ADC" w:rsidR="007A1484" w:rsidRPr="00A66F5F" w:rsidRDefault="007A1484" w:rsidP="007A1484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</w:rPr>
      </w:pPr>
    </w:p>
    <w:p w14:paraId="47998B23" w14:textId="687BA929" w:rsidR="007A1484" w:rsidRPr="00A66F5F" w:rsidRDefault="007A1484" w:rsidP="007A1484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</w:rPr>
      </w:pPr>
    </w:p>
    <w:p w14:paraId="6B1575DD" w14:textId="315795AC" w:rsidR="007A1484" w:rsidRPr="00A66F5F" w:rsidRDefault="007A1484" w:rsidP="007A1484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</w:rPr>
      </w:pPr>
    </w:p>
    <w:p w14:paraId="0815C107" w14:textId="459ADF57" w:rsidR="007A1484" w:rsidRPr="00A66F5F" w:rsidRDefault="007A1484" w:rsidP="007A1484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</w:rPr>
      </w:pPr>
    </w:p>
    <w:p w14:paraId="6176F67A" w14:textId="2BDA9969" w:rsidR="007A1484" w:rsidRPr="00A66F5F" w:rsidRDefault="007A1484" w:rsidP="007A1484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</w:rPr>
      </w:pPr>
    </w:p>
    <w:p w14:paraId="7C3C2AFB" w14:textId="2B49D738" w:rsidR="007A1484" w:rsidRDefault="007A1484" w:rsidP="007A1484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</w:rPr>
      </w:pPr>
    </w:p>
    <w:p w14:paraId="36DD51AE" w14:textId="77777777" w:rsidR="00A66F5F" w:rsidRDefault="00A66F5F" w:rsidP="007A1484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</w:rPr>
      </w:pPr>
    </w:p>
    <w:p w14:paraId="24579466" w14:textId="77777777" w:rsidR="00A66F5F" w:rsidRDefault="00A66F5F" w:rsidP="007A1484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</w:rPr>
      </w:pPr>
    </w:p>
    <w:p w14:paraId="3DF676D0" w14:textId="77777777" w:rsidR="00A66F5F" w:rsidRDefault="00A66F5F" w:rsidP="007A1484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</w:rPr>
      </w:pPr>
    </w:p>
    <w:p w14:paraId="28113CBF" w14:textId="77777777" w:rsidR="00A66F5F" w:rsidRDefault="00A66F5F" w:rsidP="007A1484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</w:rPr>
      </w:pPr>
    </w:p>
    <w:p w14:paraId="131BDD51" w14:textId="77777777" w:rsidR="00A66F5F" w:rsidRPr="00A66F5F" w:rsidRDefault="00A66F5F" w:rsidP="007A1484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</w:rPr>
      </w:pPr>
    </w:p>
    <w:p w14:paraId="4AD258E2" w14:textId="02A8B244" w:rsidR="007A1484" w:rsidRPr="00A66F5F" w:rsidRDefault="007A1484" w:rsidP="007A1484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</w:rPr>
      </w:pPr>
    </w:p>
    <w:p w14:paraId="345B1852" w14:textId="79667AC1" w:rsidR="007A1484" w:rsidRPr="00A66F5F" w:rsidRDefault="007A1484" w:rsidP="007A1484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</w:rPr>
      </w:pPr>
      <w:r w:rsidRPr="00A66F5F">
        <w:rPr>
          <w:rFonts w:ascii="Times New Roman" w:hAnsi="Times New Roman" w:cs="Times New Roman"/>
        </w:rPr>
        <w:lastRenderedPageBreak/>
        <w:t>Modul 6</w:t>
      </w:r>
    </w:p>
    <w:p w14:paraId="6B803014" w14:textId="36F35C98" w:rsidR="007A1484" w:rsidRPr="00A66F5F" w:rsidRDefault="007A1484" w:rsidP="007A148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A66F5F">
        <w:rPr>
          <w:rFonts w:ascii="Times New Roman" w:hAnsi="Times New Roman" w:cs="Times New Roman"/>
        </w:rPr>
        <w:t>Jelaskan Lighting yang ada di OpenGL!</w:t>
      </w:r>
    </w:p>
    <w:p w14:paraId="3133FCA6" w14:textId="2126B0E3" w:rsidR="007A1484" w:rsidRPr="00A66F5F" w:rsidRDefault="007A1484" w:rsidP="007A1484">
      <w:pPr>
        <w:pStyle w:val="ListParagraph"/>
        <w:spacing w:line="276" w:lineRule="auto"/>
        <w:ind w:left="786"/>
        <w:jc w:val="both"/>
        <w:rPr>
          <w:rFonts w:ascii="Times New Roman" w:hAnsi="Times New Roman" w:cs="Times New Roman"/>
        </w:rPr>
      </w:pPr>
      <w:r w:rsidRPr="00A66F5F">
        <w:rPr>
          <w:rFonts w:ascii="Times New Roman" w:hAnsi="Times New Roman" w:cs="Times New Roman"/>
        </w:rPr>
        <w:t>Jawab:</w:t>
      </w:r>
    </w:p>
    <w:p w14:paraId="645CBEA4" w14:textId="7B677EEB" w:rsidR="007A1484" w:rsidRPr="00A66F5F" w:rsidRDefault="007A1484" w:rsidP="007A1484">
      <w:pPr>
        <w:pStyle w:val="ListParagraph"/>
        <w:spacing w:line="276" w:lineRule="auto"/>
        <w:ind w:left="786"/>
        <w:jc w:val="both"/>
        <w:rPr>
          <w:rFonts w:ascii="Times New Roman" w:hAnsi="Times New Roman" w:cs="Times New Roman"/>
        </w:rPr>
      </w:pPr>
      <w:r w:rsidRPr="00A66F5F">
        <w:rPr>
          <w:rFonts w:ascii="Times New Roman" w:hAnsi="Times New Roman" w:cs="Times New Roman"/>
        </w:rPr>
        <w:t>Lighting pada OpenGL adalah proses pemberian cahaya pada suatu objek agar objek yang telah dibuat terlihat lebih nyata.</w:t>
      </w:r>
      <w:r w:rsidR="00D22FCE" w:rsidRPr="00A66F5F">
        <w:rPr>
          <w:rFonts w:ascii="Times New Roman" w:hAnsi="Times New Roman" w:cs="Times New Roman"/>
        </w:rPr>
        <w:t xml:space="preserve"> Lighting di OpenGL memiliki tiga properti, yaitu:</w:t>
      </w:r>
    </w:p>
    <w:p w14:paraId="328B0C55" w14:textId="0CD47EEB" w:rsidR="00D22FCE" w:rsidRPr="00A66F5F" w:rsidRDefault="00D22FCE" w:rsidP="00D22FC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A66F5F">
        <w:rPr>
          <w:rFonts w:ascii="Times New Roman" w:hAnsi="Times New Roman" w:cs="Times New Roman"/>
          <w:i/>
          <w:iCs/>
        </w:rPr>
        <w:t>Ambient</w:t>
      </w:r>
      <w:r w:rsidRPr="00A66F5F">
        <w:rPr>
          <w:rFonts w:ascii="Times New Roman" w:hAnsi="Times New Roman" w:cs="Times New Roman"/>
        </w:rPr>
        <w:t>, yaitu cahaya tersebar ke semua permukaan objek sehingga arahnya tidak mudah ditentukan.</w:t>
      </w:r>
    </w:p>
    <w:p w14:paraId="4F15A9E1" w14:textId="121DD852" w:rsidR="00D22FCE" w:rsidRPr="00A66F5F" w:rsidRDefault="00D22FCE" w:rsidP="00D22FC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A66F5F">
        <w:rPr>
          <w:rFonts w:ascii="Times New Roman" w:hAnsi="Times New Roman" w:cs="Times New Roman"/>
          <w:i/>
          <w:iCs/>
        </w:rPr>
        <w:t>Diffuse</w:t>
      </w:r>
      <w:r w:rsidRPr="00A66F5F">
        <w:rPr>
          <w:rFonts w:ascii="Times New Roman" w:hAnsi="Times New Roman" w:cs="Times New Roman"/>
        </w:rPr>
        <w:t>, yaitu cahaya yang datang hanya berasal dari satu arah namun apabila permukaan objek tidak terkena cahaya maka otomatis objek akan menjadi gelap.</w:t>
      </w:r>
    </w:p>
    <w:p w14:paraId="1E0087B3" w14:textId="08F7C905" w:rsidR="00D22FCE" w:rsidRPr="00A66F5F" w:rsidRDefault="00D22FCE" w:rsidP="00D22FC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A66F5F">
        <w:rPr>
          <w:rFonts w:ascii="Times New Roman" w:hAnsi="Times New Roman" w:cs="Times New Roman"/>
          <w:i/>
          <w:iCs/>
        </w:rPr>
        <w:t>Specular Light</w:t>
      </w:r>
      <w:r w:rsidRPr="00A66F5F">
        <w:rPr>
          <w:rFonts w:ascii="Times New Roman" w:hAnsi="Times New Roman" w:cs="Times New Roman"/>
        </w:rPr>
        <w:t>, yaitu cahaya datang dari arah – arah tertentu dan bersifat m</w:t>
      </w:r>
      <w:r w:rsidR="00606ABF" w:rsidRPr="00A66F5F">
        <w:rPr>
          <w:rFonts w:ascii="Times New Roman" w:hAnsi="Times New Roman" w:cs="Times New Roman"/>
        </w:rPr>
        <w:t>emantulkan cahaya ke arah yang diinginkan.</w:t>
      </w:r>
    </w:p>
    <w:p w14:paraId="184B4A99" w14:textId="77777777" w:rsidR="007A1484" w:rsidRPr="00A66F5F" w:rsidRDefault="007A1484" w:rsidP="007A1484">
      <w:pPr>
        <w:pStyle w:val="ListParagraph"/>
        <w:spacing w:line="276" w:lineRule="auto"/>
        <w:ind w:left="786"/>
        <w:jc w:val="both"/>
        <w:rPr>
          <w:rFonts w:ascii="Times New Roman" w:hAnsi="Times New Roman" w:cs="Times New Roman"/>
        </w:rPr>
      </w:pPr>
    </w:p>
    <w:p w14:paraId="26D00BC1" w14:textId="24E76C3B" w:rsidR="007A1484" w:rsidRPr="00A66F5F" w:rsidRDefault="007A1484" w:rsidP="007A148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A66F5F">
        <w:rPr>
          <w:rFonts w:ascii="Times New Roman" w:hAnsi="Times New Roman" w:cs="Times New Roman"/>
        </w:rPr>
        <w:t xml:space="preserve">Jelaskan apa kegunaan </w:t>
      </w:r>
      <w:r w:rsidRPr="00A66F5F">
        <w:rPr>
          <w:rFonts w:ascii="Times New Roman" w:hAnsi="Times New Roman" w:cs="Times New Roman"/>
          <w:i/>
          <w:iCs/>
        </w:rPr>
        <w:t>void lighting</w:t>
      </w:r>
      <w:r w:rsidRPr="00A66F5F">
        <w:rPr>
          <w:rFonts w:ascii="Times New Roman" w:hAnsi="Times New Roman" w:cs="Times New Roman"/>
        </w:rPr>
        <w:t xml:space="preserve"> di atas!</w:t>
      </w:r>
    </w:p>
    <w:p w14:paraId="5D2FDBBD" w14:textId="7AA2386F" w:rsidR="00606ABF" w:rsidRPr="00A66F5F" w:rsidRDefault="00606ABF" w:rsidP="00606ABF">
      <w:pPr>
        <w:pStyle w:val="ListParagraph"/>
        <w:spacing w:line="276" w:lineRule="auto"/>
        <w:ind w:left="786"/>
        <w:jc w:val="both"/>
        <w:rPr>
          <w:rFonts w:ascii="Times New Roman" w:hAnsi="Times New Roman" w:cs="Times New Roman"/>
        </w:rPr>
      </w:pPr>
      <w:r w:rsidRPr="00A66F5F">
        <w:rPr>
          <w:rFonts w:ascii="Times New Roman" w:hAnsi="Times New Roman" w:cs="Times New Roman"/>
        </w:rPr>
        <w:t>Jawab:</w:t>
      </w:r>
    </w:p>
    <w:p w14:paraId="3C5BFFB2" w14:textId="7CA0A3B2" w:rsidR="00606ABF" w:rsidRPr="00A66F5F" w:rsidRDefault="00606ABF" w:rsidP="00606ABF">
      <w:pPr>
        <w:pStyle w:val="ListParagraph"/>
        <w:spacing w:line="276" w:lineRule="auto"/>
        <w:ind w:left="786"/>
        <w:jc w:val="both"/>
        <w:rPr>
          <w:rFonts w:ascii="Times New Roman" w:hAnsi="Times New Roman" w:cs="Times New Roman"/>
        </w:rPr>
      </w:pPr>
      <w:r w:rsidRPr="00A66F5F">
        <w:rPr>
          <w:rFonts w:ascii="Times New Roman" w:hAnsi="Times New Roman" w:cs="Times New Roman"/>
        </w:rPr>
        <w:t xml:space="preserve">Kegunaan dari </w:t>
      </w:r>
      <w:r w:rsidRPr="00A66F5F">
        <w:rPr>
          <w:rFonts w:ascii="Times New Roman" w:hAnsi="Times New Roman" w:cs="Times New Roman"/>
          <w:i/>
          <w:iCs/>
        </w:rPr>
        <w:t>void lighting</w:t>
      </w:r>
      <w:r w:rsidRPr="00A66F5F">
        <w:rPr>
          <w:rFonts w:ascii="Times New Roman" w:hAnsi="Times New Roman" w:cs="Times New Roman"/>
        </w:rPr>
        <w:t xml:space="preserve"> adalah untuk mengaktifkan pencahayaan.</w:t>
      </w:r>
    </w:p>
    <w:p w14:paraId="68B57653" w14:textId="77777777" w:rsidR="00606ABF" w:rsidRPr="00A66F5F" w:rsidRDefault="00606ABF" w:rsidP="00606ABF">
      <w:pPr>
        <w:pStyle w:val="ListParagraph"/>
        <w:spacing w:line="276" w:lineRule="auto"/>
        <w:ind w:left="786"/>
        <w:jc w:val="both"/>
        <w:rPr>
          <w:rFonts w:ascii="Times New Roman" w:hAnsi="Times New Roman" w:cs="Times New Roman"/>
        </w:rPr>
      </w:pPr>
    </w:p>
    <w:p w14:paraId="69E89822" w14:textId="39B4DF4C" w:rsidR="007A1484" w:rsidRPr="00A66F5F" w:rsidRDefault="007A1484" w:rsidP="007A148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A66F5F">
        <w:rPr>
          <w:rFonts w:ascii="Times New Roman" w:hAnsi="Times New Roman" w:cs="Times New Roman"/>
        </w:rPr>
        <w:t>Analisislah bagaimana kubus, grid, dan pencahayaan tersebut dapat dibuat!</w:t>
      </w:r>
    </w:p>
    <w:p w14:paraId="6AE7355B" w14:textId="4A10BB4F" w:rsidR="00606ABF" w:rsidRPr="00A66F5F" w:rsidRDefault="00606ABF" w:rsidP="00606ABF">
      <w:pPr>
        <w:pStyle w:val="ListParagraph"/>
        <w:spacing w:line="276" w:lineRule="auto"/>
        <w:ind w:left="786"/>
        <w:jc w:val="both"/>
        <w:rPr>
          <w:rFonts w:ascii="Times New Roman" w:hAnsi="Times New Roman" w:cs="Times New Roman"/>
        </w:rPr>
      </w:pPr>
      <w:r w:rsidRPr="00A66F5F">
        <w:rPr>
          <w:rFonts w:ascii="Times New Roman" w:hAnsi="Times New Roman" w:cs="Times New Roman"/>
        </w:rPr>
        <w:t>Jawab:</w:t>
      </w:r>
    </w:p>
    <w:p w14:paraId="7EEEAF6C" w14:textId="179DF04E" w:rsidR="00606ABF" w:rsidRPr="00A66F5F" w:rsidRDefault="00606ABF" w:rsidP="00606ABF">
      <w:pPr>
        <w:pStyle w:val="ListParagraph"/>
        <w:spacing w:line="276" w:lineRule="auto"/>
        <w:ind w:left="786"/>
        <w:jc w:val="both"/>
        <w:rPr>
          <w:rFonts w:ascii="Times New Roman" w:hAnsi="Times New Roman" w:cs="Times New Roman"/>
        </w:rPr>
      </w:pPr>
      <w:r w:rsidRPr="00A66F5F">
        <w:rPr>
          <w:rFonts w:ascii="Times New Roman" w:hAnsi="Times New Roman" w:cs="Times New Roman"/>
        </w:rPr>
        <w:t xml:space="preserve">Pertama buat </w:t>
      </w:r>
      <w:r w:rsidRPr="00A66F5F">
        <w:rPr>
          <w:rFonts w:ascii="Times New Roman" w:hAnsi="Times New Roman" w:cs="Times New Roman"/>
          <w:i/>
          <w:iCs/>
        </w:rPr>
        <w:t>void Grid()</w:t>
      </w:r>
      <w:r w:rsidRPr="00A66F5F">
        <w:rPr>
          <w:rFonts w:ascii="Times New Roman" w:hAnsi="Times New Roman" w:cs="Times New Roman"/>
        </w:rPr>
        <w:t xml:space="preserve"> yang berfungsi untuk membuat grid (</w:t>
      </w:r>
      <w:r w:rsidR="007B4A89" w:rsidRPr="00A66F5F">
        <w:rPr>
          <w:rFonts w:ascii="Times New Roman" w:hAnsi="Times New Roman" w:cs="Times New Roman"/>
        </w:rPr>
        <w:t>gambar lantai kotak - kotak</w:t>
      </w:r>
      <w:r w:rsidRPr="00A66F5F">
        <w:rPr>
          <w:rFonts w:ascii="Times New Roman" w:hAnsi="Times New Roman" w:cs="Times New Roman"/>
        </w:rPr>
        <w:t>)</w:t>
      </w:r>
      <w:r w:rsidR="007B4A89" w:rsidRPr="00A66F5F">
        <w:rPr>
          <w:rFonts w:ascii="Times New Roman" w:hAnsi="Times New Roman" w:cs="Times New Roman"/>
        </w:rPr>
        <w:t xml:space="preserve">. Setelah membuat </w:t>
      </w:r>
      <w:r w:rsidR="007B4A89" w:rsidRPr="00A66F5F">
        <w:rPr>
          <w:rFonts w:ascii="Times New Roman" w:hAnsi="Times New Roman" w:cs="Times New Roman"/>
          <w:i/>
          <w:iCs/>
        </w:rPr>
        <w:t>void Grid()</w:t>
      </w:r>
      <w:r w:rsidR="007B4A89" w:rsidRPr="00A66F5F">
        <w:rPr>
          <w:rFonts w:ascii="Times New Roman" w:hAnsi="Times New Roman" w:cs="Times New Roman"/>
        </w:rPr>
        <w:t xml:space="preserve">, kita dapat membuat objek 3D yang kita inginkan, yaitu kubus dengan menggunakan </w:t>
      </w:r>
      <w:r w:rsidR="007B4A89" w:rsidRPr="00A66F5F">
        <w:rPr>
          <w:rFonts w:ascii="Times New Roman" w:hAnsi="Times New Roman" w:cs="Times New Roman"/>
          <w:i/>
          <w:iCs/>
        </w:rPr>
        <w:t>void Kubus()</w:t>
      </w:r>
      <w:r w:rsidR="007B4A89" w:rsidRPr="00A66F5F">
        <w:rPr>
          <w:rFonts w:ascii="Times New Roman" w:hAnsi="Times New Roman" w:cs="Times New Roman"/>
        </w:rPr>
        <w:t xml:space="preserve">. Dalam </w:t>
      </w:r>
      <w:r w:rsidR="007B4A89" w:rsidRPr="00A66F5F">
        <w:rPr>
          <w:rFonts w:ascii="Times New Roman" w:hAnsi="Times New Roman" w:cs="Times New Roman"/>
          <w:i/>
          <w:iCs/>
        </w:rPr>
        <w:t>void Kubus()</w:t>
      </w:r>
      <w:r w:rsidR="007B4A89" w:rsidRPr="00A66F5F">
        <w:rPr>
          <w:rFonts w:ascii="Times New Roman" w:hAnsi="Times New Roman" w:cs="Times New Roman"/>
        </w:rPr>
        <w:t xml:space="preserve"> buatlah beberapa objek 2D menggunakan </w:t>
      </w:r>
      <w:r w:rsidR="007B4A89" w:rsidRPr="00A66F5F">
        <w:rPr>
          <w:rFonts w:ascii="Times New Roman" w:hAnsi="Times New Roman" w:cs="Times New Roman"/>
          <w:i/>
          <w:iCs/>
        </w:rPr>
        <w:t>GL_QUADS</w:t>
      </w:r>
      <w:r w:rsidR="007B4A89" w:rsidRPr="00A66F5F">
        <w:rPr>
          <w:rFonts w:ascii="Times New Roman" w:hAnsi="Times New Roman" w:cs="Times New Roman"/>
        </w:rPr>
        <w:t xml:space="preserve"> karena syarat menggunakan lighting, yaitu objek 3D-nya harus dibuat menggunakan titik – titik kerangka, tidak boleh menggunakan funsgi yang sudah jadi.</w:t>
      </w:r>
      <w:r w:rsidR="000B66D9" w:rsidRPr="00A66F5F">
        <w:rPr>
          <w:rFonts w:ascii="Times New Roman" w:hAnsi="Times New Roman" w:cs="Times New Roman"/>
        </w:rPr>
        <w:t xml:space="preserve"> Lalu gunakan </w:t>
      </w:r>
      <w:r w:rsidR="000B66D9" w:rsidRPr="00A66F5F">
        <w:rPr>
          <w:rFonts w:ascii="Times New Roman" w:hAnsi="Times New Roman" w:cs="Times New Roman"/>
          <w:i/>
          <w:iCs/>
        </w:rPr>
        <w:t>void lighting</w:t>
      </w:r>
      <w:r w:rsidR="000B66D9" w:rsidRPr="00A66F5F">
        <w:rPr>
          <w:rFonts w:ascii="Times New Roman" w:hAnsi="Times New Roman" w:cs="Times New Roman"/>
        </w:rPr>
        <w:t xml:space="preserve"> untuk mengaktifkan pencahayaan pada objek 3D yang sudah terbentuk dari kumpulan kerangka 2D-nya.</w:t>
      </w:r>
    </w:p>
    <w:sectPr w:rsidR="00606ABF" w:rsidRPr="00A66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6B06"/>
    <w:multiLevelType w:val="hybridMultilevel"/>
    <w:tmpl w:val="48F697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E3FAF"/>
    <w:multiLevelType w:val="hybridMultilevel"/>
    <w:tmpl w:val="E1E6DCE2"/>
    <w:lvl w:ilvl="0" w:tplc="148475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D050980"/>
    <w:multiLevelType w:val="hybridMultilevel"/>
    <w:tmpl w:val="46CC66DC"/>
    <w:lvl w:ilvl="0" w:tplc="3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61622E23"/>
    <w:multiLevelType w:val="hybridMultilevel"/>
    <w:tmpl w:val="3CC496F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2E"/>
    <w:rsid w:val="000B66D9"/>
    <w:rsid w:val="002F6782"/>
    <w:rsid w:val="00555CC3"/>
    <w:rsid w:val="00606ABF"/>
    <w:rsid w:val="00642980"/>
    <w:rsid w:val="007875FF"/>
    <w:rsid w:val="007A1484"/>
    <w:rsid w:val="007B4A89"/>
    <w:rsid w:val="00A66F5F"/>
    <w:rsid w:val="00B83B2E"/>
    <w:rsid w:val="00C53851"/>
    <w:rsid w:val="00D22FCE"/>
    <w:rsid w:val="00EA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A0AA2"/>
  <w15:chartTrackingRefBased/>
  <w15:docId w15:val="{36A296ED-892F-4B58-98B3-B24FE66E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oviana523@gmail.com</dc:creator>
  <cp:keywords/>
  <dc:description/>
  <cp:lastModifiedBy>oviana523@gmail.com</cp:lastModifiedBy>
  <cp:revision>2</cp:revision>
  <cp:lastPrinted>2022-03-16T16:53:00Z</cp:lastPrinted>
  <dcterms:created xsi:type="dcterms:W3CDTF">2022-03-16T12:51:00Z</dcterms:created>
  <dcterms:modified xsi:type="dcterms:W3CDTF">2022-03-20T05:07:00Z</dcterms:modified>
</cp:coreProperties>
</file>