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A04B7A2" wp14:paraId="2BE91303" wp14:textId="45568ED7">
      <w:pPr>
        <w:pStyle w:val="Heading1"/>
        <w:spacing w:before="322" w:beforeAutospacing="off" w:after="322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Collections Utility Methods in Java</w:t>
      </w:r>
    </w:p>
    <w:p xmlns:wp14="http://schemas.microsoft.com/office/word/2010/wordml" w:rsidP="1A04B7A2" wp14:paraId="0B7EEA94" wp14:textId="286825D1">
      <w:pPr>
        <w:pStyle w:val="Heading2"/>
        <w:spacing w:before="299" w:beforeAutospacing="off" w:after="299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xmlns:wp14="http://schemas.microsoft.com/office/word/2010/wordml" w:rsidP="1A04B7A2" wp14:paraId="7CE82440" wp14:textId="7FC832E7">
      <w:pPr>
        <w:spacing w:before="240" w:beforeAutospacing="off" w:after="240" w:afterAutospacing="off"/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Java program demonstrates the use of various utility functions from the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to perform operations on an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ArrayList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program takes user input for a list of integers and performs sorting, shuffling, reversing, and binary searching using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methods.</w:t>
      </w:r>
    </w:p>
    <w:p xmlns:wp14="http://schemas.microsoft.com/office/word/2010/wordml" w:rsidP="1A04B7A2" wp14:paraId="44A1566C" wp14:textId="59187EF4">
      <w:pPr>
        <w:spacing w:before="240" w:beforeAutospacing="off" w:after="240" w:afterAutospacing="off"/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Additionally, exception handling mechanisms are implemented to handle invalid inputs and empty lists.</w:t>
      </w:r>
    </w:p>
    <w:p xmlns:wp14="http://schemas.microsoft.com/office/word/2010/wordml" w:rsidP="1A04B7A2" wp14:paraId="5D2C3BD4" wp14:textId="126C3E86">
      <w:pPr>
        <w:pStyle w:val="Heading2"/>
        <w:spacing w:before="299" w:beforeAutospacing="off" w:after="299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Functionality Overview</w:t>
      </w:r>
    </w:p>
    <w:p xmlns:wp14="http://schemas.microsoft.com/office/word/2010/wordml" w:rsidP="1A04B7A2" wp14:paraId="15BECD12" wp14:textId="7A43E9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 the List</w:t>
      </w:r>
    </w:p>
    <w:p xmlns:wp14="http://schemas.microsoft.com/office/word/2010/wordml" w:rsidP="1A04B7A2" wp14:paraId="6C206CAA" wp14:textId="6258DB6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Method Used: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Collections.sort(list);</w:t>
      </w:r>
    </w:p>
    <w:p xmlns:wp14="http://schemas.microsoft.com/office/word/2010/wordml" w:rsidP="1A04B7A2" wp14:paraId="6811C3F2" wp14:textId="7644A3D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Sorts the list in </w:t>
      </w: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ascending order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04B7A2" wp14:paraId="2FBE2FBB" wp14:textId="721CB3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Shuffling the List</w:t>
      </w:r>
    </w:p>
    <w:p xmlns:wp14="http://schemas.microsoft.com/office/word/2010/wordml" w:rsidP="1A04B7A2" wp14:paraId="230E6E06" wp14:textId="0CED9B1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Method Used: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Collections.shuffle(list);</w:t>
      </w:r>
    </w:p>
    <w:p xmlns:wp14="http://schemas.microsoft.com/office/word/2010/wordml" w:rsidP="1A04B7A2" wp14:paraId="650E7551" wp14:textId="739855A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Randomly rearranges the elements of the list.</w:t>
      </w:r>
    </w:p>
    <w:p xmlns:wp14="http://schemas.microsoft.com/office/word/2010/wordml" w:rsidP="1A04B7A2" wp14:paraId="51BF3B7D" wp14:textId="26E6B9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Reversing the List</w:t>
      </w:r>
    </w:p>
    <w:p xmlns:wp14="http://schemas.microsoft.com/office/word/2010/wordml" w:rsidP="1A04B7A2" wp14:paraId="61FBA004" wp14:textId="2CCA1B9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Method Used: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Collections.reverse(list);</w:t>
      </w:r>
    </w:p>
    <w:p xmlns:wp14="http://schemas.microsoft.com/office/word/2010/wordml" w:rsidP="1A04B7A2" wp14:paraId="2F6C2F1F" wp14:textId="28D4DBD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Reverses the order of elements in the list.</w:t>
      </w:r>
    </w:p>
    <w:p xmlns:wp14="http://schemas.microsoft.com/office/word/2010/wordml" w:rsidP="1A04B7A2" wp14:paraId="40C659BE" wp14:textId="1988D6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on the List</w:t>
      </w:r>
    </w:p>
    <w:p xmlns:wp14="http://schemas.microsoft.com/office/word/2010/wordml" w:rsidP="1A04B7A2" wp14:paraId="096CA508" wp14:textId="5430518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Method Used: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Collections.binarySearch(list, searchElement);</w:t>
      </w:r>
    </w:p>
    <w:p xmlns:wp14="http://schemas.microsoft.com/office/word/2010/wordml" w:rsidP="1A04B7A2" wp14:paraId="6E2D709C" wp14:textId="49F317E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list is </w:t>
      </w: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sorted before searching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, as binary search requires a sorted list.</w:t>
      </w:r>
    </w:p>
    <w:p xmlns:wp14="http://schemas.microsoft.com/office/word/2010/wordml" w:rsidP="1A04B7A2" wp14:paraId="459153FA" wp14:textId="7B901E9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the </w:t>
      </w: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element if found; otherwise, returns a negative value.</w:t>
      </w:r>
    </w:p>
    <w:p xmlns:wp14="http://schemas.microsoft.com/office/word/2010/wordml" w:rsidP="1A04B7A2" wp14:paraId="46741C5C" wp14:textId="1A1E83B9">
      <w:pPr>
        <w:pStyle w:val="Heading2"/>
        <w:spacing w:before="299" w:beforeAutospacing="off" w:after="299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Exception Handling &amp; Potential Risks</w:t>
      </w:r>
    </w:p>
    <w:p xmlns:wp14="http://schemas.microsoft.com/office/word/2010/wordml" w:rsidP="1A04B7A2" wp14:paraId="1CDE983B" wp14:textId="5C2575EF">
      <w:pPr>
        <w:pStyle w:val="Heading3"/>
        <w:spacing w:before="281" w:beforeAutospacing="off" w:after="281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Handling Non-Integer Input</w:t>
      </w:r>
    </w:p>
    <w:p xmlns:wp14="http://schemas.microsoft.com/office/word/2010/wordml" w:rsidP="1A04B7A2" wp14:paraId="094E6EBB" wp14:textId="07DFD1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user might enter a non-integer value, causing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scanner.nextInt()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throw an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InputMismatchException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04B7A2" wp14:paraId="661ACEBB" wp14:textId="7AAB5B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Before reading input,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scanner.hasNextInt()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to validate if the next input is an integer. If not, an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IllegalArgumentException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thrown.</w:t>
      </w:r>
    </w:p>
    <w:p xmlns:wp14="http://schemas.microsoft.com/office/word/2010/wordml" w:rsidP="1A04B7A2" wp14:paraId="18EB987A" wp14:textId="749B929A">
      <w:pPr>
        <w:pStyle w:val="Heading3"/>
        <w:spacing w:before="281" w:beforeAutospacing="off" w:after="281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Handling an Empty List</w:t>
      </w:r>
    </w:p>
    <w:p xmlns:wp14="http://schemas.microsoft.com/office/word/2010/wordml" w:rsidP="1A04B7A2" wp14:paraId="2842AC0B" wp14:textId="5AF4CB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the user enters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elements, operations like sorting, shuffling, and binary search are not valid.</w:t>
      </w:r>
    </w:p>
    <w:p xmlns:wp14="http://schemas.microsoft.com/office/word/2010/wordml" w:rsidP="1A04B7A2" wp14:paraId="3B84E943" wp14:textId="085ABD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NullPointerException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thrown when the list is empty.</w:t>
      </w:r>
    </w:p>
    <w:p xmlns:wp14="http://schemas.microsoft.com/office/word/2010/wordml" w:rsidP="1A04B7A2" wp14:paraId="58584AFA" wp14:textId="3CC83E82">
      <w:pPr>
        <w:pStyle w:val="Heading3"/>
        <w:spacing w:before="281" w:beforeAutospacing="off" w:after="281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Handling Invalid Binary Search Input</w:t>
      </w:r>
    </w:p>
    <w:p xmlns:wp14="http://schemas.microsoft.com/office/word/2010/wordml" w:rsidP="1A04B7A2" wp14:paraId="1C10D64E" wp14:textId="5FBB328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: The user might enter a non-integer value while searching for an element.</w:t>
      </w:r>
    </w:p>
    <w:p xmlns:wp14="http://schemas.microsoft.com/office/word/2010/wordml" w:rsidP="1A04B7A2" wp14:paraId="0C6EC538" wp14:textId="56EA83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Similar to list input validation,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scanner.hasNextInt()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before reading the search element.</w:t>
      </w:r>
    </w:p>
    <w:p xmlns:wp14="http://schemas.microsoft.com/office/word/2010/wordml" w:rsidP="1A04B7A2" wp14:paraId="080FCF3E" wp14:textId="0A767FEA">
      <w:pPr>
        <w:pStyle w:val="Heading3"/>
        <w:spacing w:before="281" w:beforeAutospacing="off" w:after="281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Handling Unexpected Errors</w:t>
      </w:r>
    </w:p>
    <w:p xmlns:wp14="http://schemas.microsoft.com/office/word/2010/wordml" w:rsidP="1A04B7A2" wp14:paraId="112E094E" wp14:textId="036B57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: Any unforeseen runtime error might crash the program.</w:t>
      </w:r>
    </w:p>
    <w:p xmlns:wp14="http://schemas.microsoft.com/office/word/2010/wordml" w:rsidP="1A04B7A2" wp14:paraId="7282BE14" wp14:textId="6ADF778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generic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Exception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catch block is added to display unexpected errors gracefully.</w:t>
      </w:r>
    </w:p>
    <w:p xmlns:wp14="http://schemas.microsoft.com/office/word/2010/wordml" w:rsidP="1A04B7A2" wp14:paraId="34B4DBF9" wp14:textId="3E2D0221">
      <w:pPr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96D7445">
        <w:drawing>
          <wp:inline xmlns:wp14="http://schemas.microsoft.com/office/word/2010/wordprocessingDrawing" wp14:editId="3697FA55" wp14:anchorId="11CD370C">
            <wp:extent cx="5934075" cy="5915025"/>
            <wp:effectExtent l="0" t="0" r="0" b="0"/>
            <wp:docPr id="195469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52296e2cd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6D7445">
        <w:drawing>
          <wp:inline xmlns:wp14="http://schemas.microsoft.com/office/word/2010/wordprocessingDrawing" wp14:editId="55435259" wp14:anchorId="2F649E77">
            <wp:extent cx="5943600" cy="2867025"/>
            <wp:effectExtent l="0" t="0" r="0" b="0"/>
            <wp:docPr id="261627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c06e32ea6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4B7A2" wp14:paraId="59071FE9" wp14:textId="35DF560C">
      <w:pPr>
        <w:pStyle w:val="Heading2"/>
        <w:spacing w:before="299" w:beforeAutospacing="off" w:after="299" w:afterAutospacing="off"/>
      </w:pPr>
      <w:r w:rsidRPr="1A04B7A2" w:rsidR="6F73A9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1A04B7A2" wp14:paraId="566E1FFE" wp14:textId="219EBB91">
      <w:pPr>
        <w:spacing w:before="240" w:beforeAutospacing="off" w:after="240" w:afterAutospacing="off"/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program efficiently demonstrates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>lity functions while ensuring robustness through proper exception handling. The implemented checks prevent runtime errors caused by invalid input, an empty list, or unexpected failures.</w:t>
      </w:r>
    </w:p>
    <w:p xmlns:wp14="http://schemas.microsoft.com/office/word/2010/wordml" w:rsidP="1A04B7A2" wp14:paraId="370B4D44" wp14:textId="35B1F944">
      <w:pPr>
        <w:spacing w:before="240" w:beforeAutospacing="off" w:after="240" w:afterAutospacing="off"/>
      </w:pP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 of </w:t>
      </w:r>
      <w:r w:rsidRPr="1A04B7A2" w:rsidR="6F73A9F1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Collections</w:t>
      </w:r>
      <w:r w:rsidRPr="1A04B7A2" w:rsidR="6F73A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methods enhances efficiency, making the program easy to maintain and extend for additional operations.</w:t>
      </w:r>
    </w:p>
    <w:p xmlns:wp14="http://schemas.microsoft.com/office/word/2010/wordml" wp14:paraId="2C078E63" wp14:textId="6034ACE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8623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b9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eb2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bdc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6b32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57894"/>
    <w:rsid w:val="1A04B7A2"/>
    <w:rsid w:val="1D657894"/>
    <w:rsid w:val="24A99894"/>
    <w:rsid w:val="396D7445"/>
    <w:rsid w:val="3ED8EF40"/>
    <w:rsid w:val="4419855B"/>
    <w:rsid w:val="48596A60"/>
    <w:rsid w:val="4A057169"/>
    <w:rsid w:val="4BFC89C3"/>
    <w:rsid w:val="5B36FFE7"/>
    <w:rsid w:val="5E024339"/>
    <w:rsid w:val="6F73A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7894"/>
  <w15:chartTrackingRefBased/>
  <w15:docId w15:val="{7E0AB0FC-7337-47A4-B6D0-543C1E6CD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04B7A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d52296e2cd4d00" /><Relationship Type="http://schemas.openxmlformats.org/officeDocument/2006/relationships/image" Target="/media/image2.png" Id="Rd88c06e32ea64492" /><Relationship Type="http://schemas.openxmlformats.org/officeDocument/2006/relationships/numbering" Target="numbering.xml" Id="Rb0306d82cfa64b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2025-03-04T17:23:02.1718902Z</dcterms:created>
  <dcterms:modified xsi:type="dcterms:W3CDTF">2025-03-04T17:33:12.8344442Z</dcterms:modified>
  <dc:creator>sadan lakhinana</dc:creator>
  <lastModifiedBy>sadan lakhinana</lastModifiedBy>
</coreProperties>
</file>