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4B7C842">
      <w:pPr>
        <w:pStyle w:val="2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Recipe Finder - React + ReduxConverting </w:t>
      </w:r>
    </w:p>
    <w:p w14:paraId="7714C7E6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1. Key Differences Between Vanilla JS and React + Redux</w:t>
      </w:r>
    </w:p>
    <w:p w14:paraId="1F20514B">
      <w:pPr>
        <w:pStyle w:val="4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Vanilla JavaScript Implementation:</w:t>
      </w:r>
    </w:p>
    <w:p w14:paraId="60217A1D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Used </w:t>
      </w:r>
      <w:r>
        <w:rPr>
          <w:rStyle w:val="11"/>
          <w:rFonts w:hint="default" w:ascii="Calibri" w:hAnsi="Calibri" w:cs="Calibri"/>
        </w:rPr>
        <w:t>direct DOM manipulation</w:t>
      </w:r>
      <w:r>
        <w:rPr>
          <w:rFonts w:hint="default" w:ascii="Calibri" w:hAnsi="Calibri" w:cs="Calibri"/>
        </w:rPr>
        <w:t xml:space="preserve"> (</w:t>
      </w:r>
      <w:r>
        <w:rPr>
          <w:rStyle w:val="8"/>
          <w:rFonts w:hint="default" w:ascii="Calibri" w:hAnsi="Calibri" w:cs="Calibri"/>
        </w:rPr>
        <w:t>document.getElementById()</w:t>
      </w:r>
      <w:r>
        <w:rPr>
          <w:rFonts w:hint="default" w:ascii="Calibri" w:hAnsi="Calibri" w:cs="Calibri"/>
        </w:rPr>
        <w:t xml:space="preserve">, </w:t>
      </w:r>
      <w:r>
        <w:rPr>
          <w:rStyle w:val="8"/>
          <w:rFonts w:hint="default" w:ascii="Calibri" w:hAnsi="Calibri" w:cs="Calibri"/>
        </w:rPr>
        <w:t>innerHTML</w:t>
      </w:r>
      <w:r>
        <w:rPr>
          <w:rFonts w:hint="default" w:ascii="Calibri" w:hAnsi="Calibri" w:cs="Calibri"/>
        </w:rPr>
        <w:t>).</w:t>
      </w:r>
    </w:p>
    <w:p w14:paraId="2580BF6D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Managed state using variables within functions.</w:t>
      </w:r>
    </w:p>
    <w:p w14:paraId="657F17C7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Event listeners were manually attached (</w:t>
      </w:r>
      <w:r>
        <w:rPr>
          <w:rStyle w:val="8"/>
          <w:rFonts w:hint="default" w:ascii="Calibri" w:hAnsi="Calibri" w:cs="Calibri"/>
        </w:rPr>
        <w:t>addEventListener</w:t>
      </w:r>
      <w:r>
        <w:rPr>
          <w:rFonts w:hint="default" w:ascii="Calibri" w:hAnsi="Calibri" w:cs="Calibri"/>
        </w:rPr>
        <w:t>).</w:t>
      </w:r>
    </w:p>
    <w:p w14:paraId="62C3EAA8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API calls were handled directly in event handler functions.</w:t>
      </w:r>
      <w:bookmarkStart w:id="0" w:name="_GoBack"/>
      <w:bookmarkEnd w:id="0"/>
    </w:p>
    <w:p w14:paraId="779A34F5">
      <w:pPr>
        <w:pStyle w:val="4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React + Redux Implementation:</w:t>
      </w:r>
    </w:p>
    <w:p w14:paraId="0E8107DD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</w:rPr>
      </w:pPr>
      <w:r>
        <w:rPr>
          <w:rStyle w:val="11"/>
          <w:rFonts w:hint="default" w:ascii="Calibri" w:hAnsi="Calibri" w:cs="Calibri"/>
        </w:rPr>
        <w:t>Component-based architecture</w:t>
      </w:r>
      <w:r>
        <w:rPr>
          <w:rFonts w:hint="default" w:ascii="Calibri" w:hAnsi="Calibri" w:cs="Calibri"/>
        </w:rPr>
        <w:t>: UI is divided into reusable React components.</w:t>
      </w:r>
    </w:p>
    <w:p w14:paraId="54F0A160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</w:rPr>
      </w:pPr>
      <w:r>
        <w:rPr>
          <w:rStyle w:val="11"/>
          <w:rFonts w:hint="default" w:ascii="Calibri" w:hAnsi="Calibri" w:cs="Calibri"/>
        </w:rPr>
        <w:t>State management with Redux</w:t>
      </w:r>
      <w:r>
        <w:rPr>
          <w:rFonts w:hint="default" w:ascii="Calibri" w:hAnsi="Calibri" w:cs="Calibri"/>
        </w:rPr>
        <w:t>: Centralized store manages recipes and details.</w:t>
      </w:r>
    </w:p>
    <w:p w14:paraId="6000AD63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</w:rPr>
      </w:pPr>
      <w:r>
        <w:rPr>
          <w:rStyle w:val="11"/>
          <w:rFonts w:hint="default" w:ascii="Calibri" w:hAnsi="Calibri" w:cs="Calibri"/>
        </w:rPr>
        <w:t>Redux actions and reducers</w:t>
      </w:r>
      <w:r>
        <w:rPr>
          <w:rFonts w:hint="default" w:ascii="Calibri" w:hAnsi="Calibri" w:cs="Calibri"/>
        </w:rPr>
        <w:t>: Handle API calls and state updates systematically.</w:t>
      </w:r>
    </w:p>
    <w:p w14:paraId="52244844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</w:rPr>
      </w:pPr>
      <w:r>
        <w:rPr>
          <w:rStyle w:val="11"/>
          <w:rFonts w:hint="default" w:ascii="Calibri" w:hAnsi="Calibri" w:cs="Calibri"/>
        </w:rPr>
        <w:t>Efficient re-rendering</w:t>
      </w:r>
      <w:r>
        <w:rPr>
          <w:rFonts w:hint="default" w:ascii="Calibri" w:hAnsi="Calibri" w:cs="Calibri"/>
        </w:rPr>
        <w:t>: Components update only when necessary, improving performance.</w:t>
      </w:r>
    </w:p>
    <w:p w14:paraId="1C8D5DA8">
      <w:pPr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1AA37E4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2. Implementing the Recipe Finder in React + Redux</w:t>
      </w:r>
    </w:p>
    <w:p w14:paraId="3CBF90BB">
      <w:pPr>
        <w:pStyle w:val="4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Style w:val="11"/>
          <w:rFonts w:hint="default" w:ascii="Calibri" w:hAnsi="Calibri" w:cs="Calibri"/>
          <w:b/>
          <w:bCs/>
        </w:rPr>
        <w:t>State Management with Redux</w:t>
      </w:r>
    </w:p>
    <w:p w14:paraId="0B109CFB">
      <w:pPr>
        <w:pStyle w:val="10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  <w:lang w:val="en-US"/>
        </w:rPr>
        <w:t>I</w:t>
      </w:r>
      <w:r>
        <w:rPr>
          <w:rFonts w:hint="default" w:ascii="Calibri" w:hAnsi="Calibri" w:cs="Calibri"/>
        </w:rPr>
        <w:t xml:space="preserve"> use</w:t>
      </w:r>
      <w:r>
        <w:rPr>
          <w:rFonts w:hint="default" w:ascii="Calibri" w:hAnsi="Calibri" w:cs="Calibri"/>
          <w:lang w:val="en-US"/>
        </w:rPr>
        <w:t>d</w:t>
      </w:r>
      <w:r>
        <w:rPr>
          <w:rFonts w:hint="default" w:ascii="Calibri" w:hAnsi="Calibri" w:cs="Calibri"/>
        </w:rPr>
        <w:t xml:space="preserve"> Redux Toolkit to manage the global state, including fetching and storing recipes.</w:t>
      </w:r>
    </w:p>
    <w:p w14:paraId="170DCF71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Style w:val="11"/>
          <w:rFonts w:hint="default" w:ascii="Calibri" w:hAnsi="Calibri" w:cs="Calibri"/>
          <w:b/>
          <w:bCs/>
        </w:rPr>
        <w:t>Creating a Redux Slice (recipesSlice.js)</w:t>
      </w:r>
    </w:p>
    <w:p w14:paraId="4E86094B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import { createSlice, createAsyncThunk } from '@reduxjs/toolkit';</w:t>
      </w:r>
    </w:p>
    <w:p w14:paraId="42EED891">
      <w:pPr>
        <w:pStyle w:val="9"/>
        <w:bidi w:val="0"/>
        <w:rPr>
          <w:rFonts w:hint="default"/>
          <w:sz w:val="22"/>
          <w:szCs w:val="22"/>
        </w:rPr>
      </w:pPr>
    </w:p>
    <w:p w14:paraId="1CB64FA7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// Async action to fetch recipes</w:t>
      </w:r>
    </w:p>
    <w:p w14:paraId="4C3221A0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export const fetchRecipes = createAsyncThunk('recipes/fetchRecipes', async (query) =&gt; {</w:t>
      </w:r>
    </w:p>
    <w:p w14:paraId="3DF88AC4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const apiKey = 'YOUR_API_KEY';</w:t>
      </w:r>
    </w:p>
    <w:p w14:paraId="0BB2BD59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const url = `https://api.spoonacular.com/recipes/complexSearch?query=${query}&amp;number=5&amp;apiKey=${apiKey}`;</w:t>
      </w:r>
    </w:p>
    <w:p w14:paraId="296E530C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const response = await fetch(url);</w:t>
      </w:r>
    </w:p>
    <w:p w14:paraId="5FCF4D55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return await response.json();</w:t>
      </w:r>
    </w:p>
    <w:p w14:paraId="5726420F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});</w:t>
      </w:r>
    </w:p>
    <w:p w14:paraId="684DBC74">
      <w:pPr>
        <w:pStyle w:val="9"/>
        <w:bidi w:val="0"/>
        <w:rPr>
          <w:rFonts w:hint="default"/>
          <w:sz w:val="22"/>
          <w:szCs w:val="22"/>
        </w:rPr>
      </w:pPr>
    </w:p>
    <w:p w14:paraId="6EE4D016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// Async action to fetch recipe details</w:t>
      </w:r>
    </w:p>
    <w:p w14:paraId="313DA1FE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export const fetchRecipeDetails = createAsyncThunk('recipes/fetchRecipeDetails', async (recipeId) =&gt; {</w:t>
      </w:r>
    </w:p>
    <w:p w14:paraId="20E07890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const apiKey = 'YOUR_API_KEY';</w:t>
      </w:r>
    </w:p>
    <w:p w14:paraId="50BFC4F3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const url = `https://api.spoonacular.com/recipes/${recipeId}/information?apiKey=${apiKey}`;</w:t>
      </w:r>
    </w:p>
    <w:p w14:paraId="0BB6BD87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const response = await fetch(url);</w:t>
      </w:r>
    </w:p>
    <w:p w14:paraId="49E92FAE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return await response.json();</w:t>
      </w:r>
    </w:p>
    <w:p w14:paraId="59888508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});</w:t>
      </w:r>
    </w:p>
    <w:p w14:paraId="32F6FA07">
      <w:pPr>
        <w:pStyle w:val="9"/>
        <w:bidi w:val="0"/>
        <w:rPr>
          <w:rFonts w:hint="default"/>
          <w:sz w:val="22"/>
          <w:szCs w:val="22"/>
        </w:rPr>
      </w:pPr>
    </w:p>
    <w:p w14:paraId="5405214B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const recipesSlice = createSlice({</w:t>
      </w:r>
    </w:p>
    <w:p w14:paraId="15234AD0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name: 'recipes',</w:t>
      </w:r>
    </w:p>
    <w:p w14:paraId="579FCAFC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initialState: {</w:t>
      </w:r>
    </w:p>
    <w:p w14:paraId="6AA4C0CC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    recipes: [],</w:t>
      </w:r>
    </w:p>
    <w:p w14:paraId="6A8AF3C6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    selectedRecipe: null,</w:t>
      </w:r>
    </w:p>
    <w:p w14:paraId="25B5D04E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},</w:t>
      </w:r>
    </w:p>
    <w:p w14:paraId="085D4A0B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reducers: {},</w:t>
      </w:r>
    </w:p>
    <w:p w14:paraId="563B2038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extraReducers: (builder) =&gt; {</w:t>
      </w:r>
    </w:p>
    <w:p w14:paraId="08965DC1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    builder.addCase(fetchRecipes.fulfilled, (state, action) =&gt; {</w:t>
      </w:r>
    </w:p>
    <w:p w14:paraId="44BD9D4E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        state.recipes = action.payload.results;</w:t>
      </w:r>
    </w:p>
    <w:p w14:paraId="39558F9B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    });</w:t>
      </w:r>
    </w:p>
    <w:p w14:paraId="3DB5D779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    builder.addCase(fetchRecipeDetails.fulfilled, (state, action) =&gt; {</w:t>
      </w:r>
    </w:p>
    <w:p w14:paraId="3ED3AC17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        state.selectedRecipe = action.payload;</w:t>
      </w:r>
    </w:p>
    <w:p w14:paraId="331D07BD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    });</w:t>
      </w:r>
    </w:p>
    <w:p w14:paraId="41B2057D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}</w:t>
      </w:r>
    </w:p>
    <w:p w14:paraId="2EA2E362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});</w:t>
      </w:r>
    </w:p>
    <w:p w14:paraId="50ABE404">
      <w:pPr>
        <w:pStyle w:val="9"/>
        <w:bidi w:val="0"/>
        <w:rPr>
          <w:rFonts w:hint="default"/>
          <w:sz w:val="22"/>
          <w:szCs w:val="22"/>
        </w:rPr>
      </w:pPr>
    </w:p>
    <w:p w14:paraId="624BE98F">
      <w:pPr>
        <w:pStyle w:val="9"/>
        <w:bidi w:val="0"/>
        <w:rPr>
          <w:rFonts w:hint="default" w:ascii="Calibri" w:hAnsi="Calibri" w:cs="Calibri"/>
        </w:rPr>
      </w:pPr>
      <w:r>
        <w:rPr>
          <w:rFonts w:hint="default"/>
          <w:sz w:val="22"/>
          <w:szCs w:val="22"/>
        </w:rPr>
        <w:t>export default recipesSlice.reducer;</w:t>
      </w:r>
    </w:p>
    <w:p w14:paraId="60A03333">
      <w:pPr>
        <w:pStyle w:val="4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Style w:val="11"/>
          <w:rFonts w:hint="default" w:ascii="Calibri" w:hAnsi="Calibri" w:cs="Calibri"/>
          <w:b/>
          <w:bCs/>
        </w:rPr>
        <w:t>React Components</w:t>
      </w:r>
    </w:p>
    <w:p w14:paraId="084E6F7E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Style w:val="11"/>
          <w:rFonts w:hint="default" w:ascii="Calibri" w:hAnsi="Calibri" w:cs="Calibri"/>
          <w:b/>
          <w:bCs/>
        </w:rPr>
        <w:t>SearchBar.js</w:t>
      </w:r>
      <w:r>
        <w:rPr>
          <w:rFonts w:hint="default" w:ascii="Calibri" w:hAnsi="Calibri" w:cs="Calibri"/>
        </w:rPr>
        <w:t xml:space="preserve"> (Handles user input and triggers API calls)</w:t>
      </w:r>
    </w:p>
    <w:p w14:paraId="637F7B43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import React, { useState } from 'react';</w:t>
      </w:r>
    </w:p>
    <w:p w14:paraId="424C992D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import { useDispatch } from 'react-redux';</w:t>
      </w:r>
    </w:p>
    <w:p w14:paraId="00B739A3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import { fetchRecipes } from '../features/recipes/recipesSlice';</w:t>
      </w:r>
    </w:p>
    <w:p w14:paraId="49148F20">
      <w:pPr>
        <w:pStyle w:val="9"/>
        <w:bidi w:val="0"/>
        <w:rPr>
          <w:rFonts w:hint="default"/>
          <w:sz w:val="22"/>
          <w:szCs w:val="22"/>
        </w:rPr>
      </w:pPr>
    </w:p>
    <w:p w14:paraId="10ED8C15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const SearchBar = () =&gt; {</w:t>
      </w:r>
    </w:p>
    <w:p w14:paraId="4580E64A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const [query, setQuery] = useState('');</w:t>
      </w:r>
    </w:p>
    <w:p w14:paraId="166B2D10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const dispatch = useDispatch();</w:t>
      </w:r>
    </w:p>
    <w:p w14:paraId="60F63C45">
      <w:pPr>
        <w:pStyle w:val="9"/>
        <w:bidi w:val="0"/>
        <w:rPr>
          <w:rFonts w:hint="default"/>
          <w:sz w:val="22"/>
          <w:szCs w:val="22"/>
        </w:rPr>
      </w:pPr>
    </w:p>
    <w:p w14:paraId="31942E03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const handleSearch = () =&gt; {</w:t>
      </w:r>
    </w:p>
    <w:p w14:paraId="42BEB091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    if (query) dispatch(fetchRecipes(query));</w:t>
      </w:r>
    </w:p>
    <w:p w14:paraId="6235671B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};</w:t>
      </w:r>
    </w:p>
    <w:p w14:paraId="61931625">
      <w:pPr>
        <w:pStyle w:val="9"/>
        <w:bidi w:val="0"/>
        <w:rPr>
          <w:rFonts w:hint="default"/>
          <w:sz w:val="22"/>
          <w:szCs w:val="22"/>
        </w:rPr>
      </w:pPr>
    </w:p>
    <w:p w14:paraId="05279153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return (</w:t>
      </w:r>
    </w:p>
    <w:p w14:paraId="185E86A8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    &lt;div&gt;</w:t>
      </w:r>
    </w:p>
    <w:p w14:paraId="0AB61A95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        &lt;input type="text" value={query} onChange={(e) =&gt; setQuery(e.target.value)} placeholder="Enter ingredient" /&gt;</w:t>
      </w:r>
    </w:p>
    <w:p w14:paraId="175CED9E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        &lt;button onClick={handleSearch}&gt;Search&lt;/button&gt;</w:t>
      </w:r>
    </w:p>
    <w:p w14:paraId="42035C65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    &lt;/div&gt;</w:t>
      </w:r>
    </w:p>
    <w:p w14:paraId="0395493C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);</w:t>
      </w:r>
    </w:p>
    <w:p w14:paraId="46376AFD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};</w:t>
      </w:r>
    </w:p>
    <w:p w14:paraId="5D4768F2">
      <w:pPr>
        <w:pStyle w:val="9"/>
        <w:keepNext w:val="0"/>
        <w:keepLines w:val="0"/>
        <w:widowControl/>
        <w:suppressLineNumbers w:val="0"/>
        <w:rPr>
          <w:rStyle w:val="8"/>
          <w:rFonts w:hint="default" w:ascii="Calibri" w:hAnsi="Calibri" w:cs="Calibri"/>
        </w:rPr>
      </w:pPr>
    </w:p>
    <w:p w14:paraId="44CF7C6D">
      <w:pPr>
        <w:pStyle w:val="9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Style w:val="8"/>
          <w:rFonts w:hint="default" w:ascii="Calibri" w:hAnsi="Calibri" w:cs="Calibri"/>
        </w:rPr>
        <w:t>export default SearchBar;</w:t>
      </w:r>
    </w:p>
    <w:p w14:paraId="48BDA835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Style w:val="11"/>
          <w:rFonts w:hint="default" w:ascii="Calibri" w:hAnsi="Calibri" w:cs="Calibri"/>
          <w:b/>
          <w:bCs/>
        </w:rPr>
        <w:t>RecipeList.js</w:t>
      </w:r>
      <w:r>
        <w:rPr>
          <w:rFonts w:hint="default" w:ascii="Calibri" w:hAnsi="Calibri" w:cs="Calibri"/>
        </w:rPr>
        <w:t xml:space="preserve"> (Displays the list of fetched recipes)</w:t>
      </w:r>
    </w:p>
    <w:p w14:paraId="3D20C7CC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import React from 'react';</w:t>
      </w:r>
    </w:p>
    <w:p w14:paraId="0F00C5A2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import { useSelector, useDispatch } from 'react-redux';</w:t>
      </w:r>
    </w:p>
    <w:p w14:paraId="0D9EAFFC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import { fetchRecipeDetails } from '../features/recipes/recipesSlice';</w:t>
      </w:r>
    </w:p>
    <w:p w14:paraId="1EA423DE">
      <w:pPr>
        <w:pStyle w:val="9"/>
        <w:bidi w:val="0"/>
        <w:rPr>
          <w:rFonts w:hint="default"/>
          <w:sz w:val="22"/>
          <w:szCs w:val="22"/>
        </w:rPr>
      </w:pPr>
    </w:p>
    <w:p w14:paraId="2DAF1DA2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const RecipeList = () =&gt; {</w:t>
      </w:r>
    </w:p>
    <w:p w14:paraId="78839BB5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const recipes = useSelector((state) =&gt; state.recipes.recipes);</w:t>
      </w:r>
    </w:p>
    <w:p w14:paraId="2AB23021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const dispatch = useDispatch();</w:t>
      </w:r>
    </w:p>
    <w:p w14:paraId="2959EE63">
      <w:pPr>
        <w:pStyle w:val="9"/>
        <w:bidi w:val="0"/>
        <w:rPr>
          <w:rFonts w:hint="default"/>
          <w:sz w:val="22"/>
          <w:szCs w:val="22"/>
        </w:rPr>
      </w:pPr>
    </w:p>
    <w:p w14:paraId="0D9E0CAA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return (</w:t>
      </w:r>
    </w:p>
    <w:p w14:paraId="442F0997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    &lt;div className={`recipe-container ${recipes.length &gt; 0 ? 'active' : ''}`}&gt;</w:t>
      </w:r>
    </w:p>
    <w:p w14:paraId="4168FA82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        {recipes.map((recipe) =&gt; (</w:t>
      </w:r>
    </w:p>
    <w:p w14:paraId="5D074DBB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            &lt;div key={recipe.id} className="recipe" onClick={() =&gt; dispatch(fetchRecipeDetails(recipe.id))}&gt;</w:t>
      </w:r>
    </w:p>
    <w:p w14:paraId="0088BB1A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                &lt;h3&gt;{recipe.title}&lt;/h3&gt;</w:t>
      </w:r>
    </w:p>
    <w:p w14:paraId="214AA35B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                &lt;img src={recipe.image} alt={recipe.title} /&gt;</w:t>
      </w:r>
    </w:p>
    <w:p w14:paraId="56A1D791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            &lt;/div&gt;</w:t>
      </w:r>
    </w:p>
    <w:p w14:paraId="2CCD9636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        ))}</w:t>
      </w:r>
    </w:p>
    <w:p w14:paraId="67063F28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    &lt;/div&gt;</w:t>
      </w:r>
    </w:p>
    <w:p w14:paraId="0930DAD2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);</w:t>
      </w:r>
    </w:p>
    <w:p w14:paraId="0EC8452C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};</w:t>
      </w:r>
    </w:p>
    <w:p w14:paraId="0036BFF0">
      <w:pPr>
        <w:pStyle w:val="9"/>
        <w:bidi w:val="0"/>
        <w:rPr>
          <w:rFonts w:hint="default"/>
          <w:sz w:val="22"/>
          <w:szCs w:val="22"/>
        </w:rPr>
      </w:pPr>
    </w:p>
    <w:p w14:paraId="20C77826">
      <w:pPr>
        <w:pStyle w:val="9"/>
        <w:bidi w:val="0"/>
        <w:rPr>
          <w:rFonts w:hint="default" w:ascii="Calibri" w:hAnsi="Calibri" w:cs="Calibri"/>
        </w:rPr>
      </w:pPr>
      <w:r>
        <w:rPr>
          <w:rFonts w:hint="default"/>
          <w:sz w:val="22"/>
          <w:szCs w:val="22"/>
        </w:rPr>
        <w:t>export default RecipeList;</w:t>
      </w:r>
    </w:p>
    <w:p w14:paraId="49CA907E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RecipeDetails.js (Displays details of the selected recipe)</w:t>
      </w:r>
    </w:p>
    <w:p w14:paraId="6D5418B0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import React from 'react';</w:t>
      </w:r>
    </w:p>
    <w:p w14:paraId="7A08BD70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import { useSelector } from 'react-redux';</w:t>
      </w:r>
    </w:p>
    <w:p w14:paraId="171B80FB">
      <w:pPr>
        <w:pStyle w:val="9"/>
        <w:bidi w:val="0"/>
        <w:rPr>
          <w:rFonts w:hint="default"/>
          <w:sz w:val="22"/>
          <w:szCs w:val="22"/>
        </w:rPr>
      </w:pPr>
    </w:p>
    <w:p w14:paraId="2C2BF75E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const RecipeDetails = () =&gt; {</w:t>
      </w:r>
    </w:p>
    <w:p w14:paraId="0AABF023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const recipe = useSelector((state) =&gt; state.recipes.selectedRecipe);</w:t>
      </w:r>
    </w:p>
    <w:p w14:paraId="6D51D9AE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if (!recipe) return null;</w:t>
      </w:r>
    </w:p>
    <w:p w14:paraId="0D70F833">
      <w:pPr>
        <w:pStyle w:val="9"/>
        <w:bidi w:val="0"/>
        <w:rPr>
          <w:rFonts w:hint="default"/>
          <w:sz w:val="22"/>
          <w:szCs w:val="22"/>
        </w:rPr>
      </w:pPr>
    </w:p>
    <w:p w14:paraId="24ED0443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return (</w:t>
      </w:r>
    </w:p>
    <w:p w14:paraId="49FA5851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    &lt;div className={`recipe-details-container ${recipe ? 'active' : ''}`}&gt;</w:t>
      </w:r>
    </w:p>
    <w:p w14:paraId="43EF0506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        &lt;h2&gt;{recipe.title}&lt;/h2&gt;</w:t>
      </w:r>
    </w:p>
    <w:p w14:paraId="322AAC8D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        &lt;img src={recipe.image} alt={recipe.title} /&gt;</w:t>
      </w:r>
    </w:p>
    <w:p w14:paraId="31E03B48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        &lt;p&gt;&lt;strong&gt;Ingredients:&lt;/strong&gt;&lt;/p&gt;</w:t>
      </w:r>
    </w:p>
    <w:p w14:paraId="648B03FF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        &lt;ul&gt;</w:t>
      </w:r>
    </w:p>
    <w:p w14:paraId="414EAAF8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            {recipe.extendedIngredients?.map((ing) =&gt; (</w:t>
      </w:r>
    </w:p>
    <w:p w14:paraId="0299AC17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                &lt;li key={ing.id}&gt;{ing.original}&lt;/li&gt;</w:t>
      </w:r>
    </w:p>
    <w:p w14:paraId="27ADD393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            ))}</w:t>
      </w:r>
    </w:p>
    <w:p w14:paraId="1F04F763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        &lt;/ul&gt;</w:t>
      </w:r>
    </w:p>
    <w:p w14:paraId="0440734D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        &lt;p&gt;&lt;strong&gt;Instructions:&lt;/strong&gt;&lt;/p&gt;</w:t>
      </w:r>
    </w:p>
    <w:p w14:paraId="6F5E231B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        &lt;p&gt;{recipe.instructions || 'No instructions available.'}&lt;/p&gt;</w:t>
      </w:r>
    </w:p>
    <w:p w14:paraId="5FBCF3EE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    &lt;/div&gt;</w:t>
      </w:r>
    </w:p>
    <w:p w14:paraId="5DE8D249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 );</w:t>
      </w:r>
    </w:p>
    <w:p w14:paraId="47FD877C">
      <w:pPr>
        <w:pStyle w:val="9"/>
        <w:bidi w:val="0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};</w:t>
      </w:r>
    </w:p>
    <w:p w14:paraId="2B02AF2D">
      <w:pPr>
        <w:pStyle w:val="9"/>
        <w:bidi w:val="0"/>
        <w:rPr>
          <w:rFonts w:hint="default"/>
          <w:sz w:val="22"/>
          <w:szCs w:val="22"/>
        </w:rPr>
      </w:pPr>
    </w:p>
    <w:p w14:paraId="20829AFF">
      <w:pPr>
        <w:pStyle w:val="9"/>
        <w:bidi w:val="0"/>
        <w:rPr>
          <w:rFonts w:hint="default" w:ascii="Calibri" w:hAnsi="Calibri" w:cs="Calibri"/>
        </w:rPr>
      </w:pPr>
      <w:r>
        <w:rPr>
          <w:rFonts w:hint="default"/>
          <w:sz w:val="22"/>
          <w:szCs w:val="22"/>
        </w:rPr>
        <w:t>export default RecipeDetails;</w:t>
      </w:r>
    </w:p>
    <w:p w14:paraId="7B516549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Style w:val="11"/>
          <w:rFonts w:hint="default" w:ascii="Calibri" w:hAnsi="Calibri" w:cs="Calibri"/>
          <w:b/>
          <w:bCs/>
        </w:rPr>
        <w:t>Benefits of React + Redux Over Vanilla JS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46"/>
        <w:gridCol w:w="2321"/>
        <w:gridCol w:w="2977"/>
      </w:tblGrid>
      <w:tr w14:paraId="57292CC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1876DC0B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</w:rPr>
            </w:pPr>
            <w:r>
              <w:rPr>
                <w:rFonts w:hint="default" w:ascii="Calibri" w:hAnsi="Calibri" w:eastAsia="SimSun" w:cs="Calibri"/>
                <w:b/>
                <w:bCs/>
                <w:kern w:val="0"/>
                <w:sz w:val="24"/>
                <w:szCs w:val="24"/>
                <w:lang w:val="en-US" w:eastAsia="zh-CN" w:bidi="ar"/>
              </w:rPr>
              <w:t>Feature</w:t>
            </w:r>
          </w:p>
        </w:tc>
        <w:tc>
          <w:tcPr>
            <w:tcW w:w="0" w:type="auto"/>
            <w:shd w:val="clear"/>
            <w:vAlign w:val="center"/>
          </w:tcPr>
          <w:p w14:paraId="21959094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</w:rPr>
            </w:pPr>
            <w:r>
              <w:rPr>
                <w:rFonts w:hint="default" w:ascii="Calibri" w:hAnsi="Calibri" w:eastAsia="SimSun" w:cs="Calibri"/>
                <w:b/>
                <w:bCs/>
                <w:kern w:val="0"/>
                <w:sz w:val="24"/>
                <w:szCs w:val="24"/>
                <w:lang w:val="en-US" w:eastAsia="zh-CN" w:bidi="ar"/>
              </w:rPr>
              <w:t>Vanilla JavaScript</w:t>
            </w:r>
          </w:p>
        </w:tc>
        <w:tc>
          <w:tcPr>
            <w:tcW w:w="0" w:type="auto"/>
            <w:shd w:val="clear"/>
            <w:vAlign w:val="center"/>
          </w:tcPr>
          <w:p w14:paraId="12C28B28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</w:rPr>
            </w:pPr>
            <w:r>
              <w:rPr>
                <w:rFonts w:hint="default" w:ascii="Calibri" w:hAnsi="Calibri" w:eastAsia="SimSun" w:cs="Calibri"/>
                <w:b/>
                <w:bCs/>
                <w:kern w:val="0"/>
                <w:sz w:val="24"/>
                <w:szCs w:val="24"/>
                <w:lang w:val="en-US" w:eastAsia="zh-CN" w:bidi="ar"/>
              </w:rPr>
              <w:t>React + Redux</w:t>
            </w:r>
          </w:p>
        </w:tc>
      </w:tr>
      <w:tr w14:paraId="4AB94DA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12ADDC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>State Management</w:t>
            </w:r>
          </w:p>
        </w:tc>
        <w:tc>
          <w:tcPr>
            <w:tcW w:w="0" w:type="auto"/>
            <w:shd w:val="clear"/>
            <w:vAlign w:val="center"/>
          </w:tcPr>
          <w:p w14:paraId="7F6322B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>Local variables</w:t>
            </w:r>
          </w:p>
        </w:tc>
        <w:tc>
          <w:tcPr>
            <w:tcW w:w="0" w:type="auto"/>
            <w:shd w:val="clear"/>
            <w:vAlign w:val="center"/>
          </w:tcPr>
          <w:p w14:paraId="6B1244A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>Centralized Redux store</w:t>
            </w:r>
          </w:p>
        </w:tc>
      </w:tr>
      <w:tr w14:paraId="28EE2A5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B166EC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>API Calls Handling</w:t>
            </w:r>
          </w:p>
        </w:tc>
        <w:tc>
          <w:tcPr>
            <w:tcW w:w="0" w:type="auto"/>
            <w:shd w:val="clear"/>
            <w:vAlign w:val="center"/>
          </w:tcPr>
          <w:p w14:paraId="4EC9C8A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>Inside event handlers</w:t>
            </w:r>
          </w:p>
        </w:tc>
        <w:tc>
          <w:tcPr>
            <w:tcW w:w="0" w:type="auto"/>
            <w:shd w:val="clear"/>
            <w:vAlign w:val="center"/>
          </w:tcPr>
          <w:p w14:paraId="6075F1B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>Async Thunks in Redux</w:t>
            </w:r>
          </w:p>
        </w:tc>
      </w:tr>
      <w:tr w14:paraId="11FC5B4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29E92D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>UI Rendering</w:t>
            </w:r>
          </w:p>
        </w:tc>
        <w:tc>
          <w:tcPr>
            <w:tcW w:w="0" w:type="auto"/>
            <w:shd w:val="clear"/>
            <w:vAlign w:val="center"/>
          </w:tcPr>
          <w:p w14:paraId="1AF9350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>Manual DOM updates</w:t>
            </w:r>
          </w:p>
        </w:tc>
        <w:tc>
          <w:tcPr>
            <w:tcW w:w="0" w:type="auto"/>
            <w:shd w:val="clear"/>
            <w:vAlign w:val="center"/>
          </w:tcPr>
          <w:p w14:paraId="11B352A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>Automatic re-rendering</w:t>
            </w:r>
          </w:p>
        </w:tc>
      </w:tr>
      <w:tr w14:paraId="63A6021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DE7853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>Code Structure</w:t>
            </w:r>
          </w:p>
        </w:tc>
        <w:tc>
          <w:tcPr>
            <w:tcW w:w="0" w:type="auto"/>
            <w:shd w:val="clear"/>
            <w:vAlign w:val="center"/>
          </w:tcPr>
          <w:p w14:paraId="77D07EF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>Linear, hard to manage</w:t>
            </w:r>
          </w:p>
        </w:tc>
        <w:tc>
          <w:tcPr>
            <w:tcW w:w="0" w:type="auto"/>
            <w:shd w:val="clear"/>
            <w:vAlign w:val="center"/>
          </w:tcPr>
          <w:p w14:paraId="09C1722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>Component-based &amp; modular</w:t>
            </w:r>
          </w:p>
        </w:tc>
      </w:tr>
      <w:tr w14:paraId="4FA3AA5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D40D4C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>Performance</w:t>
            </w:r>
          </w:p>
        </w:tc>
        <w:tc>
          <w:tcPr>
            <w:tcW w:w="0" w:type="auto"/>
            <w:shd w:val="clear"/>
            <w:vAlign w:val="center"/>
          </w:tcPr>
          <w:p w14:paraId="0A6B71E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>Inefficient updates</w:t>
            </w:r>
          </w:p>
        </w:tc>
        <w:tc>
          <w:tcPr>
            <w:tcW w:w="0" w:type="auto"/>
            <w:shd w:val="clear"/>
            <w:vAlign w:val="center"/>
          </w:tcPr>
          <w:p w14:paraId="2AB9D90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>Optimized state-driven UI</w:t>
            </w:r>
          </w:p>
        </w:tc>
      </w:tr>
    </w:tbl>
    <w:p w14:paraId="660FF166">
      <w:pPr>
        <w:pStyle w:val="3"/>
        <w:bidi w:val="0"/>
        <w:rPr>
          <w:rFonts w:hint="default" w:ascii="Calibri" w:hAnsi="Calibri" w:cs="Calibri"/>
          <w:b/>
          <w:bCs/>
          <w:lang w:val="en-US"/>
        </w:rPr>
      </w:pPr>
      <w:r>
        <w:rPr>
          <w:rFonts w:hint="default" w:ascii="Calibri" w:hAnsi="Calibri" w:cs="Calibri"/>
        </w:rPr>
        <w:br w:type="textWrapping"/>
      </w:r>
      <w:r>
        <w:rPr>
          <w:rFonts w:hint="default" w:ascii="Calibri" w:hAnsi="Calibri" w:cs="Calibri"/>
        </w:rPr>
        <w:br w:type="textWrapping"/>
      </w:r>
      <w:r>
        <w:rPr>
          <w:rFonts w:hint="default" w:ascii="Calibri" w:hAnsi="Calibri" w:cs="Calibri"/>
          <w:b/>
          <w:bCs/>
          <w:lang w:val="en-US"/>
        </w:rPr>
        <w:t>SCREENSHOTS</w:t>
      </w:r>
    </w:p>
    <w:p w14:paraId="12D3F76D"/>
    <w:p w14:paraId="19B9575E">
      <w:pPr>
        <w:rPr>
          <w:rFonts w:hint="default"/>
          <w:lang w:val="en-US"/>
        </w:rPr>
      </w:pPr>
      <w:r>
        <w:drawing>
          <wp:inline distT="0" distB="0" distL="114300" distR="114300">
            <wp:extent cx="5213350" cy="2618105"/>
            <wp:effectExtent l="0" t="0" r="0" b="0"/>
            <wp:docPr id="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/>
                    <pic:cNvPicPr>
                      <a:picLocks noChangeAspect="1"/>
                    </pic:cNvPicPr>
                  </pic:nvPicPr>
                  <pic:blipFill>
                    <a:blip r:embed="rId4"/>
                    <a:srcRect t="7201" r="1013" b="4436"/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522FCD"/>
    <w:multiLevelType w:val="multilevel"/>
    <w:tmpl w:val="CF522FC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D48F1E4F"/>
    <w:multiLevelType w:val="multilevel"/>
    <w:tmpl w:val="D48F1E4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2C47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TML Code"/>
    <w:basedOn w:val="6"/>
    <w:uiPriority w:val="0"/>
    <w:rPr>
      <w:rFonts w:ascii="Courier New" w:hAnsi="Courier New" w:cs="Courier New"/>
      <w:sz w:val="20"/>
      <w:szCs w:val="20"/>
    </w:rPr>
  </w:style>
  <w:style w:type="paragraph" w:styleId="9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10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11">
    <w:name w:val="Strong"/>
    <w:basedOn w:val="6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2025-03-15T20:39:32Z</dcterms:created>
  <dc:creator>Insurg0</dc:creator>
  <cp:lastModifiedBy>Insurg0</cp:lastModifiedBy>
  <dcterms:modified xsi:type="dcterms:W3CDTF">2025-03-15T20:44:38Z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B6FC7B612FE745B0ACADC334D8F71365_12</vt:lpwstr>
  </property>
</Properties>
</file>