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C5757B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44"/>
          <w:szCs w:val="44"/>
          <w:lang w:val="en-US"/>
        </w:rPr>
      </w:pPr>
      <w:r>
        <w:rPr>
          <w:rStyle w:val="9"/>
          <w:rFonts w:hint="default" w:ascii="Calibri" w:hAnsi="Calibri" w:cs="Calibri"/>
          <w:b/>
          <w:bCs/>
          <w:sz w:val="48"/>
          <w:szCs w:val="48"/>
        </w:rPr>
        <w:t xml:space="preserve">Recipe Finder Web App - </w:t>
      </w:r>
      <w:r>
        <w:rPr>
          <w:rStyle w:val="9"/>
          <w:rFonts w:hint="default" w:ascii="Calibri" w:hAnsi="Calibri" w:cs="Calibri"/>
          <w:b/>
          <w:bCs/>
          <w:sz w:val="48"/>
          <w:szCs w:val="48"/>
          <w:lang w:val="en-US"/>
        </w:rPr>
        <w:t xml:space="preserve">Vanilla </w:t>
      </w:r>
      <w:r>
        <w:rPr>
          <w:rStyle w:val="9"/>
          <w:rFonts w:hint="default" w:ascii="Calibri" w:hAnsi="Calibri" w:cs="Calibri"/>
          <w:b/>
          <w:bCs/>
          <w:sz w:val="48"/>
          <w:szCs w:val="48"/>
        </w:rPr>
        <w:t>JavaScript Implementatio</w:t>
      </w:r>
      <w:r>
        <w:rPr>
          <w:rStyle w:val="9"/>
          <w:rFonts w:hint="default" w:ascii="Calibri" w:hAnsi="Calibri" w:cs="Calibri"/>
          <w:b/>
          <w:bCs/>
          <w:sz w:val="48"/>
          <w:szCs w:val="48"/>
          <w:lang w:val="en-US"/>
        </w:rPr>
        <w:t>n</w:t>
      </w:r>
    </w:p>
    <w:p w14:paraId="1C670653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</w:rPr>
        <w:t>Overview</w:t>
      </w:r>
    </w:p>
    <w:p w14:paraId="72D7B959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Recipe Finder web app is a single-page application (SPA) built using </w:t>
      </w:r>
      <w:r>
        <w:rPr>
          <w:rStyle w:val="9"/>
          <w:rFonts w:hint="default" w:ascii="Calibri" w:hAnsi="Calibri" w:cs="Calibri"/>
        </w:rPr>
        <w:t>Vanilla JavaScript</w:t>
      </w:r>
      <w:r>
        <w:rPr>
          <w:rFonts w:hint="default" w:ascii="Calibri" w:hAnsi="Calibri" w:cs="Calibri"/>
        </w:rPr>
        <w:t xml:space="preserve"> (plain JavaScript without frameworks). It allows users to search for recipes by ingredient and view detailed information about selected recipes.</w:t>
      </w:r>
    </w:p>
    <w:p w14:paraId="197759B8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</w:rPr>
        <w:t>Key JavaScript Features Used</w:t>
      </w:r>
    </w:p>
    <w:p w14:paraId="0D40620A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</w:rPr>
        <w:t>1. Fetching Data from an API</w:t>
      </w:r>
    </w:p>
    <w:p w14:paraId="6665673E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app fetches recipe data from the </w:t>
      </w:r>
      <w:r>
        <w:rPr>
          <w:rStyle w:val="9"/>
          <w:rFonts w:hint="default" w:ascii="Calibri" w:hAnsi="Calibri" w:cs="Calibri"/>
        </w:rPr>
        <w:t>Spoonacular API</w:t>
      </w:r>
      <w:r>
        <w:rPr>
          <w:rFonts w:hint="default" w:ascii="Calibri" w:hAnsi="Calibri" w:cs="Calibri"/>
        </w:rPr>
        <w:t xml:space="preserve"> using the </w:t>
      </w:r>
      <w:r>
        <w:rPr>
          <w:rStyle w:val="6"/>
          <w:rFonts w:hint="default" w:ascii="Calibri" w:hAnsi="Calibri" w:cs="Calibri"/>
        </w:rPr>
        <w:t>fetch()</w:t>
      </w:r>
      <w:r>
        <w:rPr>
          <w:rFonts w:hint="default" w:ascii="Calibri" w:hAnsi="Calibri" w:cs="Calibri"/>
        </w:rPr>
        <w:t xml:space="preserve"> method.</w:t>
      </w:r>
    </w:p>
    <w:p w14:paraId="2F34B5B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</w:t>
      </w:r>
      <w:r>
        <w:rPr>
          <w:rStyle w:val="6"/>
          <w:rFonts w:hint="default" w:ascii="Calibri" w:hAnsi="Calibri" w:cs="Calibri"/>
        </w:rPr>
        <w:t>searchRecipes()</w:t>
      </w:r>
      <w:r>
        <w:rPr>
          <w:rFonts w:hint="default" w:ascii="Calibri" w:hAnsi="Calibri" w:cs="Calibri"/>
        </w:rPr>
        <w:t xml:space="preserve"> function sends a request with a search query and displays the results.</w:t>
      </w:r>
    </w:p>
    <w:p w14:paraId="13BF438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</w:t>
      </w:r>
      <w:r>
        <w:rPr>
          <w:rStyle w:val="6"/>
          <w:rFonts w:hint="default" w:ascii="Calibri" w:hAnsi="Calibri" w:cs="Calibri"/>
        </w:rPr>
        <w:t>showRecipeDetails()</w:t>
      </w:r>
      <w:r>
        <w:rPr>
          <w:rFonts w:hint="default" w:ascii="Calibri" w:hAnsi="Calibri" w:cs="Calibri"/>
        </w:rPr>
        <w:t xml:space="preserve"> function fetches additional details when a recipe is clicked.</w:t>
      </w:r>
    </w:p>
    <w:p w14:paraId="1BA36E2F">
      <w:pPr>
        <w:pStyle w:val="7"/>
        <w:bidi w:val="0"/>
        <w:rPr>
          <w:rFonts w:hint="default"/>
        </w:rPr>
      </w:pPr>
      <w:r>
        <w:rPr>
          <w:rFonts w:hint="default"/>
        </w:rPr>
        <w:t>async function searchRecipes() {</w:t>
      </w:r>
    </w:p>
    <w:p w14:paraId="495DA5F3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const query = document.getElementById('search').value;</w:t>
      </w:r>
    </w:p>
    <w:p w14:paraId="1763F644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if (!query) return alert("Please enter an ingredient");</w:t>
      </w:r>
    </w:p>
    <w:p w14:paraId="3215B26B">
      <w:pPr>
        <w:pStyle w:val="7"/>
        <w:bidi w:val="0"/>
        <w:rPr>
          <w:rFonts w:hint="default"/>
        </w:rPr>
      </w:pPr>
    </w:p>
    <w:p w14:paraId="352D54B5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const apiKey = "20e8d773027b4b1b9cd8f47f2f39db49";  </w:t>
      </w:r>
    </w:p>
    <w:p w14:paraId="6EF96E03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const url = `https://api.spoonacular.com/recipes/complexSearch?query=${query}&amp;number=5&amp;apiKey=${apiKey}`;</w:t>
      </w:r>
    </w:p>
    <w:p w14:paraId="3380A623">
      <w:pPr>
        <w:pStyle w:val="7"/>
        <w:bidi w:val="0"/>
        <w:rPr>
          <w:rFonts w:hint="default"/>
        </w:rPr>
      </w:pPr>
    </w:p>
    <w:p w14:paraId="726D5781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try {</w:t>
      </w:r>
    </w:p>
    <w:p w14:paraId="2277AA21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const response = await fetch(url);</w:t>
      </w:r>
    </w:p>
    <w:p w14:paraId="1685B45F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const data = await response.json();</w:t>
      </w:r>
    </w:p>
    <w:p w14:paraId="7B4FE5CC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displayRecipes(data.results);</w:t>
      </w:r>
    </w:p>
    <w:p w14:paraId="4DD45339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} catch (error) {</w:t>
      </w:r>
    </w:p>
    <w:p w14:paraId="06568A53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alert("Failed to fetch recipes. Try again!");</w:t>
      </w:r>
    </w:p>
    <w:p w14:paraId="5BFB7873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}</w:t>
      </w:r>
    </w:p>
    <w:p w14:paraId="061C3FE1">
      <w:pPr>
        <w:pStyle w:val="7"/>
        <w:bidi w:val="0"/>
        <w:rPr>
          <w:rFonts w:hint="default" w:ascii="Calibri" w:hAnsi="Calibri" w:cs="Calibri"/>
        </w:rPr>
      </w:pPr>
      <w:r>
        <w:rPr>
          <w:rFonts w:hint="default"/>
        </w:rPr>
        <w:t>}</w:t>
      </w:r>
    </w:p>
    <w:p w14:paraId="2DCCDEB3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</w:rPr>
        <w:t>2. Dynamically Displaying Recipes</w:t>
      </w:r>
    </w:p>
    <w:p w14:paraId="5F9415B5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</w:t>
      </w:r>
      <w:r>
        <w:rPr>
          <w:rStyle w:val="6"/>
          <w:rFonts w:hint="default" w:ascii="Calibri" w:hAnsi="Calibri" w:cs="Calibri"/>
        </w:rPr>
        <w:t>displayRecipes()</w:t>
      </w:r>
      <w:r>
        <w:rPr>
          <w:rFonts w:hint="default" w:ascii="Calibri" w:hAnsi="Calibri" w:cs="Calibri"/>
        </w:rPr>
        <w:t xml:space="preserve"> function dynamically creates HTML elements and appends them to the results container.</w:t>
      </w:r>
    </w:p>
    <w:p w14:paraId="6FE9D09A">
      <w:pPr>
        <w:pStyle w:val="7"/>
        <w:bidi w:val="0"/>
        <w:rPr>
          <w:rFonts w:hint="default"/>
        </w:rPr>
      </w:pPr>
      <w:r>
        <w:rPr>
          <w:rFonts w:hint="default"/>
        </w:rPr>
        <w:t>function displayRecipes(recipes) {</w:t>
      </w:r>
    </w:p>
    <w:p w14:paraId="7223EBF1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const resultsDiv = document.getElementById('results');</w:t>
      </w:r>
    </w:p>
    <w:p w14:paraId="4E9A3772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resultsDiv.innerHTML = "";</w:t>
      </w:r>
      <w:bookmarkStart w:id="0" w:name="_GoBack"/>
      <w:bookmarkEnd w:id="0"/>
    </w:p>
    <w:p w14:paraId="2C92D463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</w:t>
      </w:r>
    </w:p>
    <w:p w14:paraId="161B16F6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recipes.forEach(recipe =&gt; {</w:t>
      </w:r>
    </w:p>
    <w:p w14:paraId="10E2BC18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const recipeDiv = document.createElement("div");</w:t>
      </w:r>
    </w:p>
    <w:p w14:paraId="45887014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recipeDiv.classList.add("recipe");</w:t>
      </w:r>
    </w:p>
    <w:p w14:paraId="28D0B267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recipeDiv.innerHTML = `</w:t>
      </w:r>
    </w:p>
    <w:p w14:paraId="21659B0B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    &lt;h3&gt;${recipe.title}&lt;/h3&gt;</w:t>
      </w:r>
    </w:p>
    <w:p w14:paraId="392A4353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    &lt;img src="${recipe.image}" alt="${recipe.title}" /&gt;</w:t>
      </w:r>
    </w:p>
    <w:p w14:paraId="01D0CFDB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`;</w:t>
      </w:r>
    </w:p>
    <w:p w14:paraId="2C65BFAC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recipeDiv.addEventListener("click", () =&gt; showRecipeDetails(recipe.id));</w:t>
      </w:r>
    </w:p>
    <w:p w14:paraId="6CB2C712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resultsDiv.appendChild(recipeDiv);</w:t>
      </w:r>
    </w:p>
    <w:p w14:paraId="2567A28C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});</w:t>
      </w:r>
    </w:p>
    <w:p w14:paraId="2D9EF913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6"/>
          <w:rFonts w:hint="default" w:ascii="Calibri" w:hAnsi="Calibri" w:cs="Calibri"/>
        </w:rPr>
        <w:t>}</w:t>
      </w:r>
    </w:p>
    <w:p w14:paraId="5334A46D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</w:t>
      </w:r>
      <w:r>
        <w:rPr>
          <w:rStyle w:val="6"/>
          <w:rFonts w:hint="default" w:ascii="Calibri" w:hAnsi="Calibri" w:cs="Calibri"/>
        </w:rPr>
        <w:t>innerHTML</w:t>
      </w:r>
      <w:r>
        <w:rPr>
          <w:rFonts w:hint="default" w:ascii="Calibri" w:hAnsi="Calibri" w:cs="Calibri"/>
        </w:rPr>
        <w:t xml:space="preserve"> method is used to insert recipe titles and images.</w:t>
      </w:r>
    </w:p>
    <w:p w14:paraId="1AF07A2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6"/>
          <w:rFonts w:hint="default" w:ascii="Calibri" w:hAnsi="Calibri" w:cs="Calibri"/>
        </w:rPr>
        <w:t>addEventListener("click", ...)</w:t>
      </w:r>
      <w:r>
        <w:rPr>
          <w:rFonts w:hint="default" w:ascii="Calibri" w:hAnsi="Calibri" w:cs="Calibri"/>
        </w:rPr>
        <w:t xml:space="preserve"> is used to attach a click event to each recipe to fetch and display its details.</w:t>
      </w:r>
    </w:p>
    <w:p w14:paraId="1971C6E3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</w:rPr>
        <w:t>3. Displaying Recipe Details Without Reloading</w:t>
      </w:r>
    </w:p>
    <w:p w14:paraId="2249F2B6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When a recipe is clicked, </w:t>
      </w:r>
      <w:r>
        <w:rPr>
          <w:rStyle w:val="6"/>
          <w:rFonts w:hint="default" w:ascii="Calibri" w:hAnsi="Calibri" w:cs="Calibri"/>
        </w:rPr>
        <w:t>showRecipeDetails()</w:t>
      </w:r>
      <w:r>
        <w:rPr>
          <w:rFonts w:hint="default" w:ascii="Calibri" w:hAnsi="Calibri" w:cs="Calibri"/>
        </w:rPr>
        <w:t xml:space="preserve"> fetches more details and updates the </w:t>
      </w:r>
      <w:r>
        <w:rPr>
          <w:rStyle w:val="6"/>
          <w:rFonts w:hint="default" w:ascii="Calibri" w:hAnsi="Calibri" w:cs="Calibri"/>
        </w:rPr>
        <w:t>#recipe-details</w:t>
      </w:r>
      <w:r>
        <w:rPr>
          <w:rFonts w:hint="default" w:ascii="Calibri" w:hAnsi="Calibri" w:cs="Calibri"/>
        </w:rPr>
        <w:t xml:space="preserve"> section dynamically.</w:t>
      </w:r>
    </w:p>
    <w:p w14:paraId="3747ECD5">
      <w:pPr>
        <w:pStyle w:val="7"/>
        <w:bidi w:val="0"/>
        <w:rPr>
          <w:rFonts w:hint="default"/>
        </w:rPr>
      </w:pPr>
      <w:r>
        <w:rPr>
          <w:rFonts w:hint="default"/>
        </w:rPr>
        <w:t>async function showRecipeDetails(recipeId) {</w:t>
      </w:r>
    </w:p>
    <w:p w14:paraId="1ED67E9C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const apiKey = "20e8d773027b4b1b9cd8f47f2f39db49";</w:t>
      </w:r>
    </w:p>
    <w:p w14:paraId="6349C359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const url = `https://api.spoonacular.com/recipes/${recipeId}/information?apiKey=${apiKey}`;</w:t>
      </w:r>
    </w:p>
    <w:p w14:paraId="579CAB71">
      <w:pPr>
        <w:pStyle w:val="7"/>
        <w:bidi w:val="0"/>
        <w:rPr>
          <w:rFonts w:hint="default"/>
        </w:rPr>
      </w:pPr>
    </w:p>
    <w:p w14:paraId="588944A2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try {</w:t>
      </w:r>
    </w:p>
    <w:p w14:paraId="71B969B5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const response = await fetch(url);</w:t>
      </w:r>
    </w:p>
    <w:p w14:paraId="33D1483E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const recipe = await response.json();</w:t>
      </w:r>
    </w:p>
    <w:p w14:paraId="4A907B97">
      <w:pPr>
        <w:pStyle w:val="7"/>
        <w:bidi w:val="0"/>
        <w:rPr>
          <w:rFonts w:hint="default"/>
        </w:rPr>
      </w:pPr>
    </w:p>
    <w:p w14:paraId="65B94E0A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const detailsDiv = document.getElementById('recipe-details');</w:t>
      </w:r>
    </w:p>
    <w:p w14:paraId="53257A02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detailsDiv.innerHTML = `</w:t>
      </w:r>
    </w:p>
    <w:p w14:paraId="04E63C78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    &lt;h2&gt;${recipe.title}&lt;/h2&gt;</w:t>
      </w:r>
    </w:p>
    <w:p w14:paraId="2CFEE5B6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    &lt;img src="${recipe.image}" alt="${recipe.title}" /&gt;</w:t>
      </w:r>
    </w:p>
    <w:p w14:paraId="57E2CF55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    &lt;p&gt;&lt;strong&gt;Ingredients:&lt;/strong&gt;&lt;/p&gt;</w:t>
      </w:r>
    </w:p>
    <w:p w14:paraId="1A87647C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    &lt;ul&gt;${recipe.extendedIngredients.map(ing =&gt; `&lt;li&gt;${ing.original}&lt;/li&gt;`).join('')}&lt;/ul&gt;</w:t>
      </w:r>
    </w:p>
    <w:p w14:paraId="6A0E94C8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    &lt;p&gt;&lt;strong&gt;Instructions:&lt;/strong&gt;&lt;/p&gt;</w:t>
      </w:r>
    </w:p>
    <w:p w14:paraId="36B07AEC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    &lt;p&gt;${recipe.instructions || "No instructions available."}&lt;/p&gt;</w:t>
      </w:r>
    </w:p>
    <w:p w14:paraId="42913719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`;</w:t>
      </w:r>
    </w:p>
    <w:p w14:paraId="7153ADA7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detailsDiv.style.display = "block";</w:t>
      </w:r>
    </w:p>
    <w:p w14:paraId="56C03B1A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} catch (error) {</w:t>
      </w:r>
    </w:p>
    <w:p w14:paraId="07F8B763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    alert("Failed to fetch recipe details. Try again!");</w:t>
      </w:r>
    </w:p>
    <w:p w14:paraId="6DD3136F"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  }</w:t>
      </w:r>
    </w:p>
    <w:p w14:paraId="26F30EC6">
      <w:pPr>
        <w:pStyle w:val="7"/>
        <w:bidi w:val="0"/>
        <w:rPr>
          <w:rFonts w:hint="default"/>
        </w:rPr>
      </w:pPr>
      <w:r>
        <w:rPr>
          <w:rFonts w:hint="default"/>
        </w:rPr>
        <w:t>}</w:t>
      </w:r>
    </w:p>
    <w:p w14:paraId="064903F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This function fetches full details of the recipe, including ingredients and instructions.</w:t>
      </w:r>
    </w:p>
    <w:p w14:paraId="640C4A4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</w:t>
      </w:r>
      <w:r>
        <w:rPr>
          <w:rStyle w:val="6"/>
          <w:rFonts w:hint="default" w:ascii="Calibri" w:hAnsi="Calibri" w:cs="Calibri"/>
        </w:rPr>
        <w:t>.map()</w:t>
      </w:r>
      <w:r>
        <w:rPr>
          <w:rFonts w:hint="default" w:ascii="Calibri" w:hAnsi="Calibri" w:cs="Calibri"/>
        </w:rPr>
        <w:t xml:space="preserve"> method is used to generate a list of ingredients.</w:t>
      </w:r>
    </w:p>
    <w:p w14:paraId="04C3A8D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</w:t>
      </w:r>
      <w:r>
        <w:rPr>
          <w:rStyle w:val="6"/>
          <w:rFonts w:hint="default" w:ascii="Calibri" w:hAnsi="Calibri" w:cs="Calibri"/>
        </w:rPr>
        <w:t>innerHTML</w:t>
      </w:r>
      <w:r>
        <w:rPr>
          <w:rFonts w:hint="default" w:ascii="Calibri" w:hAnsi="Calibri" w:cs="Calibri"/>
        </w:rPr>
        <w:t xml:space="preserve"> method updates the details section without reloading the page.</w:t>
      </w:r>
    </w:p>
    <w:p w14:paraId="77F728BF">
      <w:pPr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D18729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</w:rPr>
        <w:t>How to Run the Web App</w:t>
      </w:r>
    </w:p>
    <w:p w14:paraId="6D42455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</w:rPr>
        <w:t xml:space="preserve">Open </w:t>
      </w:r>
      <w:r>
        <w:rPr>
          <w:rStyle w:val="6"/>
          <w:rFonts w:hint="default" w:ascii="Calibri" w:hAnsi="Calibri" w:cs="Calibri"/>
        </w:rPr>
        <w:t>index.html</w:t>
      </w:r>
      <w:r>
        <w:rPr>
          <w:rStyle w:val="9"/>
          <w:rFonts w:hint="default" w:ascii="Calibri" w:hAnsi="Calibri" w:cs="Calibri"/>
        </w:rPr>
        <w:t xml:space="preserve"> in a browser</w:t>
      </w:r>
      <w:r>
        <w:rPr>
          <w:rFonts w:hint="default" w:ascii="Calibri" w:hAnsi="Calibri" w:cs="Calibri"/>
        </w:rPr>
        <w:t xml:space="preserve"> (no need for a server).</w:t>
      </w:r>
    </w:p>
    <w:p w14:paraId="54540D3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Enter an ingredient (e.g., "chicken") and click </w:t>
      </w:r>
      <w:r>
        <w:rPr>
          <w:rStyle w:val="9"/>
          <w:rFonts w:hint="default" w:ascii="Calibri" w:hAnsi="Calibri" w:cs="Calibri"/>
        </w:rPr>
        <w:t>Search</w:t>
      </w:r>
      <w:r>
        <w:rPr>
          <w:rFonts w:hint="default" w:ascii="Calibri" w:hAnsi="Calibri" w:cs="Calibri"/>
        </w:rPr>
        <w:t xml:space="preserve"> to fetch recipes.</w:t>
      </w:r>
    </w:p>
    <w:p w14:paraId="6A549F1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Click on any recipe to see the details on the same page.</w:t>
      </w:r>
    </w:p>
    <w:p w14:paraId="745A30BE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This project demonstrates the use of </w:t>
      </w:r>
      <w:r>
        <w:rPr>
          <w:rStyle w:val="9"/>
          <w:rFonts w:hint="default" w:ascii="Calibri" w:hAnsi="Calibri" w:cs="Calibri"/>
        </w:rPr>
        <w:t>API integration, DOM manipulation, and event handling</w:t>
      </w:r>
      <w:r>
        <w:rPr>
          <w:rFonts w:hint="default" w:ascii="Calibri" w:hAnsi="Calibri" w:cs="Calibri"/>
        </w:rPr>
        <w:t xml:space="preserve"> in Vanilla JavaScript.</w:t>
      </w:r>
    </w:p>
    <w:p w14:paraId="398D7B46">
      <w:pPr>
        <w:pStyle w:val="8"/>
        <w:keepNext w:val="0"/>
        <w:keepLines w:val="0"/>
        <w:widowControl/>
        <w:suppressLineNumbers w:val="0"/>
      </w:pPr>
      <w:r>
        <w:rPr>
          <w:rStyle w:val="9"/>
          <w:rFonts w:hint="default" w:ascii="Calibri" w:hAnsi="Calibri" w:cs="Calibri"/>
          <w:b/>
          <w:bCs/>
          <w:lang w:val="en-US"/>
        </w:rPr>
        <w:t>Screenshots:</w:t>
      </w:r>
    </w:p>
    <w:p w14:paraId="011EF91C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drawing>
          <wp:inline distT="0" distB="0" distL="114300" distR="114300">
            <wp:extent cx="5414010" cy="2744470"/>
            <wp:effectExtent l="0" t="0" r="15240" b="1778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-36" t="6880" r="904" b="3815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8F7E"/>
    <w:p w14:paraId="2C0EAC6F">
      <w:pPr>
        <w:rPr>
          <w:rFonts w:hint="default" w:ascii="Calibri" w:hAnsi="Calibri" w:cs="Calibri"/>
        </w:rPr>
      </w:pPr>
      <w:r>
        <w:drawing>
          <wp:inline distT="0" distB="0" distL="114300" distR="114300">
            <wp:extent cx="5446395" cy="2705100"/>
            <wp:effectExtent l="0" t="0" r="1905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8465" r="1170" b="4308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65CBEE"/>
    <w:multiLevelType w:val="multilevel"/>
    <w:tmpl w:val="8765CB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7742EC2"/>
    <w:multiLevelType w:val="multilevel"/>
    <w:tmpl w:val="87742E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263C4D2"/>
    <w:multiLevelType w:val="multilevel"/>
    <w:tmpl w:val="A263C4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E83103F"/>
    <w:multiLevelType w:val="multilevel"/>
    <w:tmpl w:val="1E8310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7020C9"/>
    <w:rsid w:val="2F792150"/>
    <w:rsid w:val="7EBB0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2025-03-15T15:48:00Z</dcterms:created>
  <dc:creator>Insurg0</dc:creator>
  <cp:lastModifiedBy>Insurg0</cp:lastModifiedBy>
  <dcterms:modified xsi:type="dcterms:W3CDTF">2025-03-15T15:55:32Z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C4E76EF9D726485C9A5F38E04CA83902_12</vt:lpwstr>
  </property>
</Properties>
</file>