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67A" w14:textId="77777777" w:rsidR="007F4DF4" w:rsidRPr="000A1673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</w:pPr>
      <w:r w:rsidRPr="000A1673">
        <w:rPr>
          <w:rFonts w:ascii="Signika Negative" w:hAnsi="Signika Negative" w:cs="Arial"/>
          <w:b/>
          <w:bCs/>
          <w:sz w:val="22"/>
          <w:szCs w:val="22"/>
          <w:u w:val="single"/>
          <w:lang w:val="fi-FI"/>
        </w:rPr>
        <w:t>PERJANJIAN KERJASAMA</w:t>
      </w:r>
      <w:r w:rsidRPr="000A1673"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  <w:t xml:space="preserve"> SERTIFIKASI</w:t>
      </w:r>
    </w:p>
    <w:sdt>
      <w:sdtPr>
        <w:rPr>
          <w:rFonts w:ascii="Signika Negative" w:hAnsi="Signika Negative" w:cs="Arial"/>
          <w:b/>
          <w:bCs/>
          <w:sz w:val="22"/>
          <w:szCs w:val="22"/>
        </w:rPr>
        <w:alias w:val="PPIU &amp; PIHK"/>
        <w:tag w:val="PPIU &amp; PIHK"/>
        <w:id w:val="-1260513458"/>
        <w:placeholder>
          <w:docPart w:val="2BAF5369620A413DAE5B8E0A81F4AB40"/>
        </w:placeholder>
        <w:comboBox>
          <w:listItem w:displayText="PENYELENGGARAAN PERJALANAN IBADAH UMRAH (PPIU)" w:value="PENYELENGGARAAN PERJALANAN IBADAH UMRAH (PPIU)"/>
          <w:listItem w:displayText="PENYELENGGARAAN IBADAH HAJI KHUSUS (PIHK)" w:value="PENYELENGGARAAN IBADAH HAJI KHUSUS (PIHK)"/>
        </w:comboBox>
      </w:sdtPr>
      <w:sdtEndPr/>
      <w:sdtContent>
        <w:p w14:paraId="1BDAD8E9" w14:textId="15D10A88" w:rsidR="000E05C8" w:rsidRPr="000A1673" w:rsidRDefault="00BE3030" w:rsidP="000E05C8">
          <w:pPr>
            <w:pStyle w:val="Title"/>
            <w:tabs>
              <w:tab w:val="left" w:pos="9072"/>
            </w:tabs>
            <w:spacing w:line="360" w:lineRule="auto"/>
            <w:rPr>
              <w:rFonts w:ascii="Signika Negative" w:hAnsi="Signika Negative" w:cs="Arial"/>
              <w:b/>
              <w:bCs/>
              <w:sz w:val="22"/>
              <w:szCs w:val="22"/>
            </w:rPr>
          </w:pPr>
          <w:r w:rsidRPr="000A1673">
            <w:rPr>
              <w:rFonts w:ascii="Signika Negative" w:hAnsi="Signika Negative" w:cs="Arial"/>
              <w:b/>
              <w:bCs/>
              <w:sz w:val="22"/>
              <w:szCs w:val="22"/>
            </w:rPr>
            <w:t>PENYELENGGARAAN IBADAH HAJI KHUSUS (PIHK)</w:t>
          </w:r>
        </w:p>
      </w:sdtContent>
    </w:sdt>
    <w:p w14:paraId="5A721EA8" w14:textId="77777777" w:rsidR="007D1DE7" w:rsidRPr="000A1673" w:rsidRDefault="007D1DE7" w:rsidP="007D1DE7">
      <w:pPr>
        <w:pStyle w:val="Title"/>
        <w:tabs>
          <w:tab w:val="left" w:pos="9072"/>
        </w:tabs>
        <w:rPr>
          <w:rFonts w:ascii="Signika Negative" w:hAnsi="Signika Negative" w:cs="Arial"/>
          <w:color w:val="262626" w:themeColor="text1" w:themeTint="D9"/>
          <w:sz w:val="22"/>
          <w:szCs w:val="22"/>
        </w:rPr>
      </w:pPr>
    </w:p>
    <w:p w14:paraId="60DF6C0B" w14:textId="3FF46C27" w:rsidR="007F4DF4" w:rsidRPr="000A1673" w:rsidRDefault="007D1DE7" w:rsidP="007D1DE7">
      <w:pPr>
        <w:pStyle w:val="Title"/>
        <w:tabs>
          <w:tab w:val="left" w:pos="9072"/>
        </w:tabs>
        <w:rPr>
          <w:rFonts w:ascii="Fake Receipt" w:hAnsi="Fake Receipt" w:cs="Arial"/>
          <w:color w:val="262626" w:themeColor="text1" w:themeTint="D9"/>
          <w:sz w:val="22"/>
          <w:szCs w:val="22"/>
        </w:rPr>
      </w:pPr>
      <w:r w:rsidRPr="000A1673">
        <w:rPr>
          <w:rFonts w:ascii="Signika Negative" w:hAnsi="Signika Negative" w:cs="Arial"/>
          <w:color w:val="262626" w:themeColor="text1" w:themeTint="D9"/>
          <w:sz w:val="22"/>
          <w:szCs w:val="22"/>
        </w:rPr>
        <w:t xml:space="preserve">No : </w:t>
      </w:r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{{ no_kontrak }}</w:t>
      </w:r>
    </w:p>
    <w:p w14:paraId="7640C4E6" w14:textId="77777777" w:rsidR="007F4DF4" w:rsidRPr="000A1673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7D3E6BD8" w14:textId="77777777" w:rsidR="00E7049E" w:rsidRDefault="00E7049E" w:rsidP="00E7049E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r w:rsidRPr="00185EE6">
        <w:rPr>
          <w:rFonts w:ascii="Signika Negative" w:hAnsi="Signika Negative" w:cs="Arial"/>
          <w:b/>
          <w:sz w:val="22"/>
          <w:szCs w:val="22"/>
        </w:rPr>
        <w:t>{{ nama_klien }}</w:t>
      </w:r>
    </w:p>
    <w:p w14:paraId="56852991" w14:textId="77777777" w:rsidR="002A1F73" w:rsidRPr="000A1673" w:rsidRDefault="002A1F73" w:rsidP="002A1F73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3CCCF819" w14:textId="77777777" w:rsidR="007F4DF4" w:rsidRPr="000A1673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r w:rsidRPr="000A1673">
        <w:rPr>
          <w:rFonts w:ascii="Signika Negative" w:hAnsi="Signika Negative" w:cs="Arial"/>
          <w:b/>
          <w:sz w:val="22"/>
          <w:szCs w:val="22"/>
        </w:rPr>
        <w:t>Dengan</w:t>
      </w:r>
    </w:p>
    <w:p w14:paraId="1E56B1BF" w14:textId="77777777" w:rsidR="007F4DF4" w:rsidRPr="000A1673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019E3EF9" w14:textId="7E350A7D" w:rsidR="007F4DF4" w:rsidRPr="000A1673" w:rsidRDefault="007F4DF4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b/>
          <w:sz w:val="22"/>
          <w:szCs w:val="22"/>
          <w:lang w:val="id-ID"/>
        </w:rPr>
      </w:pPr>
      <w:r w:rsidRPr="000A1673">
        <w:rPr>
          <w:rFonts w:ascii="Signika Negative" w:hAnsi="Signika Negative" w:cs="Arial"/>
          <w:b/>
          <w:sz w:val="22"/>
          <w:szCs w:val="22"/>
          <w:lang w:val="id-ID"/>
        </w:rPr>
        <w:t>PT. DIFAYA TERAMPIL MANDIRI</w:t>
      </w:r>
    </w:p>
    <w:p w14:paraId="53E0681A" w14:textId="77777777" w:rsidR="00376241" w:rsidRPr="000A1673" w:rsidRDefault="00376241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sz w:val="22"/>
          <w:szCs w:val="22"/>
        </w:rPr>
      </w:pPr>
    </w:p>
    <w:p w14:paraId="2EE28271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2B2F46E" w14:textId="3757AB77" w:rsidR="007F4DF4" w:rsidRPr="000A1673" w:rsidRDefault="007F4DF4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  <w:r w:rsidRPr="000A1673">
        <w:rPr>
          <w:rFonts w:ascii="Signika Negative" w:hAnsi="Signika Negative" w:cs="Arial"/>
          <w:szCs w:val="20"/>
          <w:lang w:val="es-ES"/>
        </w:rPr>
        <w:t xml:space="preserve">Pada hari ini, </w:t>
      </w:r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{{ hari 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r w:rsidRPr="000A1673">
        <w:rPr>
          <w:rFonts w:ascii="Signika Negative" w:hAnsi="Signika Negative" w:cs="Arial"/>
          <w:szCs w:val="20"/>
          <w:lang w:val="es-ES"/>
        </w:rPr>
        <w:t xml:space="preserve">tanggal </w:t>
      </w:r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{{ tgl_teks 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r w:rsidRPr="000A1673">
        <w:rPr>
          <w:rFonts w:ascii="Signika Negative" w:hAnsi="Signika Negative" w:cs="Arial"/>
          <w:szCs w:val="20"/>
          <w:lang w:val="es-ES"/>
        </w:rPr>
        <w:t xml:space="preserve">bulan </w:t>
      </w:r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{{ bulan 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r w:rsidRPr="000A1673">
        <w:rPr>
          <w:rFonts w:ascii="Signika Negative" w:hAnsi="Signika Negative" w:cs="Arial"/>
          <w:szCs w:val="20"/>
          <w:lang w:val="es-ES"/>
        </w:rPr>
        <w:t>Tahun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{{ tahun_teks }}</w:t>
      </w:r>
      <w:r w:rsidRPr="000A1673">
        <w:rPr>
          <w:rFonts w:ascii="Signika Negative" w:hAnsi="Signika Negative" w:cs="Arial"/>
          <w:szCs w:val="20"/>
          <w:lang w:val="es-ES"/>
        </w:rPr>
        <w:t>, kami yang bertanda tangan dibawah ini :</w:t>
      </w:r>
    </w:p>
    <w:p w14:paraId="4008062F" w14:textId="77777777" w:rsidR="00D34F31" w:rsidRPr="000A1673" w:rsidRDefault="00D34F31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</w:p>
    <w:p w14:paraId="6657FAF6" w14:textId="705AFD50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begin">
          <w:ffData>
            <w:name w:val="Text11"/>
            <w:enabled/>
            <w:calcOnExit w:val="0"/>
            <w:textInput>
              <w:default w:val="AZIZ SALEH ALWINI, SE"/>
            </w:textInput>
          </w:ffData>
        </w:fldChar>
      </w:r>
      <w:bookmarkStart w:id="0" w:name="Text11"/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separate"/>
      </w:r>
      <w:r w:rsidR="00C07BE4">
        <w:rPr>
          <w:rFonts w:ascii="Signika Negative" w:hAnsi="Signika Negative" w:cs="Arial"/>
          <w:b/>
          <w:bCs/>
          <w:noProof/>
          <w:sz w:val="20"/>
          <w:szCs w:val="20"/>
        </w:rPr>
        <w:t>AZIZ SALEH ALWINI, SE</w:t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end"/>
      </w:r>
      <w:bookmarkEnd w:id="0"/>
    </w:p>
    <w:p w14:paraId="58438D2D" w14:textId="1BAF091F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Jabatan</w:t>
      </w:r>
      <w:r w:rsidRPr="000A1673">
        <w:rPr>
          <w:rFonts w:ascii="Signika Negative" w:hAnsi="Signika Negative" w:cs="Arial"/>
          <w:b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2"/>
            <w:enabled/>
            <w:calcOnExit w:val="0"/>
            <w:textInput>
              <w:default w:val="Direktur PT. DIFAYA TERAMPIL MANDIRI"/>
            </w:textInput>
          </w:ffData>
        </w:fldChar>
      </w:r>
      <w:bookmarkStart w:id="1" w:name="Text12"/>
      <w:r w:rsidR="00D34F31" w:rsidRPr="000A1673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C07BE4">
        <w:rPr>
          <w:rFonts w:ascii="Signika Negative" w:hAnsi="Signika Negative" w:cs="Arial"/>
          <w:b/>
          <w:noProof/>
          <w:sz w:val="20"/>
          <w:szCs w:val="20"/>
        </w:rPr>
        <w:t>Direktur PT. DIFAYA TERAMPIL MANDIRI</w:t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1"/>
    </w:p>
    <w:p w14:paraId="328BE113" w14:textId="33612D44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b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3"/>
            <w:enabled/>
            <w:calcOnExit w:val="0"/>
            <w:textInput>
              <w:default w:val="Jalan Matraman 1 No.7 Rt.015/Rw010 Kel.Kebon Manggis Kec.matraman Jakrta Timur 13150"/>
            </w:textInput>
          </w:ffData>
        </w:fldChar>
      </w:r>
      <w:bookmarkStart w:id="2" w:name="Text13"/>
      <w:r w:rsidR="00D34F31" w:rsidRPr="000A1673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C07BE4">
        <w:rPr>
          <w:rFonts w:ascii="Signika Negative" w:hAnsi="Signika Negative" w:cs="Arial"/>
          <w:b/>
          <w:noProof/>
          <w:sz w:val="20"/>
          <w:szCs w:val="20"/>
        </w:rPr>
        <w:t>Jalan Matraman 1 No.7 Rt.015/Rw010 Kel.Kebon Manggis Kec.matraman Jakrta Timur 13150</w:t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2"/>
    </w:p>
    <w:p w14:paraId="0235FCD9" w14:textId="77777777" w:rsidR="00D34F31" w:rsidRPr="000A1673" w:rsidRDefault="00D34F31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B4654B1" w14:textId="56DFCE9D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Pr="000A1673">
        <w:rPr>
          <w:rFonts w:ascii="Signika Negative" w:hAnsi="Signika Negative" w:cs="Arial"/>
          <w:b/>
          <w:color w:val="FF0000"/>
          <w:sz w:val="20"/>
          <w:szCs w:val="20"/>
        </w:rPr>
        <w:tab/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</w:p>
    <w:p w14:paraId="142BEC63" w14:textId="6DCEE11D" w:rsidR="007F4DF4" w:rsidRPr="000A1673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u w:val="single"/>
          <w:lang w:val="fi-FI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begin">
          <w:ffData>
            <w:name w:val="Text21"/>
            <w:enabled/>
            <w:calcOnExit w:val="0"/>
            <w:textInput>
              <w:default w:val="PT. DIFAYA TERAMPIL MANDIRI"/>
            </w:textInput>
          </w:ffData>
        </w:fldChar>
      </w:r>
      <w:bookmarkStart w:id="3" w:name="Text21"/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instrText xml:space="preserve"> FORMTEXT </w:instrTex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separate"/>
      </w:r>
      <w:r w:rsidR="00C07BE4">
        <w:rPr>
          <w:rFonts w:ascii="Signika Negative" w:hAnsi="Signika Negative" w:cs="Arial"/>
          <w:b/>
          <w:bCs/>
          <w:noProof/>
          <w:sz w:val="20"/>
          <w:szCs w:val="20"/>
          <w:lang w:val="fi-FI"/>
        </w:rPr>
        <w:t>PT. DIFAYA TERAMPIL MANDIRI</w: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end"/>
      </w:r>
      <w:bookmarkEnd w:id="3"/>
      <w:r w:rsidR="002069DE" w:rsidRPr="000A1673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dan selanjutnya disebut sebagai :  </w:t>
      </w:r>
      <w:r w:rsidRPr="000A1673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PERTAMA</w:t>
      </w:r>
    </w:p>
    <w:p w14:paraId="79FB6135" w14:textId="77777777" w:rsidR="00D34F31" w:rsidRPr="000A1673" w:rsidRDefault="00D34F31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4183C85" w14:textId="77777777" w:rsidR="007F4DF4" w:rsidRPr="000A1673" w:rsidRDefault="007F4DF4" w:rsidP="007F4DF4">
      <w:pPr>
        <w:tabs>
          <w:tab w:val="left" w:pos="1560"/>
          <w:tab w:val="left" w:pos="9072"/>
        </w:tabs>
        <w:ind w:left="1701" w:hanging="1701"/>
        <w:jc w:val="both"/>
        <w:rPr>
          <w:rFonts w:ascii="Signika Negative" w:hAnsi="Signika Negative" w:cs="Arial"/>
          <w:color w:val="FF0000"/>
          <w:sz w:val="20"/>
          <w:szCs w:val="20"/>
        </w:rPr>
      </w:pPr>
    </w:p>
    <w:p w14:paraId="60D6C11C" w14:textId="7A39C375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E7049E" w:rsidRPr="00185EE6">
        <w:rPr>
          <w:rFonts w:ascii="Signika Negative" w:hAnsi="Signika Negative" w:cs="Arial"/>
          <w:b/>
          <w:sz w:val="20"/>
          <w:szCs w:val="20"/>
        </w:rPr>
        <w:t>{{ nama_ttd }}</w:t>
      </w:r>
    </w:p>
    <w:p w14:paraId="29BB46AF" w14:textId="44C076E9" w:rsidR="007F4DF4" w:rsidRPr="000A1673" w:rsidRDefault="007F4DF4" w:rsidP="007F4DF4">
      <w:pPr>
        <w:tabs>
          <w:tab w:val="left" w:pos="2268"/>
          <w:tab w:val="left" w:pos="2880"/>
          <w:tab w:val="left" w:pos="3600"/>
          <w:tab w:val="left" w:pos="4320"/>
          <w:tab w:val="left" w:pos="5010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Jabatan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>{{ jabatan }}</w:t>
      </w:r>
      <w:r w:rsidR="00E7049E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>{{ nama_klien }}</w:t>
      </w:r>
    </w:p>
    <w:p w14:paraId="1093768D" w14:textId="3DF7BC50" w:rsidR="007F4DF4" w:rsidRPr="000A1673" w:rsidRDefault="007F4DF4" w:rsidP="00E7049E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E7049E" w:rsidRPr="00185EE6">
        <w:rPr>
          <w:rFonts w:ascii="Signika Negative" w:hAnsi="Signika Negative" w:cs="Arial"/>
          <w:b/>
          <w:sz w:val="20"/>
          <w:szCs w:val="20"/>
        </w:rPr>
        <w:t>{{ alamat_klien }}</w:t>
      </w:r>
    </w:p>
    <w:p w14:paraId="0437C3F0" w14:textId="77777777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ab/>
      </w:r>
    </w:p>
    <w:p w14:paraId="6A6470F4" w14:textId="4418E5DF" w:rsidR="007F4DF4" w:rsidRPr="000A1673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>Dalam hal ini bertindak untuk dan atas nama</w:t>
      </w:r>
      <w:r w:rsidR="00D34F31" w:rsidRPr="000A1673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="008304EB" w:rsidRPr="00185EE6">
        <w:rPr>
          <w:rFonts w:ascii="Signika Negative" w:hAnsi="Signika Negative" w:cs="Arial"/>
          <w:b/>
          <w:noProof/>
          <w:sz w:val="20"/>
          <w:szCs w:val="20"/>
        </w:rPr>
        <w:t>{{ nama_klien }}</w:t>
      </w:r>
      <w:r w:rsidR="002A1F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d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>an selanjutnya disebut sebagai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>: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KEDUA</w:t>
      </w:r>
    </w:p>
    <w:p w14:paraId="2A4E2545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2F89FBC" w14:textId="316853D1" w:rsidR="007F4DF4" w:rsidRPr="000A1673" w:rsidRDefault="007F4DF4" w:rsidP="00D34F31">
      <w:pPr>
        <w:pStyle w:val="BodyText2"/>
        <w:tabs>
          <w:tab w:val="left" w:pos="9072"/>
        </w:tabs>
        <w:spacing w:line="240" w:lineRule="auto"/>
        <w:jc w:val="both"/>
        <w:rPr>
          <w:rFonts w:ascii="Signika Negative" w:hAnsi="Signika Negative" w:cs="Arial"/>
        </w:rPr>
      </w:pPr>
      <w:r w:rsidRPr="000A1673">
        <w:rPr>
          <w:rFonts w:ascii="Signika Negative" w:hAnsi="Signika Negative" w:cs="Arial"/>
        </w:rPr>
        <w:t xml:space="preserve">Kedua belah pihak menyatakan sepakat untuk </w:t>
      </w:r>
      <w:r w:rsidRPr="000A1673">
        <w:rPr>
          <w:rFonts w:ascii="Signika Negative" w:hAnsi="Signika Negative" w:cs="Arial"/>
          <w:b/>
        </w:rPr>
        <w:t>membuat</w:t>
      </w:r>
      <w:r w:rsidRPr="000A1673">
        <w:rPr>
          <w:rFonts w:ascii="Signika Negative" w:hAnsi="Signika Negative" w:cs="Arial"/>
        </w:rPr>
        <w:t xml:space="preserve"> satu </w:t>
      </w:r>
      <w:r w:rsidRPr="000A1673">
        <w:rPr>
          <w:rFonts w:ascii="Signika Negative" w:hAnsi="Signika Negative" w:cs="Arial"/>
          <w:b/>
        </w:rPr>
        <w:t>Perjanjian Kerjasama</w:t>
      </w:r>
      <w:r w:rsidRPr="000A1673">
        <w:rPr>
          <w:rFonts w:ascii="Signika Negative" w:hAnsi="Signika Negative" w:cs="Arial"/>
          <w:b/>
          <w:lang w:val="id-ID"/>
        </w:rPr>
        <w:t xml:space="preserve"> Sertifikasi </w:t>
      </w:r>
      <w:r w:rsidRPr="000A1673">
        <w:rPr>
          <w:rFonts w:ascii="Signika Negative" w:hAnsi="Signika Negative" w:cs="Arial"/>
          <w:b/>
        </w:rPr>
        <w:t>P</w:t>
      </w:r>
      <w:r w:rsidR="00BE3030" w:rsidRPr="000A1673">
        <w:rPr>
          <w:rFonts w:ascii="Signika Negative" w:hAnsi="Signika Negative" w:cs="Arial"/>
          <w:b/>
        </w:rPr>
        <w:t xml:space="preserve">IHK </w:t>
      </w:r>
      <w:r w:rsidRPr="000A1673">
        <w:rPr>
          <w:rFonts w:ascii="Signika Negative" w:hAnsi="Signika Negative" w:cs="Arial"/>
        </w:rPr>
        <w:t>yang mengikat dengan ketentuan dan syarat-syarat sebagaimana diuraikan dibawah ini :</w:t>
      </w:r>
    </w:p>
    <w:p w14:paraId="6714B6B4" w14:textId="77777777" w:rsidR="007F4DF4" w:rsidRPr="000A1673" w:rsidRDefault="007F4DF4" w:rsidP="007F4DF4">
      <w:pPr>
        <w:pStyle w:val="BodyText2"/>
        <w:tabs>
          <w:tab w:val="left" w:pos="9072"/>
        </w:tabs>
        <w:spacing w:line="240" w:lineRule="auto"/>
        <w:rPr>
          <w:rFonts w:ascii="Signika Negative" w:hAnsi="Signika Negative" w:cs="Arial"/>
        </w:rPr>
      </w:pPr>
    </w:p>
    <w:p w14:paraId="20B1F534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PASAL 1</w:t>
      </w:r>
    </w:p>
    <w:p w14:paraId="66188F40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JENIS PEKERJAAN</w:t>
      </w:r>
    </w:p>
    <w:p w14:paraId="573C6F67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448AA480" w14:textId="09068B9A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dengan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bekerjasama dalam rangka </w:t>
      </w:r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2A4A73" w:rsidRPr="000A1673">
        <w:rPr>
          <w:rFonts w:ascii="Signika Negative" w:hAnsi="Signika Negative" w:cs="Arial"/>
          <w:b/>
          <w:sz w:val="20"/>
          <w:szCs w:val="20"/>
          <w:lang w:val="id-ID"/>
        </w:rPr>
        <w:t>Penyelenggara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Ibadah </w:t>
      </w:r>
      <w:r w:rsidR="00BE3030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Haji Khusus 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>(P</w:t>
      </w:r>
      <w:r w:rsidR="00BE3030" w:rsidRPr="000A1673">
        <w:rPr>
          <w:rFonts w:ascii="Signika Negative" w:hAnsi="Signika Negative" w:cs="Arial"/>
          <w:b/>
          <w:sz w:val="20"/>
          <w:szCs w:val="20"/>
          <w:lang w:val="id-ID"/>
        </w:rPr>
        <w:t>IHK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>)</w:t>
      </w:r>
    </w:p>
    <w:p w14:paraId="15D5936D" w14:textId="76B4E5EE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3D8576A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PASAL 2</w:t>
      </w:r>
    </w:p>
    <w:p w14:paraId="44264F32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HAK DAN KEWAJIBAN</w:t>
      </w:r>
    </w:p>
    <w:p w14:paraId="0CB8F92C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2F3BD5D1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berkewajiban:</w:t>
      </w:r>
    </w:p>
    <w:p w14:paraId="25867BAF" w14:textId="5660D5A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Melakukan kegiatan </w:t>
      </w:r>
      <w:r w:rsidR="001A2D9C" w:rsidRPr="000A1673">
        <w:rPr>
          <w:rFonts w:ascii="Signika Negative" w:hAnsi="Signika Negative" w:cs="Arial"/>
          <w:sz w:val="20"/>
          <w:szCs w:val="20"/>
        </w:rPr>
        <w:t>audit</w:t>
      </w:r>
      <w:r w:rsidRPr="000A1673">
        <w:rPr>
          <w:rFonts w:ascii="Signika Negative" w:hAnsi="Signika Negative" w:cs="Arial"/>
          <w:sz w:val="20"/>
          <w:szCs w:val="20"/>
        </w:rPr>
        <w:t xml:space="preserve"> sertifikasi 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sesuai jangka waktu yang dipersyaratkan oleh aturan sertifikasi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 dan </w:t>
      </w:r>
      <w:r w:rsidRPr="000A1673">
        <w:rPr>
          <w:rFonts w:ascii="Signika Negative" w:hAnsi="Signika Negative" w:cs="Arial"/>
          <w:sz w:val="20"/>
          <w:szCs w:val="20"/>
        </w:rPr>
        <w:t xml:space="preserve">menggunakan kriteria / standar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sesuai jenis sertifikas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343AA5D" w14:textId="655EE3F2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Menugaskan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tim </w:t>
      </w:r>
      <w:r w:rsidR="00131418" w:rsidRPr="000A1673">
        <w:rPr>
          <w:rFonts w:ascii="Signika Negative" w:hAnsi="Signika Negative" w:cs="Arial"/>
          <w:sz w:val="20"/>
          <w:szCs w:val="20"/>
        </w:rPr>
        <w:t>auditor</w:t>
      </w:r>
      <w:r w:rsidRPr="000A1673">
        <w:rPr>
          <w:rFonts w:ascii="Signika Negative" w:hAnsi="Signika Negative" w:cs="Arial"/>
          <w:sz w:val="20"/>
          <w:szCs w:val="20"/>
        </w:rPr>
        <w:t xml:space="preserve"> yang kompeten untuk melakukan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5EB77B1" w14:textId="3A4DAA7F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Menginformasikan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laporan </w:t>
      </w:r>
      <w:r w:rsidRPr="000A1673">
        <w:rPr>
          <w:rFonts w:ascii="Signika Negative" w:hAnsi="Signika Negative" w:cs="Arial"/>
          <w:sz w:val="20"/>
          <w:szCs w:val="20"/>
        </w:rPr>
        <w:t xml:space="preserve">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beserta lampirannya</w:t>
      </w:r>
      <w:r w:rsidRPr="000A1673">
        <w:rPr>
          <w:rFonts w:ascii="Signika Negative" w:hAnsi="Signika Negative" w:cs="Arial"/>
          <w:sz w:val="20"/>
          <w:szCs w:val="20"/>
        </w:rPr>
        <w:t xml:space="preserve"> kepada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setelah selesainya proses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55BAD32" w14:textId="26B76773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Menerbitkan sertifikat</w:t>
      </w:r>
      <w:r w:rsidR="000C5972" w:rsidRPr="000A1673">
        <w:rPr>
          <w:rFonts w:ascii="Signika Negative" w:hAnsi="Signika Negative" w:cs="Arial"/>
          <w:sz w:val="20"/>
          <w:szCs w:val="20"/>
        </w:rPr>
        <w:t xml:space="preserve"> paling lambat 7 (tujuh) hari kerja</w:t>
      </w:r>
      <w:r w:rsidRPr="000A1673">
        <w:rPr>
          <w:rFonts w:ascii="Signika Negative" w:hAnsi="Signika Negative" w:cs="Arial"/>
          <w:sz w:val="20"/>
          <w:szCs w:val="20"/>
        </w:rPr>
        <w:t xml:space="preserve">, setelah mendapat </w:t>
      </w:r>
      <w:r w:rsidR="000E05C8" w:rsidRPr="000A1673">
        <w:rPr>
          <w:rFonts w:ascii="Signika Negative" w:hAnsi="Signika Negative" w:cs="Arial"/>
          <w:sz w:val="20"/>
          <w:szCs w:val="20"/>
        </w:rPr>
        <w:t>keputusan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Komite Sertifikasi </w:t>
      </w:r>
      <w:r w:rsidRPr="000A1673">
        <w:rPr>
          <w:rFonts w:ascii="Signika Negative" w:hAnsi="Signika Negative" w:cs="Arial"/>
          <w:sz w:val="20"/>
          <w:szCs w:val="20"/>
        </w:rPr>
        <w:t xml:space="preserve">terhadap laporan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dari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Tim </w:t>
      </w:r>
      <w:r w:rsidR="000C5972" w:rsidRPr="000A1673">
        <w:rPr>
          <w:rFonts w:ascii="Signika Negative" w:hAnsi="Signika Negative" w:cs="Arial"/>
          <w:b/>
          <w:sz w:val="20"/>
          <w:szCs w:val="20"/>
        </w:rPr>
        <w:t>Auditor</w:t>
      </w:r>
      <w:r w:rsidR="000C5972" w:rsidRPr="000A1673">
        <w:rPr>
          <w:rFonts w:ascii="Signika Negative" w:hAnsi="Signika Negative" w:cs="Arial"/>
          <w:sz w:val="20"/>
          <w:szCs w:val="20"/>
        </w:rPr>
        <w:t>;</w:t>
      </w:r>
    </w:p>
    <w:p w14:paraId="40FDF8AC" w14:textId="2FD41C5C" w:rsidR="000D0EF2" w:rsidRPr="000A1673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lastRenderedPageBreak/>
        <w:t xml:space="preserve">Menyampaikan laporan hasil sertifikasi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Komite Akreditasi Nasional (KAN)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="006F4BF7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                   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si bang beni (aplikasi barang ber-SNI)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</w:t>
      </w:r>
      <w:r w:rsidR="00AF2B50" w:rsidRPr="000A1673">
        <w:rPr>
          <w:rFonts w:ascii="Signika Negative" w:hAnsi="Signika Negative" w:cs="Arial"/>
          <w:bCs/>
          <w:sz w:val="20"/>
          <w:szCs w:val="20"/>
          <w:lang w:val="id-ID"/>
        </w:rPr>
        <w:t>;</w:t>
      </w:r>
    </w:p>
    <w:p w14:paraId="59104695" w14:textId="1D42ECE6" w:rsidR="007F4DF4" w:rsidRPr="000A1673" w:rsidRDefault="00AF2B5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Menyampaikan laporan hasil sertifikasi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Kementerian Agama 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melalui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Direktur Jenderal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Siskopatuh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ditetapkan;</w:t>
      </w:r>
    </w:p>
    <w:p w14:paraId="60709FDD" w14:textId="2467B88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Mempublikasikan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keabsahan sertifikat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pada</w:t>
      </w:r>
      <w:r w:rsidRPr="000A1673">
        <w:rPr>
          <w:rFonts w:ascii="Signika Negative" w:hAnsi="Signika Negative" w:cs="Arial"/>
          <w:sz w:val="20"/>
          <w:szCs w:val="20"/>
        </w:rPr>
        <w:t xml:space="preserve"> website </w:t>
      </w:r>
      <w:hyperlink r:id="rId8" w:history="1">
        <w:r w:rsidR="009810EA" w:rsidRPr="000A1673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9810EA" w:rsidRPr="000A1673">
        <w:rPr>
          <w:rFonts w:ascii="Signika Negative" w:hAnsi="Signika Negative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dan informasi lainnya sesuai kesepakatan dengan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B5A6397" w14:textId="65AB6242" w:rsidR="000D0EF2" w:rsidRPr="000A1673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Menginformasikan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apabila terdapat perubahan dalam persyaratan sertifikasi;</w:t>
      </w:r>
    </w:p>
    <w:p w14:paraId="55D86BDB" w14:textId="77777777" w:rsidR="00AF2B50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Menjaga kerahasiaan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data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KEDUA,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data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dan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DBA9CE8" w14:textId="50227B13" w:rsidR="007F4DF4" w:rsidRPr="000A1673" w:rsidRDefault="007F4DF4" w:rsidP="00AF2B50">
      <w:pPr>
        <w:pStyle w:val="ListParagraph"/>
        <w:numPr>
          <w:ilvl w:val="2"/>
          <w:numId w:val="4"/>
        </w:numPr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Menjaga objektifitas dan ketidakberpihakan dalam proses sertifikasi; </w:t>
      </w:r>
    </w:p>
    <w:p w14:paraId="0B2251FE" w14:textId="73D18A3D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Menjawab segala bentuk keluhan dari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termasuk banding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terhadap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atau keputusan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.</w:t>
      </w:r>
    </w:p>
    <w:p w14:paraId="3EB02B5B" w14:textId="77777777" w:rsidR="007F4DF4" w:rsidRPr="000A1673" w:rsidRDefault="007F4DF4" w:rsidP="001A2D9C">
      <w:p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</w:p>
    <w:p w14:paraId="077C10BD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berhak:</w:t>
      </w:r>
    </w:p>
    <w:p w14:paraId="3D9ACB7F" w14:textId="77777777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Menerima pembayaran dari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sesuai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yang telah disepakati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67DA0BF" w14:textId="6C62C3E8" w:rsidR="007F4DF4" w:rsidRPr="000A1673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Membekukan status sertifikasi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r w:rsidRPr="000A1673">
        <w:rPr>
          <w:rFonts w:ascii="Signika Negative" w:hAnsi="Signika Negative" w:cs="Arial"/>
          <w:sz w:val="20"/>
          <w:szCs w:val="20"/>
        </w:rPr>
        <w:t>mencabut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status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dan memulihkan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status sertifikasi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apabila terjadi kondisi yang mewajibkan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PIHAK PERTAMA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untuk melakukan hal tersebut;</w:t>
      </w:r>
    </w:p>
    <w:p w14:paraId="4C8CC8E1" w14:textId="4278CA5A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Tidak bertanggung jawab terhadap seluruh </w:t>
      </w:r>
      <w:r w:rsidR="001A2D9C" w:rsidRPr="000A1673">
        <w:rPr>
          <w:rFonts w:ascii="Signika Negative" w:hAnsi="Signika Negative" w:cs="Arial"/>
          <w:sz w:val="20"/>
          <w:szCs w:val="20"/>
        </w:rPr>
        <w:t>kegagalan</w:t>
      </w:r>
      <w:r w:rsidRPr="000A1673">
        <w:rPr>
          <w:rFonts w:ascii="Signika Negative" w:hAnsi="Signika Negative" w:cs="Arial"/>
          <w:sz w:val="20"/>
          <w:szCs w:val="20"/>
        </w:rPr>
        <w:t xml:space="preserve">, kehilangan, biaya, klaim, ataupun konsekuensi lain yang timbul akibat dari kegagalan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layanan </w:t>
      </w:r>
      <w:r w:rsidR="0046737A" w:rsidRPr="000A1673">
        <w:rPr>
          <w:rFonts w:ascii="Signika Negative" w:hAnsi="Signika Negative" w:cs="Arial"/>
          <w:sz w:val="20"/>
          <w:szCs w:val="20"/>
        </w:rPr>
        <w:t xml:space="preserve">yang dilakukan oleh </w:t>
      </w:r>
      <w:r w:rsidR="0046737A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50034591" w14:textId="77777777" w:rsidR="007F4DF4" w:rsidRPr="000A1673" w:rsidRDefault="007F4DF4" w:rsidP="00AF2B50">
      <w:pPr>
        <w:pStyle w:val="ListParagraph"/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28909FBF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berkewajiban :</w:t>
      </w:r>
    </w:p>
    <w:p w14:paraId="4F4D3495" w14:textId="53E19CE4" w:rsidR="007F4DF4" w:rsidRPr="000A1673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Menerapkan dan m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emelihara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standar</w:t>
      </w:r>
      <w:r w:rsidR="00AF2B50"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yang telah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mem</w:t>
      </w:r>
      <w:r w:rsidR="007F4DF4" w:rsidRPr="000A1673">
        <w:rPr>
          <w:rFonts w:ascii="Signika Negative" w:hAnsi="Signika Negative" w:cs="Arial"/>
          <w:sz w:val="20"/>
          <w:szCs w:val="20"/>
        </w:rPr>
        <w:t>peroleh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sertifikat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dari 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5FE71BEF" w14:textId="457CD93E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 xml:space="preserve">ertanggung jawab terhadap segala bentuk kerusakan / kegagalan produk, jasa, atau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standar </w:t>
      </w:r>
      <w:r w:rsidRPr="000A1673">
        <w:rPr>
          <w:rFonts w:ascii="Signika Negative" w:hAnsi="Signika Negative" w:cs="Arial"/>
          <w:sz w:val="20"/>
          <w:szCs w:val="20"/>
        </w:rPr>
        <w:t>yang berjalan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0277791" w14:textId="77777777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Melakukan pembayaran atas biaya sertifikasi sesuai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sz w:val="20"/>
          <w:szCs w:val="20"/>
        </w:rPr>
        <w:t xml:space="preserve"> yang telah disepakati;</w:t>
      </w:r>
    </w:p>
    <w:p w14:paraId="3EDC70AF" w14:textId="1BFEB49B" w:rsidR="00E74780" w:rsidRPr="000A1673" w:rsidRDefault="00E7478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Menyampaikan dokumen pemenuhan persyaratan sertifikasi kepada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termasuk bukti rekaman seluruh keluhan beserta bukti tindaklanjut yang diketahui berkaitan dengan pemenuhan persyaratan sertifikasi.</w:t>
      </w:r>
    </w:p>
    <w:p w14:paraId="4522C40D" w14:textId="7F2B52B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Menerima kedatangan tim </w:t>
      </w:r>
      <w:r w:rsidR="00803B0B" w:rsidRPr="000A1673">
        <w:rPr>
          <w:rFonts w:ascii="Signika Negative" w:hAnsi="Signika Negative" w:cs="Arial"/>
          <w:sz w:val="20"/>
          <w:szCs w:val="20"/>
        </w:rPr>
        <w:t>auditor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untuk melakukan kegiatan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rutin atau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khusus serta memberikan akses kepada </w:t>
      </w:r>
      <w:r w:rsidR="00803B0B" w:rsidRPr="000A1673">
        <w:rPr>
          <w:rFonts w:ascii="Signika Negative" w:hAnsi="Signika Negative" w:cs="Arial"/>
          <w:sz w:val="20"/>
          <w:szCs w:val="20"/>
        </w:rPr>
        <w:t xml:space="preserve">auditor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untuk melakukan pemeriksaan sistem termasuk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akses ke semua dokumen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mencakup </w:t>
      </w:r>
      <w:r w:rsidRPr="000A1673">
        <w:rPr>
          <w:rFonts w:ascii="Signika Negative" w:hAnsi="Signika Negative" w:cs="Arial"/>
          <w:sz w:val="20"/>
          <w:szCs w:val="20"/>
        </w:rPr>
        <w:t>: evaluasi dokumen, rekaman, fasilitas, kompetensi personel terhadap kriteria administrasi, manajemen, dan kepatuhan, finansial, sarana dan prasarana, sumber daya manusia, dan kualitas pelayanan;</w:t>
      </w:r>
    </w:p>
    <w:p w14:paraId="077F2638" w14:textId="4188378C" w:rsidR="002D5499" w:rsidRPr="000A1673" w:rsidRDefault="002D5499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wajib mengakomodasi kehadiran pengamat 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(observer)</w:t>
      </w:r>
      <w:r w:rsidRPr="000A1673">
        <w:rPr>
          <w:rFonts w:ascii="Signika Negative" w:hAnsi="Signika Negative" w:cs="Arial"/>
          <w:sz w:val="20"/>
          <w:szCs w:val="20"/>
        </w:rPr>
        <w:t xml:space="preserve"> dan calon auditor dalam masa pelatihan 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(auditor in training)</w:t>
      </w:r>
      <w:r w:rsidRPr="000A1673">
        <w:rPr>
          <w:rFonts w:ascii="Signika Negative" w:hAnsi="Signika Negative" w:cs="Arial"/>
          <w:sz w:val="20"/>
          <w:szCs w:val="20"/>
        </w:rPr>
        <w:t xml:space="preserve"> yang mendampingi tim auditor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selama pelaksanaan audit sertifikasi. Kehadiran ini mencakup </w:t>
      </w:r>
      <w:r w:rsidR="00AF2B50" w:rsidRPr="000A1673">
        <w:rPr>
          <w:rFonts w:ascii="Signika Negative" w:hAnsi="Signika Negative" w:cs="Arial"/>
          <w:b/>
          <w:bCs/>
          <w:i/>
          <w:iCs/>
          <w:sz w:val="20"/>
          <w:szCs w:val="20"/>
        </w:rPr>
        <w:t>witness</w:t>
      </w:r>
      <w:r w:rsidRPr="000A1673">
        <w:rPr>
          <w:rFonts w:ascii="Signika Negative" w:hAnsi="Signika Negative" w:cs="Arial"/>
          <w:sz w:val="20"/>
          <w:szCs w:val="20"/>
        </w:rPr>
        <w:t xml:space="preserve"> oleh pengamat yang berasal dari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Kementerian Agama</w:t>
      </w:r>
      <w:r w:rsidRPr="000A1673">
        <w:rPr>
          <w:rFonts w:ascii="Signika Negative" w:hAnsi="Signika Negative" w:cs="Arial"/>
          <w:sz w:val="20"/>
          <w:szCs w:val="20"/>
        </w:rPr>
        <w:t xml:space="preserve">, maupun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Komite Akreditasi Nasional (KAN)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0C4A63E" w14:textId="10292B9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Melakukan tindakan perbaikan atas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yang dilakukan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sesuai jangka waktu yang ditentukan;</w:t>
      </w:r>
    </w:p>
    <w:p w14:paraId="5F459D97" w14:textId="1D0D333E" w:rsidR="00D34F31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Menginformasikan kepada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tanpa penundaan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setiap melakukan perubahan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yang </w:t>
      </w:r>
      <w:r w:rsidRPr="000A1673">
        <w:rPr>
          <w:rFonts w:ascii="Signika Negative" w:hAnsi="Signika Negative" w:cs="Arial"/>
          <w:sz w:val="20"/>
          <w:szCs w:val="20"/>
        </w:rPr>
        <w:t>signifikan terhadap produk, jasa, sistem atau keadaan lain, yang dapat mempengaruhi keabsahan sertifikasi;</w:t>
      </w:r>
    </w:p>
    <w:p w14:paraId="2F9D1E02" w14:textId="0F76E54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Perubahan yang dimaksud misalnya, tetapi tidak terbatas pada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: </w:t>
      </w:r>
    </w:p>
    <w:p w14:paraId="2501B482" w14:textId="27E9EF16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 xml:space="preserve">erubahan </w:t>
      </w:r>
      <w:r w:rsidR="00070365"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okasi</w:t>
      </w:r>
      <w:r w:rsidR="00D34F31" w:rsidRPr="000A1673">
        <w:rPr>
          <w:rFonts w:ascii="Signika Negative" w:hAnsi="Signika Negative" w:cs="Arial"/>
          <w:sz w:val="20"/>
          <w:szCs w:val="20"/>
        </w:rPr>
        <w:t xml:space="preserve"> / </w:t>
      </w:r>
      <w:r w:rsidR="00070365"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okasi </w:t>
      </w:r>
      <w:r w:rsidR="00070365"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ambahan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D769600" w14:textId="30C20AE8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 xml:space="preserve">erubahan </w:t>
      </w:r>
      <w:r w:rsidR="00070365"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roses;</w:t>
      </w:r>
    </w:p>
    <w:p w14:paraId="59654F5F" w14:textId="24755504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 xml:space="preserve">erubahan </w:t>
      </w:r>
      <w:r w:rsidR="00070365" w:rsidRPr="000A1673">
        <w:rPr>
          <w:rFonts w:ascii="Signika Negative" w:hAnsi="Signika Negative" w:cs="Arial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 xml:space="preserve">enis </w:t>
      </w:r>
      <w:r w:rsidR="00070365"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saha</w:t>
      </w:r>
      <w:r w:rsidR="00710569" w:rsidRPr="000A1673">
        <w:rPr>
          <w:rFonts w:ascii="Signika Negative" w:hAnsi="Signika Negative" w:cs="Arial"/>
          <w:sz w:val="20"/>
          <w:szCs w:val="20"/>
        </w:rPr>
        <w:t xml:space="preserve"> / klasifikasi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EA2D365" w14:textId="28E943B6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Perubahan </w:t>
      </w:r>
      <w:r w:rsidR="00AF2B50" w:rsidRPr="000A1673">
        <w:rPr>
          <w:rFonts w:ascii="Signika Negative" w:hAnsi="Signika Negative" w:cs="Arial"/>
          <w:sz w:val="20"/>
          <w:szCs w:val="20"/>
        </w:rPr>
        <w:t>dokumen legalitas (susunan pengurus / dewan direksi / pemilik saham)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74D83E3" w14:textId="18BE97D7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erubahan</w:t>
      </w:r>
      <w:r w:rsidR="005F5E23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0A1673">
        <w:rPr>
          <w:rFonts w:ascii="Signika Negative" w:hAnsi="Signika Negative" w:cs="Arial"/>
          <w:sz w:val="20"/>
          <w:szCs w:val="20"/>
        </w:rPr>
        <w:t>/ penambahan / pengurangan lingkup sertifikasi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3C97588" w14:textId="77777777" w:rsidR="007F4DF4" w:rsidRPr="000A1673" w:rsidRDefault="007F4DF4" w:rsidP="007F4DF4">
      <w:pPr>
        <w:tabs>
          <w:tab w:val="left" w:pos="9072"/>
        </w:tabs>
        <w:ind w:left="1560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A17AC9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berhak :</w:t>
      </w:r>
    </w:p>
    <w:p w14:paraId="2DF066BC" w14:textId="2556022E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Mendapatkan informasi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dalam bentuk laporan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711D8" w:rsidRPr="000A1673">
        <w:rPr>
          <w:rFonts w:ascii="Signika Negative" w:hAnsi="Signika Negative" w:cs="Arial"/>
          <w:sz w:val="20"/>
          <w:szCs w:val="20"/>
        </w:rPr>
        <w:t>berserta lampirannya</w:t>
      </w:r>
      <w:r w:rsidRPr="000A1673">
        <w:rPr>
          <w:rFonts w:ascii="Signika Negative" w:hAnsi="Signika Negative" w:cs="Arial"/>
          <w:sz w:val="20"/>
          <w:szCs w:val="20"/>
        </w:rPr>
        <w:t xml:space="preserve"> dari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;</w:t>
      </w:r>
    </w:p>
    <w:p w14:paraId="7AA1FB7B" w14:textId="353A7F03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Mendapatkan sertifikat</w:t>
      </w:r>
      <w:r w:rsidR="00803B0B" w:rsidRPr="000A1673">
        <w:rPr>
          <w:rFonts w:ascii="Signika Negative" w:hAnsi="Signika Negative" w:cs="Arial"/>
          <w:sz w:val="20"/>
          <w:szCs w:val="20"/>
        </w:rPr>
        <w:t xml:space="preserve"> tercetak dan </w:t>
      </w:r>
      <w:r w:rsidR="00803B0B" w:rsidRPr="000A1673">
        <w:rPr>
          <w:rFonts w:ascii="Signika Negative" w:hAnsi="Signika Negative" w:cs="Arial"/>
          <w:i/>
          <w:iCs/>
          <w:sz w:val="20"/>
          <w:szCs w:val="20"/>
        </w:rPr>
        <w:t>softcopy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33399EF0" w14:textId="5C7188D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Menerima dan menggunakan logo sertifikasi sesuai aturan penggunaan logo sebagaiman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 xml:space="preserve"> diatur dalam </w:t>
      </w:r>
      <w:r w:rsidR="005F5E23" w:rsidRPr="000A1673">
        <w:rPr>
          <w:rFonts w:ascii="Signika Negative" w:hAnsi="Signika Negative" w:cs="Arial"/>
          <w:b/>
          <w:sz w:val="20"/>
          <w:szCs w:val="20"/>
        </w:rPr>
        <w:t>Pedoman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44931D67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sz w:val="20"/>
          <w:szCs w:val="20"/>
        </w:rPr>
      </w:pPr>
    </w:p>
    <w:p w14:paraId="5ADBC57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3C3275C4" w14:textId="673B6552" w:rsidR="007F4DF4" w:rsidRPr="000A1673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AWAL</w:t>
      </w:r>
    </w:p>
    <w:p w14:paraId="76DCA163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1D4B97E" w14:textId="77777777" w:rsidR="003D31D5" w:rsidRPr="000A1673" w:rsidRDefault="00710569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melaksanakan proses </w:t>
      </w:r>
      <w:r w:rsidR="003D31D5" w:rsidRPr="000A1673">
        <w:rPr>
          <w:rFonts w:ascii="Signika Negative" w:hAnsi="Signika Negative" w:cs="Arial"/>
          <w:sz w:val="20"/>
          <w:szCs w:val="20"/>
        </w:rPr>
        <w:t>audit</w:t>
      </w:r>
      <w:r w:rsidRPr="000A1673">
        <w:rPr>
          <w:rFonts w:ascii="Signika Negative" w:hAnsi="Signika Negative" w:cs="Arial"/>
          <w:sz w:val="20"/>
          <w:szCs w:val="20"/>
        </w:rPr>
        <w:t xml:space="preserve"> sertifikasi secara secara luring di kantor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sesuai dengan dokumen legalitas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Dalam hal evaluasi tidak dapat dilakukan secara luring,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akan mengajukan pelaksanaan sertifikasi secara daring kepada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Direktur Jenderal;</w:t>
      </w:r>
    </w:p>
    <w:p w14:paraId="6531FCDF" w14:textId="46EC2996" w:rsidR="002A4A73" w:rsidRPr="000A1673" w:rsidRDefault="00440B41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z w:val="20"/>
          <w:szCs w:val="20"/>
        </w:rPr>
        <w:t>melaksanakan proses audit sertifikasi PIHK secara bersamaan dengan pelaksanaan audit PPIU yang dilakukan oleh LSUHK berbeda</w:t>
      </w:r>
      <w:r w:rsidR="002F37D4" w:rsidRPr="000A1673">
        <w:rPr>
          <w:rFonts w:ascii="Signika Negative" w:hAnsi="Signika Negative" w:cs="Arial"/>
          <w:sz w:val="20"/>
          <w:szCs w:val="20"/>
        </w:rPr>
        <w:t>;</w:t>
      </w:r>
    </w:p>
    <w:p w14:paraId="3CFF42C5" w14:textId="1215AF2B" w:rsidR="00EA0BE9" w:rsidRPr="000A1673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Pelaksanaan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awal </w:t>
      </w:r>
      <w:r w:rsidR="00EA0BE9" w:rsidRPr="000A1673">
        <w:rPr>
          <w:rFonts w:ascii="Signika Negative" w:hAnsi="Signika Negative" w:cs="Arial"/>
          <w:sz w:val="20"/>
          <w:szCs w:val="20"/>
        </w:rPr>
        <w:t xml:space="preserve">PIHK </w:t>
      </w:r>
      <w:r w:rsidRPr="000A1673">
        <w:rPr>
          <w:rFonts w:ascii="Signika Negative" w:hAnsi="Signika Negative" w:cs="Arial"/>
          <w:sz w:val="20"/>
          <w:szCs w:val="20"/>
        </w:rPr>
        <w:t xml:space="preserve">dilakukan </w:t>
      </w:r>
      <w:r w:rsidR="009851F7" w:rsidRPr="000A1673">
        <w:rPr>
          <w:rFonts w:ascii="Signika Negative" w:hAnsi="Signika Negative" w:cs="Arial"/>
          <w:sz w:val="20"/>
          <w:szCs w:val="20"/>
        </w:rPr>
        <w:t xml:space="preserve">terhadap </w:t>
      </w:r>
      <w:r w:rsidR="00EA0BE9" w:rsidRPr="000A1673">
        <w:rPr>
          <w:rFonts w:ascii="Signika Negative" w:hAnsi="Signika Negative" w:cs="Arial"/>
          <w:sz w:val="20"/>
          <w:szCs w:val="20"/>
        </w:rPr>
        <w:t>32 sub unsur dari kriteria kualitas Pelayanan PIHK dan 70% dari total nilai akreditasi PPIU (dominan);</w:t>
      </w:r>
    </w:p>
    <w:p w14:paraId="37D642FA" w14:textId="6343EACA" w:rsidR="007F4DF4" w:rsidRPr="000A1673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Tujuan dari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awal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adalah untuk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:</w:t>
      </w:r>
    </w:p>
    <w:p w14:paraId="31D4402C" w14:textId="4FC27EEE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bCs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Memberikan penilaian dan kelayakan sebagai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48195300"/>
          <w:placeholder>
            <w:docPart w:val="7167C10300474090BB033628F2F476ED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1A27F8" w:rsidRPr="000A1673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Ibadah Haji Khusus (PIHK)</w:t>
          </w:r>
        </w:sdtContent>
      </w:sdt>
      <w:r w:rsidR="00803B0B"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Cs/>
          <w:sz w:val="20"/>
          <w:szCs w:val="20"/>
        </w:rPr>
        <w:t>;</w:t>
      </w:r>
    </w:p>
    <w:p w14:paraId="36AE992C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Mendorong kinerja </w:t>
      </w:r>
      <w:bookmarkStart w:id="4" w:name="_Hlk525649306"/>
      <w:r w:rsidRPr="000A1673">
        <w:rPr>
          <w:rFonts w:ascii="Signika Negative" w:hAnsi="Signika Negative" w:cs="Arial"/>
          <w:sz w:val="20"/>
          <w:szCs w:val="20"/>
        </w:rPr>
        <w:t>organisasi klien</w:t>
      </w:r>
      <w:bookmarkEnd w:id="4"/>
      <w:r w:rsidRPr="000A1673">
        <w:rPr>
          <w:rFonts w:ascii="Signika Negative" w:hAnsi="Signika Negative" w:cs="Arial"/>
          <w:sz w:val="20"/>
          <w:szCs w:val="20"/>
        </w:rPr>
        <w:t xml:space="preserve"> agar semakin professional, transparan, akuntabel dan sesuai syariat;</w:t>
      </w:r>
    </w:p>
    <w:p w14:paraId="633707DF" w14:textId="6ACE5DD4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Memberikan informasi kepada masyarakat tentang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2031983049"/>
          <w:placeholder>
            <w:docPart w:val="309FCCD05AE94288BA66146777C5489A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1A27F8" w:rsidRPr="000A1673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Ibadah Haji Khusus (PIHK)</w:t>
          </w:r>
        </w:sdtContent>
      </w:sdt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1A597A04" w14:textId="2993E517" w:rsidR="007F4DF4" w:rsidRPr="000A1673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Kegiatan dilakukan mencakup evaluasi terhadap pemenuhan, sebagai berikut :</w:t>
      </w:r>
    </w:p>
    <w:p w14:paraId="75AA988F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Izin operasional;</w:t>
      </w:r>
    </w:p>
    <w:p w14:paraId="2CAB8D21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Jaminan keuangan;</w:t>
      </w:r>
    </w:p>
    <w:p w14:paraId="4C51E31C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Perubahan </w:t>
      </w:r>
      <w:r w:rsidRPr="000A1673">
        <w:rPr>
          <w:rFonts w:ascii="Signika Negative" w:hAnsi="Signika Negative" w:cs="Arial"/>
          <w:i/>
          <w:sz w:val="20"/>
          <w:szCs w:val="20"/>
        </w:rPr>
        <w:t>share holder</w:t>
      </w:r>
      <w:r w:rsidRPr="000A1673">
        <w:rPr>
          <w:rFonts w:ascii="Signika Negative" w:hAnsi="Signika Negative" w:cs="Arial"/>
          <w:sz w:val="20"/>
          <w:szCs w:val="20"/>
        </w:rPr>
        <w:t xml:space="preserve"> (bila ada);</w:t>
      </w:r>
    </w:p>
    <w:p w14:paraId="7C8284E1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Kepemilikan kantor cabang (bila ada);</w:t>
      </w:r>
    </w:p>
    <w:p w14:paraId="3630B888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Struktur biaya;</w:t>
      </w:r>
    </w:p>
    <w:p w14:paraId="0623F893" w14:textId="04E21F96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Proses pendaftaran dan pembatalan </w:t>
      </w:r>
      <w:r w:rsidR="00C4437B" w:rsidRPr="000A1673">
        <w:rPr>
          <w:rFonts w:ascii="Signika Negative" w:hAnsi="Signika Negative" w:cs="Arial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emaah;</w:t>
      </w:r>
    </w:p>
    <w:p w14:paraId="673DCFCD" w14:textId="77777777" w:rsidR="00AF2B50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Aspek pelayanan; </w:t>
      </w:r>
    </w:p>
    <w:p w14:paraId="0772EB44" w14:textId="2EDF7AD0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Penanganan pengaduan </w:t>
      </w:r>
      <w:r w:rsidR="00607AE4" w:rsidRPr="000A1673">
        <w:rPr>
          <w:rFonts w:ascii="Signika Negative" w:hAnsi="Signika Negative" w:cs="Arial"/>
          <w:sz w:val="20"/>
          <w:szCs w:val="20"/>
        </w:rPr>
        <w:t>jemaah / keluhan jemaah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5F3ADEC4" w14:textId="42A14220" w:rsidR="007F4DF4" w:rsidRPr="000A1673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Apabila dari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awal ditemukan hal-hal yang perlu diperbaiki oleh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, maka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wajib melakukan tindakan perbaikan dalam batas waktu yang ditentukan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7080FFA2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1FDBE26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5189BA06" w14:textId="2BD5247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z w:val="20"/>
          <w:szCs w:val="20"/>
        </w:rPr>
        <w:t>L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b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RB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</w:p>
    <w:p w14:paraId="2BB256E4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F7C6A6D" w14:textId="77777777" w:rsidR="003D31D5" w:rsidRPr="000A1673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engguna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d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penilaian, indikator penilaian terbagi atas 2 (dua) jenis yakni, indikator dominan dan indikator ko-dominan. indikator dominan merupakan indikator penilaian utama yang menjadi persyaratan wajib harus dipenuhi oleh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untuk dapat memperoleh akreditasi, sedangkan Indikator ko-dominan merupakan indikator penilaian penunjang;</w:t>
      </w:r>
    </w:p>
    <w:p w14:paraId="10354049" w14:textId="0739CD0F" w:rsidR="001377E7" w:rsidRPr="000A1673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Ketidaksesuaian diterbitkan jika ditemukan tidak dipenuhinya indikator pada pedoman sertifikasi</w:t>
      </w:r>
      <w:r w:rsidR="001377E7" w:rsidRPr="000A1673">
        <w:rPr>
          <w:rFonts w:ascii="Signika Negative" w:hAnsi="Signika Negative" w:cs="Arial"/>
          <w:sz w:val="20"/>
          <w:szCs w:val="20"/>
        </w:rPr>
        <w:t>, dengan ketentuan sebagai berikut :</w:t>
      </w:r>
    </w:p>
    <w:tbl>
      <w:tblPr>
        <w:tblStyle w:val="TableGrid"/>
        <w:tblW w:w="9356" w:type="dxa"/>
        <w:tblInd w:w="56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2"/>
        <w:gridCol w:w="7234"/>
      </w:tblGrid>
      <w:tr w:rsidR="001377E7" w:rsidRPr="000A1673" w14:paraId="3159A565" w14:textId="77777777" w:rsidTr="001377E7">
        <w:trPr>
          <w:trHeight w:val="649"/>
        </w:trPr>
        <w:tc>
          <w:tcPr>
            <w:tcW w:w="2122" w:type="dxa"/>
            <w:shd w:val="clear" w:color="auto" w:fill="002060"/>
            <w:vAlign w:val="center"/>
          </w:tcPr>
          <w:p w14:paraId="61F6B1BD" w14:textId="77777777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Temuan Positif</w:t>
            </w:r>
          </w:p>
        </w:tc>
        <w:tc>
          <w:tcPr>
            <w:tcW w:w="7234" w:type="dxa"/>
            <w:vAlign w:val="center"/>
          </w:tcPr>
          <w:p w14:paraId="500D82A4" w14:textId="2505602B" w:rsidR="001377E7" w:rsidRPr="000A1673" w:rsidRDefault="001377E7" w:rsidP="0061175A">
            <w:pPr>
              <w:pStyle w:val="NoSpacing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aspek positif dan kekuatan sistem manajemen </w:t>
            </w:r>
            <w:r w:rsidR="004B54FD"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yang dimiliki </w:t>
            </w: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>klien;</w:t>
            </w:r>
          </w:p>
        </w:tc>
      </w:tr>
      <w:tr w:rsidR="001377E7" w:rsidRPr="000A1673" w14:paraId="7FDDA336" w14:textId="77777777" w:rsidTr="001377E7">
        <w:trPr>
          <w:trHeight w:val="917"/>
        </w:trPr>
        <w:tc>
          <w:tcPr>
            <w:tcW w:w="2122" w:type="dxa"/>
            <w:shd w:val="clear" w:color="auto" w:fill="002060"/>
            <w:vAlign w:val="center"/>
          </w:tcPr>
          <w:p w14:paraId="572AE909" w14:textId="77777777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Rekomendasi &amp; Peluang Untuk Perbaikan</w:t>
            </w: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(Observasi)</w:t>
            </w:r>
          </w:p>
        </w:tc>
        <w:tc>
          <w:tcPr>
            <w:tcW w:w="7234" w:type="dxa"/>
            <w:vAlign w:val="center"/>
          </w:tcPr>
          <w:p w14:paraId="243AD3D7" w14:textId="4416EED5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temuan yang berpotensi menjadi penyimpangan ataupun saran/masukan dari tim </w:t>
            </w:r>
            <w:r w:rsidR="00202311"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>auditor.</w:t>
            </w:r>
          </w:p>
        </w:tc>
      </w:tr>
      <w:tr w:rsidR="001377E7" w:rsidRPr="000A1673" w14:paraId="2C7AC168" w14:textId="77777777" w:rsidTr="001377E7">
        <w:tc>
          <w:tcPr>
            <w:tcW w:w="2122" w:type="dxa"/>
            <w:shd w:val="clear" w:color="auto" w:fill="002060"/>
            <w:vAlign w:val="center"/>
          </w:tcPr>
          <w:p w14:paraId="74CB5316" w14:textId="20D69467" w:rsidR="001377E7" w:rsidRPr="000A1673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KID (Ketidaksesuaian Indikator Dominan)</w:t>
            </w:r>
          </w:p>
        </w:tc>
        <w:tc>
          <w:tcPr>
            <w:tcW w:w="7234" w:type="dxa"/>
            <w:vAlign w:val="center"/>
          </w:tcPr>
          <w:p w14:paraId="43DD39C8" w14:textId="77777777" w:rsidR="00876653" w:rsidRPr="000A1673" w:rsidRDefault="001377E7" w:rsidP="00876653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Terdapat nilai 0 (nol) pada indikator dominan</w:t>
            </w:r>
            <w:r w:rsidR="00876653"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</w:p>
          <w:p w14:paraId="771CAAC1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63E6E1A4" w14:textId="3633AD6D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Klien wajib melakukan tindakan perbaikan dalam waktu 2 (dua) bulan terhitung sejak hari terakhir </w:t>
            </w:r>
            <w:r w:rsidR="00607C40" w:rsidRPr="000A1673">
              <w:rPr>
                <w:rFonts w:ascii="Signika Negative" w:hAnsi="Signika Negative"/>
                <w:sz w:val="18"/>
                <w:szCs w:val="18"/>
              </w:rPr>
              <w:t>audit.</w:t>
            </w:r>
          </w:p>
          <w:p w14:paraId="5ED1BE45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54A93DC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 w:cs="Arial"/>
                <w:sz w:val="18"/>
                <w:szCs w:val="18"/>
              </w:rPr>
            </w:pP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klien </w:t>
            </w: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indikator dominan maka tim auditor akan memberikan nilai paling tinggi 1 (satu) </w:t>
            </w:r>
          </w:p>
          <w:p w14:paraId="19171326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C6286F4" w14:textId="77777777" w:rsidR="00607C40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t>Dinyatakan tidak tersertifikasi apabila tidak melakukan perbaikan sampai dengan 2 (dua) bulan sejak hari terakhir audit.</w:t>
            </w:r>
          </w:p>
          <w:p w14:paraId="241AA00C" w14:textId="1049E6C2" w:rsidR="00202311" w:rsidRPr="000A1673" w:rsidRDefault="00202311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</w:tc>
      </w:tr>
      <w:tr w:rsidR="00876653" w:rsidRPr="000A1673" w14:paraId="60EC03D5" w14:textId="77777777" w:rsidTr="001377E7">
        <w:tc>
          <w:tcPr>
            <w:tcW w:w="2122" w:type="dxa"/>
            <w:shd w:val="clear" w:color="auto" w:fill="002060"/>
            <w:vAlign w:val="center"/>
          </w:tcPr>
          <w:p w14:paraId="0E77926F" w14:textId="268D54EE" w:rsidR="00876653" w:rsidRPr="000A1673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KIK (Ketidaksesuaian Indikator Ko-Dominan)</w:t>
            </w:r>
          </w:p>
        </w:tc>
        <w:tc>
          <w:tcPr>
            <w:tcW w:w="7234" w:type="dxa"/>
            <w:vAlign w:val="center"/>
          </w:tcPr>
          <w:p w14:paraId="2A03D45C" w14:textId="77777777" w:rsidR="00876653" w:rsidRPr="000A1673" w:rsidRDefault="00876653" w:rsidP="00816139">
            <w:pPr>
              <w:pStyle w:val="NoSpacing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Terdapat nilai 0 (nol) pada indikator ko-dominan</w:t>
            </w:r>
          </w:p>
          <w:p w14:paraId="626A9ECE" w14:textId="77777777" w:rsidR="00C6438F" w:rsidRPr="000A1673" w:rsidRDefault="00C6438F" w:rsidP="00816139">
            <w:pPr>
              <w:pStyle w:val="NoSpacing"/>
              <w:rPr>
                <w:rFonts w:ascii="Signika Negative" w:hAnsi="Signika Negative"/>
                <w:sz w:val="18"/>
                <w:szCs w:val="18"/>
              </w:rPr>
            </w:pPr>
          </w:p>
          <w:p w14:paraId="30344327" w14:textId="77777777" w:rsidR="00C6438F" w:rsidRPr="000A1673" w:rsidRDefault="00C6438F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lastRenderedPageBreak/>
              <w:t>Klien wajib membuat rencana perbaikan sebagai dasar evaluasi berikutnya dalam waktu 1 (satu) bulan terhitung sejak hari terakhir audit.</w:t>
            </w:r>
          </w:p>
          <w:p w14:paraId="1E7954CE" w14:textId="77777777" w:rsidR="003438AE" w:rsidRPr="000A1673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1C396533" w14:textId="1E024B2F" w:rsidR="003438AE" w:rsidRPr="000A1673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klien </w:t>
            </w: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r w:rsidRPr="000A1673">
              <w:rPr>
                <w:rFonts w:ascii="Signika Negative" w:hAnsi="Signika Negative"/>
                <w:sz w:val="18"/>
                <w:szCs w:val="18"/>
              </w:rPr>
              <w:t>indikator dominan maka tim auditor akan memberikan nilai paling tinggi 1 (satu).</w:t>
            </w:r>
          </w:p>
        </w:tc>
      </w:tr>
    </w:tbl>
    <w:p w14:paraId="0B38F6D5" w14:textId="77777777" w:rsidR="001377E7" w:rsidRPr="000A1673" w:rsidRDefault="001377E7" w:rsidP="001377E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00FC33A9" w14:textId="129BDA1E" w:rsidR="00D03667" w:rsidRPr="000A1673" w:rsidRDefault="00D03667" w:rsidP="003D31D5">
      <w:pPr>
        <w:pStyle w:val="ListParagraph"/>
        <w:numPr>
          <w:ilvl w:val="1"/>
          <w:numId w:val="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Hasil dari seluruh kegiatan evaluasi</w:t>
      </w:r>
      <w:r w:rsidR="00F97A26" w:rsidRPr="000A1673">
        <w:rPr>
          <w:rFonts w:ascii="Signika Negative" w:hAnsi="Signika Negative" w:cs="Arial"/>
          <w:sz w:val="20"/>
          <w:szCs w:val="20"/>
        </w:rPr>
        <w:t>/audit</w:t>
      </w:r>
      <w:r w:rsidRPr="000A1673">
        <w:rPr>
          <w:rFonts w:ascii="Signika Negative" w:hAnsi="Signika Negative" w:cs="Arial"/>
          <w:sz w:val="20"/>
          <w:szCs w:val="20"/>
        </w:rPr>
        <w:t xml:space="preserve"> didokumentasikan sebelum ditinjau.</w:t>
      </w:r>
    </w:p>
    <w:p w14:paraId="2EA0BDA8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6798B2C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680FEAA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SERTIFIKAT</w:t>
      </w:r>
    </w:p>
    <w:p w14:paraId="45A967B3" w14:textId="77777777" w:rsidR="007F4DF4" w:rsidRPr="000A1673" w:rsidRDefault="007F4DF4" w:rsidP="007F4DF4">
      <w:pPr>
        <w:jc w:val="both"/>
        <w:rPr>
          <w:rFonts w:ascii="Signika Negative" w:hAnsi="Signika Negative" w:cs="Arial"/>
          <w:b/>
          <w:spacing w:val="3"/>
          <w:sz w:val="20"/>
          <w:szCs w:val="20"/>
        </w:rPr>
      </w:pPr>
    </w:p>
    <w:p w14:paraId="3AD723B4" w14:textId="2052A2B8" w:rsidR="003D31D5" w:rsidRPr="000A1673" w:rsidRDefault="00681DCE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menerbitkan sertifikat kesesuaian dalam jangka waktu paling lambat 7 (tujuh) hari kerja dengan masa berlaku 5 (lima) tahun sejak keputusan sertifikasi ditetapkan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7AA076AE" w14:textId="2216C1F1" w:rsidR="003D31D5" w:rsidRPr="000A1673" w:rsidRDefault="008546D4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akan menunda penerbitan sertifikat dengan ruang lingkup PIHK jika pemenuhan persyaratan ruang lingkup PPIU belum terpenuhi</w:t>
      </w:r>
      <w:r w:rsidR="00912BE1" w:rsidRPr="000A1673">
        <w:rPr>
          <w:rFonts w:ascii="Signika Negative" w:hAnsi="Signika Negative" w:cs="Arial"/>
          <w:bCs/>
          <w:sz w:val="20"/>
          <w:szCs w:val="20"/>
        </w:rPr>
        <w:t>;</w:t>
      </w:r>
    </w:p>
    <w:p w14:paraId="1704BBCF" w14:textId="02BE0AE8" w:rsidR="007F4DF4" w:rsidRPr="000A1673" w:rsidRDefault="00B417EF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ah</w:t>
      </w:r>
      <w:r w:rsidR="007F4DF4"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n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p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es</w:t>
      </w:r>
      <w:r w:rsidR="007F4DF4"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:</w:t>
      </w:r>
    </w:p>
    <w:p w14:paraId="2BA5AB20" w14:textId="5E1B01F5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6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 xml:space="preserve">ana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awal;</w:t>
      </w:r>
    </w:p>
    <w:p w14:paraId="0DA2A393" w14:textId="4D26F1D0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 xml:space="preserve">Seluruh tindakan perbaikan yang telah diselesaikan </w:t>
      </w:r>
      <w:r w:rsidRPr="000A1673">
        <w:rPr>
          <w:rFonts w:ascii="Signika Negative" w:hAnsi="Signika Negative" w:cs="Arial"/>
          <w:b/>
          <w:szCs w:val="20"/>
        </w:rPr>
        <w:t>PIHAK KEDUA</w:t>
      </w:r>
      <w:r w:rsidRPr="000A1673">
        <w:rPr>
          <w:rFonts w:ascii="Signika Negative" w:hAnsi="Signika Negative" w:cs="Arial"/>
          <w:szCs w:val="20"/>
        </w:rPr>
        <w:t xml:space="preserve"> dan telah dilakukan verifikasi tindakan perbaikan oleh </w:t>
      </w:r>
      <w:r w:rsidR="000C50CA" w:rsidRPr="000A1673">
        <w:rPr>
          <w:rFonts w:ascii="Signika Negative" w:hAnsi="Signika Negative" w:cs="Arial"/>
          <w:szCs w:val="20"/>
        </w:rPr>
        <w:t>tim auditor</w:t>
      </w:r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Cs w:val="20"/>
        </w:rPr>
        <w:t>;</w:t>
      </w:r>
    </w:p>
    <w:p w14:paraId="02B6134F" w14:textId="77777777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pacing w:val="3"/>
          <w:szCs w:val="20"/>
        </w:rPr>
        <w:t>H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l</w:t>
      </w:r>
      <w:r w:rsidRPr="000A1673">
        <w:rPr>
          <w:rFonts w:ascii="Signika Negative" w:hAnsi="Signika Negative" w:cs="Arial"/>
          <w:spacing w:val="36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epu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u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 xml:space="preserve">an 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e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f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i o</w:t>
      </w:r>
      <w:r w:rsidRPr="000A1673">
        <w:rPr>
          <w:rFonts w:ascii="Signika Negative" w:hAnsi="Signika Negative" w:cs="Arial"/>
          <w:spacing w:val="-6"/>
          <w:szCs w:val="20"/>
        </w:rPr>
        <w:t>l</w:t>
      </w:r>
      <w:r w:rsidRPr="000A1673">
        <w:rPr>
          <w:rFonts w:ascii="Signika Negative" w:hAnsi="Signika Negative" w:cs="Arial"/>
          <w:szCs w:val="20"/>
        </w:rPr>
        <w:t>eh</w:t>
      </w:r>
      <w:r w:rsidRPr="000A1673">
        <w:rPr>
          <w:rFonts w:ascii="Signika Negative" w:hAnsi="Signika Negative" w:cs="Arial"/>
          <w:spacing w:val="26"/>
          <w:szCs w:val="20"/>
        </w:rPr>
        <w:t xml:space="preserve"> </w:t>
      </w:r>
      <w:r w:rsidRPr="000A1673">
        <w:rPr>
          <w:rFonts w:ascii="Signika Negative" w:hAnsi="Signika Negative" w:cs="Arial"/>
          <w:b/>
          <w:szCs w:val="20"/>
        </w:rPr>
        <w:t xml:space="preserve">Komite </w:t>
      </w:r>
      <w:r w:rsidRPr="000A1673">
        <w:rPr>
          <w:rFonts w:ascii="Signika Negative" w:hAnsi="Signika Negative" w:cs="Arial"/>
          <w:b/>
          <w:spacing w:val="-5"/>
          <w:szCs w:val="20"/>
        </w:rPr>
        <w:t>S</w:t>
      </w:r>
      <w:r w:rsidRPr="000A1673">
        <w:rPr>
          <w:rFonts w:ascii="Signika Negative" w:hAnsi="Signika Negative" w:cs="Arial"/>
          <w:b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Cs w:val="20"/>
        </w:rPr>
        <w:t>r</w:t>
      </w:r>
      <w:r w:rsidRPr="000A1673">
        <w:rPr>
          <w:rFonts w:ascii="Signika Negative" w:hAnsi="Signika Negative" w:cs="Arial"/>
          <w:b/>
          <w:spacing w:val="-15"/>
          <w:szCs w:val="20"/>
        </w:rPr>
        <w:t>t</w:t>
      </w:r>
      <w:r w:rsidRPr="000A1673">
        <w:rPr>
          <w:rFonts w:ascii="Signika Negative" w:hAnsi="Signika Negative" w:cs="Arial"/>
          <w:b/>
          <w:spacing w:val="-6"/>
          <w:szCs w:val="20"/>
        </w:rPr>
        <w:t>i</w:t>
      </w:r>
      <w:r w:rsidRPr="000A1673">
        <w:rPr>
          <w:rFonts w:ascii="Signika Negative" w:hAnsi="Signika Negative" w:cs="Arial"/>
          <w:b/>
          <w:spacing w:val="-15"/>
          <w:szCs w:val="20"/>
        </w:rPr>
        <w:t>f</w:t>
      </w:r>
      <w:r w:rsidRPr="000A1673">
        <w:rPr>
          <w:rFonts w:ascii="Signika Negative" w:hAnsi="Signika Negative" w:cs="Arial"/>
          <w:b/>
          <w:spacing w:val="-6"/>
          <w:szCs w:val="20"/>
        </w:rPr>
        <w:t>i</w:t>
      </w:r>
      <w:r w:rsidRPr="000A1673">
        <w:rPr>
          <w:rFonts w:ascii="Signika Negative" w:hAnsi="Signika Negative" w:cs="Arial"/>
          <w:b/>
          <w:spacing w:val="-5"/>
          <w:szCs w:val="20"/>
        </w:rPr>
        <w:t>k</w:t>
      </w:r>
      <w:r w:rsidRPr="000A1673">
        <w:rPr>
          <w:rFonts w:ascii="Signika Negative" w:hAnsi="Signika Negative" w:cs="Arial"/>
          <w:b/>
          <w:szCs w:val="20"/>
        </w:rPr>
        <w:t>a</w:t>
      </w:r>
      <w:r w:rsidRPr="000A1673">
        <w:rPr>
          <w:rFonts w:ascii="Signika Negative" w:hAnsi="Signika Negative" w:cs="Arial"/>
          <w:b/>
          <w:spacing w:val="-5"/>
          <w:szCs w:val="20"/>
        </w:rPr>
        <w:t>s</w:t>
      </w:r>
      <w:r w:rsidRPr="000A1673">
        <w:rPr>
          <w:rFonts w:ascii="Signika Negative" w:hAnsi="Signika Negative" w:cs="Arial"/>
          <w:b/>
          <w:szCs w:val="20"/>
        </w:rPr>
        <w:t>i</w:t>
      </w:r>
      <w:r w:rsidRPr="000A1673">
        <w:rPr>
          <w:rFonts w:ascii="Signika Negative" w:hAnsi="Signika Negative" w:cs="Arial"/>
          <w:spacing w:val="5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enun</w:t>
      </w:r>
      <w:r w:rsidRPr="000A1673">
        <w:rPr>
          <w:rFonts w:ascii="Signika Negative" w:hAnsi="Signika Negative" w:cs="Arial"/>
          <w:spacing w:val="-6"/>
          <w:szCs w:val="20"/>
        </w:rPr>
        <w:t>j</w:t>
      </w:r>
      <w:r w:rsidRPr="000A1673">
        <w:rPr>
          <w:rFonts w:ascii="Signika Negative" w:hAnsi="Signika Negative" w:cs="Arial"/>
          <w:szCs w:val="20"/>
        </w:rPr>
        <w:t>u</w:t>
      </w:r>
      <w:r w:rsidRPr="000A1673">
        <w:rPr>
          <w:rFonts w:ascii="Signika Negative" w:hAnsi="Signika Negative" w:cs="Arial"/>
          <w:spacing w:val="-5"/>
          <w:szCs w:val="20"/>
        </w:rPr>
        <w:t>kk</w:t>
      </w:r>
      <w:r w:rsidRPr="000A1673">
        <w:rPr>
          <w:rFonts w:ascii="Signika Negative" w:hAnsi="Signika Negative" w:cs="Arial"/>
          <w:szCs w:val="20"/>
        </w:rPr>
        <w:t>an ha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l</w:t>
      </w:r>
      <w:r w:rsidRPr="000A1673">
        <w:rPr>
          <w:rFonts w:ascii="Signika Negative" w:hAnsi="Signika Negative" w:cs="Arial"/>
          <w:spacing w:val="21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10"/>
          <w:szCs w:val="20"/>
        </w:rPr>
        <w:t xml:space="preserve"> </w:t>
      </w:r>
      <w:r w:rsidRPr="000A1673">
        <w:rPr>
          <w:rFonts w:ascii="Signika Negative" w:hAnsi="Signika Negative" w:cs="Arial"/>
          <w:szCs w:val="20"/>
        </w:rPr>
        <w:t>po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f</w:t>
      </w:r>
      <w:r w:rsidRPr="000A1673">
        <w:rPr>
          <w:rFonts w:ascii="Signika Negative" w:hAnsi="Signika Negative" w:cs="Arial"/>
          <w:szCs w:val="20"/>
        </w:rPr>
        <w:t>;</w:t>
      </w:r>
    </w:p>
    <w:p w14:paraId="1E0F80EA" w14:textId="77777777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b/>
          <w:szCs w:val="20"/>
        </w:rPr>
        <w:t>PIHAK KEDUA</w:t>
      </w:r>
      <w:r w:rsidRPr="000A1673">
        <w:rPr>
          <w:rFonts w:ascii="Signika Negative" w:hAnsi="Signika Negative" w:cs="Arial"/>
          <w:szCs w:val="20"/>
        </w:rPr>
        <w:t xml:space="preserve"> melakukan pembayaran atas biaya sertifikasi sesuai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Agreement</w:t>
      </w:r>
      <w:r w:rsidRPr="000A1673">
        <w:rPr>
          <w:rFonts w:ascii="Signika Negative" w:hAnsi="Signika Negative" w:cs="Arial"/>
          <w:szCs w:val="20"/>
        </w:rPr>
        <w:t xml:space="preserve"> yang telah disepakati.</w:t>
      </w:r>
    </w:p>
    <w:p w14:paraId="1DD89640" w14:textId="708206A2" w:rsidR="007F4DF4" w:rsidRPr="000A1673" w:rsidRDefault="0042136F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 xml:space="preserve">sebagai </w:t>
      </w:r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:</w:t>
      </w:r>
    </w:p>
    <w:p w14:paraId="18DECD14" w14:textId="1708176A" w:rsidR="00B46034" w:rsidRPr="000A1673" w:rsidRDefault="005558C6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esuai dengan masing-masing ruang lingkup</w:t>
      </w:r>
      <w:r w:rsidRPr="000A1673">
        <w:rPr>
          <w:rFonts w:ascii="Signika Negative" w:hAnsi="Signika Negative" w:cs="Arial"/>
          <w:bCs/>
          <w:sz w:val="20"/>
          <w:szCs w:val="20"/>
        </w:rPr>
        <w:t xml:space="preserve"> mis. PPIU; dan / atau PIHK</w:t>
      </w:r>
    </w:p>
    <w:p w14:paraId="1908DC5C" w14:textId="6FD9FD7E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 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 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ah 1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u)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ak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p</w:t>
      </w:r>
      <w:r w:rsidRPr="000A1673">
        <w:rPr>
          <w:rFonts w:ascii="Signika Negative" w:hAnsi="Signika Negative" w:cs="Arial"/>
          <w:i/>
          <w:iCs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i/>
          <w:iCs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n</w:t>
      </w:r>
      <w:r w:rsidRPr="000A1673">
        <w:rPr>
          <w:rFonts w:ascii="Signika Negative" w:hAnsi="Signika Negative" w:cs="Arial"/>
          <w:i/>
          <w:iCs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ed).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</w:p>
    <w:p w14:paraId="03FA775D" w14:textId="77777777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 xml:space="preserve">ohonan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 xml:space="preserve">nan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et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k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 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 xml:space="preserve">t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salinan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AC1D844" w14:textId="77777777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eng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ak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ui jasa pengiriman.</w:t>
      </w:r>
    </w:p>
    <w:p w14:paraId="461F6F3A" w14:textId="00F7B4A9" w:rsidR="007F4DF4" w:rsidRPr="000A1673" w:rsidRDefault="002D1B3C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="007F4DF4" w:rsidRPr="000A1673">
        <w:rPr>
          <w:rFonts w:ascii="Signika Negative" w:hAnsi="Signika Negative" w:cs="Arial"/>
          <w:sz w:val="20"/>
          <w:szCs w:val="20"/>
        </w:rPr>
        <w:t>merupakan hak milik</w:t>
      </w:r>
      <w:r w:rsidR="007F4DF4"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>;</w:t>
      </w:r>
    </w:p>
    <w:p w14:paraId="38A46AE1" w14:textId="13EDBEF1" w:rsidR="007F4DF4" w:rsidRPr="000A1673" w:rsidRDefault="007F4DF4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b/>
          <w:sz w:val="20"/>
          <w:szCs w:val="20"/>
        </w:rPr>
        <w:t>pa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al 12 </w:t>
      </w:r>
      <w:r w:rsidRPr="000A1673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z w:val="20"/>
          <w:szCs w:val="20"/>
        </w:rPr>
        <w:t>en</w:t>
      </w:r>
      <w:r w:rsidRPr="000A1673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ang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z w:val="20"/>
          <w:szCs w:val="20"/>
        </w:rPr>
        <w:t>m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="00050670" w:rsidRPr="000A1673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sz w:val="20"/>
          <w:szCs w:val="20"/>
        </w:rPr>
        <w:t xml:space="preserve"> 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 xml:space="preserve">bkan mengembalikan </w:t>
      </w:r>
      <w:r w:rsidR="002D1B3C" w:rsidRPr="000A1673">
        <w:rPr>
          <w:rFonts w:ascii="Signika Negative" w:hAnsi="Signika Negative" w:cs="Arial"/>
          <w:bCs/>
          <w:sz w:val="20"/>
          <w:szCs w:val="20"/>
        </w:rPr>
        <w:t>s</w:t>
      </w:r>
      <w:r w:rsidR="002D1B3C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Pr="000A1673">
        <w:rPr>
          <w:rFonts w:ascii="Signika Negative" w:hAnsi="Signika Negative" w:cs="Arial"/>
          <w:sz w:val="20"/>
          <w:szCs w:val="20"/>
        </w:rPr>
        <w:t xml:space="preserve">yang dipegangnya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PERTAMA.</w:t>
      </w:r>
    </w:p>
    <w:p w14:paraId="2CCC977D" w14:textId="77777777" w:rsidR="00EB1C84" w:rsidRPr="000A1673" w:rsidRDefault="00EB1C8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558516" w14:textId="457EEA9F" w:rsidR="00FE7235" w:rsidRPr="000A1673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BDF87B1" w14:textId="77777777" w:rsidR="00FE7235" w:rsidRPr="000A1673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PUBLIKASI PEMEGANG SERTIFIKAT</w:t>
      </w:r>
    </w:p>
    <w:p w14:paraId="59655DF4" w14:textId="77777777" w:rsidR="00FE7235" w:rsidRPr="000A1673" w:rsidRDefault="00FE7235" w:rsidP="00FE7235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424F929" w14:textId="44E60A5A" w:rsidR="00FE7235" w:rsidRPr="000A1673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eastAsia="Arial Narrow" w:hAnsi="Signika Negative" w:cs="Arial"/>
          <w:sz w:val="20"/>
          <w:szCs w:val="20"/>
        </w:rPr>
        <w:t>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ah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endapa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24"/>
          <w:sz w:val="20"/>
          <w:szCs w:val="20"/>
        </w:rPr>
        <w:t xml:space="preserve"> </w:t>
      </w:r>
      <w:r w:rsidR="001E62BC" w:rsidRPr="000A1673">
        <w:rPr>
          <w:rFonts w:ascii="Signika Negative" w:hAnsi="Signika Negative" w:cs="Arial"/>
          <w:bCs/>
          <w:sz w:val="20"/>
          <w:szCs w:val="20"/>
        </w:rPr>
        <w:t>s</w:t>
      </w:r>
      <w:r w:rsidR="001E62BC" w:rsidRPr="000A1673">
        <w:rPr>
          <w:rFonts w:ascii="Signika Negative" w:hAnsi="Signika Negative" w:cs="Arial"/>
          <w:bCs/>
          <w:sz w:val="20"/>
          <w:szCs w:val="20"/>
          <w:lang w:val="id-ID"/>
        </w:rPr>
        <w:t>ertifikat kesesuaian</w:t>
      </w:r>
      <w:r w:rsidRPr="000A1673">
        <w:rPr>
          <w:rFonts w:ascii="Signika Negative" w:eastAsia="Arial Narrow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un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uk</w:t>
      </w:r>
      <w:r w:rsidRPr="000A1673">
        <w:rPr>
          <w:rFonts w:ascii="Signika Negative" w:eastAsia="Arial Narrow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  <w:lang w:val="id-ID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-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angn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r w:rsidRPr="000A1673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ang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at di</w:t>
      </w:r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m</w:t>
      </w:r>
      <w:r w:rsidRPr="000A1673">
        <w:rPr>
          <w:rFonts w:ascii="Signika Negative" w:eastAsia="Arial Narrow" w:hAnsi="Signika Negative" w:cs="Arial"/>
          <w:sz w:val="20"/>
          <w:szCs w:val="20"/>
        </w:rPr>
        <w:t>udah</w:t>
      </w:r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ili</w:t>
      </w:r>
      <w:r w:rsidRPr="000A1673">
        <w:rPr>
          <w:rFonts w:ascii="Signika Negative" w:eastAsia="Arial Narrow" w:hAnsi="Signika Negative" w:cs="Arial"/>
          <w:sz w:val="20"/>
          <w:szCs w:val="20"/>
        </w:rPr>
        <w:t>hat o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eh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0B114F9F" w14:textId="73BF2D02" w:rsidR="00FE7235" w:rsidRPr="000A1673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r w:rsidRPr="000A1673">
        <w:rPr>
          <w:rFonts w:ascii="Signika Negative" w:eastAsia="Arial Narrow" w:hAnsi="Signika Negative" w:cs="Arial"/>
          <w:spacing w:val="-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 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di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uar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ebu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 di</w:t>
      </w:r>
      <w:r w:rsidRPr="000A1673">
        <w:rPr>
          <w:rFonts w:ascii="Signika Negative" w:eastAsia="Arial Narrow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misalnya website, media sosial dll</w:t>
      </w:r>
      <w:r w:rsidRPr="000A1673">
        <w:rPr>
          <w:rFonts w:ascii="Signika Negative" w:eastAsia="Arial Narrow" w:hAnsi="Signika Negative" w:cs="Arial"/>
          <w:sz w:val="20"/>
          <w:szCs w:val="20"/>
        </w:rPr>
        <w:t>,</w:t>
      </w:r>
      <w:r w:rsidRPr="000A1673">
        <w:rPr>
          <w:rFonts w:ascii="Signika Negative" w:eastAsia="Arial Narrow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api</w:t>
      </w:r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1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us</w:t>
      </w:r>
      <w:r w:rsidRPr="000A1673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uai</w:t>
      </w:r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up</w:t>
      </w:r>
      <w:r w:rsidRPr="000A1673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dan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i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eh;</w:t>
      </w:r>
    </w:p>
    <w:p w14:paraId="44A08987" w14:textId="77777777" w:rsidR="00FF60F5" w:rsidRPr="000A1673" w:rsidRDefault="00FF60F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 xml:space="preserve">Apabila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memberikan salinan dokumen sertifikasi kepada pihak lain, dokumen sertifikasi harus sesuai 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up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i yang diberikan oleh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1D2F4EC" w14:textId="4C19A4B1" w:rsidR="004819C9" w:rsidRPr="000A1673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Apabila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ahi 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up 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i dan/a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au 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dak 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uai dengan ha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l 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i 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g d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eh dapat</w:t>
      </w:r>
      <w:r w:rsidR="00FE7235"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ebab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="00FE7235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 penangguhan dan/a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au</w:t>
      </w:r>
      <w:r w:rsidR="00FE7235"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r w:rsidR="00050670" w:rsidRPr="000A1673">
        <w:rPr>
          <w:rFonts w:ascii="Signika Negative" w:eastAsia="Arial Narrow" w:hAnsi="Signika Negative" w:cs="Arial"/>
          <w:sz w:val="20"/>
          <w:szCs w:val="20"/>
        </w:rPr>
        <w:t>pencabutan status</w:t>
      </w:r>
      <w:r w:rsidR="00FE7235"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at 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="00FE7235"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ah</w:t>
      </w:r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an;</w:t>
      </w:r>
    </w:p>
    <w:p w14:paraId="368B30E5" w14:textId="006946EF" w:rsidR="00FE7235" w:rsidRPr="000A1673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P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ub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oleh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dak</w:t>
      </w:r>
      <w:r w:rsidR="00FE7235" w:rsidRPr="000A1673">
        <w:rPr>
          <w:rFonts w:ascii="Signika Negative" w:eastAsia="Arial Narrow" w:hAnsi="Signika Negative" w:cs="Arial"/>
          <w:spacing w:val="41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uat pe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aan</w:t>
      </w:r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 be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enaan</w:t>
      </w:r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dengan 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z w:val="20"/>
          <w:szCs w:val="20"/>
        </w:rPr>
        <w:t>e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dan </w:t>
      </w:r>
      <w:r w:rsidR="00FE7235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ang 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dak </w:t>
      </w:r>
      <w:r w:rsidR="00FE7235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hAnsi="Signika Negative" w:cs="Arial"/>
          <w:sz w:val="20"/>
          <w:szCs w:val="20"/>
        </w:rPr>
        <w:t>e</w:t>
      </w:r>
      <w:r w:rsidR="00FE7235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buat </w:t>
      </w:r>
      <w:r w:rsidR="00FE7235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z w:val="20"/>
          <w:szCs w:val="20"/>
        </w:rPr>
        <w:t>epu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i dan 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epe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hAnsi="Signika Negative" w:cs="Arial"/>
          <w:sz w:val="20"/>
          <w:szCs w:val="20"/>
        </w:rPr>
        <w:t>aan</w:t>
      </w:r>
      <w:r w:rsidR="00FE7235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sz w:val="20"/>
          <w:szCs w:val="20"/>
        </w:rPr>
        <w:t>pub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.</w:t>
      </w:r>
    </w:p>
    <w:p w14:paraId="42FB4091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36C2E90F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AADFF2A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4293EB0C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962E194" w14:textId="77777777" w:rsidR="001A27F8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2CC8A3E2" w14:textId="77777777" w:rsidR="002A1F73" w:rsidRDefault="002A1F73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115A684" w14:textId="77777777" w:rsidR="002A1F73" w:rsidRPr="000A1673" w:rsidRDefault="002A1F73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CE02CA0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6FAB14F" w14:textId="21CAA93E" w:rsidR="00EB54B2" w:rsidRPr="000A1673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7</w:t>
      </w:r>
    </w:p>
    <w:p w14:paraId="0A7124BB" w14:textId="77777777" w:rsidR="00EB54B2" w:rsidRPr="000A1673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PERUBAHAN YANG MEMPENGARUHI VALIDITAS PROSES SERTIFIKASI</w:t>
      </w:r>
    </w:p>
    <w:p w14:paraId="319AC551" w14:textId="77777777" w:rsidR="00EB54B2" w:rsidRPr="000A1673" w:rsidRDefault="00EB54B2" w:rsidP="00EB54B2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99094C9" w14:textId="47DF23E0" w:rsidR="00EB54B2" w:rsidRPr="000A1673" w:rsidRDefault="00EB54B2" w:rsidP="00813E27">
      <w:pPr>
        <w:pStyle w:val="ListParagraph"/>
        <w:numPr>
          <w:ilvl w:val="1"/>
          <w:numId w:val="27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ubaha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ubahan</w:t>
      </w:r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adi pada 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gan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uh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="00382781" w:rsidRPr="000A1673">
        <w:rPr>
          <w:rFonts w:ascii="Signika Negative" w:hAnsi="Signika Negative" w:cs="Arial"/>
          <w:sz w:val="20"/>
          <w:szCs w:val="20"/>
        </w:rPr>
        <w:t xml:space="preserve"> sertifikasi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0FDB2B1D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>Perubahan lokasi / lokasi tambahan;</w:t>
      </w:r>
    </w:p>
    <w:p w14:paraId="6611BDBE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>Perubahan proses;</w:t>
      </w:r>
    </w:p>
    <w:p w14:paraId="51A91A6F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>Perubahan jenis usaha / klasifikasi;</w:t>
      </w:r>
    </w:p>
    <w:p w14:paraId="19B1B384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>Perubahan dokumen legalitas (susunan pengurus / dewan direksi / pemilik saham);</w:t>
      </w:r>
    </w:p>
    <w:p w14:paraId="56206491" w14:textId="3D5C295C" w:rsidR="00EB54B2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  <w:lang w:val="en-US"/>
        </w:rPr>
        <w:t>Perubahan / penambahan / pengurangan lingkup sertifikasi</w:t>
      </w:r>
    </w:p>
    <w:p w14:paraId="41A256D1" w14:textId="0C3165C1" w:rsidR="00EB54B2" w:rsidRPr="000A1673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eastAsia="Arial Narrow" w:hAnsi="Signika Negative" w:cs="Arial"/>
          <w:sz w:val="20"/>
          <w:szCs w:val="20"/>
        </w:rPr>
        <w:t>an apa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ah 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ubahan</w:t>
      </w:r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 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hu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us;</w:t>
      </w:r>
    </w:p>
    <w:p w14:paraId="1706994C" w14:textId="77777777" w:rsidR="00EB54B2" w:rsidRPr="000A1673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da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am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eng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 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ubahan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ebaga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ana 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ij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eastAsia="Arial Narrow" w:hAnsi="Signika Negative" w:cs="Arial"/>
          <w:sz w:val="20"/>
          <w:szCs w:val="20"/>
        </w:rPr>
        <w:t>an dia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as dapat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ebab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an penangguhan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i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pai dengan pen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c</w:t>
      </w:r>
      <w:r w:rsidRPr="000A1673">
        <w:rPr>
          <w:rFonts w:ascii="Signika Negative" w:eastAsia="Arial Narrow" w:hAnsi="Signika Negative" w:cs="Arial"/>
          <w:sz w:val="20"/>
          <w:szCs w:val="20"/>
        </w:rPr>
        <w:t>abu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 sertifikasi.</w:t>
      </w:r>
    </w:p>
    <w:p w14:paraId="65A49BD2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AED2880" w14:textId="1A201ECB" w:rsidR="00FE7235" w:rsidRPr="000A1673" w:rsidRDefault="00FF60F5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ab/>
      </w:r>
    </w:p>
    <w:p w14:paraId="53AB206E" w14:textId="076A753B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3146B0" w:rsidRPr="000A1673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67080C0D" w14:textId="41B2E193" w:rsidR="007F4DF4" w:rsidRPr="000A1673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AUDIT</w:t>
      </w:r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SURVAILEN </w:t>
      </w:r>
    </w:p>
    <w:p w14:paraId="3AC344BC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38C752DF" w14:textId="3FCCC2D5" w:rsidR="00966F8E" w:rsidRPr="000A1673" w:rsidRDefault="003F6CCF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Audit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="007F4DF4" w:rsidRPr="000A1673">
        <w:rPr>
          <w:rFonts w:ascii="Signika Negative" w:hAnsi="Signika Negative" w:cs="Arial"/>
          <w:sz w:val="20"/>
          <w:szCs w:val="20"/>
        </w:rPr>
        <w:t>ailen</w:t>
      </w:r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upa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="007F4DF4" w:rsidRPr="000A1673">
        <w:rPr>
          <w:rFonts w:ascii="Signika Negative" w:hAnsi="Signika Negative" w:cs="Arial"/>
          <w:sz w:val="20"/>
          <w:szCs w:val="20"/>
        </w:rPr>
        <w:t>ban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dan</w:t>
      </w:r>
      <w:r w:rsidR="007F4DF4"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z w:val="20"/>
          <w:szCs w:val="20"/>
        </w:rPr>
        <w:t>h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endapa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ebagai ben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uk penga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hadap</w:t>
      </w:r>
      <w:r w:rsidR="007F4DF4"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pene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apan</w:t>
      </w:r>
      <w:r w:rsidR="007F4DF4"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andar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di</w:t>
      </w:r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gan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338884B4" w14:textId="77777777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Kunjungan survailen dilakukan terhadap klien untuk memastikan konsistensi pemenuhan persyaratan dan klasifikasi PPIU atau PIHK;</w:t>
      </w:r>
    </w:p>
    <w:p w14:paraId="18457E0E" w14:textId="659AC653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Survailen terhadap PPIU atau PIHK dilakukan 1 (satu) kali dalam masa berlaku sertifikat dalam jangka waktu paling singkat 28 (dua puluh delapan) bulan dan paling lambat 32 (tiga puluh dua) bulan setelah tanggal </w:t>
      </w:r>
      <w:r w:rsidR="004E6237" w:rsidRPr="000A1673">
        <w:rPr>
          <w:rFonts w:ascii="Signika Negative" w:hAnsi="Signika Negative" w:cs="Arial"/>
          <w:bCs/>
          <w:sz w:val="20"/>
          <w:szCs w:val="20"/>
          <w:lang w:val="id-ID"/>
        </w:rPr>
        <w:t>K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eputusan Sertifikasi;</w:t>
      </w:r>
    </w:p>
    <w:p w14:paraId="4263275C" w14:textId="77777777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Khusus klien PPIU yang telah memiliki izin berusaha sebagai PIHK, survailen dapat dilakukan secara bersama-sama dalam 1 (satu) kegiatan;</w:t>
      </w:r>
    </w:p>
    <w:p w14:paraId="4A5DC966" w14:textId="56F62561" w:rsidR="00966F8E" w:rsidRPr="000A1673" w:rsidRDefault="00351108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966F8E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dapat mengajukan perubahan klasifikasi pada saat berjalannya siklus sertifikasi maupun re-sertifikasi;</w:t>
      </w:r>
    </w:p>
    <w:p w14:paraId="047DD370" w14:textId="77777777" w:rsidR="00EB1C84" w:rsidRPr="000A1673" w:rsidRDefault="00EB1C84" w:rsidP="007F4DF4">
      <w:pPr>
        <w:pStyle w:val="ListParagraph"/>
        <w:rPr>
          <w:rFonts w:ascii="Signika Negative" w:hAnsi="Signika Negative" w:cs="Arial"/>
          <w:spacing w:val="-2"/>
          <w:sz w:val="20"/>
          <w:szCs w:val="20"/>
        </w:rPr>
      </w:pPr>
    </w:p>
    <w:p w14:paraId="27EE4D9F" w14:textId="52B10743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D1815" w:rsidRPr="000A1673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7C2489AD" w14:textId="0A021BE1" w:rsidR="007F4DF4" w:rsidRPr="000A1673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ULANG ( RE – SERTIFIKASI )</w:t>
      </w:r>
    </w:p>
    <w:p w14:paraId="20C2BC8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DCFF0E0" w14:textId="52A867C1" w:rsidR="002705FD" w:rsidRPr="000A1673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i)</w:t>
      </w:r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ada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ah</w:t>
      </w:r>
      <w:r w:rsidR="007F4DF4"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un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pe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pan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at</w:t>
      </w:r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-7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h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.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i)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dengan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permohonan sertifikasi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eh</w:t>
      </w:r>
      <w:r w:rsidR="007F4DF4"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3F55E0" w:rsidRPr="000A1673">
        <w:rPr>
          <w:rFonts w:ascii="Signika Negative" w:hAnsi="Signika Negative" w:cs="Arial"/>
          <w:sz w:val="20"/>
          <w:szCs w:val="20"/>
        </w:rPr>
        <w:t xml:space="preserve"> kepada LSUHK yang berbeda dengan LSUHK pada siklus sertifikasi sebelumnya</w:t>
      </w:r>
    </w:p>
    <w:p w14:paraId="2DCE2422" w14:textId="4169A098" w:rsidR="007F4DF4" w:rsidRPr="000A1673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i) dilaksanakan sebelum berakhirnya masa berlaku sertifikat.</w:t>
      </w:r>
    </w:p>
    <w:p w14:paraId="3FCB7CA9" w14:textId="77777777" w:rsidR="00DF5FA7" w:rsidRPr="000A1673" w:rsidRDefault="00DF5FA7" w:rsidP="00DF5FA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84CFE2C" w14:textId="77777777" w:rsidR="007F4DF4" w:rsidRPr="000A1673" w:rsidRDefault="007F4DF4" w:rsidP="003F55E0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1CBFC550" w14:textId="79E6DAD1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818E5" w:rsidRPr="000A1673">
        <w:rPr>
          <w:rFonts w:ascii="Signika Negative" w:hAnsi="Signika Negative" w:cs="Arial"/>
          <w:b/>
          <w:sz w:val="20"/>
          <w:szCs w:val="20"/>
          <w:u w:val="single"/>
        </w:rPr>
        <w:t>10</w:t>
      </w:r>
    </w:p>
    <w:p w14:paraId="0401540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EVALUASI KHUSUS</w:t>
      </w:r>
    </w:p>
    <w:p w14:paraId="42021CDD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921C852" w14:textId="284CD927" w:rsidR="006818E5" w:rsidRPr="000A1673" w:rsidRDefault="007F4DF4" w:rsidP="006818E5">
      <w:pPr>
        <w:pStyle w:val="ListParagraph"/>
        <w:numPr>
          <w:ilvl w:val="1"/>
          <w:numId w:val="31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Evaluasi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 di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uar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awal,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pemeliharaan sertifikasi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sz w:val="20"/>
          <w:szCs w:val="20"/>
        </w:rPr>
        <w:t>ailen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ang ( re - sertifikasi);</w:t>
      </w:r>
    </w:p>
    <w:p w14:paraId="32292281" w14:textId="38FFD1D6" w:rsidR="007F4DF4" w:rsidRPr="000A1673" w:rsidRDefault="007F4DF4" w:rsidP="000B26B9">
      <w:pPr>
        <w:pStyle w:val="ListParagraph"/>
        <w:numPr>
          <w:ilvl w:val="1"/>
          <w:numId w:val="31"/>
        </w:numPr>
        <w:tabs>
          <w:tab w:val="left" w:pos="9072"/>
        </w:tabs>
        <w:spacing w:line="276" w:lineRule="auto"/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Evaluasi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bila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adi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1 (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u)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hal</w:t>
      </w:r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di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ah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 xml:space="preserve">api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 pada:</w:t>
      </w:r>
    </w:p>
    <w:p w14:paraId="71D5DE22" w14:textId="77777777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 xml:space="preserve">Penyelesaian keluhan yang harus dilakukan melalui evaluasi dengan pemberitahuan singkat </w:t>
      </w:r>
      <w:r w:rsidRPr="000A1673">
        <w:rPr>
          <w:rFonts w:ascii="Signika Negative" w:hAnsi="Signika Negative" w:cs="Arial"/>
          <w:i/>
          <w:iCs/>
          <w:szCs w:val="20"/>
        </w:rPr>
        <w:t>(short notice)</w:t>
      </w:r>
      <w:r w:rsidRPr="000A1673">
        <w:rPr>
          <w:rFonts w:ascii="Signika Negative" w:hAnsi="Signika Negative" w:cs="Arial"/>
          <w:szCs w:val="20"/>
        </w:rPr>
        <w:t>;</w:t>
      </w:r>
    </w:p>
    <w:p w14:paraId="6F90751C" w14:textId="4975C262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 xml:space="preserve">Penambahan atau perubahan lingkup / peringkat (contoh : pengajuan perubahan peringkat </w:t>
      </w:r>
      <w:r w:rsidR="00DF0E1B" w:rsidRPr="000A1673">
        <w:rPr>
          <w:rFonts w:ascii="Signika Negative" w:hAnsi="Signika Negative" w:cs="Arial"/>
          <w:szCs w:val="20"/>
        </w:rPr>
        <w:t>sertifikasi</w:t>
      </w:r>
      <w:r w:rsidRPr="000A1673">
        <w:rPr>
          <w:rFonts w:ascii="Signika Negative" w:hAnsi="Signika Negative" w:cs="Arial"/>
          <w:szCs w:val="20"/>
        </w:rPr>
        <w:t>).</w:t>
      </w:r>
    </w:p>
    <w:p w14:paraId="67162415" w14:textId="5B325F85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 xml:space="preserve">Perubahan domisili </w:t>
      </w:r>
      <w:r w:rsidR="00100672" w:rsidRPr="000A1673">
        <w:rPr>
          <w:rFonts w:ascii="Signika Negative" w:hAnsi="Signika Negative" w:cs="Arial"/>
          <w:szCs w:val="20"/>
        </w:rPr>
        <w:t>klien.</w:t>
      </w:r>
    </w:p>
    <w:p w14:paraId="02BD2448" w14:textId="143E9B15" w:rsidR="007F4DF4" w:rsidRPr="000A1673" w:rsidRDefault="007F4DF4" w:rsidP="00605EEE">
      <w:pPr>
        <w:pStyle w:val="BodyText"/>
        <w:widowControl w:val="0"/>
        <w:numPr>
          <w:ilvl w:val="1"/>
          <w:numId w:val="31"/>
        </w:numPr>
        <w:tabs>
          <w:tab w:val="clear" w:pos="1620"/>
          <w:tab w:val="left" w:pos="9072"/>
        </w:tabs>
        <w:spacing w:line="240" w:lineRule="auto"/>
        <w:ind w:left="567" w:hanging="567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pacing w:val="-2"/>
          <w:szCs w:val="20"/>
        </w:rPr>
        <w:t>B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un</w:t>
      </w:r>
      <w:r w:rsidRPr="000A1673">
        <w:rPr>
          <w:rFonts w:ascii="Signika Negative" w:hAnsi="Signika Negative" w:cs="Arial"/>
          <w:spacing w:val="-5"/>
          <w:szCs w:val="20"/>
        </w:rPr>
        <w:t>c</w:t>
      </w:r>
      <w:r w:rsidRPr="000A1673">
        <w:rPr>
          <w:rFonts w:ascii="Signika Negative" w:hAnsi="Signika Negative" w:cs="Arial"/>
          <w:szCs w:val="20"/>
        </w:rPr>
        <w:t>ul</w:t>
      </w:r>
      <w:r w:rsidRPr="000A1673">
        <w:rPr>
          <w:rFonts w:ascii="Signika Negative" w:hAnsi="Signika Negative" w:cs="Arial"/>
          <w:spacing w:val="8"/>
          <w:szCs w:val="20"/>
        </w:rPr>
        <w:t xml:space="preserve"> </w:t>
      </w:r>
      <w:r w:rsidRPr="000A1673">
        <w:rPr>
          <w:rFonts w:ascii="Signika Negative" w:hAnsi="Signika Negative" w:cs="Arial"/>
          <w:szCs w:val="20"/>
        </w:rPr>
        <w:t>da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i</w:t>
      </w:r>
      <w:r w:rsidRPr="000A1673">
        <w:rPr>
          <w:rFonts w:ascii="Signika Negative" w:hAnsi="Signika Negative" w:cs="Arial"/>
          <w:spacing w:val="18"/>
          <w:szCs w:val="20"/>
        </w:rPr>
        <w:t xml:space="preserve"> </w:t>
      </w:r>
      <w:r w:rsidRPr="000A1673">
        <w:rPr>
          <w:rFonts w:ascii="Signika Negative" w:hAnsi="Signika Negative" w:cs="Arial"/>
          <w:szCs w:val="20"/>
        </w:rPr>
        <w:t>evaluasi</w:t>
      </w:r>
      <w:r w:rsidRPr="000A1673">
        <w:rPr>
          <w:rFonts w:ascii="Signika Negative" w:hAnsi="Signika Negative" w:cs="Arial"/>
          <w:spacing w:val="42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hu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us</w:t>
      </w:r>
      <w:r w:rsidRPr="000A1673">
        <w:rPr>
          <w:rFonts w:ascii="Signika Negative" w:hAnsi="Signika Negative" w:cs="Arial"/>
          <w:spacing w:val="35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en</w:t>
      </w:r>
      <w:r w:rsidRPr="000A1673">
        <w:rPr>
          <w:rFonts w:ascii="Signika Negative" w:hAnsi="Signika Negative" w:cs="Arial"/>
          <w:spacing w:val="-6"/>
          <w:szCs w:val="20"/>
        </w:rPr>
        <w:t>j</w:t>
      </w:r>
      <w:r w:rsidRPr="000A1673">
        <w:rPr>
          <w:rFonts w:ascii="Signika Negative" w:hAnsi="Signika Negative" w:cs="Arial"/>
          <w:szCs w:val="20"/>
        </w:rPr>
        <w:t>adi</w:t>
      </w:r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anggungan</w:t>
      </w:r>
      <w:r w:rsidRPr="000A1673">
        <w:rPr>
          <w:rFonts w:ascii="Signika Negative" w:hAnsi="Signika Negative" w:cs="Arial"/>
          <w:w w:val="102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Cs w:val="20"/>
        </w:rPr>
        <w:t>PIHAK KEDUA</w:t>
      </w:r>
      <w:r w:rsidRPr="000A1673">
        <w:rPr>
          <w:rFonts w:ascii="Signika Negative" w:hAnsi="Signika Negative" w:cs="Arial"/>
          <w:spacing w:val="14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23"/>
          <w:szCs w:val="20"/>
        </w:rPr>
        <w:t xml:space="preserve"> </w:t>
      </w:r>
      <w:r w:rsidRPr="000A1673">
        <w:rPr>
          <w:rFonts w:ascii="Signika Negative" w:hAnsi="Signika Negative" w:cs="Arial"/>
          <w:szCs w:val="20"/>
        </w:rPr>
        <w:t>be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n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41"/>
          <w:szCs w:val="20"/>
        </w:rPr>
        <w:t xml:space="preserve"> </w:t>
      </w:r>
      <w:r w:rsidRPr="000A1673">
        <w:rPr>
          <w:rFonts w:ascii="Signika Negative" w:hAnsi="Signika Negative" w:cs="Arial"/>
          <w:szCs w:val="20"/>
        </w:rPr>
        <w:t>d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ur</w:t>
      </w:r>
      <w:r w:rsidRPr="000A1673">
        <w:rPr>
          <w:rFonts w:ascii="Signika Negative" w:hAnsi="Signika Negative" w:cs="Arial"/>
          <w:spacing w:val="19"/>
          <w:szCs w:val="20"/>
        </w:rPr>
        <w:t xml:space="preserve"> </w:t>
      </w:r>
      <w:r w:rsidRPr="000A1673">
        <w:rPr>
          <w:rFonts w:ascii="Signika Negative" w:hAnsi="Signika Negative" w:cs="Arial"/>
          <w:szCs w:val="20"/>
        </w:rPr>
        <w:t>da</w:t>
      </w:r>
      <w:r w:rsidRPr="000A1673">
        <w:rPr>
          <w:rFonts w:ascii="Signika Negative" w:hAnsi="Signika Negative" w:cs="Arial"/>
          <w:spacing w:val="-6"/>
          <w:szCs w:val="20"/>
        </w:rPr>
        <w:t>l</w:t>
      </w:r>
      <w:r w:rsidRPr="000A1673">
        <w:rPr>
          <w:rFonts w:ascii="Signika Negative" w:hAnsi="Signika Negative" w:cs="Arial"/>
          <w:szCs w:val="20"/>
        </w:rPr>
        <w:t>am</w:t>
      </w:r>
      <w:r w:rsidRPr="000A1673">
        <w:rPr>
          <w:rFonts w:ascii="Signika Negative" w:hAnsi="Signika Negative" w:cs="Arial"/>
          <w:spacing w:val="14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Cs w:val="20"/>
        </w:rPr>
        <w:lastRenderedPageBreak/>
        <w:t>perjanjian kerjasama sertifikasi</w:t>
      </w:r>
      <w:r w:rsidRPr="000A1673">
        <w:rPr>
          <w:rFonts w:ascii="Signika Negative" w:hAnsi="Signika Negative" w:cs="Arial"/>
          <w:spacing w:val="38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e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p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 xml:space="preserve">ah dan </w:t>
      </w:r>
      <w:r w:rsidRPr="000A1673">
        <w:rPr>
          <w:rFonts w:ascii="Signika Negative" w:hAnsi="Signika Negative" w:cs="Arial"/>
          <w:spacing w:val="-2"/>
          <w:szCs w:val="20"/>
        </w:rPr>
        <w:t>perjanjian kerjasama sertifikasi sebelumnya</w:t>
      </w:r>
      <w:r w:rsidRPr="000A1673">
        <w:rPr>
          <w:rFonts w:ascii="Signika Negative" w:hAnsi="Signika Negative" w:cs="Arial"/>
          <w:szCs w:val="20"/>
        </w:rPr>
        <w:t>.</w:t>
      </w:r>
    </w:p>
    <w:p w14:paraId="40D03F1C" w14:textId="77777777" w:rsidR="00185B47" w:rsidRPr="000A1673" w:rsidRDefault="00185B47" w:rsidP="00185B47">
      <w:pPr>
        <w:pStyle w:val="BodyText"/>
        <w:widowControl w:val="0"/>
        <w:tabs>
          <w:tab w:val="clear" w:pos="1620"/>
          <w:tab w:val="left" w:pos="9072"/>
        </w:tabs>
        <w:spacing w:line="240" w:lineRule="auto"/>
        <w:ind w:left="567"/>
        <w:rPr>
          <w:rFonts w:ascii="Signika Negative" w:hAnsi="Signika Negative" w:cs="Arial"/>
          <w:szCs w:val="20"/>
        </w:rPr>
      </w:pPr>
    </w:p>
    <w:p w14:paraId="7978643E" w14:textId="331AB53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  <w:r w:rsidR="000B26B9"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AAAA52C" w14:textId="77777777" w:rsidR="007F4DF4" w:rsidRPr="000A1673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PENAMBAHAN ATAU PERUBAHAN LINGKUP / PERINGKAT SERTIFIKASI</w:t>
      </w:r>
    </w:p>
    <w:p w14:paraId="1F8F4C33" w14:textId="77777777" w:rsidR="007F4DF4" w:rsidRPr="000A1673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1467BEC" w14:textId="762A5FBA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Penambahan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atau perubahan 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0A1673">
        <w:rPr>
          <w:rFonts w:ascii="Signika Negative" w:hAnsi="Signika Negative" w:cs="Arial"/>
          <w:sz w:val="20"/>
          <w:szCs w:val="20"/>
        </w:rPr>
        <w:t xml:space="preserve"> / peringkat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 adalah proses menambah lingkup </w:t>
      </w:r>
      <w:r w:rsidRPr="000A1673">
        <w:rPr>
          <w:rFonts w:ascii="Signika Negative" w:hAnsi="Signika Negative" w:cs="Arial"/>
          <w:sz w:val="20"/>
          <w:szCs w:val="20"/>
        </w:rPr>
        <w:t xml:space="preserve">/ peringkat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sertifikasi</w:t>
      </w:r>
      <w:r w:rsidR="00351108" w:rsidRPr="000A1673">
        <w:rPr>
          <w:rFonts w:ascii="Signika Negative" w:hAnsi="Signika Negative" w:cs="Arial"/>
          <w:sz w:val="20"/>
          <w:szCs w:val="20"/>
        </w:rPr>
        <w:t>;</w:t>
      </w:r>
    </w:p>
    <w:p w14:paraId="04B64626" w14:textId="47B35BF5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mengajukan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kepada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secara tertulis selama sertifikat masih berlaku;</w:t>
      </w:r>
    </w:p>
    <w:p w14:paraId="5C4D8317" w14:textId="7BFAC9FC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Hasil evaluasi terhadap permohonan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serta persetujuannya disampaikan oleh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beserta dengan penawaran harga dan draft perubahan perjanjian kerjasama sertifikasi. Jika disetujui oleh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maka dilanjutkan dengan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tim evaluator untuk ruang lingkup yang baru;</w:t>
      </w:r>
    </w:p>
    <w:p w14:paraId="03230BC8" w14:textId="7B2F7B9D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Pelaksanaan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penambahan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atau perubahan 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0A1673">
        <w:rPr>
          <w:rFonts w:ascii="Signika Negative" w:hAnsi="Signika Negative" w:cs="Arial"/>
          <w:sz w:val="20"/>
          <w:szCs w:val="20"/>
        </w:rPr>
        <w:t xml:space="preserve"> / peringkat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bersamaan dengan pelaksanaan evaluasi survailen;</w:t>
      </w:r>
    </w:p>
    <w:p w14:paraId="4B757D7F" w14:textId="6E2DF752" w:rsidR="007F4DF4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Keputusan 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akan diberikan, apabila hasil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</w:t>
      </w:r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>Komite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memutuskan untuk diberikan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tersebut.</w:t>
      </w:r>
    </w:p>
    <w:p w14:paraId="287DD95B" w14:textId="33AF8193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7F08471B" w14:textId="3E760B7E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z w:val="20"/>
          <w:szCs w:val="20"/>
        </w:rPr>
        <w:t>M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="00C54750" w:rsidRPr="000A1673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T</w:t>
      </w:r>
    </w:p>
    <w:p w14:paraId="7B9CC8D9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8D2185B" w14:textId="4A8E7A29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 xml:space="preserve">hak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penangguhan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 dan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A84553" w:rsidRPr="000A1673">
        <w:rPr>
          <w:rFonts w:ascii="Signika Negative" w:hAnsi="Signika Negative" w:cs="Arial"/>
          <w:sz w:val="20"/>
          <w:szCs w:val="20"/>
        </w:rPr>
        <w:t>pencabutan status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 bebe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 xml:space="preserve">i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0E943FE" w14:textId="0AAFA955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="004625D3" w:rsidRPr="000A1673">
        <w:rPr>
          <w:rFonts w:ascii="Signika Negative" w:hAnsi="Signika Negative" w:cs="Arial"/>
          <w:spacing w:val="-5"/>
          <w:sz w:val="20"/>
          <w:szCs w:val="20"/>
        </w:rPr>
        <w:t>Pemebekuan</w:t>
      </w:r>
      <w:r w:rsidR="004625D3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n,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 xml:space="preserve">api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pada:</w:t>
      </w:r>
    </w:p>
    <w:p w14:paraId="5FE216B4" w14:textId="76AD41E4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Standar </w:t>
      </w:r>
      <w:r w:rsidR="00930863" w:rsidRPr="000A1673">
        <w:rPr>
          <w:rFonts w:ascii="Signika Negative" w:hAnsi="Signika Negative" w:cs="Arial"/>
          <w:sz w:val="20"/>
          <w:szCs w:val="20"/>
        </w:rPr>
        <w:t xml:space="preserve">PPIU </w:t>
      </w:r>
      <w:r w:rsidR="00DF0E1B" w:rsidRPr="000A1673">
        <w:rPr>
          <w:rFonts w:ascii="Signika Negative" w:hAnsi="Signika Negative" w:cs="Arial"/>
          <w:sz w:val="20"/>
          <w:szCs w:val="20"/>
        </w:rPr>
        <w:t>atau</w:t>
      </w:r>
      <w:r w:rsidR="00930863" w:rsidRPr="000A1673">
        <w:rPr>
          <w:rFonts w:ascii="Signika Negative" w:hAnsi="Signika Negative" w:cs="Arial"/>
          <w:sz w:val="20"/>
          <w:szCs w:val="20"/>
        </w:rPr>
        <w:t xml:space="preserve"> PIHK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yang disertifikasi gagal secara total dan serius dalam memenuhi persyaratan sertifikasi, termasuk persyaratan efektivitas</w:t>
      </w:r>
      <w:r w:rsidRPr="000A1673">
        <w:rPr>
          <w:rFonts w:ascii="Signika Negative" w:hAnsi="Signika Negative" w:cs="Arial"/>
          <w:sz w:val="20"/>
          <w:szCs w:val="20"/>
        </w:rPr>
        <w:t xml:space="preserve"> standar</w:t>
      </w:r>
      <w:r w:rsidR="0069363B" w:rsidRPr="000A1673">
        <w:rPr>
          <w:rFonts w:ascii="Signika Negative" w:hAnsi="Signika Negative" w:cs="Arial"/>
          <w:sz w:val="20"/>
          <w:szCs w:val="20"/>
        </w:rPr>
        <w:t xml:space="preserve"> PPIU atau PIHK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F8DD067" w14:textId="764D9CBA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 xml:space="preserve">PIHAK KEDUA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 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 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 xml:space="preserve">an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(</w:t>
      </w:r>
      <w:r w:rsidR="001A2D9C" w:rsidRPr="000A1673">
        <w:rPr>
          <w:rFonts w:ascii="Signika Negative" w:hAnsi="Signika Negative" w:cs="Arial"/>
          <w:spacing w:val="8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survailen</w:t>
      </w:r>
      <w:r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dan / atau </w:t>
      </w:r>
      <w:r w:rsidR="005233CE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0A1673">
        <w:rPr>
          <w:rFonts w:ascii="Signika Negative" w:hAnsi="Signika Negative" w:cs="Arial"/>
          <w:sz w:val="20"/>
          <w:szCs w:val="20"/>
        </w:rPr>
        <w:t xml:space="preserve">dak </w:t>
      </w:r>
      <w:r w:rsidR="005233CE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0A1673">
        <w:rPr>
          <w:rFonts w:ascii="Signika Negative" w:hAnsi="Signika Negative" w:cs="Arial"/>
          <w:sz w:val="20"/>
          <w:szCs w:val="20"/>
        </w:rPr>
        <w:t>e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="005233CE" w:rsidRPr="000A1673">
        <w:rPr>
          <w:rFonts w:ascii="Signika Negative" w:hAnsi="Signika Negative" w:cs="Arial"/>
          <w:sz w:val="20"/>
          <w:szCs w:val="20"/>
        </w:rPr>
        <w:t>ana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an pe</w:t>
      </w:r>
      <w:r w:rsidR="005233CE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0A1673">
        <w:rPr>
          <w:rFonts w:ascii="Signika Negative" w:hAnsi="Signika Negative" w:cs="Arial"/>
          <w:sz w:val="20"/>
          <w:szCs w:val="20"/>
        </w:rPr>
        <w:t>ba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0A1673">
        <w:rPr>
          <w:rFonts w:ascii="Signika Negative" w:hAnsi="Signika Negative" w:cs="Arial"/>
          <w:sz w:val="20"/>
          <w:szCs w:val="20"/>
        </w:rPr>
        <w:t xml:space="preserve">an 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eg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r w:rsidR="005233CE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="005233CE" w:rsidRPr="000A1673">
        <w:rPr>
          <w:rFonts w:ascii="Signika Negative" w:hAnsi="Signika Negative" w:cs="Arial"/>
          <w:sz w:val="20"/>
          <w:szCs w:val="20"/>
        </w:rPr>
        <w:t>evaluasi</w:t>
      </w:r>
      <w:r w:rsidR="005233CE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5233CE" w:rsidRPr="000A1673">
        <w:rPr>
          <w:rFonts w:ascii="Signika Negative" w:hAnsi="Signika Negative" w:cs="Arial"/>
          <w:sz w:val="20"/>
          <w:szCs w:val="20"/>
        </w:rPr>
        <w:t>penga</w:t>
      </w:r>
      <w:r w:rsidR="005233CE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5233CE" w:rsidRPr="000A1673">
        <w:rPr>
          <w:rFonts w:ascii="Signika Negative" w:hAnsi="Signika Negative" w:cs="Arial"/>
          <w:sz w:val="20"/>
          <w:szCs w:val="20"/>
        </w:rPr>
        <w:t>an be</w:t>
      </w:r>
      <w:r w:rsidR="005233CE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evaluasi survailen</w:t>
      </w:r>
      <w:r w:rsidR="005233CE"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</w:p>
    <w:p w14:paraId="34A4D67A" w14:textId="1CFC9F78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 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 xml:space="preserve">an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us;</w:t>
      </w:r>
    </w:p>
    <w:p w14:paraId="32C4D778" w14:textId="77777777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yang disertifikasi telah meminta pembekuan secara sukarela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48AE591" w14:textId="6EC2AA2C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Izin </w:t>
      </w:r>
      <w:r w:rsidR="00930863" w:rsidRPr="000A1673">
        <w:rPr>
          <w:rFonts w:ascii="Signika Negative" w:hAnsi="Signika Negative" w:cs="Arial"/>
          <w:sz w:val="20"/>
          <w:szCs w:val="20"/>
        </w:rPr>
        <w:t>operasional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dibekukan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Kementerian Agama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3C09EF50" w14:textId="2C4A5EF1" w:rsidR="00F852B0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F852B0" w:rsidRPr="000A1673">
        <w:rPr>
          <w:rFonts w:ascii="Signika Negative" w:hAnsi="Signika Negative" w:cs="Arial"/>
          <w:spacing w:val="1"/>
          <w:sz w:val="20"/>
          <w:szCs w:val="20"/>
        </w:rPr>
        <w:t xml:space="preserve">pembekuan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3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tiga</w:t>
      </w:r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="00F852B0" w:rsidRPr="000A1673">
        <w:rPr>
          <w:rFonts w:ascii="Signika Negative" w:hAnsi="Signika Negative" w:cs="Arial"/>
          <w:sz w:val="20"/>
          <w:szCs w:val="20"/>
        </w:rPr>
        <w:t>;</w:t>
      </w:r>
    </w:p>
    <w:p w14:paraId="525C4CE1" w14:textId="04AE03F2" w:rsidR="007F4DF4" w:rsidRPr="000A1673" w:rsidRDefault="00E61162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12"/>
          <w:sz w:val="20"/>
          <w:szCs w:val="20"/>
        </w:rPr>
        <w:t>Pada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a </w:t>
      </w:r>
      <w:r w:rsidR="00F852B0" w:rsidRPr="000A1673">
        <w:rPr>
          <w:rFonts w:ascii="Signika Negative" w:hAnsi="Signika Negative" w:cs="Arial"/>
          <w:sz w:val="20"/>
          <w:szCs w:val="20"/>
        </w:rPr>
        <w:t xml:space="preserve">pembekuan 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ebut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engguna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hak</w:t>
      </w:r>
      <w:r w:rsidR="007F4DF4"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,</w:t>
      </w:r>
      <w:r w:rsidR="007F4DF4"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r w:rsidR="007F4DF4"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pe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n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aan</w:t>
      </w:r>
      <w:r w:rsidR="007F4DF4"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epada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pub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0A1673">
        <w:rPr>
          <w:rFonts w:ascii="Signika Negative" w:hAnsi="Signika Negative" w:cs="Arial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engenai</w:t>
      </w:r>
      <w:r w:rsidR="007F4DF4"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r w:rsidR="00F852B0" w:rsidRPr="000A1673">
        <w:rPr>
          <w:rFonts w:ascii="Signika Negative" w:hAnsi="Signika Negative" w:cs="Arial"/>
          <w:sz w:val="20"/>
          <w:szCs w:val="20"/>
        </w:rPr>
        <w:t>nya</w:t>
      </w:r>
      <w:r w:rsidR="007F4DF4" w:rsidRPr="000A1673">
        <w:rPr>
          <w:rFonts w:ascii="Signika Negative" w:hAnsi="Signika Negative" w:cs="Arial"/>
          <w:sz w:val="20"/>
          <w:szCs w:val="20"/>
        </w:rPr>
        <w:t>,</w:t>
      </w:r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dan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uk pub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peringkat akreditasi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epada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publik;</w:t>
      </w:r>
    </w:p>
    <w:p w14:paraId="68C545D0" w14:textId="13EE9F84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pab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="00F852B0" w:rsidRPr="000A1673">
        <w:rPr>
          <w:rFonts w:ascii="Signika Negative" w:hAnsi="Signika Negative" w:cs="Arial"/>
          <w:sz w:val="20"/>
          <w:szCs w:val="20"/>
        </w:rPr>
        <w:t>pembekuan</w:t>
      </w:r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 kondisi diatas</w:t>
      </w:r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dak</w:t>
      </w:r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r w:rsidRPr="000A1673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eastAsia="Arial Narrow" w:hAnsi="Signika Negative" w:cs="Arial"/>
          <w:sz w:val="20"/>
          <w:szCs w:val="20"/>
        </w:rPr>
        <w:t>ana,</w:t>
      </w:r>
      <w:r w:rsidRPr="000A1673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                                  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185B47" w:rsidRPr="000A1673">
        <w:rPr>
          <w:rFonts w:ascii="Signika Negative" w:eastAsia="Arial Narrow" w:hAnsi="Signika Negative" w:cs="Arial"/>
          <w:sz w:val="20"/>
          <w:szCs w:val="20"/>
        </w:rPr>
        <w:t>cabut</w:t>
      </w:r>
      <w:r w:rsidR="009A2B75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185B47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t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4E56F1EC" w14:textId="64878F60" w:rsidR="00F852B0" w:rsidRPr="000A1673" w:rsidRDefault="00255881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pen</w:t>
      </w:r>
      <w:r w:rsidR="00185B47" w:rsidRPr="000A1673">
        <w:rPr>
          <w:rFonts w:ascii="Signika Negative" w:hAnsi="Signika Negative" w:cs="Arial"/>
          <w:spacing w:val="-5"/>
          <w:sz w:val="20"/>
          <w:szCs w:val="20"/>
        </w:rPr>
        <w:t>cabutan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="009A2B75" w:rsidRPr="000A1673">
        <w:rPr>
          <w:rFonts w:ascii="Signika Negative" w:hAnsi="Signika Negative" w:cs="Arial"/>
          <w:spacing w:val="-5"/>
          <w:sz w:val="20"/>
          <w:szCs w:val="20"/>
        </w:rPr>
        <w:t xml:space="preserve">status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sertifikat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n,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 xml:space="preserve">api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pada:</w:t>
      </w:r>
    </w:p>
    <w:p w14:paraId="3FF7B0B0" w14:textId="46A2F379" w:rsidR="00886B2C" w:rsidRPr="000A1673" w:rsidRDefault="00886B2C" w:rsidP="00886B2C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0A1673">
        <w:rPr>
          <w:rFonts w:ascii="Signika Negative" w:eastAsia="Arial Narrow" w:hAnsi="Signika Negative" w:cs="Arial"/>
          <w:sz w:val="20"/>
          <w:szCs w:val="20"/>
        </w:rPr>
        <w:t>erbukti melanggar hukum yang telah ditetapkan oleh instansi berwenang;</w:t>
      </w:r>
    </w:p>
    <w:p w14:paraId="1AE832E7" w14:textId="376F5DAE" w:rsidR="0045057F" w:rsidRPr="000A1673" w:rsidRDefault="00886B2C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idak dapat menindaklanjuti pembekuan sesuai ayat </w:t>
      </w:r>
      <w:r w:rsidRPr="000A1673">
        <w:rPr>
          <w:rFonts w:ascii="Signika Negative" w:eastAsia="Arial Narrow" w:hAnsi="Signika Negative" w:cs="Arial"/>
          <w:sz w:val="20"/>
          <w:szCs w:val="20"/>
        </w:rPr>
        <w:t>12.</w:t>
      </w:r>
      <w:r w:rsidR="009A2B75" w:rsidRPr="000A1673">
        <w:rPr>
          <w:rFonts w:ascii="Signika Negative" w:eastAsia="Arial Narrow" w:hAnsi="Signika Negative" w:cs="Arial"/>
          <w:sz w:val="20"/>
          <w:szCs w:val="20"/>
        </w:rPr>
        <w:t>2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diatas;</w:t>
      </w:r>
    </w:p>
    <w:p w14:paraId="0DF3BDAE" w14:textId="12D1FD9E" w:rsidR="0045057F" w:rsidRPr="000A1673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yang disertifikasi meminta pencabutan sertifikat secara sukarela;</w:t>
      </w:r>
    </w:p>
    <w:p w14:paraId="2055DFBB" w14:textId="5EC6FC82" w:rsidR="008B6423" w:rsidRPr="000A1673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 xml:space="preserve">Izin </w:t>
      </w:r>
      <w:r w:rsidR="009D6677" w:rsidRPr="000A1673">
        <w:rPr>
          <w:rFonts w:ascii="Signika Negative" w:eastAsia="Arial Narrow" w:hAnsi="Signika Negative" w:cs="Arial"/>
          <w:sz w:val="20"/>
          <w:szCs w:val="20"/>
        </w:rPr>
        <w:t>operasional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dicabut oleh Kementerian Agama</w:t>
      </w:r>
      <w:r w:rsidR="0045057F" w:rsidRPr="000A1673">
        <w:rPr>
          <w:rFonts w:ascii="Signika Negative" w:eastAsia="Arial Narrow" w:hAnsi="Signika Negative" w:cs="Arial"/>
          <w:sz w:val="20"/>
          <w:szCs w:val="20"/>
        </w:rPr>
        <w:t>.</w:t>
      </w:r>
    </w:p>
    <w:p w14:paraId="77DBF808" w14:textId="212C83B3" w:rsidR="007B09F4" w:rsidRPr="000A1673" w:rsidRDefault="00053BA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="009A2B7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mencabut status</w:t>
      </w:r>
      <w:r w:rsidRPr="000A1673">
        <w:rPr>
          <w:rFonts w:ascii="Signika Negative" w:eastAsia="Arial Narrow" w:hAnsi="Signika Negative" w:cs="Arial"/>
          <w:spacing w:val="1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t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 pen</w:t>
      </w:r>
      <w:r w:rsidR="00185B47" w:rsidRPr="000A1673">
        <w:rPr>
          <w:rFonts w:ascii="Signika Negative" w:hAnsi="Signika Negative" w:cs="Arial"/>
          <w:sz w:val="20"/>
          <w:szCs w:val="20"/>
        </w:rPr>
        <w:t>cabutan</w:t>
      </w:r>
      <w:r w:rsidR="009A2B75" w:rsidRPr="000A1673">
        <w:rPr>
          <w:rFonts w:ascii="Signika Negative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sz w:val="20"/>
          <w:szCs w:val="20"/>
        </w:rPr>
        <w:t xml:space="preserve"> sertifikat</w:t>
      </w:r>
      <w:r w:rsidR="00185B47" w:rsidRPr="000A1673">
        <w:rPr>
          <w:rFonts w:ascii="Signika Negative" w:hAnsi="Signika Negative" w:cs="Arial"/>
          <w:sz w:val="20"/>
          <w:szCs w:val="20"/>
        </w:rPr>
        <w:t xml:space="preserve">,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engguna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hak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pub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engenai</w:t>
      </w:r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i/akreditasinya,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 pub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peringkat akreditasi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2B7335" w:rsidRPr="000A1673">
        <w:rPr>
          <w:rFonts w:ascii="Signika Negative" w:hAnsi="Signika Negative" w:cs="Arial"/>
          <w:sz w:val="20"/>
          <w:szCs w:val="20"/>
        </w:rPr>
        <w:t>publi</w:t>
      </w:r>
      <w:r w:rsidR="001D5905" w:rsidRPr="000A1673">
        <w:rPr>
          <w:rFonts w:ascii="Signika Negative" w:hAnsi="Signika Negative" w:cs="Arial"/>
          <w:sz w:val="20"/>
          <w:szCs w:val="20"/>
        </w:rPr>
        <w:t>k;</w:t>
      </w:r>
    </w:p>
    <w:p w14:paraId="67A8DCB0" w14:textId="098B53A3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 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hal </w:t>
      </w:r>
      <w:r w:rsidR="00F852B0" w:rsidRPr="000A1673">
        <w:rPr>
          <w:rFonts w:ascii="Signika Negative" w:eastAsia="Arial Narrow" w:hAnsi="Signika Negative" w:cs="Arial"/>
          <w:sz w:val="20"/>
          <w:szCs w:val="20"/>
        </w:rPr>
        <w:t>pembekuan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dan </w:t>
      </w:r>
      <w:r w:rsidR="00050670" w:rsidRPr="000A1673">
        <w:rPr>
          <w:rFonts w:ascii="Signika Negative" w:eastAsia="Arial Narrow" w:hAnsi="Signika Negative" w:cs="Arial"/>
          <w:sz w:val="20"/>
          <w:szCs w:val="20"/>
        </w:rPr>
        <w:t>pencabutan status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at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ui</w:t>
      </w:r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eastAsia="Arial Narrow" w:hAnsi="Signika Negative" w:cs="Arial"/>
          <w:sz w:val="20"/>
          <w:szCs w:val="20"/>
        </w:rPr>
        <w:t>eb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e </w:t>
      </w:r>
      <w:hyperlink r:id="rId9" w:history="1">
        <w:r w:rsidR="009810EA" w:rsidRPr="000A1673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355CA6" w:rsidRPr="000A1673">
        <w:rPr>
          <w:rStyle w:val="Hyperlink"/>
          <w:rFonts w:ascii="Signika Negative" w:hAnsi="Signika Negative" w:cs="Arial"/>
          <w:sz w:val="20"/>
          <w:szCs w:val="20"/>
          <w:u w:val="none"/>
        </w:rPr>
        <w:t xml:space="preserve"> </w:t>
      </w:r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serta menyampaikan informasi tersebut kepada</w:t>
      </w:r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</w:rPr>
        <w:t xml:space="preserve"> </w:t>
      </w:r>
      <w:r w:rsidR="00355CA6"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Kementerian Agama</w:t>
      </w:r>
    </w:p>
    <w:p w14:paraId="30D3B976" w14:textId="77777777" w:rsidR="00DF0E1B" w:rsidRPr="000A1673" w:rsidRDefault="00DF0E1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F42798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13</w:t>
      </w:r>
    </w:p>
    <w:p w14:paraId="343DD1F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ND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H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 xml:space="preserve">N </w:t>
      </w:r>
      <w:r w:rsidRPr="000A1673">
        <w:rPr>
          <w:rFonts w:ascii="Signika Negative" w:eastAsia="Arial Narrow" w:hAnsi="Signika Negative" w:cs="Arial"/>
          <w:b/>
          <w:bCs/>
          <w:spacing w:val="9"/>
          <w:sz w:val="20"/>
          <w:szCs w:val="20"/>
        </w:rPr>
        <w:t xml:space="preserve">( </w:t>
      </w:r>
      <w:r w:rsidRPr="000A1673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b/>
          <w:bCs/>
          <w:spacing w:val="-3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 xml:space="preserve">R 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)</w:t>
      </w:r>
      <w:r w:rsidRPr="000A1673">
        <w:rPr>
          <w:rFonts w:ascii="Signika Negative" w:eastAsia="Arial Narrow" w:hAnsi="Signika Negative" w:cs="Arial"/>
          <w:b/>
          <w:bCs/>
          <w:spacing w:val="1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b/>
          <w:bCs/>
          <w:spacing w:val="-8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I</w:t>
      </w:r>
    </w:p>
    <w:p w14:paraId="42ABDB8C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98F19D0" w14:textId="17A06853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sertifikasi didefinisikan sebagai pengakuan oleh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terhadap sertifikat PPIU</w:t>
      </w:r>
      <w:r w:rsidR="00F60185" w:rsidRPr="000A1673">
        <w:rPr>
          <w:rFonts w:ascii="Signika Negative" w:hAnsi="Signika Negative" w:cs="Arial"/>
          <w:sz w:val="20"/>
          <w:szCs w:val="20"/>
        </w:rPr>
        <w:t xml:space="preserve"> / PIHK</w:t>
      </w:r>
      <w:r w:rsidRPr="000A1673">
        <w:rPr>
          <w:rFonts w:ascii="Signika Negative" w:hAnsi="Signika Negative" w:cs="Arial"/>
          <w:sz w:val="20"/>
          <w:szCs w:val="20"/>
        </w:rPr>
        <w:t xml:space="preserve"> yang diterbitkan oleh </w:t>
      </w:r>
      <w:r w:rsidR="00F60185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terakreditasi KAN;</w:t>
      </w:r>
    </w:p>
    <w:p w14:paraId="5634ABC2" w14:textId="1A1BD66E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lastRenderedPageBreak/>
        <w:t xml:space="preserve">Pengakuan sebagaimana yang disebutkan di atas bertujuan untuk memindahkan proses sertifikasi dari </w:t>
      </w:r>
      <w:r w:rsidR="00F60185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lain ke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12BD613" w14:textId="4C1B01B4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Hanya sertifikasi dari </w:t>
      </w:r>
      <w:r w:rsidR="00C517E3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yang diakui oleh Komite Akreditasi Nasional ( KAN ) yang memenuhi syarat pemindahan (transfer);</w:t>
      </w:r>
    </w:p>
    <w:p w14:paraId="670B7424" w14:textId="457EAE45" w:rsidR="007F4DF4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Permohonan pemindahan (transfer) sertifikasi yang diterima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yang memenuhi syarat pemindahan (transfer)</w:t>
      </w:r>
      <w:r w:rsidR="00B26DCD" w:rsidRPr="000A1673">
        <w:rPr>
          <w:rFonts w:ascii="Signika Negative" w:hAnsi="Signika Negative" w:cs="Arial"/>
          <w:sz w:val="20"/>
          <w:szCs w:val="20"/>
        </w:rPr>
        <w:t>;</w:t>
      </w:r>
    </w:p>
    <w:p w14:paraId="27F07512" w14:textId="096294AB" w:rsidR="00DF0E1B" w:rsidRPr="000A1673" w:rsidRDefault="00DF0E1B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Calon klien mengajukan Permohonan pemindahan (transfer) sertifikasi kepada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bCs/>
          <w:sz w:val="20"/>
          <w:szCs w:val="20"/>
        </w:rPr>
        <w:t>serta melampirkan bukti-bukti dokumen persyaratan sertifikasi.</w:t>
      </w:r>
    </w:p>
    <w:p w14:paraId="60C29579" w14:textId="77777777" w:rsidR="00F844AA" w:rsidRPr="000A1673" w:rsidRDefault="00F844AA" w:rsidP="00F844AA">
      <w:pPr>
        <w:rPr>
          <w:rFonts w:ascii="Signika Negative" w:hAnsi="Signika Negative" w:cs="Arial"/>
          <w:sz w:val="20"/>
          <w:szCs w:val="20"/>
        </w:rPr>
      </w:pPr>
    </w:p>
    <w:p w14:paraId="3C7E9590" w14:textId="091AB5F1" w:rsidR="00B26DCD" w:rsidRPr="000A1673" w:rsidRDefault="00F844AA" w:rsidP="00F844AA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bCs/>
          <w:sz w:val="20"/>
          <w:szCs w:val="20"/>
          <w:u w:val="single"/>
        </w:rPr>
        <w:t>PERSYARATAN PEMINDAHAN</w:t>
      </w:r>
    </w:p>
    <w:p w14:paraId="3E650278" w14:textId="660713F6" w:rsidR="0097226C" w:rsidRPr="000A1673" w:rsidRDefault="0097226C" w:rsidP="0097226C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sertifikat diperbolehkan dengan alasan permintaan pemegang sertifikat dan/atau </w:t>
      </w:r>
      <w:r w:rsidR="00C517E3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dicabut akreditasinya oleh KAN;</w:t>
      </w:r>
    </w:p>
    <w:p w14:paraId="0381E2AB" w14:textId="4A8A2D6A" w:rsidR="007A7CC8" w:rsidRPr="000A1673" w:rsidRDefault="0097226C" w:rsidP="007A7CC8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Syarat permintaan transfer dari pemegang sertifikat :</w:t>
      </w:r>
    </w:p>
    <w:p w14:paraId="748B602F" w14:textId="77777777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Bukan atas dasar persaingan tidak sehat;</w:t>
      </w:r>
    </w:p>
    <w:p w14:paraId="7E28223E" w14:textId="77777777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Tetap menjamin terjaganya integritas dan kredibilitas sertifikasi;</w:t>
      </w:r>
    </w:p>
    <w:p w14:paraId="49568734" w14:textId="31BCE3F3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sertifikat diajukan oleh pemegang sertifikat kepada </w:t>
      </w:r>
      <w:r w:rsidR="00E40F0A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dengan tembusan kepada KAN dan Kementerian Agama;</w:t>
      </w:r>
    </w:p>
    <w:p w14:paraId="59AFFB9E" w14:textId="3681BAE4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Apabila proses transfer telah menghasilkan keputusan sertifikasi, maka pemegang sertifikat harus melaporkan secara tertulis kepada KAN dan Kementerian Agama terhitung 6 hari kerja sejak keluarnya keputusan sertifikasi;</w:t>
      </w:r>
    </w:p>
    <w:p w14:paraId="617EDDB8" w14:textId="3CB17317" w:rsidR="0004734D" w:rsidRPr="000A1673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Syarat permintaan transfer dicabut akreditasinya oleh KAN :</w:t>
      </w:r>
    </w:p>
    <w:p w14:paraId="535BC45E" w14:textId="0CA94AD0" w:rsidR="00705D86" w:rsidRPr="000A1673" w:rsidRDefault="0039441F" w:rsidP="0039441F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Persetujuan antara pemegang sertifikat, </w:t>
      </w:r>
      <w:r w:rsidR="00B95F6A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pemberi transfer dan </w:t>
      </w:r>
      <w:r w:rsidR="00163BE3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penerima transfer</w:t>
      </w:r>
    </w:p>
    <w:p w14:paraId="442F6471" w14:textId="77777777" w:rsidR="00533AB1" w:rsidRPr="000A1673" w:rsidRDefault="00533AB1" w:rsidP="00533AB1">
      <w:pPr>
        <w:rPr>
          <w:rFonts w:ascii="Signika Negative" w:hAnsi="Signika Negative" w:cs="Arial"/>
          <w:sz w:val="20"/>
          <w:szCs w:val="20"/>
        </w:rPr>
      </w:pPr>
    </w:p>
    <w:p w14:paraId="73F035E0" w14:textId="67EB2D22" w:rsidR="00533AB1" w:rsidRPr="000A1673" w:rsidRDefault="00533AB1" w:rsidP="00533AB1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bCs/>
          <w:sz w:val="20"/>
          <w:szCs w:val="20"/>
          <w:u w:val="single"/>
        </w:rPr>
        <w:t>KAJIAN TRANSFER SERTIFIKASI</w:t>
      </w:r>
    </w:p>
    <w:p w14:paraId="47C8FE82" w14:textId="43717285" w:rsidR="0004734D" w:rsidRPr="000A1673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Kajian permohonan transfer sertifikat dapat dilakukan melalui kajian dokumentasi dan / atau jika diperlukan dilakukan evaluasi lapangan;</w:t>
      </w:r>
    </w:p>
    <w:p w14:paraId="307E4BE1" w14:textId="51BB0C48" w:rsidR="00C941A0" w:rsidRPr="000A1673" w:rsidRDefault="0004734D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Kajian permohonan transfer sertifikasi melalui kajian dokumentasi, sebagai berikut :</w:t>
      </w:r>
    </w:p>
    <w:p w14:paraId="04A7F3FC" w14:textId="3A47C7B0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Informasi status ketidaksesuaian dari sertifikasi sebelumnya;</w:t>
      </w:r>
    </w:p>
    <w:p w14:paraId="3B9314AD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Informasi status pembekuan; pencabutan;</w:t>
      </w:r>
    </w:p>
    <w:p w14:paraId="69205CDD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Validitas sertifikasi;</w:t>
      </w:r>
    </w:p>
    <w:p w14:paraId="5CE115D0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Laporan evaluasi awal, re-evaluasi, survailen</w:t>
      </w:r>
    </w:p>
    <w:p w14:paraId="0ED421E5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Catatan keluhan yang diterima dan tindak lanjut yang dilakukan</w:t>
      </w:r>
    </w:p>
    <w:p w14:paraId="5EDA5B54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Tahapan siklus sertifikasi</w:t>
      </w:r>
    </w:p>
    <w:p w14:paraId="0FD2FFC6" w14:textId="154A9EB0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Informasi kepatuhan hukum pemohon</w:t>
      </w:r>
    </w:p>
    <w:p w14:paraId="1B9C5F52" w14:textId="77777777" w:rsidR="00C941A0" w:rsidRPr="000A1673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Kesimpulan hasil kajian permohonan transfer sertifikat :</w:t>
      </w:r>
    </w:p>
    <w:p w14:paraId="66A9FC93" w14:textId="77777777" w:rsidR="00B66139" w:rsidRPr="000A1673" w:rsidRDefault="00B66139" w:rsidP="00B66139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Apabila ditemukan poin 13.9.1. dan 13.9.2. di atas, maka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menolak permohonan transfer sertifikat;</w:t>
      </w:r>
    </w:p>
    <w:p w14:paraId="7E00D116" w14:textId="77777777" w:rsidR="009C5ED0" w:rsidRPr="000A1673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Apabila informasi poin 13.9.3. dan 13.9.4. tidak ditemukan, maka </w:t>
      </w:r>
      <w:r w:rsidR="009C5ED0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menolak permohonan transfer sertifikat dan / atau akan memperlakukan sebagai klien baru dengan proses sertifikasi awal;</w:t>
      </w:r>
    </w:p>
    <w:p w14:paraId="6AD490DF" w14:textId="10492394" w:rsidR="009C5ED0" w:rsidRPr="000A1673" w:rsidRDefault="009C5ED0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B66139" w:rsidRPr="000A1673">
        <w:rPr>
          <w:rFonts w:ascii="Signika Negative" w:hAnsi="Signika Negative" w:cs="Arial"/>
          <w:sz w:val="20"/>
          <w:szCs w:val="20"/>
        </w:rPr>
        <w:t xml:space="preserve"> tidak mendapatkan informasi yang memadai dari </w:t>
      </w:r>
      <w:r w:rsidR="004A66E8" w:rsidRPr="000A1673">
        <w:rPr>
          <w:rFonts w:ascii="Signika Negative" w:hAnsi="Signika Negative" w:cs="Arial"/>
          <w:sz w:val="20"/>
          <w:szCs w:val="20"/>
        </w:rPr>
        <w:t>LS UHK</w:t>
      </w:r>
      <w:r w:rsidR="00B66139" w:rsidRPr="000A1673">
        <w:rPr>
          <w:rFonts w:ascii="Signika Negative" w:hAnsi="Signika Negative" w:cs="Arial"/>
          <w:sz w:val="20"/>
          <w:szCs w:val="20"/>
        </w:rPr>
        <w:t xml:space="preserve"> penerbit sertifikat awal maka evaluasi lapangan akan dilakukan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9017B2B" w14:textId="56917817" w:rsidR="00C941A0" w:rsidRPr="000A1673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Apabila tidak ada kesesuaian dan potensi masalah yang diidentifikasi dalam kajian sebelum transfer sertifikat dilakukan, </w:t>
      </w:r>
      <w:r w:rsidR="009C5ED0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9C5ED0"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dapat menerbitkan sertifikat dengan mengikuti aturan keputusan sertifikasi normal dan program sertifikasi mengacu pada program sertifikasi asal</w:t>
      </w:r>
    </w:p>
    <w:p w14:paraId="7D856C25" w14:textId="10545BAB" w:rsidR="00C941A0" w:rsidRPr="000A1673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Segala biaya yang menyertai transfer sertifikasi karena permintaan, maka dibebankan pada pemegang sertifikat, sedangkan jika transfer karena pencabutan akreditasi, maka dibebankan pada LS </w:t>
      </w:r>
      <w:r w:rsidR="008D0C02" w:rsidRPr="000A1673">
        <w:rPr>
          <w:rFonts w:ascii="Signika Negative" w:hAnsi="Signika Negative" w:cs="Arial"/>
          <w:sz w:val="20"/>
          <w:szCs w:val="20"/>
        </w:rPr>
        <w:t>UHK</w:t>
      </w:r>
      <w:r w:rsidRPr="000A1673">
        <w:rPr>
          <w:rFonts w:ascii="Signika Negative" w:hAnsi="Signika Negative" w:cs="Arial"/>
          <w:sz w:val="20"/>
          <w:szCs w:val="20"/>
        </w:rPr>
        <w:t xml:space="preserve"> yang dicabut akreditasinya</w:t>
      </w:r>
      <w:r w:rsidR="004D4C95" w:rsidRPr="000A1673">
        <w:rPr>
          <w:rFonts w:ascii="Signika Negative" w:hAnsi="Signika Negative" w:cs="Arial"/>
          <w:sz w:val="20"/>
          <w:szCs w:val="20"/>
        </w:rPr>
        <w:t>.</w:t>
      </w:r>
    </w:p>
    <w:p w14:paraId="3D7363E4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ECC015D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35D16F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6546D4D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PENGGUNAAN LOGO DAN TANDA SERTIFIKASI</w:t>
      </w:r>
    </w:p>
    <w:p w14:paraId="695F8D59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1BE825A" w14:textId="286D3A40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yang telah disertifikasi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, berhak untuk membubuhkan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logo dan tanda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or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or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bangunan,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s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r w:rsidRPr="000A1673">
        <w:rPr>
          <w:rFonts w:ascii="Signika Negative" w:hAnsi="Signika Negative" w:cs="Arial"/>
          <w:sz w:val="20"/>
          <w:szCs w:val="20"/>
        </w:rPr>
        <w:t xml:space="preserve">kertas tulis </w:t>
      </w:r>
      <w:r w:rsidRPr="000A1673">
        <w:rPr>
          <w:rFonts w:ascii="Signika Negative" w:hAnsi="Signika Negative" w:cs="Arial"/>
          <w:sz w:val="20"/>
          <w:szCs w:val="20"/>
        </w:rPr>
        <w:lastRenderedPageBreak/>
        <w:t>(kop surat, pernyataan, laporan, brosur, kartu nama, amplop atau hal lain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 xml:space="preserve"> yang relevan dengan standar yang telah disertifikasi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PERTAMA;</w:t>
      </w:r>
    </w:p>
    <w:p w14:paraId="549B6334" w14:textId="77777777" w:rsidR="007F4DF4" w:rsidRPr="000A1673" w:rsidRDefault="007F4DF4" w:rsidP="007F4DF4">
      <w:pPr>
        <w:pStyle w:val="ListParagraph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683997AE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Logo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dan tanda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 xml:space="preserve">i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 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up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 xml:space="preserve">i usaha penyelenggara perjalanan ibadah umrah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7B38B9A" w14:textId="016066FF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3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penggunaan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peringkat akreditasi</w:t>
      </w:r>
      <w:r w:rsidRPr="000A1673">
        <w:rPr>
          <w:rFonts w:ascii="Signika Negative" w:hAnsi="Signika Negative" w:cs="Arial"/>
          <w:sz w:val="20"/>
          <w:szCs w:val="20"/>
        </w:rPr>
        <w:t xml:space="preserve"> 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 penggunaan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i;</w:t>
      </w:r>
    </w:p>
    <w:p w14:paraId="4DFF734D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3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penggunaan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peringkat akreditasi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</w:rPr>
        <w:t>akreditasi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endah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anggap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ahi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ebagai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 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a;</w:t>
      </w:r>
    </w:p>
    <w:p w14:paraId="3796582E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hadap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penggunaan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ap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evaluasi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sz w:val="20"/>
          <w:szCs w:val="20"/>
        </w:rPr>
        <w:t xml:space="preserve">ailen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an penggunaan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 xml:space="preserve">i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a;</w:t>
      </w:r>
    </w:p>
    <w:p w14:paraId="28EA2EE6" w14:textId="7C1CA002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Penggunaan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logo dan tanda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yang digunakan oleh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diatur </w:t>
      </w:r>
      <w:r w:rsidR="0016775E" w:rsidRPr="000A1673">
        <w:rPr>
          <w:rFonts w:ascii="Signika Negative" w:hAnsi="Signika Negative" w:cs="Arial"/>
          <w:sz w:val="20"/>
          <w:szCs w:val="20"/>
          <w:lang w:val="id-ID"/>
        </w:rPr>
        <w:t xml:space="preserve">lebih lanjut dalam </w:t>
      </w:r>
      <w:r w:rsidR="005F5E23" w:rsidRPr="000A1673">
        <w:rPr>
          <w:rFonts w:ascii="Signika Negative" w:hAnsi="Signika Negative" w:cs="Arial"/>
          <w:b/>
          <w:sz w:val="20"/>
          <w:szCs w:val="20"/>
        </w:rPr>
        <w:t>Pedoman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3B1603F3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6A24550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2A49E535" w14:textId="77777777" w:rsidR="007F4DF4" w:rsidRPr="000A1673" w:rsidRDefault="007F4DF4" w:rsidP="007F4DF4">
      <w:pPr>
        <w:pStyle w:val="ListParagraph"/>
        <w:tabs>
          <w:tab w:val="left" w:pos="9072"/>
        </w:tabs>
        <w:ind w:hanging="720"/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z w:val="20"/>
          <w:szCs w:val="20"/>
        </w:rPr>
        <w:t>G</w:t>
      </w:r>
      <w:r w:rsidRPr="000A1673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L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G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z w:val="20"/>
          <w:szCs w:val="20"/>
        </w:rPr>
        <w:t>P</w:t>
      </w:r>
      <w:r w:rsidRPr="000A1673">
        <w:rPr>
          <w:rFonts w:ascii="Signika Negative" w:hAnsi="Signika Negative" w:cs="Arial"/>
          <w:b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42"/>
          <w:sz w:val="20"/>
          <w:szCs w:val="20"/>
        </w:rPr>
        <w:t xml:space="preserve"> </w:t>
      </w:r>
    </w:p>
    <w:p w14:paraId="6FEADF3E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083482F" w14:textId="0ECFE60E" w:rsidR="007F4DF4" w:rsidRPr="000A1673" w:rsidRDefault="001A2D9C" w:rsidP="007F4DF4">
      <w:pPr>
        <w:pStyle w:val="ListParagraph"/>
        <w:numPr>
          <w:ilvl w:val="1"/>
          <w:numId w:val="17"/>
        </w:numPr>
        <w:tabs>
          <w:tab w:val="left" w:pos="9072"/>
        </w:tabs>
        <w:jc w:val="both"/>
        <w:rPr>
          <w:rFonts w:ascii="Signika Negative" w:hAnsi="Signika Negative" w:cs="Arial"/>
          <w:spacing w:val="22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di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uh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ea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z w:val="20"/>
          <w:szCs w:val="20"/>
        </w:rPr>
        <w:t>depa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en)</w:t>
      </w:r>
      <w:r w:rsidR="007F4DF4"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dengan dokumen, rekaman, fasilitas, kompetensi personil terhadap kriteria administrasi, manajemen dan kepatuhan, finansial, sarana dan prasarana, sumber daya manusia dan kualitas pelayanan.</w:t>
      </w:r>
    </w:p>
    <w:p w14:paraId="6774F3E3" w14:textId="45FACA0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125501A" w14:textId="77777777" w:rsidR="00DF0E1B" w:rsidRPr="000A1673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CBD29E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FFC4B1E" w14:textId="2A4EF504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METODE</w:t>
      </w:r>
      <w:r w:rsidRPr="000A1673">
        <w:rPr>
          <w:rFonts w:ascii="Signika Negative" w:hAnsi="Signika Negative" w:cs="Arial"/>
          <w:b/>
          <w:spacing w:val="18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</w:p>
    <w:p w14:paraId="1CDAA873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89E097F" w14:textId="53BE1AD9" w:rsidR="00FD0E22" w:rsidRPr="000A1673" w:rsidRDefault="00FD0E22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melaksanakan proses evaluasi / sertifikasi secara secara luring di kantor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sesuai dengan dokumen legalitas PPIU atau PIHK. Dalam hal evaluasi tidak dapat dilakukan secara luring,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akan mengajukan pelaksanaan sertifikasi secara daring kepada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Direktur Jenderal</w:t>
      </w:r>
    </w:p>
    <w:p w14:paraId="0B7D027F" w14:textId="1FE21F52" w:rsidR="007F4DF4" w:rsidRPr="000A1673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ap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apo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  <w:lang w:val="id-ID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 xml:space="preserve">k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 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 bah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 xml:space="preserve">a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 xml:space="preserve">uh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 di 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 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gan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 xml:space="preserve">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epenuhn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 xml:space="preserve">andar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93EB781" w14:textId="2D5B2DB0" w:rsidR="007F4DF4" w:rsidRPr="000A1673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6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ur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ode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="005F5E23" w:rsidRPr="000A1673">
        <w:rPr>
          <w:rFonts w:ascii="Signika Negative" w:hAnsi="Signika Negative" w:cs="Arial"/>
          <w:sz w:val="20"/>
          <w:szCs w:val="20"/>
        </w:rPr>
        <w:t xml:space="preserve"> 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7612D648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BB3834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17</w:t>
      </w:r>
    </w:p>
    <w:p w14:paraId="40BF8BF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BIAYA SERTIFIKASI</w:t>
      </w:r>
    </w:p>
    <w:p w14:paraId="0F69486B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50BE180" w14:textId="77777777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yang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,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ebut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pada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ponen 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 xml:space="preserve">a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aat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 pena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.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 xml:space="preserve"> 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hak 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 xml:space="preserve">uk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kk</w:t>
      </w:r>
      <w:r w:rsidRPr="000A1673">
        <w:rPr>
          <w:rFonts w:ascii="Signika Negative" w:hAnsi="Signika Negative" w:cs="Arial"/>
          <w:sz w:val="20"/>
          <w:szCs w:val="20"/>
        </w:rPr>
        <w:t>an 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 xml:space="preserve">a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 xml:space="preserve">a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6"/>
          <w:sz w:val="20"/>
          <w:szCs w:val="20"/>
          <w:lang w:val="id-ID"/>
        </w:rPr>
        <w:t>.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a,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0B3D3E9" w14:textId="12E10A55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bul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 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3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z w:val="20"/>
          <w:szCs w:val="20"/>
        </w:rPr>
        <w:t>hal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ebagai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: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andar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usaha penyelenggara perjalanan ibadah umrah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no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ogi dan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egu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penggunaan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enaga</w:t>
      </w:r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ehad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at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</w:rPr>
        <w:t>evaluator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 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on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evaluator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k </w:t>
      </w:r>
      <w:r w:rsidRPr="000A1673">
        <w:rPr>
          <w:rFonts w:ascii="Signika Negative" w:hAnsi="Signika Negative" w:cs="Arial"/>
          <w:sz w:val="20"/>
          <w:szCs w:val="20"/>
        </w:rPr>
        <w:t>/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e;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uang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up;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ungan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u pada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em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BA99255" w14:textId="716360D5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b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b/>
          <w:sz w:val="20"/>
          <w:szCs w:val="20"/>
        </w:rPr>
        <w:t>an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b/>
          <w:sz w:val="20"/>
          <w:szCs w:val="20"/>
        </w:rPr>
        <w:t>an</w:t>
      </w:r>
      <w:r w:rsidRPr="000A1673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b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>ama Sertifikasi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ui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ni</w:t>
      </w:r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uan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/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-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ungan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 xml:space="preserve">an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um 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35FC8F4" w14:textId="68C6FA99" w:rsidR="007F4DF4" w:rsidRPr="000A1673" w:rsidRDefault="007F4DF4" w:rsidP="007F4DF4">
      <w:pPr>
        <w:pStyle w:val="ListParagraph"/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88DB4A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7F575C3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color w:val="000000" w:themeColor="text1"/>
          <w:spacing w:val="-2"/>
          <w:sz w:val="20"/>
          <w:szCs w:val="20"/>
        </w:rPr>
        <w:t>LIABILITY</w:t>
      </w:r>
    </w:p>
    <w:p w14:paraId="557A11CF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</w:pPr>
    </w:p>
    <w:p w14:paraId="4BFD568F" w14:textId="613F3439" w:rsidR="00DF0E1B" w:rsidRPr="002A1F73" w:rsidRDefault="007F4DF4" w:rsidP="007F4DF4">
      <w:pPr>
        <w:pStyle w:val="ListParagraph"/>
        <w:numPr>
          <w:ilvl w:val="1"/>
          <w:numId w:val="20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color w:val="000000" w:themeColor="text1"/>
          <w:sz w:val="20"/>
          <w:szCs w:val="20"/>
        </w:rPr>
      </w:pPr>
      <w:r w:rsidRPr="000A1673"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ap</w:t>
      </w:r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eg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ope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onal</w:t>
      </w:r>
      <w:r w:rsidRPr="000A1673">
        <w:rPr>
          <w:rFonts w:ascii="Signika Negative" w:hAnsi="Signika Negative" w:cs="Arial"/>
          <w:color w:val="000000" w:themeColor="text1"/>
          <w:spacing w:val="4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di</w:t>
      </w:r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color w:val="000000" w:themeColor="text1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i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i/>
          <w:color w:val="000000" w:themeColor="text1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i/>
          <w:color w:val="000000" w:themeColor="text1"/>
          <w:sz w:val="20"/>
          <w:szCs w:val="20"/>
        </w:rPr>
        <w:t>er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eh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>dana per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an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 dalam bentuk jaminan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.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Jaminan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0A1673">
        <w:rPr>
          <w:rFonts w:ascii="Signika Negative" w:hAnsi="Signika Negative" w:cs="Arial"/>
          <w:color w:val="000000" w:themeColor="text1"/>
          <w:spacing w:val="2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ni</w:t>
      </w:r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n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dengan</w:t>
      </w:r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anggung 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ab</w:t>
      </w:r>
      <w:r w:rsidRPr="000A1673">
        <w:rPr>
          <w:rFonts w:ascii="Signika Negative" w:hAnsi="Signika Negative" w:cs="Arial"/>
          <w:color w:val="000000" w:themeColor="text1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/ 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un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u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an 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r w:rsidRPr="000A1673">
        <w:rPr>
          <w:rFonts w:ascii="Signika Negative" w:hAnsi="Signika Negative" w:cs="Arial"/>
          <w:color w:val="000000" w:themeColor="text1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pe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en 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au</w:t>
      </w:r>
      <w:r w:rsidRPr="000A1673">
        <w:rPr>
          <w:rFonts w:ascii="Signika Negative" w:hAnsi="Signika Negative" w:cs="Arial"/>
          <w:color w:val="000000" w:themeColor="text1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hak</w:t>
      </w:r>
      <w:r w:rsidRPr="000A1673">
        <w:rPr>
          <w:rFonts w:ascii="Signika Negative" w:hAnsi="Signika Negative" w:cs="Arial"/>
          <w:color w:val="000000" w:themeColor="text1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ga</w:t>
      </w:r>
      <w:r w:rsidRPr="000A1673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</w:t>
      </w:r>
      <w:r w:rsidRPr="000A1673">
        <w:rPr>
          <w:rFonts w:ascii="Signika Negative" w:hAnsi="Signika Negative" w:cs="Arial"/>
          <w:color w:val="000000" w:themeColor="text1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bul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i 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r w:rsidRPr="000A1673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pacing w:val="3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>.</w:t>
      </w:r>
    </w:p>
    <w:p w14:paraId="770547C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20A028D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KONDISI KAHAR (FORCE MAJEUR)</w:t>
      </w:r>
    </w:p>
    <w:p w14:paraId="3B4C7257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7ECB3517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Keadaan Kahar atau </w:t>
      </w:r>
      <w:r w:rsidRPr="000A1673">
        <w:rPr>
          <w:rFonts w:ascii="Signika Negative" w:hAnsi="Signika Negative" w:cs="Arial"/>
          <w:i/>
          <w:sz w:val="20"/>
          <w:szCs w:val="20"/>
        </w:rPr>
        <w:t>Force Majeur</w:t>
      </w:r>
      <w:r w:rsidRPr="000A1673">
        <w:rPr>
          <w:rFonts w:ascii="Signika Negative" w:hAnsi="Signika Negative" w:cs="Arial"/>
          <w:sz w:val="20"/>
          <w:szCs w:val="20"/>
        </w:rPr>
        <w:t xml:space="preserve"> adalah keadaan yang tidak terduga akibat dari adanya bencana alam;</w:t>
      </w:r>
    </w:p>
    <w:p w14:paraId="7E4B16FD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 xml:space="preserve">aupun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sv-SE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enai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hal apapun apab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anaan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ni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 xml:space="preserve">an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bat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eadaan</w:t>
      </w:r>
      <w:r w:rsidRPr="000A1673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ahar</w:t>
      </w:r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fo</w:t>
      </w:r>
      <w:r w:rsidRPr="000A1673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i/>
          <w:spacing w:val="-5"/>
          <w:sz w:val="20"/>
          <w:szCs w:val="20"/>
        </w:rPr>
        <w:t>c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i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i/>
          <w:spacing w:val="1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i/>
          <w:spacing w:val="-6"/>
          <w:sz w:val="20"/>
          <w:szCs w:val="20"/>
        </w:rPr>
        <w:t>j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eu</w:t>
      </w:r>
      <w:r w:rsidRPr="000A1673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i/>
          <w:spacing w:val="2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BCC65BD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 xml:space="preserve">an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ut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engenai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 xml:space="preserve">ban 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 xml:space="preserve">unda 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eadaan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ahar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3B67BF27" w14:textId="1D12C745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7570719" w14:textId="77777777" w:rsidR="00FD0E22" w:rsidRPr="000A1673" w:rsidRDefault="00FD0E22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61D1D8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20</w:t>
      </w:r>
    </w:p>
    <w:p w14:paraId="760370A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BANDING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DAN KELUHAN</w:t>
      </w:r>
    </w:p>
    <w:p w14:paraId="7D05ACFA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DC9EBD4" w14:textId="274BC6C3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z w:val="20"/>
          <w:szCs w:val="20"/>
        </w:rPr>
        <w:t>apab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 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6"/>
          <w:sz w:val="20"/>
          <w:szCs w:val="20"/>
          <w:lang w:val="id-ID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 xml:space="preserve">a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25E2B09" w14:textId="3B1E133C" w:rsidR="00FD0E22" w:rsidRPr="000A1673" w:rsidRDefault="00FD0E2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Masa pengajuan keluhan dapat diajukan sewaktu-waktu; </w:t>
      </w:r>
    </w:p>
    <w:p w14:paraId="5A0E44B7" w14:textId="47A910B3" w:rsidR="00FD0E22" w:rsidRPr="000A1673" w:rsidRDefault="003448B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Masa pengajuan banding oleh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kepada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dapat dilakukan selama berlangsungnya proses sertifikasi, sesuai dengan ketentuan yang berlaku</w:t>
      </w:r>
      <w:r w:rsidR="00FD0E22" w:rsidRPr="000A1673">
        <w:rPr>
          <w:rFonts w:ascii="Signika Negative" w:hAnsi="Signika Negative" w:cs="Arial"/>
          <w:sz w:val="20"/>
          <w:szCs w:val="20"/>
        </w:rPr>
        <w:t>;</w:t>
      </w:r>
    </w:p>
    <w:p w14:paraId="26E4F4F4" w14:textId="39D6F247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In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i dengan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  <w:lang w:val="id-ID"/>
        </w:rPr>
        <w:t>tim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sz w:val="20"/>
          <w:szCs w:val="20"/>
        </w:rPr>
        <w:t>adhoc</w:t>
      </w:r>
      <w:r w:rsidRPr="000A1673">
        <w:rPr>
          <w:rFonts w:ascii="Signika Negative" w:hAnsi="Signika Negative" w:cs="Arial"/>
          <w:i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 xml:space="preserve">uk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 xml:space="preserve">au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ng.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on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1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bat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 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penanganan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beda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buat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penanganan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="005F5E23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DB6AD5F" w14:textId="36FC3B96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hak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ngan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hadap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di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i.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14BCD7FD" w14:textId="63EB88B1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uan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 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 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 xml:space="preserve">an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at 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l </w:t>
      </w:r>
      <w:hyperlink r:id="rId10" w:history="1">
        <w:r w:rsidRPr="000A1673">
          <w:rPr>
            <w:rStyle w:val="Hyperlink"/>
            <w:rFonts w:ascii="Signika Negative" w:hAnsi="Signika Negative" w:cs="Arial"/>
            <w:sz w:val="20"/>
            <w:szCs w:val="20"/>
          </w:rPr>
          <w:t>diyafaterampil2019@gmail.com</w:t>
        </w:r>
      </w:hyperlink>
      <w:r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2BB6BE4F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1026F3C" w14:textId="77777777" w:rsidR="00DF0E1B" w:rsidRPr="000A1673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CAF956C" w14:textId="49A3EE86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70416F8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KERAHASIAAN</w:t>
      </w:r>
    </w:p>
    <w:p w14:paraId="12F1ED8E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63322AC" w14:textId="758E5E24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berkewajiban menjaga kerahasiaan terhadap proses sertifikasi yang dilakukan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151C61E" w14:textId="77777777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Kerahasiaan yang dimaksud mencakup, tetapi tidak terbatas pada:</w:t>
      </w:r>
    </w:p>
    <w:p w14:paraId="092A3775" w14:textId="15E637D5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Data-data pengamatan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39E2CB7" w14:textId="4A5BA1EE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6263E92" w14:textId="77777777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Catatan lain terkait keputusan sertifikasi;</w:t>
      </w:r>
    </w:p>
    <w:p w14:paraId="143B5BEE" w14:textId="10884DFC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Komunikasi antara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z w:val="20"/>
          <w:szCs w:val="20"/>
        </w:rPr>
        <w:t xml:space="preserve">dengan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="00152788" w:rsidRPr="000A1673">
        <w:rPr>
          <w:rFonts w:ascii="Signika Negative" w:hAnsi="Signika Negative" w:cs="Arial"/>
          <w:sz w:val="20"/>
          <w:szCs w:val="20"/>
        </w:rPr>
        <w:t>; dan</w:t>
      </w:r>
    </w:p>
    <w:p w14:paraId="58246408" w14:textId="49C5C98E" w:rsidR="00152788" w:rsidRPr="000A1673" w:rsidRDefault="00152788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Informasi tentang </w:t>
      </w:r>
      <w:r w:rsidR="00E97498"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yang diperoleh dari sumber selain </w:t>
      </w:r>
      <w:r w:rsidR="00E97498"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(misalnya dari yang memberikan keluhan atau dari regulator).</w:t>
      </w:r>
      <w:r w:rsidR="005A0E6E"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456AED10" w14:textId="3BC48DF0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Kerahasiaan yang dimaksud tidak berlaku apabila diminta oleh Hukum, Kementerian Agama, </w:t>
      </w:r>
      <w:r w:rsidR="007A648B" w:rsidRPr="000A1673">
        <w:rPr>
          <w:rFonts w:ascii="Signika Negative" w:hAnsi="Signika Negative" w:cs="Arial"/>
          <w:sz w:val="20"/>
          <w:szCs w:val="20"/>
        </w:rPr>
        <w:t>KAN</w:t>
      </w:r>
      <w:r w:rsidRPr="000A1673">
        <w:rPr>
          <w:rFonts w:ascii="Signika Negative" w:hAnsi="Signika Negative" w:cs="Arial"/>
          <w:sz w:val="20"/>
          <w:szCs w:val="20"/>
        </w:rPr>
        <w:t xml:space="preserve">, atau pihak lain yang telah mendapatkan persetujuan dari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93E8198" w14:textId="4572217F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Kewajiban terkait kerahasiaan akan tetap berlaku meskipun setelah pemutusan perjanjian kerjasama sertifikasi.</w:t>
      </w:r>
    </w:p>
    <w:p w14:paraId="1700E732" w14:textId="77777777" w:rsidR="00DF0E1B" w:rsidRPr="000A1673" w:rsidRDefault="00DF0E1B" w:rsidP="00DF0E1B">
      <w:pPr>
        <w:pStyle w:val="ListParagraph"/>
        <w:rPr>
          <w:rFonts w:ascii="Signika Negative" w:hAnsi="Signika Negative" w:cs="Arial"/>
          <w:b/>
          <w:sz w:val="20"/>
          <w:szCs w:val="20"/>
        </w:rPr>
      </w:pPr>
    </w:p>
    <w:p w14:paraId="6DFE9A8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5B7B260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PERIODE / MASA BERLAKU PERJANJIAN KERJASAMA SERTIFIKASI</w:t>
      </w:r>
    </w:p>
    <w:p w14:paraId="1E6FA80D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C8EC0B5" w14:textId="2C734BD1" w:rsidR="007F4DF4" w:rsidRPr="000A1673" w:rsidRDefault="007F4DF4" w:rsidP="007F4DF4">
      <w:pPr>
        <w:pStyle w:val="ListParagraph"/>
        <w:numPr>
          <w:ilvl w:val="1"/>
          <w:numId w:val="2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berlaku </w:t>
      </w:r>
      <w:r w:rsidR="00AC065F" w:rsidRPr="000A1673">
        <w:rPr>
          <w:rFonts w:ascii="Signika Negative" w:hAnsi="Signika Negative" w:cs="Arial"/>
          <w:sz w:val="20"/>
          <w:szCs w:val="20"/>
        </w:rPr>
        <w:t>5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="00AC065F" w:rsidRPr="000A1673">
        <w:rPr>
          <w:rFonts w:ascii="Signika Negative" w:hAnsi="Signika Negative" w:cs="Arial"/>
          <w:sz w:val="20"/>
          <w:szCs w:val="20"/>
        </w:rPr>
        <w:t>lima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) tahun terhitung mulai tanggal (penandatanganan) sampai dengan tanggal habis masa berlaku sertifikat.</w:t>
      </w:r>
    </w:p>
    <w:p w14:paraId="4B83AC4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29A94FF" w14:textId="77777777" w:rsidR="003F6CCF" w:rsidRPr="000A1673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50697E97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52B59DE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851E843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699E4568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57424EA" w14:textId="6236999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23B8DCAE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KETENTUAN TAMBAHAN</w:t>
      </w:r>
    </w:p>
    <w:p w14:paraId="05F6D77B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9B53C1C" w14:textId="77777777" w:rsidR="007F4DF4" w:rsidRPr="000A1673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Segala sesuatu yang belum dan atau belum cukup diatur dalam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ini, maka kedua belah pihak sepakat akan mengatur dalam suatu addendum / amandemen perjanjian yang merupakan bagian tak terpisahkan dari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ini;</w:t>
      </w:r>
    </w:p>
    <w:p w14:paraId="0A060C99" w14:textId="77777777" w:rsidR="007F4DF4" w:rsidRPr="000A1673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Kedua belah pihak setiap waktu berhak untuk mengakhiri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dengan syarat memberitahukan kepada pihak lainnya secara tertulis selambat-lambatnya 1 (satu) bulan sebelum pengakhiran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ini.</w:t>
      </w:r>
    </w:p>
    <w:p w14:paraId="251E1290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0DBAF502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8560745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7761CF16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PENUTUP</w:t>
      </w:r>
    </w:p>
    <w:p w14:paraId="7E5263D8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9CD4231" w14:textId="6F52B9F3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Demikian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dibuat dan ditandatangani oleh kedua belah pihak pada hari, tanggal, bulan, dan tahun sebagaimana tersebut pada permulaan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dan dibuat dalam rangkap 2 (dua) dan masing-masing mempunyai kekuatan hukum yang sama dan beberapa salinan sesuai kebutuhan dan bila di kemudian hari ternyata terdapat kekeliruan, maka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dapat ditinjau kembali.</w:t>
      </w:r>
    </w:p>
    <w:p w14:paraId="12711ADC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5526"/>
      </w:tblGrid>
      <w:tr w:rsidR="007F4DF4" w:rsidRPr="000A1673" w14:paraId="23A73D22" w14:textId="77777777" w:rsidTr="008D102F">
        <w:trPr>
          <w:trHeight w:val="606"/>
        </w:trPr>
        <w:tc>
          <w:tcPr>
            <w:tcW w:w="10206" w:type="dxa"/>
            <w:gridSpan w:val="2"/>
          </w:tcPr>
          <w:p w14:paraId="18202139" w14:textId="2F82AE34" w:rsidR="007F4DF4" w:rsidRPr="000A1673" w:rsidRDefault="002A1F7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>
              <w:rPr>
                <w:rFonts w:ascii="Signika Negative" w:hAnsi="Signika Negative" w:cs="Arial"/>
                <w:b/>
                <w:sz w:val="20"/>
                <w:szCs w:val="20"/>
              </w:rPr>
              <w:t xml:space="preserve">Jakarta, </w:t>
            </w:r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{{ tgl_angka }}</w:t>
            </w:r>
          </w:p>
        </w:tc>
      </w:tr>
      <w:tr w:rsidR="007F4DF4" w:rsidRPr="00C51BC3" w14:paraId="1437C703" w14:textId="77777777" w:rsidTr="008D102F">
        <w:trPr>
          <w:trHeight w:val="2386"/>
        </w:trPr>
        <w:tc>
          <w:tcPr>
            <w:tcW w:w="4680" w:type="dxa"/>
          </w:tcPr>
          <w:p w14:paraId="61E10862" w14:textId="15120E03" w:rsidR="007F4DF4" w:rsidRPr="000A1673" w:rsidRDefault="0081369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59264" behindDoc="1" locked="0" layoutInCell="1" allowOverlap="1" wp14:anchorId="3C8025EB" wp14:editId="1DF0C7DA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-98001</wp:posOffset>
                  </wp:positionV>
                  <wp:extent cx="2118165" cy="1174750"/>
                  <wp:effectExtent l="0" t="0" r="0" b="0"/>
                  <wp:wrapNone/>
                  <wp:docPr id="40605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4DF4" w:rsidRPr="000A1673">
              <w:rPr>
                <w:rFonts w:ascii="Signika Negative" w:hAnsi="Signika Negative" w:cs="Arial"/>
                <w:b/>
                <w:sz w:val="20"/>
                <w:szCs w:val="20"/>
              </w:rPr>
              <w:t>Atas nama PIHAK PERTAMA</w:t>
            </w:r>
          </w:p>
          <w:p w14:paraId="110B78F0" w14:textId="45527F29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002B40CB" w14:textId="197DE7FC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66168AA" w14:textId="4C19CE74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1F90F16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AC49238" w14:textId="521CFC4B" w:rsidR="007F4DF4" w:rsidRPr="000A1673" w:rsidRDefault="005F5E2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color w:val="FF0000"/>
                <w:sz w:val="20"/>
                <w:szCs w:val="20"/>
                <w:u w:val="single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AZIZ SALEH ALWINI, SE"/>
                  </w:textInput>
                </w:ffData>
              </w:fldChar>
            </w:r>
            <w:bookmarkStart w:id="5" w:name="Text17"/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instrText xml:space="preserve"> FORMTEXT </w:instrText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separate"/>
            </w:r>
            <w:r w:rsidR="00C07BE4">
              <w:rPr>
                <w:rFonts w:ascii="Signika Negative" w:hAnsi="Signika Negative" w:cs="Arial"/>
                <w:b/>
                <w:noProof/>
                <w:sz w:val="20"/>
                <w:szCs w:val="20"/>
                <w:u w:val="single"/>
                <w:lang w:val="id-ID"/>
              </w:rPr>
              <w:t>AZIZ SALEH ALWINI, SE</w:t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end"/>
            </w:r>
            <w:bookmarkEnd w:id="5"/>
          </w:p>
          <w:p w14:paraId="222A487C" w14:textId="7B6936C2" w:rsidR="007F4DF4" w:rsidRPr="000A1673" w:rsidRDefault="0016775E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Direktur</w:t>
            </w:r>
            <w:r w:rsidR="007F4DF4" w:rsidRPr="000A1673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 xml:space="preserve"> </w:t>
            </w:r>
            <w:r w:rsidR="00CA4505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Utama</w:t>
            </w:r>
          </w:p>
          <w:p w14:paraId="4B2B843A" w14:textId="2DC8C406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</w:rPr>
              <w:t>PT. DIFAYA TERAMPIL MANDIRI</w:t>
            </w:r>
          </w:p>
        </w:tc>
        <w:tc>
          <w:tcPr>
            <w:tcW w:w="5526" w:type="dxa"/>
          </w:tcPr>
          <w:p w14:paraId="5F7C9456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</w:rPr>
              <w:t>Atas nama PIHAK KEDUA</w:t>
            </w:r>
          </w:p>
          <w:p w14:paraId="49539D54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7C7838C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C0E5825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D584574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E72F9CA" w14:textId="77777777" w:rsidR="00CC3D12" w:rsidRDefault="00CC3D12" w:rsidP="00CC3D12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</w:pPr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{{ nama_ttd }}</w:t>
            </w:r>
          </w:p>
          <w:p w14:paraId="41B64401" w14:textId="77777777" w:rsidR="00C76A31" w:rsidRDefault="00C76A31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>{{ jabatan }}</w:t>
            </w:r>
          </w:p>
          <w:p w14:paraId="3B53AD9A" w14:textId="375E8F8F" w:rsidR="007F4DF4" w:rsidRPr="00C51BC3" w:rsidRDefault="00CC3D12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185EE6">
              <w:rPr>
                <w:rFonts w:ascii="Signika Negative" w:hAnsi="Signika Negative" w:cs="Arial"/>
                <w:b/>
                <w:noProof/>
                <w:sz w:val="20"/>
                <w:szCs w:val="20"/>
              </w:rPr>
              <w:t>{{ nama_klien }}</w:t>
            </w:r>
          </w:p>
        </w:tc>
      </w:tr>
    </w:tbl>
    <w:p w14:paraId="3ADA7E4E" w14:textId="77777777" w:rsidR="007F4DF4" w:rsidRPr="00C51BC3" w:rsidRDefault="007F4DF4" w:rsidP="007F4DF4">
      <w:pPr>
        <w:rPr>
          <w:rFonts w:ascii="Signika Negative" w:hAnsi="Signika Negative" w:cs="Arial"/>
          <w:sz w:val="20"/>
          <w:szCs w:val="20"/>
        </w:rPr>
      </w:pPr>
    </w:p>
    <w:p w14:paraId="78FCE09B" w14:textId="1ACC7432" w:rsidR="00DE24AE" w:rsidRPr="00C51BC3" w:rsidRDefault="00DE24AE" w:rsidP="007F4DF4">
      <w:pPr>
        <w:rPr>
          <w:rFonts w:ascii="Signika Negative" w:hAnsi="Signika Negative" w:cs="Arial"/>
          <w:sz w:val="20"/>
          <w:szCs w:val="20"/>
        </w:rPr>
      </w:pPr>
    </w:p>
    <w:sectPr w:rsidR="00DE24AE" w:rsidRPr="00C51BC3" w:rsidSect="00496BAB">
      <w:headerReference w:type="default" r:id="rId12"/>
      <w:footerReference w:type="default" r:id="rId13"/>
      <w:pgSz w:w="11907" w:h="16839" w:code="9"/>
      <w:pgMar w:top="567" w:right="992" w:bottom="1134" w:left="993" w:header="426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5C85E" w14:textId="77777777" w:rsidR="00A34BA1" w:rsidRDefault="00A34BA1" w:rsidP="0087045D">
      <w:r>
        <w:separator/>
      </w:r>
    </w:p>
  </w:endnote>
  <w:endnote w:type="continuationSeparator" w:id="0">
    <w:p w14:paraId="7DCC8912" w14:textId="77777777" w:rsidR="00A34BA1" w:rsidRDefault="00A34BA1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insideH w:val="none" w:sz="0" w:space="0" w:color="auto"/>
      </w:tblBorders>
      <w:tblLook w:val="04A0" w:firstRow="1" w:lastRow="0" w:firstColumn="1" w:lastColumn="0" w:noHBand="0" w:noVBand="1"/>
    </w:tblPr>
    <w:tblGrid>
      <w:gridCol w:w="3326"/>
      <w:gridCol w:w="5038"/>
      <w:gridCol w:w="1553"/>
    </w:tblGrid>
    <w:tr w:rsidR="00493BF7" w:rsidRPr="000E05C8" w14:paraId="0C1A140C" w14:textId="77777777" w:rsidTr="00C751E1">
      <w:tc>
        <w:tcPr>
          <w:tcW w:w="3326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58815C8E" w14:textId="4E252DDD" w:rsidR="00493BF7" w:rsidRPr="000E05C8" w:rsidRDefault="0016775E" w:rsidP="00C51BC3">
          <w:pPr>
            <w:pStyle w:val="Footer"/>
            <w:ind w:hanging="112"/>
            <w:rPr>
              <w:rFonts w:ascii="Signika Negative" w:hAnsi="Signika Negative" w:cs="Arial"/>
              <w:b/>
              <w:sz w:val="16"/>
              <w:szCs w:val="16"/>
            </w:rPr>
          </w:pPr>
          <w:r w:rsidRPr="000E05C8">
            <w:rPr>
              <w:rFonts w:ascii="Signika Negative" w:hAnsi="Signika Negative" w:cs="Arial"/>
              <w:b/>
              <w:sz w:val="16"/>
              <w:szCs w:val="16"/>
            </w:rPr>
            <w:t>F4/PD-001/PMS-Pp</w:t>
          </w:r>
          <w:r w:rsidR="00EF05D7"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="00493BF7" w:rsidRPr="000E05C8">
            <w:rPr>
              <w:rFonts w:ascii="Signika Negative" w:hAnsi="Signika Negative" w:cs="Arial"/>
              <w:b/>
              <w:sz w:val="16"/>
              <w:szCs w:val="16"/>
            </w:rPr>
            <w:t>Rev.</w:t>
          </w:r>
          <w:r w:rsidR="009666C9">
            <w:rPr>
              <w:rFonts w:ascii="Signika Negative" w:hAnsi="Signika Negative" w:cs="Arial"/>
              <w:b/>
              <w:sz w:val="16"/>
              <w:szCs w:val="16"/>
            </w:rPr>
            <w:t>5</w:t>
          </w:r>
        </w:p>
      </w:tc>
      <w:tc>
        <w:tcPr>
          <w:tcW w:w="5038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75C886E7" w14:textId="77777777" w:rsidR="00493BF7" w:rsidRPr="000E05C8" w:rsidRDefault="00493BF7" w:rsidP="006F7C02">
          <w:pPr>
            <w:pStyle w:val="Footer"/>
            <w:rPr>
              <w:rFonts w:ascii="Signika Negative" w:hAnsi="Signika Negative" w:cs="Arial"/>
              <w:sz w:val="16"/>
              <w:szCs w:val="16"/>
            </w:rPr>
          </w:pPr>
        </w:p>
      </w:tc>
      <w:tc>
        <w:tcPr>
          <w:tcW w:w="1553" w:type="dxa"/>
          <w:tcBorders>
            <w:left w:val="nil"/>
          </w:tcBorders>
          <w:shd w:val="clear" w:color="auto" w:fill="281571"/>
          <w:vAlign w:val="center"/>
        </w:tcPr>
        <w:p w14:paraId="28EC4B86" w14:textId="2EF7E19E" w:rsidR="00493BF7" w:rsidRPr="000E05C8" w:rsidRDefault="00493BF7" w:rsidP="006F7C02">
          <w:pPr>
            <w:pStyle w:val="Footer"/>
            <w:jc w:val="right"/>
            <w:rPr>
              <w:rFonts w:ascii="Signika Negative" w:hAnsi="Signika Negative" w:cs="Arial"/>
              <w:b/>
              <w:sz w:val="16"/>
              <w:szCs w:val="16"/>
            </w:rPr>
          </w:pPr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hal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dari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6702A35B" w14:textId="6ED220DA" w:rsidR="00493BF7" w:rsidRPr="000E05C8" w:rsidRDefault="00C51BC3" w:rsidP="0018471F">
    <w:pPr>
      <w:pStyle w:val="Footer"/>
      <w:rPr>
        <w:rFonts w:ascii="Signika Negative" w:hAnsi="Signika Negative"/>
      </w:rPr>
    </w:pPr>
    <w:r w:rsidRPr="00901E2D">
      <w:rPr>
        <w:rFonts w:ascii="Signika Negative" w:hAnsi="Signika Negative"/>
        <w:sz w:val="16"/>
        <w:szCs w:val="16"/>
      </w:rPr>
      <w:t>Perjanjian Kerjasama Sertifikasi PPIU</w:t>
    </w:r>
    <w:r w:rsidR="009666C9">
      <w:rPr>
        <w:rFonts w:ascii="Signika Negative" w:hAnsi="Signika Negative"/>
        <w:sz w:val="16"/>
        <w:szCs w:val="16"/>
      </w:rPr>
      <w:t xml:space="preserve"> &amp; PIHK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DAA65" w14:textId="77777777" w:rsidR="00A34BA1" w:rsidRDefault="00A34BA1" w:rsidP="0087045D">
      <w:r>
        <w:separator/>
      </w:r>
    </w:p>
  </w:footnote>
  <w:footnote w:type="continuationSeparator" w:id="0">
    <w:p w14:paraId="4453E819" w14:textId="77777777" w:rsidR="00A34BA1" w:rsidRDefault="00A34BA1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5CF9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  <w:tbl>
    <w:tblPr>
      <w:tblStyle w:val="TableGrid"/>
      <w:tblW w:w="10349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70"/>
      <w:gridCol w:w="7479"/>
    </w:tblGrid>
    <w:tr w:rsidR="00C51BC3" w:rsidRPr="000E05C8" w14:paraId="041FEE00" w14:textId="77777777" w:rsidTr="001F5FA5">
      <w:tc>
        <w:tcPr>
          <w:tcW w:w="2836" w:type="dxa"/>
          <w:vAlign w:val="center"/>
        </w:tcPr>
        <w:p w14:paraId="464DAF06" w14:textId="77777777" w:rsidR="00C51BC3" w:rsidRPr="000E05C8" w:rsidRDefault="00C51BC3" w:rsidP="00C51BC3">
          <w:pPr>
            <w:pStyle w:val="Header"/>
            <w:rPr>
              <w:rFonts w:ascii="Signika Negative" w:hAnsi="Signika Negative" w:cs="Arial"/>
              <w:b/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1C028A3" wp14:editId="23E3DE44">
                <wp:extent cx="1685677" cy="368158"/>
                <wp:effectExtent l="0" t="0" r="0" b="0"/>
                <wp:docPr id="63763618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669" cy="383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shd w:val="clear" w:color="auto" w:fill="FFFFFF" w:themeFill="background1"/>
          <w:vAlign w:val="center"/>
        </w:tcPr>
        <w:p w14:paraId="2D40489B" w14:textId="1C0B34AF" w:rsidR="00C51BC3" w:rsidRDefault="00C51BC3" w:rsidP="00C51BC3">
          <w:pPr>
            <w:pStyle w:val="Header"/>
            <w:rPr>
              <w:rFonts w:ascii="Signika Negative" w:hAnsi="Signika Negative" w:cs="Arial"/>
              <w:b/>
              <w:bCs/>
              <w:color w:val="002060"/>
            </w:rPr>
          </w:pPr>
          <w:r w:rsidRPr="00901E2D">
            <w:rPr>
              <w:rFonts w:ascii="Signika Negative" w:hAnsi="Signika Negative" w:cs="Arial"/>
              <w:b/>
              <w:bCs/>
              <w:color w:val="002060"/>
            </w:rPr>
            <w:t xml:space="preserve">PERJANJIAN KERJASAMA SERTIFIKASI </w:t>
          </w:r>
          <w:r w:rsidR="00C07BE4">
            <w:rPr>
              <w:rFonts w:ascii="Signika Negative" w:hAnsi="Signika Negative" w:cs="Arial"/>
              <w:b/>
              <w:bCs/>
              <w:color w:val="002060"/>
            </w:rPr>
            <w:t>RESTORAN</w:t>
          </w:r>
        </w:p>
        <w:p w14:paraId="162E2A78" w14:textId="072842FD" w:rsidR="00C51BC3" w:rsidRPr="00901E2D" w:rsidRDefault="00C51BC3" w:rsidP="00C51BC3">
          <w:pPr>
            <w:pStyle w:val="Header"/>
            <w:rPr>
              <w:rFonts w:ascii="Signika Negative" w:hAnsi="Signika Negative" w:cs="Arial"/>
              <w:bCs/>
              <w:sz w:val="20"/>
              <w:szCs w:val="20"/>
            </w:rPr>
          </w:pP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  <w:lang w:val="id-ID"/>
            </w:rPr>
            <w:t>PT. DIFAYA TERAMPIL MANDIRI</w:t>
          </w: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DENGAN </w:t>
          </w:r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>{{ nama_klien }}</w:t>
          </w:r>
        </w:p>
      </w:tc>
    </w:tr>
  </w:tbl>
  <w:p w14:paraId="57FA3683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F14"/>
    <w:multiLevelType w:val="multilevel"/>
    <w:tmpl w:val="F31CFD2A"/>
    <w:lvl w:ilvl="0">
      <w:start w:val="12"/>
      <w:numFmt w:val="decimal"/>
      <w:lvlText w:val="%1."/>
      <w:lvlJc w:val="left"/>
      <w:pPr>
        <w:ind w:left="435" w:hanging="435"/>
      </w:pPr>
      <w:rPr>
        <w:rFonts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</w:rPr>
    </w:lvl>
  </w:abstractNum>
  <w:abstractNum w:abstractNumId="1" w15:restartNumberingAfterBreak="0">
    <w:nsid w:val="02977B2F"/>
    <w:multiLevelType w:val="multilevel"/>
    <w:tmpl w:val="11A6840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AD3EF2"/>
    <w:multiLevelType w:val="multilevel"/>
    <w:tmpl w:val="D9B47E80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63375B6"/>
    <w:multiLevelType w:val="multilevel"/>
    <w:tmpl w:val="134EFB28"/>
    <w:lvl w:ilvl="0">
      <w:start w:val="22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07113EB0"/>
    <w:multiLevelType w:val="multilevel"/>
    <w:tmpl w:val="3BBE58AE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5" w15:restartNumberingAfterBreak="0">
    <w:nsid w:val="08EA35DA"/>
    <w:multiLevelType w:val="multilevel"/>
    <w:tmpl w:val="3B16361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6" w15:restartNumberingAfterBreak="0">
    <w:nsid w:val="0934444E"/>
    <w:multiLevelType w:val="multilevel"/>
    <w:tmpl w:val="3F1A4A00"/>
    <w:lvl w:ilvl="0">
      <w:start w:val="11"/>
      <w:numFmt w:val="decimal"/>
      <w:lvlText w:val="%1."/>
      <w:lvlJc w:val="left"/>
      <w:pPr>
        <w:ind w:left="435" w:hanging="435"/>
      </w:pPr>
      <w:rPr>
        <w:rFonts w:eastAsia="Times New Roman"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eastAsia="Times New Roman"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Arial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cs="Arial" w:hint="default"/>
        <w:b/>
      </w:rPr>
    </w:lvl>
  </w:abstractNum>
  <w:abstractNum w:abstractNumId="7" w15:restartNumberingAfterBreak="0">
    <w:nsid w:val="0FEA268D"/>
    <w:multiLevelType w:val="multilevel"/>
    <w:tmpl w:val="3452ABEC"/>
    <w:lvl w:ilvl="0">
      <w:start w:val="4"/>
      <w:numFmt w:val="decimal"/>
      <w:lvlText w:val="%1."/>
      <w:lvlJc w:val="left"/>
      <w:pPr>
        <w:ind w:left="390" w:hanging="390"/>
      </w:pPr>
      <w:rPr>
        <w:rFonts w:cs="Angsana New" w:hint="default"/>
        <w:b w:val="0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cs="Angsana New" w:hint="default"/>
        <w:b w:val="0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cs="Angsana New" w:hint="default"/>
        <w:b w:val="0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cs="Angsana New" w:hint="default"/>
        <w:b w:val="0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cs="Angsana New" w:hint="default"/>
        <w:b w:val="0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cs="Angsana New" w:hint="default"/>
        <w:b w:val="0"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cs="Angsana New" w:hint="default"/>
        <w:b w:val="0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cs="Angsana New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cs="Angsana New" w:hint="default"/>
        <w:b w:val="0"/>
      </w:rPr>
    </w:lvl>
  </w:abstractNum>
  <w:abstractNum w:abstractNumId="8" w15:restartNumberingAfterBreak="0">
    <w:nsid w:val="132B1DCB"/>
    <w:multiLevelType w:val="multilevel"/>
    <w:tmpl w:val="352C4650"/>
    <w:lvl w:ilvl="0">
      <w:start w:val="1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47C0286"/>
    <w:multiLevelType w:val="multilevel"/>
    <w:tmpl w:val="F4248DF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C7556B"/>
    <w:multiLevelType w:val="multilevel"/>
    <w:tmpl w:val="6F1AD96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5EB7C31"/>
    <w:multiLevelType w:val="multilevel"/>
    <w:tmpl w:val="271A7B20"/>
    <w:lvl w:ilvl="0">
      <w:start w:val="5"/>
      <w:numFmt w:val="decimal"/>
      <w:lvlText w:val="%1.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2" w15:restartNumberingAfterBreak="0">
    <w:nsid w:val="18B4574A"/>
    <w:multiLevelType w:val="multilevel"/>
    <w:tmpl w:val="EB90B45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867299F"/>
    <w:multiLevelType w:val="hybridMultilevel"/>
    <w:tmpl w:val="FC9A34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A3D"/>
    <w:multiLevelType w:val="multilevel"/>
    <w:tmpl w:val="B4CEE6E0"/>
    <w:lvl w:ilvl="0">
      <w:start w:val="1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0694B36"/>
    <w:multiLevelType w:val="multilevel"/>
    <w:tmpl w:val="B0B2314A"/>
    <w:lvl w:ilvl="0">
      <w:start w:val="14"/>
      <w:numFmt w:val="decimal"/>
      <w:lvlText w:val="%1."/>
      <w:lvlJc w:val="left"/>
      <w:pPr>
        <w:ind w:left="435" w:hanging="435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16" w15:restartNumberingAfterBreak="0">
    <w:nsid w:val="4306707E"/>
    <w:multiLevelType w:val="multilevel"/>
    <w:tmpl w:val="C00404C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4EE56D19"/>
    <w:multiLevelType w:val="multilevel"/>
    <w:tmpl w:val="352C4650"/>
    <w:lvl w:ilvl="0">
      <w:start w:val="1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0244D59"/>
    <w:multiLevelType w:val="multilevel"/>
    <w:tmpl w:val="174873A6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7EC451A"/>
    <w:multiLevelType w:val="hybridMultilevel"/>
    <w:tmpl w:val="5E96F7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481557"/>
    <w:multiLevelType w:val="multilevel"/>
    <w:tmpl w:val="A7807CF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1" w15:restartNumberingAfterBreak="0">
    <w:nsid w:val="5E135A52"/>
    <w:multiLevelType w:val="multilevel"/>
    <w:tmpl w:val="352C4650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E3676F8"/>
    <w:multiLevelType w:val="multilevel"/>
    <w:tmpl w:val="522240A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3" w15:restartNumberingAfterBreak="0">
    <w:nsid w:val="64DD4798"/>
    <w:multiLevelType w:val="multilevel"/>
    <w:tmpl w:val="352C4650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4FD12D5"/>
    <w:multiLevelType w:val="multilevel"/>
    <w:tmpl w:val="021E8E3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586092A"/>
    <w:multiLevelType w:val="hybridMultilevel"/>
    <w:tmpl w:val="6462975C"/>
    <w:lvl w:ilvl="0" w:tplc="0421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672369B6"/>
    <w:multiLevelType w:val="multilevel"/>
    <w:tmpl w:val="39387C3C"/>
    <w:lvl w:ilvl="0">
      <w:start w:val="6"/>
      <w:numFmt w:val="decimal"/>
      <w:lvlText w:val="%1."/>
      <w:lvlJc w:val="left"/>
      <w:pPr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b/>
      </w:rPr>
    </w:lvl>
  </w:abstractNum>
  <w:abstractNum w:abstractNumId="27" w15:restartNumberingAfterBreak="0">
    <w:nsid w:val="694244DE"/>
    <w:multiLevelType w:val="multilevel"/>
    <w:tmpl w:val="55109B0E"/>
    <w:lvl w:ilvl="0">
      <w:start w:val="16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112056E"/>
    <w:multiLevelType w:val="multilevel"/>
    <w:tmpl w:val="1624E95A"/>
    <w:lvl w:ilvl="0">
      <w:start w:val="6"/>
      <w:numFmt w:val="decimal"/>
      <w:lvlText w:val="%1."/>
      <w:lvlJc w:val="left"/>
      <w:pPr>
        <w:ind w:left="390" w:hanging="390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  <w:b w:val="0"/>
      </w:rPr>
    </w:lvl>
  </w:abstractNum>
  <w:abstractNum w:abstractNumId="29" w15:restartNumberingAfterBreak="0">
    <w:nsid w:val="74C2013E"/>
    <w:multiLevelType w:val="multilevel"/>
    <w:tmpl w:val="C29C94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74E41EE"/>
    <w:multiLevelType w:val="multilevel"/>
    <w:tmpl w:val="1B06F5D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F2D398D"/>
    <w:multiLevelType w:val="multilevel"/>
    <w:tmpl w:val="352C4650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05370719">
    <w:abstractNumId w:val="19"/>
  </w:num>
  <w:num w:numId="2" w16cid:durableId="108204461">
    <w:abstractNumId w:val="13"/>
  </w:num>
  <w:num w:numId="3" w16cid:durableId="274025686">
    <w:abstractNumId w:val="25"/>
  </w:num>
  <w:num w:numId="4" w16cid:durableId="846672254">
    <w:abstractNumId w:val="22"/>
  </w:num>
  <w:num w:numId="5" w16cid:durableId="695275847">
    <w:abstractNumId w:val="20"/>
  </w:num>
  <w:num w:numId="6" w16cid:durableId="1538935117">
    <w:abstractNumId w:val="11"/>
  </w:num>
  <w:num w:numId="7" w16cid:durableId="1441073269">
    <w:abstractNumId w:val="28"/>
  </w:num>
  <w:num w:numId="8" w16cid:durableId="1494563324">
    <w:abstractNumId w:val="7"/>
  </w:num>
  <w:num w:numId="9" w16cid:durableId="259215863">
    <w:abstractNumId w:val="30"/>
  </w:num>
  <w:num w:numId="10" w16cid:durableId="821966471">
    <w:abstractNumId w:val="9"/>
  </w:num>
  <w:num w:numId="11" w16cid:durableId="1578709057">
    <w:abstractNumId w:val="2"/>
  </w:num>
  <w:num w:numId="12" w16cid:durableId="1359769935">
    <w:abstractNumId w:val="4"/>
  </w:num>
  <w:num w:numId="13" w16cid:durableId="943996640">
    <w:abstractNumId w:val="6"/>
  </w:num>
  <w:num w:numId="14" w16cid:durableId="615521598">
    <w:abstractNumId w:val="0"/>
  </w:num>
  <w:num w:numId="15" w16cid:durableId="1939170762">
    <w:abstractNumId w:val="18"/>
  </w:num>
  <w:num w:numId="16" w16cid:durableId="1608612632">
    <w:abstractNumId w:val="15"/>
  </w:num>
  <w:num w:numId="17" w16cid:durableId="1870952365">
    <w:abstractNumId w:val="14"/>
  </w:num>
  <w:num w:numId="18" w16cid:durableId="1199783273">
    <w:abstractNumId w:val="27"/>
  </w:num>
  <w:num w:numId="19" w16cid:durableId="20981868">
    <w:abstractNumId w:val="8"/>
  </w:num>
  <w:num w:numId="20" w16cid:durableId="1828401135">
    <w:abstractNumId w:val="23"/>
  </w:num>
  <w:num w:numId="21" w16cid:durableId="455955586">
    <w:abstractNumId w:val="17"/>
  </w:num>
  <w:num w:numId="22" w16cid:durableId="756486465">
    <w:abstractNumId w:val="21"/>
  </w:num>
  <w:num w:numId="23" w16cid:durableId="485315703">
    <w:abstractNumId w:val="24"/>
  </w:num>
  <w:num w:numId="24" w16cid:durableId="1726953660">
    <w:abstractNumId w:val="3"/>
  </w:num>
  <w:num w:numId="25" w16cid:durableId="647245870">
    <w:abstractNumId w:val="31"/>
  </w:num>
  <w:num w:numId="26" w16cid:durableId="1665353158">
    <w:abstractNumId w:val="26"/>
  </w:num>
  <w:num w:numId="27" w16cid:durableId="1887599214">
    <w:abstractNumId w:val="29"/>
  </w:num>
  <w:num w:numId="28" w16cid:durableId="2008287166">
    <w:abstractNumId w:val="16"/>
  </w:num>
  <w:num w:numId="29" w16cid:durableId="277614463">
    <w:abstractNumId w:val="12"/>
  </w:num>
  <w:num w:numId="30" w16cid:durableId="93016118">
    <w:abstractNumId w:val="1"/>
  </w:num>
  <w:num w:numId="31" w16cid:durableId="420373668">
    <w:abstractNumId w:val="10"/>
  </w:num>
  <w:num w:numId="32" w16cid:durableId="1860655639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mailMerge>
    <w:mainDocumentType w:val="formLetters"/>
    <w:linkToQuery/>
    <w:dataType w:val="native"/>
    <w:connectString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IHK$`"/>
    <w:dataSource r:id="rId1"/>
    <w:activeRecord w:val="2"/>
    <w:odso>
      <w:udl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IHK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5D"/>
    <w:rsid w:val="000029FC"/>
    <w:rsid w:val="00004E77"/>
    <w:rsid w:val="000103AB"/>
    <w:rsid w:val="00011F39"/>
    <w:rsid w:val="000127FC"/>
    <w:rsid w:val="0001302A"/>
    <w:rsid w:val="0001336B"/>
    <w:rsid w:val="0001391F"/>
    <w:rsid w:val="000159FA"/>
    <w:rsid w:val="00017321"/>
    <w:rsid w:val="00021E39"/>
    <w:rsid w:val="00022456"/>
    <w:rsid w:val="00022D82"/>
    <w:rsid w:val="00023494"/>
    <w:rsid w:val="000309BD"/>
    <w:rsid w:val="00031556"/>
    <w:rsid w:val="00031AE2"/>
    <w:rsid w:val="00031CFC"/>
    <w:rsid w:val="0003276A"/>
    <w:rsid w:val="00032E4B"/>
    <w:rsid w:val="0003489A"/>
    <w:rsid w:val="00035513"/>
    <w:rsid w:val="0003666C"/>
    <w:rsid w:val="00036D96"/>
    <w:rsid w:val="0004025F"/>
    <w:rsid w:val="000402CB"/>
    <w:rsid w:val="000411BC"/>
    <w:rsid w:val="0004429C"/>
    <w:rsid w:val="00044404"/>
    <w:rsid w:val="000453A5"/>
    <w:rsid w:val="0004734D"/>
    <w:rsid w:val="0004787D"/>
    <w:rsid w:val="000478D5"/>
    <w:rsid w:val="00050223"/>
    <w:rsid w:val="00050542"/>
    <w:rsid w:val="00050670"/>
    <w:rsid w:val="00050CB3"/>
    <w:rsid w:val="000516B7"/>
    <w:rsid w:val="00052F22"/>
    <w:rsid w:val="00053BA4"/>
    <w:rsid w:val="0005445E"/>
    <w:rsid w:val="0005701C"/>
    <w:rsid w:val="00060B3B"/>
    <w:rsid w:val="00061503"/>
    <w:rsid w:val="00062317"/>
    <w:rsid w:val="00062416"/>
    <w:rsid w:val="00063F52"/>
    <w:rsid w:val="00070365"/>
    <w:rsid w:val="00071D00"/>
    <w:rsid w:val="00074B09"/>
    <w:rsid w:val="00074C05"/>
    <w:rsid w:val="00080E45"/>
    <w:rsid w:val="000812B8"/>
    <w:rsid w:val="00081AE9"/>
    <w:rsid w:val="00083CB9"/>
    <w:rsid w:val="00083D29"/>
    <w:rsid w:val="00083D90"/>
    <w:rsid w:val="000867AC"/>
    <w:rsid w:val="0008684F"/>
    <w:rsid w:val="00090986"/>
    <w:rsid w:val="0009141F"/>
    <w:rsid w:val="00091529"/>
    <w:rsid w:val="0009313D"/>
    <w:rsid w:val="0009544F"/>
    <w:rsid w:val="00096333"/>
    <w:rsid w:val="00097C6C"/>
    <w:rsid w:val="000A0D08"/>
    <w:rsid w:val="000A1673"/>
    <w:rsid w:val="000A1E67"/>
    <w:rsid w:val="000A1FE0"/>
    <w:rsid w:val="000A3DE7"/>
    <w:rsid w:val="000A6A91"/>
    <w:rsid w:val="000B043B"/>
    <w:rsid w:val="000B19BE"/>
    <w:rsid w:val="000B1A74"/>
    <w:rsid w:val="000B26B9"/>
    <w:rsid w:val="000B40BE"/>
    <w:rsid w:val="000B600E"/>
    <w:rsid w:val="000C01F8"/>
    <w:rsid w:val="000C0C35"/>
    <w:rsid w:val="000C10E0"/>
    <w:rsid w:val="000C3421"/>
    <w:rsid w:val="000C50CA"/>
    <w:rsid w:val="000C5972"/>
    <w:rsid w:val="000C6710"/>
    <w:rsid w:val="000C67CF"/>
    <w:rsid w:val="000D0EF2"/>
    <w:rsid w:val="000D1BEF"/>
    <w:rsid w:val="000D6DB7"/>
    <w:rsid w:val="000E05C8"/>
    <w:rsid w:val="000E087E"/>
    <w:rsid w:val="000E10B0"/>
    <w:rsid w:val="000E22A4"/>
    <w:rsid w:val="000E295B"/>
    <w:rsid w:val="000E31E2"/>
    <w:rsid w:val="000E4265"/>
    <w:rsid w:val="000E54C2"/>
    <w:rsid w:val="000E578C"/>
    <w:rsid w:val="000E694B"/>
    <w:rsid w:val="000F0363"/>
    <w:rsid w:val="000F0C3E"/>
    <w:rsid w:val="000F14AA"/>
    <w:rsid w:val="000F1568"/>
    <w:rsid w:val="000F2F1B"/>
    <w:rsid w:val="000F47D4"/>
    <w:rsid w:val="000F5F43"/>
    <w:rsid w:val="000F7EE7"/>
    <w:rsid w:val="00100672"/>
    <w:rsid w:val="00100730"/>
    <w:rsid w:val="00102247"/>
    <w:rsid w:val="00103CE9"/>
    <w:rsid w:val="00106CC7"/>
    <w:rsid w:val="00110693"/>
    <w:rsid w:val="00110F56"/>
    <w:rsid w:val="00111762"/>
    <w:rsid w:val="00112853"/>
    <w:rsid w:val="00114089"/>
    <w:rsid w:val="00115237"/>
    <w:rsid w:val="0011717F"/>
    <w:rsid w:val="00117D6C"/>
    <w:rsid w:val="00120C75"/>
    <w:rsid w:val="00121360"/>
    <w:rsid w:val="0012229E"/>
    <w:rsid w:val="00123083"/>
    <w:rsid w:val="0012309A"/>
    <w:rsid w:val="00123595"/>
    <w:rsid w:val="00123DE6"/>
    <w:rsid w:val="00124936"/>
    <w:rsid w:val="00127AEB"/>
    <w:rsid w:val="001305FA"/>
    <w:rsid w:val="00131418"/>
    <w:rsid w:val="0013144B"/>
    <w:rsid w:val="00133730"/>
    <w:rsid w:val="00133C64"/>
    <w:rsid w:val="001349BF"/>
    <w:rsid w:val="00135122"/>
    <w:rsid w:val="0013519D"/>
    <w:rsid w:val="00136127"/>
    <w:rsid w:val="001361B2"/>
    <w:rsid w:val="00136EC2"/>
    <w:rsid w:val="001377E7"/>
    <w:rsid w:val="00137B1D"/>
    <w:rsid w:val="0014031E"/>
    <w:rsid w:val="001415C6"/>
    <w:rsid w:val="001415F1"/>
    <w:rsid w:val="00141D96"/>
    <w:rsid w:val="0014239E"/>
    <w:rsid w:val="00142579"/>
    <w:rsid w:val="00142713"/>
    <w:rsid w:val="00143CF4"/>
    <w:rsid w:val="00144DE3"/>
    <w:rsid w:val="00144E0F"/>
    <w:rsid w:val="00145A48"/>
    <w:rsid w:val="00146789"/>
    <w:rsid w:val="00146A3C"/>
    <w:rsid w:val="00147D4D"/>
    <w:rsid w:val="00152413"/>
    <w:rsid w:val="00152788"/>
    <w:rsid w:val="00153FC7"/>
    <w:rsid w:val="00154779"/>
    <w:rsid w:val="00157EBD"/>
    <w:rsid w:val="00160C02"/>
    <w:rsid w:val="00163663"/>
    <w:rsid w:val="00163BE3"/>
    <w:rsid w:val="001640E0"/>
    <w:rsid w:val="001642DC"/>
    <w:rsid w:val="00165C74"/>
    <w:rsid w:val="0016775E"/>
    <w:rsid w:val="00167D20"/>
    <w:rsid w:val="001715D5"/>
    <w:rsid w:val="00171B91"/>
    <w:rsid w:val="00172021"/>
    <w:rsid w:val="0017229D"/>
    <w:rsid w:val="00172670"/>
    <w:rsid w:val="00173418"/>
    <w:rsid w:val="0017467F"/>
    <w:rsid w:val="001770E5"/>
    <w:rsid w:val="001778AC"/>
    <w:rsid w:val="00177934"/>
    <w:rsid w:val="00180069"/>
    <w:rsid w:val="001805DA"/>
    <w:rsid w:val="001808BF"/>
    <w:rsid w:val="001814A6"/>
    <w:rsid w:val="0018471F"/>
    <w:rsid w:val="00184D45"/>
    <w:rsid w:val="00185974"/>
    <w:rsid w:val="00185B47"/>
    <w:rsid w:val="00185DAD"/>
    <w:rsid w:val="001862FA"/>
    <w:rsid w:val="00186758"/>
    <w:rsid w:val="00186EBC"/>
    <w:rsid w:val="00190518"/>
    <w:rsid w:val="00191F75"/>
    <w:rsid w:val="001929B5"/>
    <w:rsid w:val="001936EA"/>
    <w:rsid w:val="00193793"/>
    <w:rsid w:val="00193D1B"/>
    <w:rsid w:val="001948BB"/>
    <w:rsid w:val="00196712"/>
    <w:rsid w:val="001A27F8"/>
    <w:rsid w:val="001A2D9C"/>
    <w:rsid w:val="001A58CD"/>
    <w:rsid w:val="001A68CB"/>
    <w:rsid w:val="001A6AAF"/>
    <w:rsid w:val="001A6E41"/>
    <w:rsid w:val="001B0D07"/>
    <w:rsid w:val="001B0F52"/>
    <w:rsid w:val="001B1003"/>
    <w:rsid w:val="001B1CF0"/>
    <w:rsid w:val="001B3319"/>
    <w:rsid w:val="001B3D01"/>
    <w:rsid w:val="001B5957"/>
    <w:rsid w:val="001C0063"/>
    <w:rsid w:val="001C26B3"/>
    <w:rsid w:val="001C3167"/>
    <w:rsid w:val="001C52CA"/>
    <w:rsid w:val="001C5C06"/>
    <w:rsid w:val="001D0834"/>
    <w:rsid w:val="001D14FC"/>
    <w:rsid w:val="001D1E22"/>
    <w:rsid w:val="001D2CCD"/>
    <w:rsid w:val="001D34E9"/>
    <w:rsid w:val="001D3838"/>
    <w:rsid w:val="001D3966"/>
    <w:rsid w:val="001D487B"/>
    <w:rsid w:val="001D5905"/>
    <w:rsid w:val="001D6C55"/>
    <w:rsid w:val="001D7F04"/>
    <w:rsid w:val="001E0752"/>
    <w:rsid w:val="001E0761"/>
    <w:rsid w:val="001E0FBF"/>
    <w:rsid w:val="001E1FED"/>
    <w:rsid w:val="001E2CF5"/>
    <w:rsid w:val="001E3E3C"/>
    <w:rsid w:val="001E6231"/>
    <w:rsid w:val="001E62BC"/>
    <w:rsid w:val="001E6A5C"/>
    <w:rsid w:val="001F22A7"/>
    <w:rsid w:val="001F43E7"/>
    <w:rsid w:val="001F4767"/>
    <w:rsid w:val="001F4D7B"/>
    <w:rsid w:val="001F563E"/>
    <w:rsid w:val="001F6050"/>
    <w:rsid w:val="001F7740"/>
    <w:rsid w:val="001F79D0"/>
    <w:rsid w:val="001F7FCA"/>
    <w:rsid w:val="00200EC7"/>
    <w:rsid w:val="00200F13"/>
    <w:rsid w:val="002018D4"/>
    <w:rsid w:val="002022B3"/>
    <w:rsid w:val="00202311"/>
    <w:rsid w:val="00202D20"/>
    <w:rsid w:val="002047D8"/>
    <w:rsid w:val="00205D6C"/>
    <w:rsid w:val="002069DE"/>
    <w:rsid w:val="00207064"/>
    <w:rsid w:val="002079EF"/>
    <w:rsid w:val="00207DC7"/>
    <w:rsid w:val="00211360"/>
    <w:rsid w:val="002121F2"/>
    <w:rsid w:val="002127AD"/>
    <w:rsid w:val="00213AC5"/>
    <w:rsid w:val="00215B63"/>
    <w:rsid w:val="002160E1"/>
    <w:rsid w:val="0021620A"/>
    <w:rsid w:val="00217B1A"/>
    <w:rsid w:val="00220D54"/>
    <w:rsid w:val="002219B6"/>
    <w:rsid w:val="002236C0"/>
    <w:rsid w:val="00223AB2"/>
    <w:rsid w:val="00223C57"/>
    <w:rsid w:val="00223F79"/>
    <w:rsid w:val="00224676"/>
    <w:rsid w:val="002248E2"/>
    <w:rsid w:val="00227534"/>
    <w:rsid w:val="00231A8A"/>
    <w:rsid w:val="00232D83"/>
    <w:rsid w:val="0023386B"/>
    <w:rsid w:val="002340B2"/>
    <w:rsid w:val="00234E94"/>
    <w:rsid w:val="0023588B"/>
    <w:rsid w:val="002361B4"/>
    <w:rsid w:val="002374EF"/>
    <w:rsid w:val="0023762A"/>
    <w:rsid w:val="00241B59"/>
    <w:rsid w:val="00242E75"/>
    <w:rsid w:val="00243C9E"/>
    <w:rsid w:val="002442D0"/>
    <w:rsid w:val="00244315"/>
    <w:rsid w:val="0024506B"/>
    <w:rsid w:val="00245EDB"/>
    <w:rsid w:val="002464EE"/>
    <w:rsid w:val="0025115C"/>
    <w:rsid w:val="00251C99"/>
    <w:rsid w:val="00254191"/>
    <w:rsid w:val="00255881"/>
    <w:rsid w:val="00267AD4"/>
    <w:rsid w:val="002705FD"/>
    <w:rsid w:val="002729C4"/>
    <w:rsid w:val="00272EC4"/>
    <w:rsid w:val="002779F0"/>
    <w:rsid w:val="00280082"/>
    <w:rsid w:val="00280CE9"/>
    <w:rsid w:val="00281B5A"/>
    <w:rsid w:val="00283583"/>
    <w:rsid w:val="0028458B"/>
    <w:rsid w:val="00284E15"/>
    <w:rsid w:val="0028550D"/>
    <w:rsid w:val="002870F1"/>
    <w:rsid w:val="002901CC"/>
    <w:rsid w:val="00290212"/>
    <w:rsid w:val="00290DF3"/>
    <w:rsid w:val="0029318A"/>
    <w:rsid w:val="00294F7A"/>
    <w:rsid w:val="00294FEC"/>
    <w:rsid w:val="00295FDD"/>
    <w:rsid w:val="002964E8"/>
    <w:rsid w:val="00296BC6"/>
    <w:rsid w:val="00296BFD"/>
    <w:rsid w:val="00297C32"/>
    <w:rsid w:val="002A1F73"/>
    <w:rsid w:val="002A4A73"/>
    <w:rsid w:val="002A609F"/>
    <w:rsid w:val="002A791A"/>
    <w:rsid w:val="002B00DF"/>
    <w:rsid w:val="002B02B4"/>
    <w:rsid w:val="002B19D9"/>
    <w:rsid w:val="002B3375"/>
    <w:rsid w:val="002B3598"/>
    <w:rsid w:val="002B4F65"/>
    <w:rsid w:val="002B54EE"/>
    <w:rsid w:val="002B5CD5"/>
    <w:rsid w:val="002B5F7D"/>
    <w:rsid w:val="002B621C"/>
    <w:rsid w:val="002B7335"/>
    <w:rsid w:val="002C0577"/>
    <w:rsid w:val="002C2201"/>
    <w:rsid w:val="002C4256"/>
    <w:rsid w:val="002C429B"/>
    <w:rsid w:val="002C59CD"/>
    <w:rsid w:val="002C5E6A"/>
    <w:rsid w:val="002C6B3A"/>
    <w:rsid w:val="002C73DA"/>
    <w:rsid w:val="002D064E"/>
    <w:rsid w:val="002D1B3C"/>
    <w:rsid w:val="002D26E6"/>
    <w:rsid w:val="002D5499"/>
    <w:rsid w:val="002D5A54"/>
    <w:rsid w:val="002D65FA"/>
    <w:rsid w:val="002D6D60"/>
    <w:rsid w:val="002E0F17"/>
    <w:rsid w:val="002E0FF3"/>
    <w:rsid w:val="002E29E9"/>
    <w:rsid w:val="002E38AC"/>
    <w:rsid w:val="002E45DD"/>
    <w:rsid w:val="002E5ABD"/>
    <w:rsid w:val="002E5DEF"/>
    <w:rsid w:val="002F00D8"/>
    <w:rsid w:val="002F33AF"/>
    <w:rsid w:val="002F37D4"/>
    <w:rsid w:val="00301310"/>
    <w:rsid w:val="00301550"/>
    <w:rsid w:val="00301C7D"/>
    <w:rsid w:val="00303A4D"/>
    <w:rsid w:val="00304456"/>
    <w:rsid w:val="003045CA"/>
    <w:rsid w:val="00305DCF"/>
    <w:rsid w:val="003068B5"/>
    <w:rsid w:val="0031061F"/>
    <w:rsid w:val="00313EEE"/>
    <w:rsid w:val="003146A0"/>
    <w:rsid w:val="003146B0"/>
    <w:rsid w:val="00315FBF"/>
    <w:rsid w:val="003171DE"/>
    <w:rsid w:val="0031724D"/>
    <w:rsid w:val="00320494"/>
    <w:rsid w:val="003209B5"/>
    <w:rsid w:val="0032243F"/>
    <w:rsid w:val="003226AE"/>
    <w:rsid w:val="00327397"/>
    <w:rsid w:val="0033223D"/>
    <w:rsid w:val="00332549"/>
    <w:rsid w:val="0033254B"/>
    <w:rsid w:val="00333237"/>
    <w:rsid w:val="00335F6B"/>
    <w:rsid w:val="00340FB7"/>
    <w:rsid w:val="00340FBD"/>
    <w:rsid w:val="00341652"/>
    <w:rsid w:val="00341E1C"/>
    <w:rsid w:val="003426CA"/>
    <w:rsid w:val="00342867"/>
    <w:rsid w:val="00343020"/>
    <w:rsid w:val="003438AE"/>
    <w:rsid w:val="003448B2"/>
    <w:rsid w:val="0034532B"/>
    <w:rsid w:val="00345C0E"/>
    <w:rsid w:val="003472B2"/>
    <w:rsid w:val="00347456"/>
    <w:rsid w:val="00350187"/>
    <w:rsid w:val="00351108"/>
    <w:rsid w:val="003515DB"/>
    <w:rsid w:val="003552FF"/>
    <w:rsid w:val="00355C2C"/>
    <w:rsid w:val="00355CA6"/>
    <w:rsid w:val="0035625B"/>
    <w:rsid w:val="00361787"/>
    <w:rsid w:val="003627B9"/>
    <w:rsid w:val="00363604"/>
    <w:rsid w:val="00363D52"/>
    <w:rsid w:val="00364AAF"/>
    <w:rsid w:val="00364E6F"/>
    <w:rsid w:val="00370374"/>
    <w:rsid w:val="00370AEE"/>
    <w:rsid w:val="0037170B"/>
    <w:rsid w:val="0037287C"/>
    <w:rsid w:val="00372C4E"/>
    <w:rsid w:val="003745BD"/>
    <w:rsid w:val="00376241"/>
    <w:rsid w:val="00376AAE"/>
    <w:rsid w:val="0038012A"/>
    <w:rsid w:val="003826C8"/>
    <w:rsid w:val="0038277B"/>
    <w:rsid w:val="00382781"/>
    <w:rsid w:val="00383805"/>
    <w:rsid w:val="00385324"/>
    <w:rsid w:val="00386014"/>
    <w:rsid w:val="003878A1"/>
    <w:rsid w:val="00390A0C"/>
    <w:rsid w:val="0039123A"/>
    <w:rsid w:val="0039151F"/>
    <w:rsid w:val="00391636"/>
    <w:rsid w:val="00391AC8"/>
    <w:rsid w:val="0039441F"/>
    <w:rsid w:val="00394648"/>
    <w:rsid w:val="003947B2"/>
    <w:rsid w:val="00394F8F"/>
    <w:rsid w:val="003966B0"/>
    <w:rsid w:val="00397500"/>
    <w:rsid w:val="003A0AE6"/>
    <w:rsid w:val="003A111F"/>
    <w:rsid w:val="003A2139"/>
    <w:rsid w:val="003A311A"/>
    <w:rsid w:val="003A335E"/>
    <w:rsid w:val="003A4D03"/>
    <w:rsid w:val="003A568C"/>
    <w:rsid w:val="003A63A0"/>
    <w:rsid w:val="003A69FF"/>
    <w:rsid w:val="003B072F"/>
    <w:rsid w:val="003B2E11"/>
    <w:rsid w:val="003B5302"/>
    <w:rsid w:val="003B70EA"/>
    <w:rsid w:val="003C0DDA"/>
    <w:rsid w:val="003C4AC2"/>
    <w:rsid w:val="003C6004"/>
    <w:rsid w:val="003C7A22"/>
    <w:rsid w:val="003C7C8B"/>
    <w:rsid w:val="003D19B8"/>
    <w:rsid w:val="003D31D5"/>
    <w:rsid w:val="003D42CB"/>
    <w:rsid w:val="003D52B4"/>
    <w:rsid w:val="003D5EC4"/>
    <w:rsid w:val="003D738A"/>
    <w:rsid w:val="003E0C41"/>
    <w:rsid w:val="003E1724"/>
    <w:rsid w:val="003E2177"/>
    <w:rsid w:val="003E2E5A"/>
    <w:rsid w:val="003E327F"/>
    <w:rsid w:val="003E3385"/>
    <w:rsid w:val="003E35DD"/>
    <w:rsid w:val="003E415D"/>
    <w:rsid w:val="003E490B"/>
    <w:rsid w:val="003F15A1"/>
    <w:rsid w:val="003F18F1"/>
    <w:rsid w:val="003F55E0"/>
    <w:rsid w:val="003F583E"/>
    <w:rsid w:val="003F6CCF"/>
    <w:rsid w:val="003F7628"/>
    <w:rsid w:val="003F7B58"/>
    <w:rsid w:val="00401AFC"/>
    <w:rsid w:val="0040285B"/>
    <w:rsid w:val="004036AF"/>
    <w:rsid w:val="00404CD1"/>
    <w:rsid w:val="004052FE"/>
    <w:rsid w:val="00411540"/>
    <w:rsid w:val="00411A1E"/>
    <w:rsid w:val="00411F90"/>
    <w:rsid w:val="0041241B"/>
    <w:rsid w:val="00412679"/>
    <w:rsid w:val="00412A15"/>
    <w:rsid w:val="004132C7"/>
    <w:rsid w:val="00413340"/>
    <w:rsid w:val="00414456"/>
    <w:rsid w:val="004163A7"/>
    <w:rsid w:val="00416C9D"/>
    <w:rsid w:val="0041741E"/>
    <w:rsid w:val="0042136F"/>
    <w:rsid w:val="00422C63"/>
    <w:rsid w:val="00423665"/>
    <w:rsid w:val="00424369"/>
    <w:rsid w:val="004264FC"/>
    <w:rsid w:val="004267A6"/>
    <w:rsid w:val="00430317"/>
    <w:rsid w:val="004307F1"/>
    <w:rsid w:val="0043375A"/>
    <w:rsid w:val="004352E7"/>
    <w:rsid w:val="00435387"/>
    <w:rsid w:val="00435BBD"/>
    <w:rsid w:val="00435E39"/>
    <w:rsid w:val="0043636D"/>
    <w:rsid w:val="00436BFD"/>
    <w:rsid w:val="00440B41"/>
    <w:rsid w:val="00440FFE"/>
    <w:rsid w:val="00441374"/>
    <w:rsid w:val="00442946"/>
    <w:rsid w:val="00445504"/>
    <w:rsid w:val="0044637C"/>
    <w:rsid w:val="0045057F"/>
    <w:rsid w:val="004540BB"/>
    <w:rsid w:val="00454648"/>
    <w:rsid w:val="00454882"/>
    <w:rsid w:val="0045489B"/>
    <w:rsid w:val="00456100"/>
    <w:rsid w:val="00456241"/>
    <w:rsid w:val="00457139"/>
    <w:rsid w:val="004620B9"/>
    <w:rsid w:val="004625D3"/>
    <w:rsid w:val="004641D4"/>
    <w:rsid w:val="00464793"/>
    <w:rsid w:val="0046521E"/>
    <w:rsid w:val="00465893"/>
    <w:rsid w:val="00465E6D"/>
    <w:rsid w:val="0046606E"/>
    <w:rsid w:val="0046737A"/>
    <w:rsid w:val="00467622"/>
    <w:rsid w:val="00467C32"/>
    <w:rsid w:val="0047307A"/>
    <w:rsid w:val="00473B2E"/>
    <w:rsid w:val="004753AE"/>
    <w:rsid w:val="0047593D"/>
    <w:rsid w:val="00477353"/>
    <w:rsid w:val="004812BE"/>
    <w:rsid w:val="00481861"/>
    <w:rsid w:val="004819C9"/>
    <w:rsid w:val="00481E51"/>
    <w:rsid w:val="00483F41"/>
    <w:rsid w:val="00487365"/>
    <w:rsid w:val="004903D3"/>
    <w:rsid w:val="00490F85"/>
    <w:rsid w:val="00492F88"/>
    <w:rsid w:val="0049309A"/>
    <w:rsid w:val="004939C0"/>
    <w:rsid w:val="00493BF7"/>
    <w:rsid w:val="00494614"/>
    <w:rsid w:val="00494BA6"/>
    <w:rsid w:val="00495DC6"/>
    <w:rsid w:val="00495FD3"/>
    <w:rsid w:val="00496BAB"/>
    <w:rsid w:val="004A25DD"/>
    <w:rsid w:val="004A3764"/>
    <w:rsid w:val="004A3C38"/>
    <w:rsid w:val="004A59DA"/>
    <w:rsid w:val="004A5B32"/>
    <w:rsid w:val="004A66E8"/>
    <w:rsid w:val="004A6993"/>
    <w:rsid w:val="004A7357"/>
    <w:rsid w:val="004B1FB3"/>
    <w:rsid w:val="004B4997"/>
    <w:rsid w:val="004B54FD"/>
    <w:rsid w:val="004B64D8"/>
    <w:rsid w:val="004B6EA5"/>
    <w:rsid w:val="004B7EE1"/>
    <w:rsid w:val="004C11D2"/>
    <w:rsid w:val="004C2A96"/>
    <w:rsid w:val="004C2BF5"/>
    <w:rsid w:val="004C387A"/>
    <w:rsid w:val="004C4604"/>
    <w:rsid w:val="004C528B"/>
    <w:rsid w:val="004C64B6"/>
    <w:rsid w:val="004C68BA"/>
    <w:rsid w:val="004C74BF"/>
    <w:rsid w:val="004C7555"/>
    <w:rsid w:val="004C798A"/>
    <w:rsid w:val="004D0B37"/>
    <w:rsid w:val="004D172F"/>
    <w:rsid w:val="004D18A3"/>
    <w:rsid w:val="004D2213"/>
    <w:rsid w:val="004D49E6"/>
    <w:rsid w:val="004D4C95"/>
    <w:rsid w:val="004D525B"/>
    <w:rsid w:val="004D61AA"/>
    <w:rsid w:val="004D626A"/>
    <w:rsid w:val="004D7FC6"/>
    <w:rsid w:val="004E20BE"/>
    <w:rsid w:val="004E225D"/>
    <w:rsid w:val="004E2E64"/>
    <w:rsid w:val="004E2F3F"/>
    <w:rsid w:val="004E5757"/>
    <w:rsid w:val="004E6237"/>
    <w:rsid w:val="004E626C"/>
    <w:rsid w:val="004E6988"/>
    <w:rsid w:val="004F0017"/>
    <w:rsid w:val="004F23A7"/>
    <w:rsid w:val="004F3B03"/>
    <w:rsid w:val="004F4B8F"/>
    <w:rsid w:val="004F4F80"/>
    <w:rsid w:val="004F64AF"/>
    <w:rsid w:val="004F7A80"/>
    <w:rsid w:val="005002AD"/>
    <w:rsid w:val="0050099B"/>
    <w:rsid w:val="00500FDA"/>
    <w:rsid w:val="0050202A"/>
    <w:rsid w:val="005036E8"/>
    <w:rsid w:val="00504DCD"/>
    <w:rsid w:val="0050616C"/>
    <w:rsid w:val="00506911"/>
    <w:rsid w:val="0050724A"/>
    <w:rsid w:val="00507633"/>
    <w:rsid w:val="00507C84"/>
    <w:rsid w:val="00510194"/>
    <w:rsid w:val="00510B64"/>
    <w:rsid w:val="0051248D"/>
    <w:rsid w:val="00512931"/>
    <w:rsid w:val="005134B3"/>
    <w:rsid w:val="00513D59"/>
    <w:rsid w:val="005158E9"/>
    <w:rsid w:val="00520220"/>
    <w:rsid w:val="005202CB"/>
    <w:rsid w:val="00520464"/>
    <w:rsid w:val="00521BE7"/>
    <w:rsid w:val="00522139"/>
    <w:rsid w:val="00522CD1"/>
    <w:rsid w:val="00523021"/>
    <w:rsid w:val="005233CE"/>
    <w:rsid w:val="00524B09"/>
    <w:rsid w:val="00525861"/>
    <w:rsid w:val="00531197"/>
    <w:rsid w:val="0053145E"/>
    <w:rsid w:val="005320C1"/>
    <w:rsid w:val="00533AB1"/>
    <w:rsid w:val="005357B1"/>
    <w:rsid w:val="00537DA0"/>
    <w:rsid w:val="00541167"/>
    <w:rsid w:val="005416BC"/>
    <w:rsid w:val="005453ED"/>
    <w:rsid w:val="00545679"/>
    <w:rsid w:val="00546AEA"/>
    <w:rsid w:val="00546FD8"/>
    <w:rsid w:val="00551E61"/>
    <w:rsid w:val="005558C6"/>
    <w:rsid w:val="0055610D"/>
    <w:rsid w:val="00556302"/>
    <w:rsid w:val="00560810"/>
    <w:rsid w:val="00560893"/>
    <w:rsid w:val="00560A1A"/>
    <w:rsid w:val="00560AE8"/>
    <w:rsid w:val="0056105B"/>
    <w:rsid w:val="00562DA4"/>
    <w:rsid w:val="005639B5"/>
    <w:rsid w:val="0056427B"/>
    <w:rsid w:val="005645A2"/>
    <w:rsid w:val="00564ED1"/>
    <w:rsid w:val="005658CB"/>
    <w:rsid w:val="00565EA8"/>
    <w:rsid w:val="005678C9"/>
    <w:rsid w:val="0057156C"/>
    <w:rsid w:val="00571674"/>
    <w:rsid w:val="00571749"/>
    <w:rsid w:val="00571EC7"/>
    <w:rsid w:val="00573671"/>
    <w:rsid w:val="0057415E"/>
    <w:rsid w:val="00577777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7A06"/>
    <w:rsid w:val="00590EFB"/>
    <w:rsid w:val="00592092"/>
    <w:rsid w:val="00592E69"/>
    <w:rsid w:val="00593091"/>
    <w:rsid w:val="005955F3"/>
    <w:rsid w:val="00596A7E"/>
    <w:rsid w:val="00596BB2"/>
    <w:rsid w:val="005977AB"/>
    <w:rsid w:val="005A0385"/>
    <w:rsid w:val="005A0727"/>
    <w:rsid w:val="005A08B2"/>
    <w:rsid w:val="005A0E6E"/>
    <w:rsid w:val="005A1BF5"/>
    <w:rsid w:val="005A1C44"/>
    <w:rsid w:val="005A2952"/>
    <w:rsid w:val="005A2BD5"/>
    <w:rsid w:val="005A3837"/>
    <w:rsid w:val="005A40D0"/>
    <w:rsid w:val="005A41A4"/>
    <w:rsid w:val="005A523E"/>
    <w:rsid w:val="005A55C4"/>
    <w:rsid w:val="005A6331"/>
    <w:rsid w:val="005A6F73"/>
    <w:rsid w:val="005A7182"/>
    <w:rsid w:val="005A71B5"/>
    <w:rsid w:val="005B0239"/>
    <w:rsid w:val="005B08AE"/>
    <w:rsid w:val="005B18E1"/>
    <w:rsid w:val="005B3105"/>
    <w:rsid w:val="005B42CA"/>
    <w:rsid w:val="005B7046"/>
    <w:rsid w:val="005B7371"/>
    <w:rsid w:val="005C09AD"/>
    <w:rsid w:val="005C1781"/>
    <w:rsid w:val="005C2224"/>
    <w:rsid w:val="005C589A"/>
    <w:rsid w:val="005C67B0"/>
    <w:rsid w:val="005D0DE3"/>
    <w:rsid w:val="005D4C6B"/>
    <w:rsid w:val="005D69AD"/>
    <w:rsid w:val="005D6C63"/>
    <w:rsid w:val="005D7A89"/>
    <w:rsid w:val="005E00BB"/>
    <w:rsid w:val="005E042E"/>
    <w:rsid w:val="005E0476"/>
    <w:rsid w:val="005E0E43"/>
    <w:rsid w:val="005E42EC"/>
    <w:rsid w:val="005E6155"/>
    <w:rsid w:val="005E64C5"/>
    <w:rsid w:val="005F0C44"/>
    <w:rsid w:val="005F0CF0"/>
    <w:rsid w:val="005F11FE"/>
    <w:rsid w:val="005F17B7"/>
    <w:rsid w:val="005F1A36"/>
    <w:rsid w:val="005F2726"/>
    <w:rsid w:val="005F3B44"/>
    <w:rsid w:val="005F4168"/>
    <w:rsid w:val="005F4FD4"/>
    <w:rsid w:val="005F5E23"/>
    <w:rsid w:val="005F7779"/>
    <w:rsid w:val="0060062B"/>
    <w:rsid w:val="00601A22"/>
    <w:rsid w:val="00601DA1"/>
    <w:rsid w:val="006033E9"/>
    <w:rsid w:val="00604AA4"/>
    <w:rsid w:val="00605E2D"/>
    <w:rsid w:val="00605EEE"/>
    <w:rsid w:val="00606083"/>
    <w:rsid w:val="00606FE1"/>
    <w:rsid w:val="00607AE4"/>
    <w:rsid w:val="00607C40"/>
    <w:rsid w:val="00611B23"/>
    <w:rsid w:val="006121EE"/>
    <w:rsid w:val="0061260C"/>
    <w:rsid w:val="006128AE"/>
    <w:rsid w:val="00613D5A"/>
    <w:rsid w:val="00614C82"/>
    <w:rsid w:val="00615EF0"/>
    <w:rsid w:val="00616553"/>
    <w:rsid w:val="006212C6"/>
    <w:rsid w:val="00621D68"/>
    <w:rsid w:val="00622DCF"/>
    <w:rsid w:val="006237AD"/>
    <w:rsid w:val="0062439F"/>
    <w:rsid w:val="0062548F"/>
    <w:rsid w:val="00627686"/>
    <w:rsid w:val="00630969"/>
    <w:rsid w:val="00631C20"/>
    <w:rsid w:val="0063434C"/>
    <w:rsid w:val="00634DBE"/>
    <w:rsid w:val="0063775B"/>
    <w:rsid w:val="00637A28"/>
    <w:rsid w:val="00637BE2"/>
    <w:rsid w:val="00640FE7"/>
    <w:rsid w:val="00642A76"/>
    <w:rsid w:val="00643B90"/>
    <w:rsid w:val="006444D5"/>
    <w:rsid w:val="00644549"/>
    <w:rsid w:val="0064577D"/>
    <w:rsid w:val="00647175"/>
    <w:rsid w:val="006527CD"/>
    <w:rsid w:val="00653EDF"/>
    <w:rsid w:val="006553B9"/>
    <w:rsid w:val="00655B58"/>
    <w:rsid w:val="006560A4"/>
    <w:rsid w:val="0066024E"/>
    <w:rsid w:val="00661740"/>
    <w:rsid w:val="0066319E"/>
    <w:rsid w:val="00663A9F"/>
    <w:rsid w:val="006664D1"/>
    <w:rsid w:val="0066652A"/>
    <w:rsid w:val="00667A76"/>
    <w:rsid w:val="00673470"/>
    <w:rsid w:val="00674A24"/>
    <w:rsid w:val="00675C8A"/>
    <w:rsid w:val="00676EC4"/>
    <w:rsid w:val="00677384"/>
    <w:rsid w:val="00680EB2"/>
    <w:rsid w:val="006815C0"/>
    <w:rsid w:val="006818E5"/>
    <w:rsid w:val="00681B24"/>
    <w:rsid w:val="00681DCE"/>
    <w:rsid w:val="00681FDF"/>
    <w:rsid w:val="00682C41"/>
    <w:rsid w:val="00685063"/>
    <w:rsid w:val="0068596B"/>
    <w:rsid w:val="006909CA"/>
    <w:rsid w:val="00690E2C"/>
    <w:rsid w:val="00692D8C"/>
    <w:rsid w:val="0069363B"/>
    <w:rsid w:val="00693A2E"/>
    <w:rsid w:val="00696F44"/>
    <w:rsid w:val="00697EE5"/>
    <w:rsid w:val="006A0478"/>
    <w:rsid w:val="006A1E93"/>
    <w:rsid w:val="006A215D"/>
    <w:rsid w:val="006A288E"/>
    <w:rsid w:val="006A3579"/>
    <w:rsid w:val="006A5301"/>
    <w:rsid w:val="006A55E9"/>
    <w:rsid w:val="006A5A35"/>
    <w:rsid w:val="006A628D"/>
    <w:rsid w:val="006A63A4"/>
    <w:rsid w:val="006B0BFF"/>
    <w:rsid w:val="006B0C06"/>
    <w:rsid w:val="006B1922"/>
    <w:rsid w:val="006B1B7A"/>
    <w:rsid w:val="006B2200"/>
    <w:rsid w:val="006B700A"/>
    <w:rsid w:val="006B7914"/>
    <w:rsid w:val="006C0A99"/>
    <w:rsid w:val="006C298D"/>
    <w:rsid w:val="006C2D09"/>
    <w:rsid w:val="006C427A"/>
    <w:rsid w:val="006C47F3"/>
    <w:rsid w:val="006C4CD7"/>
    <w:rsid w:val="006C4F22"/>
    <w:rsid w:val="006D1815"/>
    <w:rsid w:val="006D1EC2"/>
    <w:rsid w:val="006D4882"/>
    <w:rsid w:val="006D495D"/>
    <w:rsid w:val="006D757C"/>
    <w:rsid w:val="006E1A77"/>
    <w:rsid w:val="006E218B"/>
    <w:rsid w:val="006E5990"/>
    <w:rsid w:val="006E75FD"/>
    <w:rsid w:val="006E7971"/>
    <w:rsid w:val="006F0281"/>
    <w:rsid w:val="006F0EDC"/>
    <w:rsid w:val="006F1351"/>
    <w:rsid w:val="006F1F5F"/>
    <w:rsid w:val="006F2193"/>
    <w:rsid w:val="006F345C"/>
    <w:rsid w:val="006F4BF7"/>
    <w:rsid w:val="006F523D"/>
    <w:rsid w:val="006F7217"/>
    <w:rsid w:val="006F7701"/>
    <w:rsid w:val="006F79C6"/>
    <w:rsid w:val="006F7C02"/>
    <w:rsid w:val="00700F4D"/>
    <w:rsid w:val="00702675"/>
    <w:rsid w:val="007030FC"/>
    <w:rsid w:val="00705D86"/>
    <w:rsid w:val="00707B58"/>
    <w:rsid w:val="00707C0B"/>
    <w:rsid w:val="00710131"/>
    <w:rsid w:val="00710569"/>
    <w:rsid w:val="00712322"/>
    <w:rsid w:val="00714480"/>
    <w:rsid w:val="00715143"/>
    <w:rsid w:val="007166A0"/>
    <w:rsid w:val="0072118C"/>
    <w:rsid w:val="00723850"/>
    <w:rsid w:val="0072386A"/>
    <w:rsid w:val="0072455C"/>
    <w:rsid w:val="007257F9"/>
    <w:rsid w:val="00725BD9"/>
    <w:rsid w:val="0072637D"/>
    <w:rsid w:val="007266B6"/>
    <w:rsid w:val="00726C31"/>
    <w:rsid w:val="00726EA8"/>
    <w:rsid w:val="00732AEF"/>
    <w:rsid w:val="00733395"/>
    <w:rsid w:val="007336A9"/>
    <w:rsid w:val="0073378D"/>
    <w:rsid w:val="0073699F"/>
    <w:rsid w:val="00737AB5"/>
    <w:rsid w:val="0074002B"/>
    <w:rsid w:val="00744BD3"/>
    <w:rsid w:val="007460BF"/>
    <w:rsid w:val="00750B3D"/>
    <w:rsid w:val="00750C94"/>
    <w:rsid w:val="007512E7"/>
    <w:rsid w:val="00751776"/>
    <w:rsid w:val="00752B01"/>
    <w:rsid w:val="0075347E"/>
    <w:rsid w:val="00754648"/>
    <w:rsid w:val="00756258"/>
    <w:rsid w:val="00756503"/>
    <w:rsid w:val="00757C85"/>
    <w:rsid w:val="00760295"/>
    <w:rsid w:val="00760FFB"/>
    <w:rsid w:val="00763B48"/>
    <w:rsid w:val="00764CE8"/>
    <w:rsid w:val="00766B10"/>
    <w:rsid w:val="00766DFF"/>
    <w:rsid w:val="00767762"/>
    <w:rsid w:val="00770446"/>
    <w:rsid w:val="007709FD"/>
    <w:rsid w:val="007711D8"/>
    <w:rsid w:val="007718B5"/>
    <w:rsid w:val="00773A55"/>
    <w:rsid w:val="00775E94"/>
    <w:rsid w:val="00777DC0"/>
    <w:rsid w:val="007810C3"/>
    <w:rsid w:val="00781B16"/>
    <w:rsid w:val="00785413"/>
    <w:rsid w:val="00785BD7"/>
    <w:rsid w:val="00786F67"/>
    <w:rsid w:val="007873B7"/>
    <w:rsid w:val="00790713"/>
    <w:rsid w:val="00790E79"/>
    <w:rsid w:val="007915EA"/>
    <w:rsid w:val="00791EAD"/>
    <w:rsid w:val="00792803"/>
    <w:rsid w:val="00793881"/>
    <w:rsid w:val="0079427F"/>
    <w:rsid w:val="0079526E"/>
    <w:rsid w:val="007979A4"/>
    <w:rsid w:val="00797B4C"/>
    <w:rsid w:val="007A204E"/>
    <w:rsid w:val="007A21BF"/>
    <w:rsid w:val="007A5B5E"/>
    <w:rsid w:val="007A648B"/>
    <w:rsid w:val="007A7778"/>
    <w:rsid w:val="007A7CC8"/>
    <w:rsid w:val="007B03E2"/>
    <w:rsid w:val="007B09F4"/>
    <w:rsid w:val="007B14CA"/>
    <w:rsid w:val="007B1677"/>
    <w:rsid w:val="007B2B8A"/>
    <w:rsid w:val="007B4AAB"/>
    <w:rsid w:val="007B52F3"/>
    <w:rsid w:val="007B5F08"/>
    <w:rsid w:val="007C04F8"/>
    <w:rsid w:val="007C400F"/>
    <w:rsid w:val="007C4A12"/>
    <w:rsid w:val="007C4D04"/>
    <w:rsid w:val="007C4F82"/>
    <w:rsid w:val="007C4FFD"/>
    <w:rsid w:val="007C600F"/>
    <w:rsid w:val="007C645F"/>
    <w:rsid w:val="007D00DF"/>
    <w:rsid w:val="007D0599"/>
    <w:rsid w:val="007D092B"/>
    <w:rsid w:val="007D165F"/>
    <w:rsid w:val="007D1DE7"/>
    <w:rsid w:val="007D1FEF"/>
    <w:rsid w:val="007D24C4"/>
    <w:rsid w:val="007D58F0"/>
    <w:rsid w:val="007D64DF"/>
    <w:rsid w:val="007D6929"/>
    <w:rsid w:val="007D6A20"/>
    <w:rsid w:val="007D6AA2"/>
    <w:rsid w:val="007D7990"/>
    <w:rsid w:val="007E30A7"/>
    <w:rsid w:val="007E3925"/>
    <w:rsid w:val="007E431D"/>
    <w:rsid w:val="007E6ECF"/>
    <w:rsid w:val="007F26ED"/>
    <w:rsid w:val="007F3A62"/>
    <w:rsid w:val="007F3F76"/>
    <w:rsid w:val="007F4DF4"/>
    <w:rsid w:val="007F669C"/>
    <w:rsid w:val="008002D9"/>
    <w:rsid w:val="00800936"/>
    <w:rsid w:val="00800CAB"/>
    <w:rsid w:val="00800F12"/>
    <w:rsid w:val="00801C12"/>
    <w:rsid w:val="00803B0B"/>
    <w:rsid w:val="00803D4F"/>
    <w:rsid w:val="00803E5A"/>
    <w:rsid w:val="00805108"/>
    <w:rsid w:val="008073C1"/>
    <w:rsid w:val="00810E6A"/>
    <w:rsid w:val="00812ADB"/>
    <w:rsid w:val="00813696"/>
    <w:rsid w:val="00813E27"/>
    <w:rsid w:val="008150DF"/>
    <w:rsid w:val="00815DF3"/>
    <w:rsid w:val="00816139"/>
    <w:rsid w:val="00816A54"/>
    <w:rsid w:val="00817527"/>
    <w:rsid w:val="008243C9"/>
    <w:rsid w:val="00824ECF"/>
    <w:rsid w:val="00825410"/>
    <w:rsid w:val="00825990"/>
    <w:rsid w:val="008260BE"/>
    <w:rsid w:val="008260D6"/>
    <w:rsid w:val="008304EB"/>
    <w:rsid w:val="00831C49"/>
    <w:rsid w:val="00833203"/>
    <w:rsid w:val="00833263"/>
    <w:rsid w:val="0083380C"/>
    <w:rsid w:val="00835F57"/>
    <w:rsid w:val="00835FD7"/>
    <w:rsid w:val="008369C6"/>
    <w:rsid w:val="008374E0"/>
    <w:rsid w:val="00843473"/>
    <w:rsid w:val="00843FF4"/>
    <w:rsid w:val="00844641"/>
    <w:rsid w:val="00845382"/>
    <w:rsid w:val="00852CFA"/>
    <w:rsid w:val="0085350E"/>
    <w:rsid w:val="00853B27"/>
    <w:rsid w:val="008541F1"/>
    <w:rsid w:val="008546D4"/>
    <w:rsid w:val="00857403"/>
    <w:rsid w:val="00857D97"/>
    <w:rsid w:val="00860DE7"/>
    <w:rsid w:val="008634C8"/>
    <w:rsid w:val="00864CA7"/>
    <w:rsid w:val="0086563A"/>
    <w:rsid w:val="0086580A"/>
    <w:rsid w:val="0086653F"/>
    <w:rsid w:val="008674B3"/>
    <w:rsid w:val="0087027D"/>
    <w:rsid w:val="0087045D"/>
    <w:rsid w:val="00870B77"/>
    <w:rsid w:val="00872A70"/>
    <w:rsid w:val="00874784"/>
    <w:rsid w:val="00874EC5"/>
    <w:rsid w:val="00876653"/>
    <w:rsid w:val="008766F6"/>
    <w:rsid w:val="008777C0"/>
    <w:rsid w:val="008802A3"/>
    <w:rsid w:val="008807DE"/>
    <w:rsid w:val="008818A1"/>
    <w:rsid w:val="00882EEC"/>
    <w:rsid w:val="00884CB2"/>
    <w:rsid w:val="00885B57"/>
    <w:rsid w:val="00886B2C"/>
    <w:rsid w:val="00887040"/>
    <w:rsid w:val="00890EF1"/>
    <w:rsid w:val="00892899"/>
    <w:rsid w:val="00893656"/>
    <w:rsid w:val="00893EB1"/>
    <w:rsid w:val="00894B27"/>
    <w:rsid w:val="00894E86"/>
    <w:rsid w:val="00895015"/>
    <w:rsid w:val="008A020B"/>
    <w:rsid w:val="008A18D1"/>
    <w:rsid w:val="008A2145"/>
    <w:rsid w:val="008A2962"/>
    <w:rsid w:val="008A4EFC"/>
    <w:rsid w:val="008A5B35"/>
    <w:rsid w:val="008B093B"/>
    <w:rsid w:val="008B2B11"/>
    <w:rsid w:val="008B3187"/>
    <w:rsid w:val="008B43D3"/>
    <w:rsid w:val="008B47EC"/>
    <w:rsid w:val="008B5487"/>
    <w:rsid w:val="008B6423"/>
    <w:rsid w:val="008B6935"/>
    <w:rsid w:val="008B6C79"/>
    <w:rsid w:val="008B72DD"/>
    <w:rsid w:val="008B76B1"/>
    <w:rsid w:val="008B7C65"/>
    <w:rsid w:val="008C0BE7"/>
    <w:rsid w:val="008C13B5"/>
    <w:rsid w:val="008C2FE2"/>
    <w:rsid w:val="008C5207"/>
    <w:rsid w:val="008C6398"/>
    <w:rsid w:val="008D0C02"/>
    <w:rsid w:val="008D1D43"/>
    <w:rsid w:val="008D2AA8"/>
    <w:rsid w:val="008D39C5"/>
    <w:rsid w:val="008D4862"/>
    <w:rsid w:val="008D4FB5"/>
    <w:rsid w:val="008D5ADF"/>
    <w:rsid w:val="008D606C"/>
    <w:rsid w:val="008D74A7"/>
    <w:rsid w:val="008D7740"/>
    <w:rsid w:val="008D793D"/>
    <w:rsid w:val="008E000B"/>
    <w:rsid w:val="008E08D6"/>
    <w:rsid w:val="008E166B"/>
    <w:rsid w:val="008E1967"/>
    <w:rsid w:val="008E201C"/>
    <w:rsid w:val="008E222C"/>
    <w:rsid w:val="008E3DD8"/>
    <w:rsid w:val="008E5870"/>
    <w:rsid w:val="008E5D02"/>
    <w:rsid w:val="008E7016"/>
    <w:rsid w:val="008F0043"/>
    <w:rsid w:val="008F062E"/>
    <w:rsid w:val="008F18C9"/>
    <w:rsid w:val="008F1C79"/>
    <w:rsid w:val="008F2728"/>
    <w:rsid w:val="008F2BB5"/>
    <w:rsid w:val="008F4558"/>
    <w:rsid w:val="008F60F2"/>
    <w:rsid w:val="008F64F6"/>
    <w:rsid w:val="008F750F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C8C"/>
    <w:rsid w:val="00912BE1"/>
    <w:rsid w:val="009140AE"/>
    <w:rsid w:val="009142FC"/>
    <w:rsid w:val="009153CB"/>
    <w:rsid w:val="00915DA4"/>
    <w:rsid w:val="00916183"/>
    <w:rsid w:val="009207E1"/>
    <w:rsid w:val="00923B58"/>
    <w:rsid w:val="00923C39"/>
    <w:rsid w:val="00926EE3"/>
    <w:rsid w:val="00927EEE"/>
    <w:rsid w:val="00930863"/>
    <w:rsid w:val="00930A8E"/>
    <w:rsid w:val="00931845"/>
    <w:rsid w:val="00933171"/>
    <w:rsid w:val="0093501A"/>
    <w:rsid w:val="0093614F"/>
    <w:rsid w:val="009365BF"/>
    <w:rsid w:val="00941F57"/>
    <w:rsid w:val="00944856"/>
    <w:rsid w:val="009457C8"/>
    <w:rsid w:val="00945954"/>
    <w:rsid w:val="00946B36"/>
    <w:rsid w:val="0095038B"/>
    <w:rsid w:val="00950632"/>
    <w:rsid w:val="009518D0"/>
    <w:rsid w:val="00951A54"/>
    <w:rsid w:val="0095280C"/>
    <w:rsid w:val="009540B4"/>
    <w:rsid w:val="00957B00"/>
    <w:rsid w:val="009608A4"/>
    <w:rsid w:val="009626F7"/>
    <w:rsid w:val="00964CAD"/>
    <w:rsid w:val="00965871"/>
    <w:rsid w:val="00965C8B"/>
    <w:rsid w:val="0096625F"/>
    <w:rsid w:val="009662B4"/>
    <w:rsid w:val="0096669B"/>
    <w:rsid w:val="009666C9"/>
    <w:rsid w:val="00966CE6"/>
    <w:rsid w:val="00966ECA"/>
    <w:rsid w:val="00966F8E"/>
    <w:rsid w:val="00970E10"/>
    <w:rsid w:val="00970E4A"/>
    <w:rsid w:val="009714FC"/>
    <w:rsid w:val="00971933"/>
    <w:rsid w:val="0097226C"/>
    <w:rsid w:val="009738DF"/>
    <w:rsid w:val="009751C0"/>
    <w:rsid w:val="00976847"/>
    <w:rsid w:val="009773DF"/>
    <w:rsid w:val="00977E5F"/>
    <w:rsid w:val="009807CA"/>
    <w:rsid w:val="009810EA"/>
    <w:rsid w:val="00981A3B"/>
    <w:rsid w:val="00982145"/>
    <w:rsid w:val="00982543"/>
    <w:rsid w:val="009851F7"/>
    <w:rsid w:val="00987CFC"/>
    <w:rsid w:val="009902B7"/>
    <w:rsid w:val="00992A1D"/>
    <w:rsid w:val="009944F0"/>
    <w:rsid w:val="00997556"/>
    <w:rsid w:val="0099785E"/>
    <w:rsid w:val="009A0169"/>
    <w:rsid w:val="009A0551"/>
    <w:rsid w:val="009A079B"/>
    <w:rsid w:val="009A12DF"/>
    <w:rsid w:val="009A2B75"/>
    <w:rsid w:val="009A3D43"/>
    <w:rsid w:val="009A438A"/>
    <w:rsid w:val="009A63B2"/>
    <w:rsid w:val="009A71CE"/>
    <w:rsid w:val="009A74C7"/>
    <w:rsid w:val="009A775A"/>
    <w:rsid w:val="009A78E6"/>
    <w:rsid w:val="009B0C7B"/>
    <w:rsid w:val="009B5244"/>
    <w:rsid w:val="009B7955"/>
    <w:rsid w:val="009C00B5"/>
    <w:rsid w:val="009C09D1"/>
    <w:rsid w:val="009C1486"/>
    <w:rsid w:val="009C1871"/>
    <w:rsid w:val="009C2F09"/>
    <w:rsid w:val="009C377F"/>
    <w:rsid w:val="009C3920"/>
    <w:rsid w:val="009C3F75"/>
    <w:rsid w:val="009C5ED0"/>
    <w:rsid w:val="009C60E0"/>
    <w:rsid w:val="009C68FB"/>
    <w:rsid w:val="009D5175"/>
    <w:rsid w:val="009D6677"/>
    <w:rsid w:val="009D737B"/>
    <w:rsid w:val="009D7681"/>
    <w:rsid w:val="009D7F99"/>
    <w:rsid w:val="009E0EC1"/>
    <w:rsid w:val="009E25FF"/>
    <w:rsid w:val="009E2601"/>
    <w:rsid w:val="009E2CCB"/>
    <w:rsid w:val="009E3091"/>
    <w:rsid w:val="009E3187"/>
    <w:rsid w:val="009E390B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24DD"/>
    <w:rsid w:val="00A02AEC"/>
    <w:rsid w:val="00A02D42"/>
    <w:rsid w:val="00A033A4"/>
    <w:rsid w:val="00A038AE"/>
    <w:rsid w:val="00A04416"/>
    <w:rsid w:val="00A044E1"/>
    <w:rsid w:val="00A065A2"/>
    <w:rsid w:val="00A065E0"/>
    <w:rsid w:val="00A06842"/>
    <w:rsid w:val="00A06B73"/>
    <w:rsid w:val="00A06B75"/>
    <w:rsid w:val="00A072B3"/>
    <w:rsid w:val="00A07BD9"/>
    <w:rsid w:val="00A1064C"/>
    <w:rsid w:val="00A10940"/>
    <w:rsid w:val="00A119B2"/>
    <w:rsid w:val="00A123C7"/>
    <w:rsid w:val="00A134FD"/>
    <w:rsid w:val="00A13AD9"/>
    <w:rsid w:val="00A14C6E"/>
    <w:rsid w:val="00A150D3"/>
    <w:rsid w:val="00A15325"/>
    <w:rsid w:val="00A1634F"/>
    <w:rsid w:val="00A16F1E"/>
    <w:rsid w:val="00A17DB4"/>
    <w:rsid w:val="00A208B7"/>
    <w:rsid w:val="00A22378"/>
    <w:rsid w:val="00A22490"/>
    <w:rsid w:val="00A22B5D"/>
    <w:rsid w:val="00A2390F"/>
    <w:rsid w:val="00A24948"/>
    <w:rsid w:val="00A25619"/>
    <w:rsid w:val="00A25709"/>
    <w:rsid w:val="00A25FAD"/>
    <w:rsid w:val="00A27E69"/>
    <w:rsid w:val="00A31976"/>
    <w:rsid w:val="00A32570"/>
    <w:rsid w:val="00A349CE"/>
    <w:rsid w:val="00A34BA1"/>
    <w:rsid w:val="00A377AF"/>
    <w:rsid w:val="00A3794B"/>
    <w:rsid w:val="00A40FF7"/>
    <w:rsid w:val="00A421C5"/>
    <w:rsid w:val="00A45D20"/>
    <w:rsid w:val="00A467FF"/>
    <w:rsid w:val="00A50A73"/>
    <w:rsid w:val="00A51634"/>
    <w:rsid w:val="00A51D92"/>
    <w:rsid w:val="00A534A2"/>
    <w:rsid w:val="00A53DFA"/>
    <w:rsid w:val="00A53F7F"/>
    <w:rsid w:val="00A54AB3"/>
    <w:rsid w:val="00A55315"/>
    <w:rsid w:val="00A56045"/>
    <w:rsid w:val="00A5658C"/>
    <w:rsid w:val="00A60EC0"/>
    <w:rsid w:val="00A614D5"/>
    <w:rsid w:val="00A62961"/>
    <w:rsid w:val="00A637E7"/>
    <w:rsid w:val="00A6393E"/>
    <w:rsid w:val="00A6600D"/>
    <w:rsid w:val="00A66E16"/>
    <w:rsid w:val="00A67BAA"/>
    <w:rsid w:val="00A72D7B"/>
    <w:rsid w:val="00A744C2"/>
    <w:rsid w:val="00A75309"/>
    <w:rsid w:val="00A8166B"/>
    <w:rsid w:val="00A82B08"/>
    <w:rsid w:val="00A82F45"/>
    <w:rsid w:val="00A836F0"/>
    <w:rsid w:val="00A83A7C"/>
    <w:rsid w:val="00A84553"/>
    <w:rsid w:val="00A845B4"/>
    <w:rsid w:val="00A851E2"/>
    <w:rsid w:val="00A86D2C"/>
    <w:rsid w:val="00A87277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CA2"/>
    <w:rsid w:val="00A97AC5"/>
    <w:rsid w:val="00AA0830"/>
    <w:rsid w:val="00AA1B19"/>
    <w:rsid w:val="00AA2285"/>
    <w:rsid w:val="00AA2E23"/>
    <w:rsid w:val="00AA2F24"/>
    <w:rsid w:val="00AA3922"/>
    <w:rsid w:val="00AA627B"/>
    <w:rsid w:val="00AA65B4"/>
    <w:rsid w:val="00AB285C"/>
    <w:rsid w:val="00AB2D7C"/>
    <w:rsid w:val="00AB2D80"/>
    <w:rsid w:val="00AB5B2C"/>
    <w:rsid w:val="00AB6226"/>
    <w:rsid w:val="00AB62BE"/>
    <w:rsid w:val="00AB77D2"/>
    <w:rsid w:val="00AB7B4B"/>
    <w:rsid w:val="00AC065F"/>
    <w:rsid w:val="00AC2AC7"/>
    <w:rsid w:val="00AC3BC4"/>
    <w:rsid w:val="00AC5111"/>
    <w:rsid w:val="00AC5CEB"/>
    <w:rsid w:val="00AC6B49"/>
    <w:rsid w:val="00AE2921"/>
    <w:rsid w:val="00AE2FC2"/>
    <w:rsid w:val="00AE37D8"/>
    <w:rsid w:val="00AE38BC"/>
    <w:rsid w:val="00AE4B55"/>
    <w:rsid w:val="00AE6CA7"/>
    <w:rsid w:val="00AF0498"/>
    <w:rsid w:val="00AF088C"/>
    <w:rsid w:val="00AF12DE"/>
    <w:rsid w:val="00AF1E34"/>
    <w:rsid w:val="00AF20C2"/>
    <w:rsid w:val="00AF20C9"/>
    <w:rsid w:val="00AF2321"/>
    <w:rsid w:val="00AF2B50"/>
    <w:rsid w:val="00AF32F4"/>
    <w:rsid w:val="00AF3749"/>
    <w:rsid w:val="00AF4BC7"/>
    <w:rsid w:val="00AF514C"/>
    <w:rsid w:val="00AF6F96"/>
    <w:rsid w:val="00AF7E60"/>
    <w:rsid w:val="00AF7EEC"/>
    <w:rsid w:val="00B002A4"/>
    <w:rsid w:val="00B018DB"/>
    <w:rsid w:val="00B01A8C"/>
    <w:rsid w:val="00B02C1E"/>
    <w:rsid w:val="00B034F4"/>
    <w:rsid w:val="00B03558"/>
    <w:rsid w:val="00B03CBC"/>
    <w:rsid w:val="00B043B0"/>
    <w:rsid w:val="00B04F1F"/>
    <w:rsid w:val="00B061D6"/>
    <w:rsid w:val="00B06E2B"/>
    <w:rsid w:val="00B07215"/>
    <w:rsid w:val="00B07320"/>
    <w:rsid w:val="00B07D37"/>
    <w:rsid w:val="00B13AAA"/>
    <w:rsid w:val="00B15BED"/>
    <w:rsid w:val="00B15D18"/>
    <w:rsid w:val="00B16BD3"/>
    <w:rsid w:val="00B16CA8"/>
    <w:rsid w:val="00B20964"/>
    <w:rsid w:val="00B21678"/>
    <w:rsid w:val="00B222B9"/>
    <w:rsid w:val="00B2277C"/>
    <w:rsid w:val="00B22E89"/>
    <w:rsid w:val="00B254DD"/>
    <w:rsid w:val="00B26B42"/>
    <w:rsid w:val="00B26DCD"/>
    <w:rsid w:val="00B31A47"/>
    <w:rsid w:val="00B31C35"/>
    <w:rsid w:val="00B31DAF"/>
    <w:rsid w:val="00B320F2"/>
    <w:rsid w:val="00B32B1B"/>
    <w:rsid w:val="00B33C1A"/>
    <w:rsid w:val="00B34756"/>
    <w:rsid w:val="00B35579"/>
    <w:rsid w:val="00B35D97"/>
    <w:rsid w:val="00B35DC4"/>
    <w:rsid w:val="00B369C4"/>
    <w:rsid w:val="00B40760"/>
    <w:rsid w:val="00B417EF"/>
    <w:rsid w:val="00B44FE2"/>
    <w:rsid w:val="00B45428"/>
    <w:rsid w:val="00B45E84"/>
    <w:rsid w:val="00B46034"/>
    <w:rsid w:val="00B47272"/>
    <w:rsid w:val="00B47620"/>
    <w:rsid w:val="00B4782C"/>
    <w:rsid w:val="00B52E84"/>
    <w:rsid w:val="00B54311"/>
    <w:rsid w:val="00B54F10"/>
    <w:rsid w:val="00B600CF"/>
    <w:rsid w:val="00B6162E"/>
    <w:rsid w:val="00B61759"/>
    <w:rsid w:val="00B620C3"/>
    <w:rsid w:val="00B638B8"/>
    <w:rsid w:val="00B643FB"/>
    <w:rsid w:val="00B65551"/>
    <w:rsid w:val="00B66139"/>
    <w:rsid w:val="00B66169"/>
    <w:rsid w:val="00B7166C"/>
    <w:rsid w:val="00B71907"/>
    <w:rsid w:val="00B72D8A"/>
    <w:rsid w:val="00B73FBC"/>
    <w:rsid w:val="00B76822"/>
    <w:rsid w:val="00B76CD7"/>
    <w:rsid w:val="00B77215"/>
    <w:rsid w:val="00B80A8F"/>
    <w:rsid w:val="00B81063"/>
    <w:rsid w:val="00B81EA3"/>
    <w:rsid w:val="00B83EFD"/>
    <w:rsid w:val="00B85DB7"/>
    <w:rsid w:val="00B86E93"/>
    <w:rsid w:val="00B872BF"/>
    <w:rsid w:val="00B87311"/>
    <w:rsid w:val="00B87A7C"/>
    <w:rsid w:val="00B939D5"/>
    <w:rsid w:val="00B95F6A"/>
    <w:rsid w:val="00BA081F"/>
    <w:rsid w:val="00BA0EEA"/>
    <w:rsid w:val="00BA18D9"/>
    <w:rsid w:val="00BA2229"/>
    <w:rsid w:val="00BA4FBE"/>
    <w:rsid w:val="00BB0E2A"/>
    <w:rsid w:val="00BB1E5C"/>
    <w:rsid w:val="00BB2921"/>
    <w:rsid w:val="00BB5678"/>
    <w:rsid w:val="00BB56D2"/>
    <w:rsid w:val="00BC042E"/>
    <w:rsid w:val="00BC04A5"/>
    <w:rsid w:val="00BC0578"/>
    <w:rsid w:val="00BC1386"/>
    <w:rsid w:val="00BC62E0"/>
    <w:rsid w:val="00BD000B"/>
    <w:rsid w:val="00BD0377"/>
    <w:rsid w:val="00BD0414"/>
    <w:rsid w:val="00BD08BD"/>
    <w:rsid w:val="00BD0F73"/>
    <w:rsid w:val="00BD37DB"/>
    <w:rsid w:val="00BD5FCE"/>
    <w:rsid w:val="00BD761D"/>
    <w:rsid w:val="00BD7FF7"/>
    <w:rsid w:val="00BE008A"/>
    <w:rsid w:val="00BE1581"/>
    <w:rsid w:val="00BE15DA"/>
    <w:rsid w:val="00BE1640"/>
    <w:rsid w:val="00BE17C4"/>
    <w:rsid w:val="00BE2138"/>
    <w:rsid w:val="00BE26CD"/>
    <w:rsid w:val="00BE3030"/>
    <w:rsid w:val="00BE3B1F"/>
    <w:rsid w:val="00BE4B25"/>
    <w:rsid w:val="00BE4D12"/>
    <w:rsid w:val="00BE5B72"/>
    <w:rsid w:val="00BE7D04"/>
    <w:rsid w:val="00BE7F5C"/>
    <w:rsid w:val="00BF036D"/>
    <w:rsid w:val="00BF14EF"/>
    <w:rsid w:val="00BF260D"/>
    <w:rsid w:val="00BF30E4"/>
    <w:rsid w:val="00BF42BA"/>
    <w:rsid w:val="00BF4489"/>
    <w:rsid w:val="00BF45F5"/>
    <w:rsid w:val="00BF518F"/>
    <w:rsid w:val="00BF52EB"/>
    <w:rsid w:val="00BF6744"/>
    <w:rsid w:val="00BF790F"/>
    <w:rsid w:val="00C01754"/>
    <w:rsid w:val="00C01A55"/>
    <w:rsid w:val="00C02628"/>
    <w:rsid w:val="00C0304A"/>
    <w:rsid w:val="00C04BA4"/>
    <w:rsid w:val="00C04CF1"/>
    <w:rsid w:val="00C053FE"/>
    <w:rsid w:val="00C05D95"/>
    <w:rsid w:val="00C06191"/>
    <w:rsid w:val="00C0638B"/>
    <w:rsid w:val="00C07014"/>
    <w:rsid w:val="00C07BE4"/>
    <w:rsid w:val="00C10B71"/>
    <w:rsid w:val="00C1107A"/>
    <w:rsid w:val="00C11791"/>
    <w:rsid w:val="00C12627"/>
    <w:rsid w:val="00C132BE"/>
    <w:rsid w:val="00C14694"/>
    <w:rsid w:val="00C155C2"/>
    <w:rsid w:val="00C20F76"/>
    <w:rsid w:val="00C21B97"/>
    <w:rsid w:val="00C22059"/>
    <w:rsid w:val="00C22465"/>
    <w:rsid w:val="00C237B1"/>
    <w:rsid w:val="00C23D46"/>
    <w:rsid w:val="00C23EE3"/>
    <w:rsid w:val="00C24913"/>
    <w:rsid w:val="00C25A49"/>
    <w:rsid w:val="00C25E55"/>
    <w:rsid w:val="00C274F3"/>
    <w:rsid w:val="00C27637"/>
    <w:rsid w:val="00C30790"/>
    <w:rsid w:val="00C3125E"/>
    <w:rsid w:val="00C317F3"/>
    <w:rsid w:val="00C325BE"/>
    <w:rsid w:val="00C33337"/>
    <w:rsid w:val="00C33737"/>
    <w:rsid w:val="00C339A6"/>
    <w:rsid w:val="00C33BF1"/>
    <w:rsid w:val="00C362FC"/>
    <w:rsid w:val="00C378CC"/>
    <w:rsid w:val="00C4188E"/>
    <w:rsid w:val="00C421F8"/>
    <w:rsid w:val="00C42925"/>
    <w:rsid w:val="00C43057"/>
    <w:rsid w:val="00C43D42"/>
    <w:rsid w:val="00C43E84"/>
    <w:rsid w:val="00C4437B"/>
    <w:rsid w:val="00C45A82"/>
    <w:rsid w:val="00C47F62"/>
    <w:rsid w:val="00C5005E"/>
    <w:rsid w:val="00C50418"/>
    <w:rsid w:val="00C514B2"/>
    <w:rsid w:val="00C517E3"/>
    <w:rsid w:val="00C51A9F"/>
    <w:rsid w:val="00C51BC3"/>
    <w:rsid w:val="00C5251E"/>
    <w:rsid w:val="00C53613"/>
    <w:rsid w:val="00C54026"/>
    <w:rsid w:val="00C54384"/>
    <w:rsid w:val="00C54750"/>
    <w:rsid w:val="00C54E15"/>
    <w:rsid w:val="00C553C7"/>
    <w:rsid w:val="00C6006E"/>
    <w:rsid w:val="00C6138E"/>
    <w:rsid w:val="00C62867"/>
    <w:rsid w:val="00C62D11"/>
    <w:rsid w:val="00C63989"/>
    <w:rsid w:val="00C6438F"/>
    <w:rsid w:val="00C653EB"/>
    <w:rsid w:val="00C66458"/>
    <w:rsid w:val="00C669E7"/>
    <w:rsid w:val="00C66F20"/>
    <w:rsid w:val="00C67BDF"/>
    <w:rsid w:val="00C70812"/>
    <w:rsid w:val="00C73236"/>
    <w:rsid w:val="00C73CF8"/>
    <w:rsid w:val="00C74122"/>
    <w:rsid w:val="00C74327"/>
    <w:rsid w:val="00C74490"/>
    <w:rsid w:val="00C751E1"/>
    <w:rsid w:val="00C7520E"/>
    <w:rsid w:val="00C76A31"/>
    <w:rsid w:val="00C76A46"/>
    <w:rsid w:val="00C76FD4"/>
    <w:rsid w:val="00C8030A"/>
    <w:rsid w:val="00C8076D"/>
    <w:rsid w:val="00C813F2"/>
    <w:rsid w:val="00C837E5"/>
    <w:rsid w:val="00C83984"/>
    <w:rsid w:val="00C83C9A"/>
    <w:rsid w:val="00C85E08"/>
    <w:rsid w:val="00C86A4D"/>
    <w:rsid w:val="00C86F49"/>
    <w:rsid w:val="00C90450"/>
    <w:rsid w:val="00C91E42"/>
    <w:rsid w:val="00C9258D"/>
    <w:rsid w:val="00C9271E"/>
    <w:rsid w:val="00C93F07"/>
    <w:rsid w:val="00C941A0"/>
    <w:rsid w:val="00C95BCA"/>
    <w:rsid w:val="00C95C58"/>
    <w:rsid w:val="00C96C98"/>
    <w:rsid w:val="00CA190E"/>
    <w:rsid w:val="00CA2420"/>
    <w:rsid w:val="00CA3B36"/>
    <w:rsid w:val="00CA3FD3"/>
    <w:rsid w:val="00CA4405"/>
    <w:rsid w:val="00CA4505"/>
    <w:rsid w:val="00CA4BF2"/>
    <w:rsid w:val="00CA4EB4"/>
    <w:rsid w:val="00CA539C"/>
    <w:rsid w:val="00CA54EB"/>
    <w:rsid w:val="00CA58BB"/>
    <w:rsid w:val="00CA5E89"/>
    <w:rsid w:val="00CA78AF"/>
    <w:rsid w:val="00CB105A"/>
    <w:rsid w:val="00CB10CC"/>
    <w:rsid w:val="00CB20F6"/>
    <w:rsid w:val="00CB23AD"/>
    <w:rsid w:val="00CB61E0"/>
    <w:rsid w:val="00CB66E2"/>
    <w:rsid w:val="00CC1085"/>
    <w:rsid w:val="00CC29EB"/>
    <w:rsid w:val="00CC3A7E"/>
    <w:rsid w:val="00CC3B2C"/>
    <w:rsid w:val="00CC3B8E"/>
    <w:rsid w:val="00CC3D12"/>
    <w:rsid w:val="00CC3F5E"/>
    <w:rsid w:val="00CC4310"/>
    <w:rsid w:val="00CC596A"/>
    <w:rsid w:val="00CC5A36"/>
    <w:rsid w:val="00CC5AAD"/>
    <w:rsid w:val="00CD022E"/>
    <w:rsid w:val="00CD050A"/>
    <w:rsid w:val="00CD2294"/>
    <w:rsid w:val="00CD2538"/>
    <w:rsid w:val="00CD3E90"/>
    <w:rsid w:val="00CD63A9"/>
    <w:rsid w:val="00CD67C0"/>
    <w:rsid w:val="00CD75C7"/>
    <w:rsid w:val="00CD7B72"/>
    <w:rsid w:val="00CD7C10"/>
    <w:rsid w:val="00CE1065"/>
    <w:rsid w:val="00CE1EF1"/>
    <w:rsid w:val="00CE4E30"/>
    <w:rsid w:val="00CE589B"/>
    <w:rsid w:val="00CE6266"/>
    <w:rsid w:val="00CE7AFF"/>
    <w:rsid w:val="00CF032E"/>
    <w:rsid w:val="00CF253A"/>
    <w:rsid w:val="00CF2C3C"/>
    <w:rsid w:val="00CF4AF8"/>
    <w:rsid w:val="00CF4B46"/>
    <w:rsid w:val="00CF67E0"/>
    <w:rsid w:val="00D00014"/>
    <w:rsid w:val="00D0197C"/>
    <w:rsid w:val="00D032B0"/>
    <w:rsid w:val="00D03667"/>
    <w:rsid w:val="00D052CB"/>
    <w:rsid w:val="00D05B1D"/>
    <w:rsid w:val="00D067B0"/>
    <w:rsid w:val="00D067DC"/>
    <w:rsid w:val="00D109C2"/>
    <w:rsid w:val="00D10B35"/>
    <w:rsid w:val="00D11365"/>
    <w:rsid w:val="00D121F7"/>
    <w:rsid w:val="00D14335"/>
    <w:rsid w:val="00D14B4E"/>
    <w:rsid w:val="00D1527E"/>
    <w:rsid w:val="00D15481"/>
    <w:rsid w:val="00D154B3"/>
    <w:rsid w:val="00D15D76"/>
    <w:rsid w:val="00D16E88"/>
    <w:rsid w:val="00D177DE"/>
    <w:rsid w:val="00D17944"/>
    <w:rsid w:val="00D212E0"/>
    <w:rsid w:val="00D21895"/>
    <w:rsid w:val="00D21FA4"/>
    <w:rsid w:val="00D22E44"/>
    <w:rsid w:val="00D246EC"/>
    <w:rsid w:val="00D2618F"/>
    <w:rsid w:val="00D27812"/>
    <w:rsid w:val="00D27F9C"/>
    <w:rsid w:val="00D30112"/>
    <w:rsid w:val="00D307D0"/>
    <w:rsid w:val="00D30E77"/>
    <w:rsid w:val="00D320FB"/>
    <w:rsid w:val="00D33BB5"/>
    <w:rsid w:val="00D33CAA"/>
    <w:rsid w:val="00D34A17"/>
    <w:rsid w:val="00D34F31"/>
    <w:rsid w:val="00D356DE"/>
    <w:rsid w:val="00D40468"/>
    <w:rsid w:val="00D42F0D"/>
    <w:rsid w:val="00D43378"/>
    <w:rsid w:val="00D45A78"/>
    <w:rsid w:val="00D45D55"/>
    <w:rsid w:val="00D46152"/>
    <w:rsid w:val="00D46C56"/>
    <w:rsid w:val="00D46CEB"/>
    <w:rsid w:val="00D46E6E"/>
    <w:rsid w:val="00D47284"/>
    <w:rsid w:val="00D51CBB"/>
    <w:rsid w:val="00D52E68"/>
    <w:rsid w:val="00D533D5"/>
    <w:rsid w:val="00D53DEB"/>
    <w:rsid w:val="00D57DB5"/>
    <w:rsid w:val="00D60C35"/>
    <w:rsid w:val="00D61F4D"/>
    <w:rsid w:val="00D63357"/>
    <w:rsid w:val="00D64108"/>
    <w:rsid w:val="00D64A8C"/>
    <w:rsid w:val="00D722D0"/>
    <w:rsid w:val="00D731D6"/>
    <w:rsid w:val="00D73EE8"/>
    <w:rsid w:val="00D7748F"/>
    <w:rsid w:val="00D8132B"/>
    <w:rsid w:val="00D815F3"/>
    <w:rsid w:val="00D85D59"/>
    <w:rsid w:val="00D86B0A"/>
    <w:rsid w:val="00D87E99"/>
    <w:rsid w:val="00D904B3"/>
    <w:rsid w:val="00D91450"/>
    <w:rsid w:val="00D91640"/>
    <w:rsid w:val="00D94AF0"/>
    <w:rsid w:val="00D94BD7"/>
    <w:rsid w:val="00D958DA"/>
    <w:rsid w:val="00D95B2B"/>
    <w:rsid w:val="00D9632A"/>
    <w:rsid w:val="00DA0438"/>
    <w:rsid w:val="00DA57DD"/>
    <w:rsid w:val="00DA6492"/>
    <w:rsid w:val="00DA7893"/>
    <w:rsid w:val="00DA7938"/>
    <w:rsid w:val="00DB0ABA"/>
    <w:rsid w:val="00DB13AC"/>
    <w:rsid w:val="00DB19BA"/>
    <w:rsid w:val="00DB3D60"/>
    <w:rsid w:val="00DB4300"/>
    <w:rsid w:val="00DB5B10"/>
    <w:rsid w:val="00DB6C50"/>
    <w:rsid w:val="00DB732F"/>
    <w:rsid w:val="00DC0734"/>
    <w:rsid w:val="00DC08D5"/>
    <w:rsid w:val="00DC27F0"/>
    <w:rsid w:val="00DC294D"/>
    <w:rsid w:val="00DC32CC"/>
    <w:rsid w:val="00DC3EDB"/>
    <w:rsid w:val="00DC42AF"/>
    <w:rsid w:val="00DC613D"/>
    <w:rsid w:val="00DC7473"/>
    <w:rsid w:val="00DD0130"/>
    <w:rsid w:val="00DD2B96"/>
    <w:rsid w:val="00DD2CA8"/>
    <w:rsid w:val="00DD4875"/>
    <w:rsid w:val="00DD53EC"/>
    <w:rsid w:val="00DD7076"/>
    <w:rsid w:val="00DD7666"/>
    <w:rsid w:val="00DE018E"/>
    <w:rsid w:val="00DE05CC"/>
    <w:rsid w:val="00DE064F"/>
    <w:rsid w:val="00DE0679"/>
    <w:rsid w:val="00DE24AE"/>
    <w:rsid w:val="00DE33E0"/>
    <w:rsid w:val="00DE35D3"/>
    <w:rsid w:val="00DE3641"/>
    <w:rsid w:val="00DE3D03"/>
    <w:rsid w:val="00DE3D54"/>
    <w:rsid w:val="00DE4E43"/>
    <w:rsid w:val="00DE6BA8"/>
    <w:rsid w:val="00DE7399"/>
    <w:rsid w:val="00DF0E1B"/>
    <w:rsid w:val="00DF2040"/>
    <w:rsid w:val="00DF24E5"/>
    <w:rsid w:val="00DF2AF2"/>
    <w:rsid w:val="00DF4572"/>
    <w:rsid w:val="00DF5041"/>
    <w:rsid w:val="00DF5FA7"/>
    <w:rsid w:val="00DF6013"/>
    <w:rsid w:val="00DF65A4"/>
    <w:rsid w:val="00DF74A7"/>
    <w:rsid w:val="00E004D6"/>
    <w:rsid w:val="00E006C6"/>
    <w:rsid w:val="00E02B3C"/>
    <w:rsid w:val="00E03168"/>
    <w:rsid w:val="00E03515"/>
    <w:rsid w:val="00E058FB"/>
    <w:rsid w:val="00E071C6"/>
    <w:rsid w:val="00E110AB"/>
    <w:rsid w:val="00E11F85"/>
    <w:rsid w:val="00E1389F"/>
    <w:rsid w:val="00E1524F"/>
    <w:rsid w:val="00E16112"/>
    <w:rsid w:val="00E17266"/>
    <w:rsid w:val="00E2074D"/>
    <w:rsid w:val="00E2238E"/>
    <w:rsid w:val="00E22BEB"/>
    <w:rsid w:val="00E232BA"/>
    <w:rsid w:val="00E23EE2"/>
    <w:rsid w:val="00E241AE"/>
    <w:rsid w:val="00E242AE"/>
    <w:rsid w:val="00E2494E"/>
    <w:rsid w:val="00E250B3"/>
    <w:rsid w:val="00E257D9"/>
    <w:rsid w:val="00E262E4"/>
    <w:rsid w:val="00E26A32"/>
    <w:rsid w:val="00E2779E"/>
    <w:rsid w:val="00E27CF5"/>
    <w:rsid w:val="00E31E06"/>
    <w:rsid w:val="00E3661A"/>
    <w:rsid w:val="00E40F0A"/>
    <w:rsid w:val="00E41E51"/>
    <w:rsid w:val="00E4266E"/>
    <w:rsid w:val="00E43B6A"/>
    <w:rsid w:val="00E45697"/>
    <w:rsid w:val="00E46C0F"/>
    <w:rsid w:val="00E50145"/>
    <w:rsid w:val="00E50543"/>
    <w:rsid w:val="00E520F4"/>
    <w:rsid w:val="00E523C9"/>
    <w:rsid w:val="00E531EB"/>
    <w:rsid w:val="00E53381"/>
    <w:rsid w:val="00E55394"/>
    <w:rsid w:val="00E56710"/>
    <w:rsid w:val="00E61162"/>
    <w:rsid w:val="00E63C63"/>
    <w:rsid w:val="00E6430C"/>
    <w:rsid w:val="00E64875"/>
    <w:rsid w:val="00E6565E"/>
    <w:rsid w:val="00E65E87"/>
    <w:rsid w:val="00E7018C"/>
    <w:rsid w:val="00E70313"/>
    <w:rsid w:val="00E7049E"/>
    <w:rsid w:val="00E71B56"/>
    <w:rsid w:val="00E7206F"/>
    <w:rsid w:val="00E72243"/>
    <w:rsid w:val="00E726EB"/>
    <w:rsid w:val="00E72731"/>
    <w:rsid w:val="00E74780"/>
    <w:rsid w:val="00E747A8"/>
    <w:rsid w:val="00E752FE"/>
    <w:rsid w:val="00E767D5"/>
    <w:rsid w:val="00E80523"/>
    <w:rsid w:val="00E80C00"/>
    <w:rsid w:val="00E80EB2"/>
    <w:rsid w:val="00E81ACE"/>
    <w:rsid w:val="00E81D05"/>
    <w:rsid w:val="00E8389B"/>
    <w:rsid w:val="00E90A9A"/>
    <w:rsid w:val="00E90D29"/>
    <w:rsid w:val="00E91D47"/>
    <w:rsid w:val="00E9370A"/>
    <w:rsid w:val="00E94E22"/>
    <w:rsid w:val="00E953EF"/>
    <w:rsid w:val="00E9616A"/>
    <w:rsid w:val="00E96501"/>
    <w:rsid w:val="00E97498"/>
    <w:rsid w:val="00EA049B"/>
    <w:rsid w:val="00EA0BE9"/>
    <w:rsid w:val="00EA0E59"/>
    <w:rsid w:val="00EA0F9B"/>
    <w:rsid w:val="00EA33F3"/>
    <w:rsid w:val="00EA3732"/>
    <w:rsid w:val="00EA54BC"/>
    <w:rsid w:val="00EA7973"/>
    <w:rsid w:val="00EB07E1"/>
    <w:rsid w:val="00EB1096"/>
    <w:rsid w:val="00EB1C84"/>
    <w:rsid w:val="00EB289A"/>
    <w:rsid w:val="00EB2D5A"/>
    <w:rsid w:val="00EB4C16"/>
    <w:rsid w:val="00EB54B2"/>
    <w:rsid w:val="00EB5657"/>
    <w:rsid w:val="00EB6DE1"/>
    <w:rsid w:val="00EB7EC7"/>
    <w:rsid w:val="00EC1F5F"/>
    <w:rsid w:val="00EC3155"/>
    <w:rsid w:val="00EC37B0"/>
    <w:rsid w:val="00EC477D"/>
    <w:rsid w:val="00EC65E3"/>
    <w:rsid w:val="00EC745D"/>
    <w:rsid w:val="00ED1480"/>
    <w:rsid w:val="00ED1A05"/>
    <w:rsid w:val="00ED29A3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45D1"/>
    <w:rsid w:val="00EE5273"/>
    <w:rsid w:val="00EE5BD8"/>
    <w:rsid w:val="00EE6660"/>
    <w:rsid w:val="00EE75D6"/>
    <w:rsid w:val="00EE79C2"/>
    <w:rsid w:val="00EF05D7"/>
    <w:rsid w:val="00EF082F"/>
    <w:rsid w:val="00EF0D8A"/>
    <w:rsid w:val="00EF11F9"/>
    <w:rsid w:val="00EF1C22"/>
    <w:rsid w:val="00EF4DC7"/>
    <w:rsid w:val="00EF6471"/>
    <w:rsid w:val="00EF7781"/>
    <w:rsid w:val="00EF7F30"/>
    <w:rsid w:val="00F007B5"/>
    <w:rsid w:val="00F01BD6"/>
    <w:rsid w:val="00F0593B"/>
    <w:rsid w:val="00F06497"/>
    <w:rsid w:val="00F11E20"/>
    <w:rsid w:val="00F1256E"/>
    <w:rsid w:val="00F13064"/>
    <w:rsid w:val="00F14352"/>
    <w:rsid w:val="00F15B5B"/>
    <w:rsid w:val="00F1785C"/>
    <w:rsid w:val="00F2132C"/>
    <w:rsid w:val="00F26A8A"/>
    <w:rsid w:val="00F26AD8"/>
    <w:rsid w:val="00F26BFA"/>
    <w:rsid w:val="00F27C0A"/>
    <w:rsid w:val="00F30636"/>
    <w:rsid w:val="00F3202E"/>
    <w:rsid w:val="00F330CA"/>
    <w:rsid w:val="00F35EA4"/>
    <w:rsid w:val="00F362B7"/>
    <w:rsid w:val="00F36311"/>
    <w:rsid w:val="00F37871"/>
    <w:rsid w:val="00F37DC6"/>
    <w:rsid w:val="00F37E09"/>
    <w:rsid w:val="00F40C8B"/>
    <w:rsid w:val="00F410E7"/>
    <w:rsid w:val="00F4258D"/>
    <w:rsid w:val="00F4399E"/>
    <w:rsid w:val="00F46E0E"/>
    <w:rsid w:val="00F500EF"/>
    <w:rsid w:val="00F50FCD"/>
    <w:rsid w:val="00F51470"/>
    <w:rsid w:val="00F521E5"/>
    <w:rsid w:val="00F532D0"/>
    <w:rsid w:val="00F5332D"/>
    <w:rsid w:val="00F55321"/>
    <w:rsid w:val="00F56FEC"/>
    <w:rsid w:val="00F60185"/>
    <w:rsid w:val="00F61BA0"/>
    <w:rsid w:val="00F62542"/>
    <w:rsid w:val="00F63024"/>
    <w:rsid w:val="00F63206"/>
    <w:rsid w:val="00F633A5"/>
    <w:rsid w:val="00F646DB"/>
    <w:rsid w:val="00F6521A"/>
    <w:rsid w:val="00F65956"/>
    <w:rsid w:val="00F65A44"/>
    <w:rsid w:val="00F65D8C"/>
    <w:rsid w:val="00F7090E"/>
    <w:rsid w:val="00F70B17"/>
    <w:rsid w:val="00F71B7B"/>
    <w:rsid w:val="00F7695C"/>
    <w:rsid w:val="00F8030B"/>
    <w:rsid w:val="00F82034"/>
    <w:rsid w:val="00F829BF"/>
    <w:rsid w:val="00F82D4E"/>
    <w:rsid w:val="00F82EC1"/>
    <w:rsid w:val="00F82F40"/>
    <w:rsid w:val="00F83113"/>
    <w:rsid w:val="00F84499"/>
    <w:rsid w:val="00F844AA"/>
    <w:rsid w:val="00F8473F"/>
    <w:rsid w:val="00F852B0"/>
    <w:rsid w:val="00F87017"/>
    <w:rsid w:val="00F875E2"/>
    <w:rsid w:val="00F8786B"/>
    <w:rsid w:val="00F90CD1"/>
    <w:rsid w:val="00F91113"/>
    <w:rsid w:val="00F92F0A"/>
    <w:rsid w:val="00F93EC2"/>
    <w:rsid w:val="00F93F24"/>
    <w:rsid w:val="00F95683"/>
    <w:rsid w:val="00F97954"/>
    <w:rsid w:val="00F97A26"/>
    <w:rsid w:val="00FA0D91"/>
    <w:rsid w:val="00FA3D4E"/>
    <w:rsid w:val="00FA434B"/>
    <w:rsid w:val="00FA4C9E"/>
    <w:rsid w:val="00FB03A9"/>
    <w:rsid w:val="00FB09BD"/>
    <w:rsid w:val="00FB15DC"/>
    <w:rsid w:val="00FB2698"/>
    <w:rsid w:val="00FB26D0"/>
    <w:rsid w:val="00FB3447"/>
    <w:rsid w:val="00FB3864"/>
    <w:rsid w:val="00FB3CAC"/>
    <w:rsid w:val="00FB5647"/>
    <w:rsid w:val="00FC0FBC"/>
    <w:rsid w:val="00FC29E8"/>
    <w:rsid w:val="00FC3880"/>
    <w:rsid w:val="00FC4F08"/>
    <w:rsid w:val="00FC5D28"/>
    <w:rsid w:val="00FC5D61"/>
    <w:rsid w:val="00FC6831"/>
    <w:rsid w:val="00FC7CDA"/>
    <w:rsid w:val="00FD0E22"/>
    <w:rsid w:val="00FD1401"/>
    <w:rsid w:val="00FD1559"/>
    <w:rsid w:val="00FD4631"/>
    <w:rsid w:val="00FD4F59"/>
    <w:rsid w:val="00FE013C"/>
    <w:rsid w:val="00FE0F13"/>
    <w:rsid w:val="00FE124F"/>
    <w:rsid w:val="00FE1FE3"/>
    <w:rsid w:val="00FE2444"/>
    <w:rsid w:val="00FE264B"/>
    <w:rsid w:val="00FE29E1"/>
    <w:rsid w:val="00FE302D"/>
    <w:rsid w:val="00FE3EC7"/>
    <w:rsid w:val="00FE6F39"/>
    <w:rsid w:val="00FE7035"/>
    <w:rsid w:val="00FE7235"/>
    <w:rsid w:val="00FF0238"/>
    <w:rsid w:val="00FF02B3"/>
    <w:rsid w:val="00FF0917"/>
    <w:rsid w:val="00FF13ED"/>
    <w:rsid w:val="00FF269B"/>
    <w:rsid w:val="00FF456A"/>
    <w:rsid w:val="00FF54F8"/>
    <w:rsid w:val="00FF5D6F"/>
    <w:rsid w:val="00FF60F5"/>
    <w:rsid w:val="00FF76C1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93EF21DD-039C-42B0-87C0-CA49316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qFormat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1"/>
    <w:qFormat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uiPriority w:val="1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uiPriority w:val="1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  <w:style w:type="character" w:customStyle="1" w:styleId="Heading3Char">
    <w:name w:val="Heading 3 Char"/>
    <w:basedOn w:val="DefaultParagraphFont"/>
    <w:link w:val="Heading3"/>
    <w:uiPriority w:val="9"/>
    <w:semiHidden/>
    <w:rsid w:val="007F4DF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F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nhideWhenUsed/>
    <w:rsid w:val="007F4DF4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7F4DF4"/>
    <w:rPr>
      <w:rFonts w:ascii="Times New Roman" w:eastAsia="Times New Roman" w:hAnsi="Times New Roman"/>
      <w:lang w:val="en-US" w:eastAsia="en-US"/>
    </w:rPr>
  </w:style>
  <w:style w:type="paragraph" w:styleId="NormalWeb">
    <w:name w:val="Normal (Web)"/>
    <w:basedOn w:val="Normal"/>
    <w:uiPriority w:val="99"/>
    <w:unhideWhenUsed/>
    <w:rsid w:val="007F4DF4"/>
    <w:pPr>
      <w:spacing w:before="100" w:beforeAutospacing="1" w:after="100" w:afterAutospacing="1"/>
    </w:pPr>
    <w:rPr>
      <w:lang w:val="id-ID" w:eastAsia="id-ID"/>
    </w:rPr>
  </w:style>
  <w:style w:type="paragraph" w:styleId="Title">
    <w:name w:val="Title"/>
    <w:basedOn w:val="Normal"/>
    <w:link w:val="TitleChar"/>
    <w:qFormat/>
    <w:rsid w:val="007F4DF4"/>
    <w:pPr>
      <w:jc w:val="center"/>
    </w:pPr>
    <w:rPr>
      <w:rFonts w:ascii="AvantGarde Md BT" w:hAnsi="AvantGarde Md BT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7F4DF4"/>
    <w:rPr>
      <w:rFonts w:ascii="AvantGarde Md BT" w:eastAsia="Times New Roman" w:hAnsi="AvantGarde Md BT"/>
      <w:sz w:val="4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F4DF4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customStyle="1" w:styleId="Mention10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810E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05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fayaterampilmandiri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diyafaterampil2019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ifayaterampilmandiri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DATA%20KLIEN%20LSPPIU\APLIKASI%20PERJANJIAN%20KERJASAMA\Aplikasi%20SPK%20LSUHK.xlsx" TargetMode="External"/><Relationship Id="rId1" Type="http://schemas.openxmlformats.org/officeDocument/2006/relationships/mailMergeSource" Target="file:///G:\My%20Drive\DATA%20KLIEN%20LSPPIU\APLIKASI%20PERJANJIAN%20KERJASAMA\Aplikasi%20SPK%20LSUHK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AF5369620A413DAE5B8E0A81F4A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00460-AA46-4F71-8BC0-AF44BD530BA9}"/>
      </w:docPartPr>
      <w:docPartBody>
        <w:p w:rsidR="00A51A7F" w:rsidRDefault="00051D69" w:rsidP="00051D69">
          <w:pPr>
            <w:pStyle w:val="2BAF5369620A413DAE5B8E0A81F4AB40"/>
          </w:pPr>
          <w:r w:rsidRPr="00D65349">
            <w:rPr>
              <w:rStyle w:val="PlaceholderText"/>
            </w:rPr>
            <w:t>Choose an item.</w:t>
          </w:r>
        </w:p>
      </w:docPartBody>
    </w:docPart>
    <w:docPart>
      <w:docPartPr>
        <w:name w:val="7167C10300474090BB033628F2F47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D7F8B-1410-47CA-AEC1-BEC89AAFECE5}"/>
      </w:docPartPr>
      <w:docPartBody>
        <w:p w:rsidR="00E12C0A" w:rsidRDefault="00A51A7F" w:rsidP="00A51A7F">
          <w:pPr>
            <w:pStyle w:val="7167C10300474090BB033628F2F476ED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  <w:docPart>
      <w:docPartPr>
        <w:name w:val="309FCCD05AE94288BA66146777C54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1B797-B470-40BC-8DFB-BE9DD7B56435}"/>
      </w:docPartPr>
      <w:docPartBody>
        <w:p w:rsidR="00E12C0A" w:rsidRDefault="00A51A7F" w:rsidP="00A51A7F">
          <w:pPr>
            <w:pStyle w:val="309FCCD05AE94288BA66146777C5489A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69"/>
    <w:rsid w:val="00051D69"/>
    <w:rsid w:val="002156F6"/>
    <w:rsid w:val="00376E41"/>
    <w:rsid w:val="00467622"/>
    <w:rsid w:val="004E225D"/>
    <w:rsid w:val="006C427A"/>
    <w:rsid w:val="006D0B70"/>
    <w:rsid w:val="007F26ED"/>
    <w:rsid w:val="008A32DE"/>
    <w:rsid w:val="008E2FBD"/>
    <w:rsid w:val="00934E12"/>
    <w:rsid w:val="00A024DD"/>
    <w:rsid w:val="00A51A7F"/>
    <w:rsid w:val="00B954CE"/>
    <w:rsid w:val="00C62D11"/>
    <w:rsid w:val="00D466E3"/>
    <w:rsid w:val="00DD4F87"/>
    <w:rsid w:val="00E12C0A"/>
    <w:rsid w:val="00E7730C"/>
    <w:rsid w:val="00F3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1A7F"/>
    <w:rPr>
      <w:color w:val="808080"/>
    </w:rPr>
  </w:style>
  <w:style w:type="paragraph" w:customStyle="1" w:styleId="2BAF5369620A413DAE5B8E0A81F4AB40">
    <w:name w:val="2BAF5369620A413DAE5B8E0A81F4AB40"/>
    <w:rsid w:val="00051D69"/>
  </w:style>
  <w:style w:type="paragraph" w:customStyle="1" w:styleId="7167C10300474090BB033628F2F476ED">
    <w:name w:val="7167C10300474090BB033628F2F476ED"/>
    <w:rsid w:val="00A51A7F"/>
  </w:style>
  <w:style w:type="paragraph" w:customStyle="1" w:styleId="309FCCD05AE94288BA66146777C5489A">
    <w:name w:val="309FCCD05AE94288BA66146777C5489A"/>
    <w:rsid w:val="00A51A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DC539-708C-4673-89CC-E03FF7390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4259</Words>
  <Characters>24281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28484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33</cp:revision>
  <cp:lastPrinted>2022-07-22T00:48:00Z</cp:lastPrinted>
  <dcterms:created xsi:type="dcterms:W3CDTF">2025-02-12T03:36:00Z</dcterms:created>
  <dcterms:modified xsi:type="dcterms:W3CDTF">2026-03-25T07:19:00Z</dcterms:modified>
</cp:coreProperties>
</file>