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582366D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944E5">
        <w:rPr>
          <w:sz w:val="24"/>
          <w:szCs w:val="24"/>
        </w:rPr>
        <w:t xml:space="preserve"> - Expressions</w:t>
      </w:r>
    </w:p>
    <w:p w14:paraId="00000003" w14:textId="3431960E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944E5">
        <w:rPr>
          <w:sz w:val="24"/>
          <w:szCs w:val="24"/>
        </w:rPr>
        <w:t xml:space="preserve"> -value</w:t>
      </w:r>
    </w:p>
    <w:p w14:paraId="00000004" w14:textId="27A83F5F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944E5">
        <w:rPr>
          <w:sz w:val="24"/>
          <w:szCs w:val="24"/>
        </w:rPr>
        <w:t xml:space="preserve"> - Value</w:t>
      </w:r>
    </w:p>
    <w:p w14:paraId="00000005" w14:textId="0736DE93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944E5">
        <w:rPr>
          <w:sz w:val="24"/>
          <w:szCs w:val="24"/>
        </w:rPr>
        <w:t xml:space="preserve"> expressions</w:t>
      </w:r>
    </w:p>
    <w:p w14:paraId="00000006" w14:textId="6EB6E092" w:rsidR="00C9078E" w:rsidRDefault="00033A3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7944E5">
        <w:rPr>
          <w:sz w:val="24"/>
          <w:szCs w:val="24"/>
        </w:rPr>
        <w:t xml:space="preserve"> -</w:t>
      </w:r>
      <w:proofErr w:type="gramEnd"/>
      <w:r w:rsidR="007944E5">
        <w:rPr>
          <w:sz w:val="24"/>
          <w:szCs w:val="24"/>
        </w:rPr>
        <w:t xml:space="preserve"> expressions</w:t>
      </w:r>
    </w:p>
    <w:p w14:paraId="00000007" w14:textId="40252B17" w:rsidR="00C9078E" w:rsidRDefault="007944E5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- expressions</w:t>
      </w:r>
    </w:p>
    <w:p w14:paraId="00000008" w14:textId="1CB3B793" w:rsidR="00C9078E" w:rsidRDefault="00033A3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7944E5">
        <w:rPr>
          <w:sz w:val="24"/>
          <w:szCs w:val="24"/>
        </w:rPr>
        <w:t xml:space="preserve"> -</w:t>
      </w:r>
      <w:proofErr w:type="gramEnd"/>
      <w:r w:rsidR="007944E5">
        <w:rPr>
          <w:sz w:val="24"/>
          <w:szCs w:val="24"/>
        </w:rPr>
        <w:t xml:space="preserve"> value</w:t>
      </w:r>
    </w:p>
    <w:p w14:paraId="00000009" w14:textId="77777777" w:rsidR="00C9078E" w:rsidRDefault="00C9078E">
      <w:pPr>
        <w:spacing w:before="220"/>
      </w:pPr>
    </w:p>
    <w:p w14:paraId="0000000A" w14:textId="77777777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3BAEA9B" w:rsidR="00C9078E" w:rsidRPr="00495BF5" w:rsidRDefault="00495BF5">
      <w:pPr>
        <w:spacing w:before="220"/>
        <w:rPr>
          <w:sz w:val="24"/>
          <w:szCs w:val="24"/>
        </w:rPr>
      </w:pPr>
      <w:r w:rsidRPr="00495BF5">
        <w:rPr>
          <w:rFonts w:ascii="Arial" w:hAnsi="Arial" w:cs="Arial"/>
          <w:color w:val="202124"/>
          <w:shd w:val="clear" w:color="auto" w:fill="FFFFFF"/>
        </w:rPr>
        <w:t>Variable is a store of information, and a String is a type of information you would store in a Variable</w:t>
      </w:r>
    </w:p>
    <w:p w14:paraId="0000000C" w14:textId="77777777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14D8A6B" w14:textId="4D0F1353" w:rsidR="00495BF5" w:rsidRDefault="00495B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Integer, string, Boolean</w:t>
      </w:r>
    </w:p>
    <w:p w14:paraId="2D815604" w14:textId="7E4CB4D8" w:rsidR="00495BF5" w:rsidRDefault="00495B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– numbers ex: 1,2</w:t>
      </w:r>
    </w:p>
    <w:p w14:paraId="20021259" w14:textId="6ABBEFFA" w:rsidR="00495BF5" w:rsidRDefault="00495B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– “hello”</w:t>
      </w:r>
    </w:p>
    <w:p w14:paraId="46F247A0" w14:textId="5FA79B6C" w:rsidR="00495BF5" w:rsidRDefault="005250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– true or false</w:t>
      </w:r>
    </w:p>
    <w:p w14:paraId="0000000E" w14:textId="3C027273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FA03F49" w14:textId="71A8C8C8" w:rsidR="00525026" w:rsidRPr="00525026" w:rsidRDefault="00525026">
      <w:pPr>
        <w:spacing w:before="22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52502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An expression is a combination of operators and operands that is interpreted to produce some other value.</w:t>
      </w:r>
    </w:p>
    <w:p w14:paraId="0000000F" w14:textId="732B84D5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793DA09" w14:textId="6B202357" w:rsidR="00525026" w:rsidRDefault="00525026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“expression” is a combination of values and functions that are combined and interpreted by the compiler to create a new value, as opposed to a “statement” which is just a standalone unit of execution and doesn't return anything</w:t>
      </w:r>
    </w:p>
    <w:p w14:paraId="00000010" w14:textId="77777777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8FC53B0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3238965" w14:textId="055A897D" w:rsidR="00525026" w:rsidRDefault="00525026">
      <w:pPr>
        <w:spacing w:before="220"/>
        <w:rPr>
          <w:sz w:val="24"/>
          <w:szCs w:val="24"/>
        </w:rPr>
      </w:pPr>
    </w:p>
    <w:p w14:paraId="7D5930D0" w14:textId="47CD4114" w:rsidR="00525026" w:rsidRDefault="005250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= bacon +1 </w:t>
      </w:r>
    </w:p>
    <w:p w14:paraId="28466506" w14:textId="70DABF0A" w:rsidR="00525026" w:rsidRDefault="0052502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bacon is 23</w:t>
      </w:r>
    </w:p>
    <w:p w14:paraId="00000013" w14:textId="77777777" w:rsidR="00C9078E" w:rsidRDefault="00C9078E">
      <w:pPr>
        <w:spacing w:before="220"/>
      </w:pPr>
    </w:p>
    <w:p w14:paraId="00000014" w14:textId="77777777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C01F6A1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725F6E21" w14:textId="41D9CD32" w:rsidR="00033A37" w:rsidRDefault="00033A3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spamspamspam</w:t>
      </w:r>
      <w:proofErr w:type="spellEnd"/>
    </w:p>
    <w:p w14:paraId="00000016" w14:textId="66C2B1B4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89713A6" w14:textId="5FB3504A" w:rsidR="00033A37" w:rsidRDefault="00033A3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77777777" w:rsidR="00C9078E" w:rsidRDefault="00C9078E">
      <w:pPr>
        <w:spacing w:before="220"/>
        <w:rPr>
          <w:sz w:val="21"/>
          <w:szCs w:val="21"/>
          <w:highlight w:val="white"/>
        </w:rPr>
      </w:pPr>
    </w:p>
    <w:p w14:paraId="00000018" w14:textId="1ED2340A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1232041" w14:textId="651CF9B7" w:rsidR="00525026" w:rsidRDefault="005250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Variables cannot begin with number</w:t>
      </w:r>
    </w:p>
    <w:p w14:paraId="00000019" w14:textId="23A4D852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60B786A" w14:textId="3F60FA4E" w:rsidR="00525026" w:rsidRDefault="00525026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int(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, float() , and str( )</w:t>
      </w:r>
      <w:r>
        <w:rPr>
          <w:rFonts w:ascii="Arial" w:hAnsi="Arial" w:cs="Arial"/>
          <w:color w:val="202124"/>
          <w:shd w:val="clear" w:color="auto" w:fill="FFFFFF"/>
        </w:rPr>
        <w:t> functions will evaluate to the integer, floating-point number, and string versions of the value passed to them.</w:t>
      </w:r>
    </w:p>
    <w:p w14:paraId="0000001A" w14:textId="77777777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471F80A" w:rsidR="00C9078E" w:rsidRDefault="00033A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3453A1A" w14:textId="4BE1A838" w:rsidR="00033A37" w:rsidRDefault="00033A37">
      <w:pPr>
        <w:spacing w:before="220"/>
        <w:rPr>
          <w:sz w:val="24"/>
          <w:szCs w:val="24"/>
        </w:rPr>
      </w:pPr>
      <w:r w:rsidRPr="00033A37">
        <w:rPr>
          <w:sz w:val="24"/>
          <w:szCs w:val="24"/>
        </w:rPr>
        <w:t>'I have eaten ' + '99' + ' burritos.'</w:t>
      </w:r>
    </w:p>
    <w:p w14:paraId="0000001C" w14:textId="337401B3" w:rsidR="00C9078E" w:rsidRDefault="00033A37">
      <w:pPr>
        <w:spacing w:before="220"/>
        <w:rPr>
          <w:sz w:val="24"/>
          <w:szCs w:val="24"/>
        </w:rPr>
      </w:pPr>
      <w:proofErr w:type="gramStart"/>
      <w:r w:rsidRPr="00033A37">
        <w:rPr>
          <w:sz w:val="24"/>
          <w:szCs w:val="24"/>
        </w:rPr>
        <w:t>print(</w:t>
      </w:r>
      <w:proofErr w:type="gramEnd"/>
      <w:r w:rsidRPr="00033A37">
        <w:rPr>
          <w:sz w:val="24"/>
          <w:szCs w:val="24"/>
        </w:rPr>
        <w:t>'I have eaten ' + '99' + ' burritos.')</w:t>
      </w:r>
    </w:p>
    <w:p w14:paraId="0000001D" w14:textId="77777777" w:rsidR="00C9078E" w:rsidRDefault="00C9078E">
      <w:pPr>
        <w:rPr>
          <w:sz w:val="24"/>
          <w:szCs w:val="24"/>
        </w:rPr>
      </w:pPr>
    </w:p>
    <w:sectPr w:rsidR="00C907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403C"/>
    <w:multiLevelType w:val="multilevel"/>
    <w:tmpl w:val="D8F00DE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1470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78E"/>
    <w:rsid w:val="00033A37"/>
    <w:rsid w:val="00495BF5"/>
    <w:rsid w:val="00525026"/>
    <w:rsid w:val="007944E5"/>
    <w:rsid w:val="00C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B66D"/>
  <w15:docId w15:val="{6C2134A8-2CB5-48B1-BF64-5B154900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 Phani</cp:lastModifiedBy>
  <cp:revision>2</cp:revision>
  <dcterms:created xsi:type="dcterms:W3CDTF">2022-05-13T13:17:00Z</dcterms:created>
  <dcterms:modified xsi:type="dcterms:W3CDTF">2022-05-13T13:17:00Z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