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Kalpurush" w:cs="Kalpurush" w:eastAsia="Kalpurush" w:hAnsi="Kalpurush"/>
          <w:b/>
          <w:bCs/>
          <w:color w:val="1F3864"/>
          <w:sz w:val="32"/>
          <w:szCs w:val="32"/>
        </w:rPr>
        <w:t xml:space="preserve">MULTI GYM PREMIUM &amp; MULTI GYM</w:t>
      </w:r>
    </w:p>
    <w:p>
      <w:pPr>
        <w:spacing w:after="60"/>
        <w:jc w:val="center"/>
      </w:pPr>
      <w:r>
        <w:rPr>
          <w:rFonts w:ascii="Kalpurush" w:cs="Kalpurush" w:eastAsia="Kalpurush" w:hAnsi="Kalpurush"/>
          <w:color w:val="5A6B7C"/>
          <w:sz w:val="17"/>
          <w:szCs w:val="17"/>
        </w:rPr>
        <w:t xml:space="preserve">Multi Gym Premium  |  Multi Gym  |  Power FiT</w:t>
      </w:r>
    </w:p>
    <w:p>
      <w:pPr>
        <w:pBdr>
          <w:bottom w:val="single" w:color="1F3864" w:sz="12" w:space="6"/>
        </w:pBdr>
        <w:spacing w:after="40"/>
        <w:jc w:val="center"/>
      </w:pPr>
    </w:p>
    <w:p>
      <w:pPr>
        <w:spacing w:after="160" w:before="160"/>
        <w:jc w:val="center"/>
      </w:pPr>
      <w:r>
        <w:rPr>
          <w:rFonts w:ascii="Kalpurush" w:cs="Kalpurush" w:eastAsia="Kalpurush" w:hAnsi="Kalpurush"/>
          <w:b/>
          <w:bCs/>
          <w:color w:val="2E5C8A"/>
          <w:sz w:val="26"/>
          <w:szCs w:val="26"/>
        </w:rPr>
        <w:t xml:space="preserve">পদত্যাগপত্র গ্রহণ পত্র (Resignation Acceptance Letter)</w:t>
      </w:r>
    </w:p>
    <w:p>
      <w:pPr>
        <w:tabs>
          <w:tab w:val="right" w:pos="8640"/>
        </w:tabs>
        <w:spacing w:after="20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0"/>
          <w:szCs w:val="20"/>
        </w:rPr>
        <w:t xml:space="preserve">মেমো নং: MGP/HR/RA/2026/______</w:t>
      </w:r>
      <w:r>
        <w:tab/>
      </w: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0"/>
          <w:szCs w:val="20"/>
        </w:rPr>
        <w:t xml:space="preserve">তারিখ: ______________________</w:t>
      </w:r>
    </w:p>
    <w:p>
      <w:pPr>
        <w:spacing w:after="20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2"/>
          <w:szCs w:val="22"/>
        </w:rPr>
        <w:t xml:space="preserve">বিষয়ঃ </w:t>
      </w: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2"/>
          <w:szCs w:val="22"/>
        </w:rPr>
        <w:t xml:space="preserve">পদত্যাগপত্র গ্রহণ প্রসঙ্গে।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১। কর্মচারী সংক্রান্ত তথ্য</w:t>
      </w:r>
    </w:p>
    <w:tbl>
      <w:tblPr>
        <w:tblW w:type="dxa" w:w="864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3060"/>
        <w:gridCol w:w="5580"/>
      </w:tblGrid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কর্মচারীর নাম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Employee ID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পদবী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বিভাগ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কর্মস্থল / শাখা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যোগদানের তারিখ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পদত্যাগপত্রের তারিখ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নোটিশ পিরিয়ড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সর্বশেষ কর্মদিবস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পদত্যাগ কার্যকর তারিখ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</w:tbl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২। পদত্যাগপত্র গ্রহণ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আসসালামু আলাইকুম,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উপরোক্ত তারিখে দাখিলকৃত আপনার পদত্যাগপত্রটি কর্তৃপক্ষ যথাযথভাবে পেয়েছে ও পর্যালোচনা করেছে। এতদ্বারা জানানো যাচ্ছে যে, আপনার পদত্যাগপত্র গ্রহণ করা হলো এবং উপরোক্ত কার্যকর তারিখ হতে Multi Gym Premium &amp; Multi Gym-এর সাথে আপনার চাকরির সম্পর্ক অবসান হবে।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আপনার সর্বশেষ কর্মদিবস হবে উপরোক্ত তারিখ। উক্ত তারিখ পর্যন্ত নিয়মিত উপস্থিত থেকে দায়িত্ব পালন এবং যথাযথ হস্তান্তর সম্পন্ন করা বাধ্যতামূলক।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৩। দায়িত্ব হস্তান্তর ও Clearance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(ক)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সর্বশেষ কর্মদিবসের পূর্বে সকল চলমান কাজ, নথিপত্র, রেজিস্টার ও রিপোর্ট কর্তৃপক্ষ কর্তৃক নির্ধারিত কর্মীর নিকট হস্তান্তর করতে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(খ)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আইডি কার্ড, ইউনিফর্ম, চাবি, টুলস, ডিভাইস ও প্রতিষ্ঠানের অন্য সকল সম্পদ ফেরত দিতে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(গ)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Handover Note ও Clearance Form যথাযথভাবে পূরণ করে সংশ্লিষ্ট বিভাগের স্বাক্ষর গ্রহণ করতে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(ঘ)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প্রতিষ্ঠানের নিকট কোনো আর্থিক দায় বা অগ্রিম গ্রহণ থাকলে তা সমন্বয়/পরিশোধ করতে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(ঙ)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Clearance সম্পন্ন হওয়ার পর অবমুক্তি পত্র (Relieving Letter) ও অভিজ্ঞতা সনদ (Experience Certificate) প্রদান করা হবে।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৪। চূড়ান্ত পাওনা পরিশোধ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(ক)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চূড়ান্ত হিসাব (Final Settlement) Clearance সম্পন্ন হওয়ার পর প্রতিষ্ঠানের নীতিমালা অনুযায়ী নির্ধারিত সময়ের মধ্যে পরিশোধ করা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(খ)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বকেয়া বেতন, অর্জিত ছুটির নগদায়ন (প্রযোজ্য ক্ষেত্রে) ও অন্যান্য প্রাপ্য পাওনা চূড়ান্ত হিসাবে অন্তর্ভুক্ত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(গ)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নোটিশ পিরিয়ড সম্পূর্ণ পালিত না হলে প্রতিষ্ঠানের নীতিমালা অনুযায়ী সমপরিমাণ অর্থ চূড়ান্ত হিসাব হতে সমন্বয় করা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(ঘ)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প্রতিষ্ঠানের সম্পদ ফেরত না দিলে বা ক্ষতিসাধিত হলে তার মূল্য চূড়ান্ত হিসাব হতে কর্তনযোগ্য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(ঙ)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চাকরিকালীন সময়ে অর্জিত প্রতিষ্ঠানের ব্যবসায়িক, আর্থিক ও সদস্য সংক্রান্ত গোপনীয় তথ্য চাকরি অবসানের পরেও গোপন রাখার দায়বদ্ধতা বহাল থাকবে।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৫। শুভেচ্ছা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Multi Gym Premium &amp; Multi Gym-এ কর্মকালীন সময়ে আপনার অবদানের জন্য কর্তৃপক্ষ আন্তরিক ধন্যবাদ জ্ঞাপন করছে এবং আপনার ভবিষ্যৎ কর্মজীবনের সার্বিক সফলতা কামনা করছে।</w:t>
      </w:r>
    </w:p>
    <w:p>
      <w:pPr>
        <w:spacing w:after="60" w:before="20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1"/>
          <w:szCs w:val="21"/>
        </w:rPr>
        <w:t xml:space="preserve">কার্যার্থেঃ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মোঃ ফয়জুর রহমান মানিক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Manager: Admin &amp; HR</w:t>
      </w:r>
    </w:p>
    <w:p>
      <w:pPr>
        <w:spacing w:after="12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Senior Trainer</w:t>
      </w:r>
    </w:p>
    <w:p>
      <w:pPr>
        <w:spacing w:after="60" w:before="6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1"/>
          <w:szCs w:val="21"/>
        </w:rPr>
        <w:t xml:space="preserve">অবগতিঃ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ব্যবস্থাপনা পরিচালক, মাল্টি জিম প্রিমিয়াম ও মাল্টি জিম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পরিচালক, মাল্টি জিম প্রিমিয়াম ও মাল্টি জিম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ম্যানেজার এডমিন</w:t>
      </w:r>
    </w:p>
    <w:p>
      <w:pPr>
        <w:spacing w:after="20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ম্যানেজার একাউন্টস</w:t>
      </w:r>
    </w:p>
    <w:tbl>
      <w:tblPr>
        <w:tblW w:type="dxa" w:w="864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4320"/>
        <w:gridCol w:w="4320"/>
      </w:tblGrid>
      <w:tr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10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পদত্যাগকারী কর্মকর্তা/কর্মচারীর প্রাপ্তি স্বীকার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স্বাক্ষর: ____________________________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নাম: _______________________________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 ID: ______________________</w:t>
            </w:r>
          </w:p>
          <w:p>
            <w:pPr>
              <w:spacing w:after="4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তারিখ: _____________________________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------------------------------------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কর্নেল মোঃ বনী ইয়ামীন (অবঃ)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পরিচালক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মাল্টি জিম প্রিমিয়াম ও মাল্টি জিম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পক্ষে, ব্যবস্থাপনা পরিচালক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মাল্টি জিম প্রিমিয়াম ও মাল্টি জিম</w:t>
            </w:r>
          </w:p>
        </w:tc>
      </w:tr>
    </w:tbl>
    <w:sectPr>
      <w:footerReference w:type="default" r:id="rId7"/>
      <w:pgSz w:w="12240" w:h="15840" w:orient="portrait"/>
      <w:pgMar w:top="1080" w:right="1800" w:bottom="1080" w:left="1800" w:header="7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D0DA" w:sz="4" w:space="4"/>
      </w:pBdr>
      <w:tabs>
        <w:tab w:val="right" w:pos="8640"/>
      </w:tabs>
      <w:spacing w:before="0"/>
    </w:pPr>
    <w:r>
      <w:rPr>
        <w:rFonts w:ascii="Kalpurush" w:cs="Kalpurush" w:eastAsia="Kalpurush" w:hAnsi="Kalpurush"/>
        <w:b w:val="false"/>
        <w:bCs w:val="false"/>
        <w:i w:val="false"/>
        <w:iCs w:val="false"/>
        <w:color w:val="5A6B7C"/>
        <w:sz w:val="16"/>
        <w:szCs w:val="16"/>
      </w:rPr>
      <w:t xml:space="preserve">Multi Gym Premium &amp; Multi Gym  |  HR / RA</w:t>
    </w:r>
    <w:r>
      <w:tab/>
    </w:r>
    <w:r>
      <w:rPr>
        <w:rFonts w:ascii="Kalpurush" w:cs="Kalpurush" w:eastAsia="Kalpurush" w:hAnsi="Kalpurush"/>
        <w:color w:val="5A6B7C"/>
        <w:sz w:val="16"/>
        <w:szCs w:val="16"/>
      </w:rPr>
      <w:t xml:space="preserve">পাতা নং-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lpurush" w:cs="Kalpurush" w:eastAsia="Kalpurush" w:hAnsi="Kalpurush"/>
        <w:sz w:val="21"/>
        <w:szCs w:val="21"/>
      </w:rPr>
    </w:rPrDefault>
    <w:pPrDefault>
      <w:pPr>
        <w:spacing w:after="12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Resignation Acceptance Letter — Multi Gym Premium &amp; Multi Gym</dc:title>
  <dc:creator>Multi Gym Premium &amp; Multi Gym — Admin &amp; HR</dc:creator>
  <dc:description>Resignation Acceptance Letter — Multi Gym Premium &amp; Multi Gym</dc:description>
  <cp:lastModifiedBy>Un-named</cp:lastModifiedBy>
  <cp:revision>1</cp:revision>
  <dcterms:created xsi:type="dcterms:W3CDTF">2026-09-09T10:23:37.355Z</dcterms:created>
  <dcterms:modified xsi:type="dcterms:W3CDTF">2026-09-09T10:23:37.355Z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