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Kalpurush" w:cs="Kalpurush" w:eastAsia="Kalpurush" w:hAnsi="Kalpurush"/>
          <w:b/>
          <w:bCs/>
          <w:color w:val="1F3864"/>
          <w:sz w:val="32"/>
          <w:szCs w:val="32"/>
        </w:rPr>
        <w:t xml:space="preserve">MULTI GYM PREMIUM &amp; MULTI GYM</w:t>
      </w:r>
    </w:p>
    <w:p>
      <w:pPr>
        <w:spacing w:after="60"/>
        <w:jc w:val="center"/>
      </w:pPr>
      <w:r>
        <w:rPr>
          <w:rFonts w:ascii="Kalpurush" w:cs="Kalpurush" w:eastAsia="Kalpurush" w:hAnsi="Kalpurush"/>
          <w:color w:val="5A6B7C"/>
          <w:sz w:val="17"/>
          <w:szCs w:val="17"/>
        </w:rPr>
        <w:t xml:space="preserve">Multi Gym Premium  |  Multi Gym  |  Power FiT</w:t>
      </w:r>
    </w:p>
    <w:p>
      <w:pPr>
        <w:pBdr>
          <w:bottom w:val="single" w:color="1F3864" w:sz="12" w:space="6"/>
        </w:pBdr>
        <w:spacing w:after="40"/>
        <w:jc w:val="center"/>
      </w:pPr>
    </w:p>
    <w:p>
      <w:pPr>
        <w:spacing w:after="160" w:before="160"/>
        <w:jc w:val="center"/>
      </w:pPr>
      <w:r>
        <w:rPr>
          <w:rFonts w:ascii="Kalpurush" w:cs="Kalpurush" w:eastAsia="Kalpurush" w:hAnsi="Kalpurush"/>
          <w:b/>
          <w:bCs/>
          <w:color w:val="2E5C8A"/>
          <w:sz w:val="26"/>
          <w:szCs w:val="26"/>
        </w:rPr>
        <w:t xml:space="preserve">অবমুক্তি পত্র (Relieving Letter)</w:t>
      </w:r>
    </w:p>
    <w:p>
      <w:pPr>
        <w:tabs>
          <w:tab w:val="right" w:pos="8640"/>
        </w:tabs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মেমো নং: MGP/HR/REL/2026/______</w:t>
      </w:r>
      <w:r>
        <w:tab/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0"/>
          <w:szCs w:val="20"/>
        </w:rPr>
        <w:t xml:space="preserve">তারিখ: ______________________</w:t>
      </w:r>
    </w:p>
    <w:p>
      <w:pPr>
        <w:spacing w:after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বিষয়ঃ </w:t>
      </w: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2"/>
          <w:szCs w:val="22"/>
        </w:rPr>
        <w:t xml:space="preserve">দায়িত্ব হতে অবমুক্তি প্রদান প্রসঙ্গে।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১। কর্মচারী সংক্রান্ত তথ্য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3060"/>
        <w:gridCol w:w="5580"/>
      </w:tblGrid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কর্মচারীর নাম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Employee ID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সর্বশেষ পদবী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বিভাগ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কর্মস্থল / শাখা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যোগদানের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সর্বশেষ কর্মদিবস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অবমুক্তি কার্যকর তারিখ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________________</w:t>
            </w:r>
          </w:p>
        </w:tc>
      </w:tr>
      <w:tr>
        <w:tc>
          <w:tcPr>
            <w:tcW w:type="dxa" w:w="3060"/>
            <w:shd w:fill="EEF2F7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Clearance স্ট্যাটাস</w:t>
            </w:r>
          </w:p>
        </w:tc>
        <w:tc>
          <w:tcPr>
            <w:tcW w:type="dxa" w:w="558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সম্পন্ন / চলমান (প্রযোজ্যটি চিহ্নিত করুন)</w:t>
            </w:r>
          </w:p>
        </w:tc>
      </w:tr>
    </w:tbl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২। অবমুক্তি ঘোষণা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আসসালামু আলাইকুম,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এতদ্বারা জানানো যাচ্ছে যে, উপরোক্ত তারিখে আপনার পদত্যাগপত্র/চাকরি অবসান কার্যকর হওয়ার প্রেক্ষিতে উক্ত তারিখ অফিস সময়ের শেষে আপনাকে Multi Gym Premium &amp; Multi Gym-এর সকল দায়িত্ব ও কর্তব্য হতে অবমুক্ত করা হলো।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উক্ত তারিখের পর হতে Multi Gym Premium &amp; Multi Gym-এর সাথে আপনার চাকরিগত কোনো সম্পর্ক বিদ্যমান থাকবে না এবং প্রতিষ্ঠানের পক্ষে কোনো প্রকার প্রতিনিধিত্ব করার অধিকার আপনার থাকবে না।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৩। Clearance ও সম্পদ ফেরত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দায়িত্ব হস্তান্তর, নথিপত্র ও চলমান কাজ কর্তৃপক্ষ কর্তৃক নির্ধারিত কর্মীর নিকট হস্তান্তর সম্পন্ন হয়েছে।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আইডি কার্ড, ইউনিফর্ম, চাবি, টুলস, ডিভাইস ও প্রতিষ্ঠানের অন্য সকল সম্পদ যথাযথভাবে ফেরত প্রদান করা হয়েছে।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সংশ্লিষ্ট বিভাগসমূহ হতে Clearance গ্রহণ সম্পন্ন হয়েছে।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Attendance Device ও প্রতিষ্ঠানের সকল সিস্টেম হতে আপনার অ্যাক্সেস প্রত্যাহার করা হয়েছে।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৪। চূড়ান্ত হিসাব ও পরবর্তী দায়বদ্ধতা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(ক)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চূড়ান্ত হিসাব (Final Settlement) প্রতিষ্ঠানের নীতিমালা অনুযায়ী নিষ্পত্তি করা হয়েছে / নির্ধারিত সময়ের মধ্যে নিষ্পত্তি করা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(খ)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সম্পদ ফেরত না দেওয়া বা ক্ষতিসাধনের ক্ষেত্রে তার মূল্য চূড়ান্ত হিসাব হতে কর্তনযোগ্য হবে।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(গ)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চাকরিকালীন সময়ে অর্জিত প্রতিষ্ঠানের ব্যবসায়িক, আর্থিক, HR, Vendor ও সদস্য সংক্রান্ত গোপনীয় তথ্য চাকরি অবসানের পরেও গোপন রাখার দায়বদ্ধতা বহাল থাকবে।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(ঘ)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প্রতিষ্ঠানের নাম, লোগো, ব্র্যান্ড বা সদস্য তথ্য কোনোভাবেই ব্যবহার করা যাবে না।</w:t>
      </w:r>
    </w:p>
    <w:p>
      <w:pPr>
        <w:tabs>
          <w:tab w:val="left" w:pos="640"/>
        </w:tabs>
        <w:spacing w:after="90" w:line="288"/>
        <w:ind w:left="640" w:hanging="640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(ঙ)</w:t>
      </w:r>
      <w:r>
        <w:tab/>
      </w: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এই পত্র কোনোরূপ আর্থিক দাবি বা ভবিষ্যৎ নিয়োগের নিশ্চয়তা প্রদান করে না।</w:t>
      </w:r>
    </w:p>
    <w:p>
      <w:pPr>
        <w:keepNext/>
        <w:pBdr>
          <w:bottom w:val="single" w:color="C6D0DA" w:sz="6" w:space="3"/>
        </w:pBdr>
        <w:spacing w:after="120" w:before="240"/>
      </w:pPr>
      <w:r>
        <w:rPr>
          <w:rFonts w:ascii="Kalpurush" w:cs="Kalpurush" w:eastAsia="Kalpurush" w:hAnsi="Kalpurush"/>
          <w:b/>
          <w:bCs/>
          <w:i w:val="false"/>
          <w:iCs w:val="false"/>
          <w:color w:val="1F3864"/>
          <w:sz w:val="23"/>
          <w:szCs w:val="23"/>
        </w:rPr>
        <w:t xml:space="preserve">৫। শুভেচ্ছা</w:t>
      </w:r>
    </w:p>
    <w:p>
      <w:pPr>
        <w:spacing w:after="120" w:before="0" w:line="288"/>
        <w:jc w:val="both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 Gym Premium &amp; Multi Gym-এ কর্মকালীন সময়ে আপনার সেবা ও অবদানের জন্য কর্তৃপক্ষ আন্তরিক ধন্যবাদ জ্ঞাপন করছে এবং আপনার ভবিষ্যৎ কর্মজীবনের সার্বিক সফলতা কামনা করছে।</w:t>
      </w:r>
    </w:p>
    <w:p>
      <w:pPr>
        <w:spacing w:after="60" w:before="20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কার্যার্থেঃ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মোঃ ফয়জুর রহমান মানিক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Manager: Admin &amp; HR</w:t>
      </w:r>
    </w:p>
    <w:p>
      <w:pPr>
        <w:spacing w:after="12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Senior Trainer</w:t>
      </w:r>
    </w:p>
    <w:p>
      <w:pPr>
        <w:spacing w:after="60" w:before="60"/>
      </w:pPr>
      <w:r>
        <w:rPr>
          <w:rFonts w:ascii="Kalpurush" w:cs="Kalpurush" w:eastAsia="Kalpurush" w:hAnsi="Kalpurush"/>
          <w:b/>
          <w:bCs/>
          <w:i w:val="false"/>
          <w:iCs w:val="false"/>
          <w:color w:val="000000"/>
          <w:sz w:val="21"/>
          <w:szCs w:val="21"/>
        </w:rPr>
        <w:t xml:space="preserve">অবগতিঃ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ব্যবস্থাপনা 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পরিচালক, মাল্টি জিম প্রিমিয়াম ও মাল্টি জিম</w:t>
      </w:r>
    </w:p>
    <w:p>
      <w:pPr>
        <w:spacing w:after="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এডমিন</w:t>
      </w:r>
    </w:p>
    <w:p>
      <w:pPr>
        <w:spacing w:after="200" w:before="0" w:line="288"/>
        <w:jc w:val="left"/>
      </w:pPr>
      <w:r>
        <w:rPr>
          <w:rFonts w:ascii="Kalpurush" w:cs="Kalpurush" w:eastAsia="Kalpurush" w:hAnsi="Kalpurush"/>
          <w:b w:val="false"/>
          <w:bCs w:val="false"/>
          <w:i w:val="false"/>
          <w:iCs w:val="false"/>
          <w:color w:val="000000"/>
          <w:sz w:val="21"/>
          <w:szCs w:val="21"/>
        </w:rPr>
        <w:t xml:space="preserve">ম্যানেজার একাউন্টস</w:t>
      </w:r>
    </w:p>
    <w:tbl>
      <w:tblPr>
        <w:tblW w:type="dxa" w:w="8640"/>
        <w:tblBorders>
          <w:top w:val="single" w:color="9AA5B1" w:sz="4"/>
          <w:left w:val="single" w:color="9AA5B1" w:sz="4"/>
          <w:bottom w:val="single" w:color="9AA5B1" w:sz="4"/>
          <w:right w:val="single" w:color="9AA5B1" w:sz="4"/>
          <w:insideH w:val="single" w:color="9AA5B1" w:sz="4"/>
          <w:insideV w:val="single" w:color="9AA5B1" w:sz="4"/>
        </w:tblBorders>
        <w:tblLayout w:type="fixed"/>
      </w:tblPr>
      <w:tblGrid>
        <w:gridCol w:w="4320"/>
        <w:gridCol w:w="4320"/>
      </w:tblGrid>
      <w:tr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10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অবমুক্তিপ্রাপ্ত কর্মকর্তা/কর্মচারীর প্রাপ্তি স্বীকার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স্বাক্ষর: 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নাম: _______________________________</w:t>
            </w:r>
          </w:p>
          <w:p>
            <w:pPr>
              <w:spacing w:after="8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Employee ID: ______________________</w:t>
            </w:r>
          </w:p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তারিখ: _____________________________</w:t>
            </w:r>
          </w:p>
        </w:tc>
        <w:tc>
          <w:tcPr>
            <w:tcW w:type="dxa" w:w="432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4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>------------------------------------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/>
                <w:bCs/>
                <w:i w:val="false"/>
                <w:iCs w:val="false"/>
                <w:color w:val="000000"/>
                <w:sz w:val="21"/>
                <w:szCs w:val="21"/>
              </w:rPr>
              <w:t xml:space="preserve">কর্নেল মোঃ বনী ইয়ামীন (অবঃ)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পক্ষে, ব্যবস্থাপনা পরিচালক</w:t>
            </w:r>
          </w:p>
          <w:p>
            <w:pPr>
              <w:spacing w:after="0" w:before="0" w:line="288"/>
              <w:jc w:val="left"/>
            </w:pPr>
            <w:r>
              <w:rPr>
                <w:rFonts w:ascii="Kalpurush" w:cs="Kalpurush" w:eastAsia="Kalpurush" w:hAnsi="Kalpurush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মাল্টি জিম প্রিমিয়াম ও মাল্টি জিম</w:t>
            </w:r>
          </w:p>
        </w:tc>
      </w:tr>
    </w:tbl>
    <w:sectPr>
      <w:footerReference w:type="default" r:id="rId7"/>
      <w:pgSz w:w="12240" w:h="15840" w:orient="portrait"/>
      <w:pgMar w:top="1080" w:right="1800" w:bottom="1080" w:left="1800" w:header="7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6D0DA" w:sz="4" w:space="4"/>
      </w:pBdr>
      <w:tabs>
        <w:tab w:val="right" w:pos="8640"/>
      </w:tabs>
      <w:spacing w:before="0"/>
    </w:pPr>
    <w:r>
      <w:rPr>
        <w:rFonts w:ascii="Kalpurush" w:cs="Kalpurush" w:eastAsia="Kalpurush" w:hAnsi="Kalpurush"/>
        <w:b w:val="false"/>
        <w:bCs w:val="false"/>
        <w:i w:val="false"/>
        <w:iCs w:val="false"/>
        <w:color w:val="5A6B7C"/>
        <w:sz w:val="16"/>
        <w:szCs w:val="16"/>
      </w:rPr>
      <w:t xml:space="preserve">Multi Gym Premium &amp; Multi Gym  |  HR / REL</w:t>
    </w:r>
    <w:r>
      <w:tab/>
    </w:r>
    <w:r>
      <w:rPr>
        <w:rFonts w:ascii="Kalpurush" w:cs="Kalpurush" w:eastAsia="Kalpurush" w:hAnsi="Kalpurush"/>
        <w:color w:val="5A6B7C"/>
        <w:sz w:val="16"/>
        <w:szCs w:val="16"/>
      </w:rPr>
      <w:t xml:space="preserve">পাতা নং-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1"/>
        <w:szCs w:val="21"/>
      </w:rPr>
    </w:rPrDefault>
    <w:pPrDefault>
      <w:pPr>
        <w:spacing w:after="120" w:line="28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Relieving Letter — Multi Gym Premium &amp; Multi Gym</dc:title>
  <dc:creator>Multi Gym Premium &amp; Multi Gym — Admin &amp; HR</dc:creator>
  <dc:description>Relieving Letter — Multi Gym Premium &amp; Multi Gym</dc:description>
  <cp:lastModifiedBy>Un-named</cp:lastModifiedBy>
  <cp:revision>1</cp:revision>
  <dcterms:created xsi:type="dcterms:W3CDTF">2026-09-09T10:23:37.402Z</dcterms:created>
  <dcterms:modified xsi:type="dcterms:W3CDTF">2026-09-09T10:23:37.402Z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